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0F" w:rsidRDefault="00E93451" w:rsidP="00240F0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240F04">
        <w:rPr>
          <w:b/>
        </w:rPr>
        <w:t>I</w:t>
      </w:r>
      <w:r w:rsidR="0010230B">
        <w:rPr>
          <w:b/>
        </w:rPr>
        <w:t>ZVJEŠĆE O RADU ANTIKORUPCIJSKOG POVJERENSTVA</w:t>
      </w:r>
    </w:p>
    <w:p w:rsidR="00240F04" w:rsidRDefault="00240F04" w:rsidP="00240F04">
      <w:pPr>
        <w:jc w:val="center"/>
        <w:rPr>
          <w:b/>
        </w:rPr>
      </w:pPr>
      <w:r>
        <w:rPr>
          <w:b/>
        </w:rPr>
        <w:t>KR</w:t>
      </w:r>
      <w:r w:rsidR="00705789">
        <w:rPr>
          <w:b/>
        </w:rPr>
        <w:t>APINSKO-ZAGORSKE ŽUPANIJE U 2019</w:t>
      </w:r>
      <w:r>
        <w:rPr>
          <w:b/>
        </w:rPr>
        <w:t>. GODINI</w:t>
      </w:r>
    </w:p>
    <w:p w:rsidR="00EC257F" w:rsidRDefault="00240F04" w:rsidP="00EC257F">
      <w:pPr>
        <w:rPr>
          <w:b/>
        </w:rPr>
      </w:pPr>
      <w:r>
        <w:rPr>
          <w:b/>
        </w:rPr>
        <w:t xml:space="preserve">  </w:t>
      </w:r>
    </w:p>
    <w:p w:rsidR="00763779" w:rsidRDefault="00763779" w:rsidP="00EC257F">
      <w:pPr>
        <w:rPr>
          <w:b/>
        </w:rPr>
      </w:pPr>
    </w:p>
    <w:p w:rsidR="00240F04" w:rsidRPr="00240F04" w:rsidRDefault="00240F04" w:rsidP="00EC25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96"/>
        <w:gridCol w:w="8078"/>
        <w:gridCol w:w="3538"/>
      </w:tblGrid>
      <w:tr w:rsidR="00D41EC1" w:rsidRPr="00493E6F" w:rsidTr="00420F49">
        <w:tc>
          <w:tcPr>
            <w:tcW w:w="708" w:type="dxa"/>
            <w:shd w:val="clear" w:color="auto" w:fill="auto"/>
          </w:tcPr>
          <w:p w:rsidR="00240F04" w:rsidRPr="00493E6F" w:rsidRDefault="00240F04" w:rsidP="00420F49">
            <w:pPr>
              <w:jc w:val="center"/>
              <w:rPr>
                <w:b/>
              </w:rPr>
            </w:pPr>
            <w:r w:rsidRPr="00493E6F">
              <w:rPr>
                <w:b/>
              </w:rPr>
              <w:t>Red.</w:t>
            </w:r>
          </w:p>
          <w:p w:rsidR="00240F04" w:rsidRPr="00493E6F" w:rsidRDefault="00E12C05" w:rsidP="00420F4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240F04" w:rsidRPr="00493E6F">
              <w:rPr>
                <w:b/>
              </w:rPr>
              <w:t>r.</w:t>
            </w:r>
          </w:p>
        </w:tc>
        <w:tc>
          <w:tcPr>
            <w:tcW w:w="1896" w:type="dxa"/>
            <w:shd w:val="clear" w:color="auto" w:fill="auto"/>
          </w:tcPr>
          <w:p w:rsidR="00240F04" w:rsidRPr="00493E6F" w:rsidRDefault="00240F04" w:rsidP="00420F49">
            <w:pPr>
              <w:jc w:val="center"/>
              <w:rPr>
                <w:b/>
              </w:rPr>
            </w:pPr>
            <w:r w:rsidRPr="00493E6F">
              <w:rPr>
                <w:b/>
              </w:rPr>
              <w:t>DATUM</w:t>
            </w:r>
            <w:r w:rsidR="00FA6FCC">
              <w:rPr>
                <w:b/>
              </w:rPr>
              <w:t xml:space="preserve"> /</w:t>
            </w:r>
            <w:r w:rsidR="00D63800" w:rsidRPr="00493E6F">
              <w:rPr>
                <w:b/>
              </w:rPr>
              <w:t xml:space="preserve"> MJESTO</w:t>
            </w:r>
          </w:p>
          <w:p w:rsidR="00240F04" w:rsidRPr="00493E6F" w:rsidRDefault="00240F04" w:rsidP="00420F49">
            <w:pPr>
              <w:jc w:val="center"/>
              <w:rPr>
                <w:b/>
              </w:rPr>
            </w:pPr>
            <w:r w:rsidRPr="00493E6F">
              <w:rPr>
                <w:b/>
              </w:rPr>
              <w:t>ODRŽAVANJA</w:t>
            </w:r>
          </w:p>
        </w:tc>
        <w:tc>
          <w:tcPr>
            <w:tcW w:w="8078" w:type="dxa"/>
            <w:shd w:val="clear" w:color="auto" w:fill="auto"/>
          </w:tcPr>
          <w:p w:rsidR="00D63800" w:rsidRPr="00493E6F" w:rsidRDefault="00D63800" w:rsidP="00420F49">
            <w:pPr>
              <w:jc w:val="center"/>
              <w:rPr>
                <w:b/>
              </w:rPr>
            </w:pPr>
          </w:p>
          <w:p w:rsidR="00240F04" w:rsidRPr="00493E6F" w:rsidRDefault="00240F04" w:rsidP="00420F49">
            <w:pPr>
              <w:jc w:val="center"/>
              <w:rPr>
                <w:b/>
              </w:rPr>
            </w:pPr>
            <w:r w:rsidRPr="00493E6F">
              <w:rPr>
                <w:b/>
              </w:rPr>
              <w:t>A K T I V N O S T</w:t>
            </w:r>
          </w:p>
        </w:tc>
        <w:tc>
          <w:tcPr>
            <w:tcW w:w="3538" w:type="dxa"/>
            <w:shd w:val="clear" w:color="auto" w:fill="auto"/>
          </w:tcPr>
          <w:p w:rsidR="00D63800" w:rsidRPr="00493E6F" w:rsidRDefault="00D63800" w:rsidP="00420F49">
            <w:pPr>
              <w:jc w:val="center"/>
              <w:rPr>
                <w:b/>
              </w:rPr>
            </w:pPr>
          </w:p>
          <w:p w:rsidR="00240F04" w:rsidRPr="00493E6F" w:rsidRDefault="00240F04" w:rsidP="00420F49">
            <w:pPr>
              <w:jc w:val="center"/>
              <w:rPr>
                <w:b/>
              </w:rPr>
            </w:pPr>
            <w:r w:rsidRPr="00493E6F">
              <w:rPr>
                <w:b/>
              </w:rPr>
              <w:t>PARTNERI</w:t>
            </w:r>
            <w:r w:rsidR="00393FDB">
              <w:rPr>
                <w:b/>
              </w:rPr>
              <w:t xml:space="preserve"> / POSTUPAK</w:t>
            </w:r>
          </w:p>
        </w:tc>
      </w:tr>
      <w:tr w:rsidR="00BC1D26" w:rsidRPr="00493E6F" w:rsidTr="00420F49">
        <w:tc>
          <w:tcPr>
            <w:tcW w:w="708" w:type="dxa"/>
            <w:shd w:val="clear" w:color="auto" w:fill="auto"/>
          </w:tcPr>
          <w:p w:rsidR="00BC1D26" w:rsidRPr="00493E6F" w:rsidRDefault="00BC1D26" w:rsidP="00420F4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</w:tcPr>
          <w:p w:rsidR="00BC1D26" w:rsidRPr="00493E6F" w:rsidRDefault="00BC1D26" w:rsidP="00420F49">
            <w:pPr>
              <w:jc w:val="center"/>
              <w:rPr>
                <w:b/>
              </w:rPr>
            </w:pPr>
          </w:p>
        </w:tc>
        <w:tc>
          <w:tcPr>
            <w:tcW w:w="8078" w:type="dxa"/>
            <w:shd w:val="clear" w:color="auto" w:fill="auto"/>
          </w:tcPr>
          <w:p w:rsidR="00BC1D26" w:rsidRDefault="00BC1D26" w:rsidP="00420F4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E52440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E52440">
              <w:rPr>
                <w:b/>
              </w:rPr>
              <w:t xml:space="preserve"> </w:t>
            </w:r>
          </w:p>
          <w:p w:rsidR="002F64E3" w:rsidRPr="00493E6F" w:rsidRDefault="002F64E3" w:rsidP="00420F49">
            <w:pPr>
              <w:jc w:val="center"/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:rsidR="00BC1D26" w:rsidRPr="00493E6F" w:rsidRDefault="00BC1D26" w:rsidP="00420F49">
            <w:pPr>
              <w:jc w:val="center"/>
              <w:rPr>
                <w:b/>
              </w:rPr>
            </w:pPr>
          </w:p>
        </w:tc>
      </w:tr>
      <w:tr w:rsidR="00D41EC1" w:rsidRPr="00493E6F" w:rsidTr="00420F49">
        <w:tc>
          <w:tcPr>
            <w:tcW w:w="708" w:type="dxa"/>
            <w:shd w:val="clear" w:color="auto" w:fill="auto"/>
          </w:tcPr>
          <w:p w:rsidR="00240F04" w:rsidRPr="00240F04" w:rsidRDefault="00240F04" w:rsidP="00420F49">
            <w:pPr>
              <w:jc w:val="center"/>
            </w:pPr>
            <w:r>
              <w:t>1.</w:t>
            </w:r>
          </w:p>
        </w:tc>
        <w:tc>
          <w:tcPr>
            <w:tcW w:w="1896" w:type="dxa"/>
            <w:shd w:val="clear" w:color="auto" w:fill="auto"/>
          </w:tcPr>
          <w:p w:rsidR="00240F04" w:rsidRPr="0040639F" w:rsidRDefault="00502575" w:rsidP="00420F49">
            <w:pPr>
              <w:jc w:val="center"/>
              <w:rPr>
                <w:b/>
              </w:rPr>
            </w:pPr>
            <w:r>
              <w:rPr>
                <w:b/>
              </w:rPr>
              <w:t>26. veljače 2019</w:t>
            </w:r>
            <w:r w:rsidR="00240F04" w:rsidRPr="0040639F">
              <w:rPr>
                <w:b/>
              </w:rPr>
              <w:t>.</w:t>
            </w:r>
          </w:p>
          <w:p w:rsidR="00D63800" w:rsidRPr="0040639F" w:rsidRDefault="00D63800" w:rsidP="00420F49">
            <w:pPr>
              <w:jc w:val="center"/>
              <w:rPr>
                <w:b/>
              </w:rPr>
            </w:pPr>
            <w:r w:rsidRPr="0040639F">
              <w:rPr>
                <w:b/>
              </w:rPr>
              <w:t>Krapina</w:t>
            </w:r>
          </w:p>
        </w:tc>
        <w:tc>
          <w:tcPr>
            <w:tcW w:w="8078" w:type="dxa"/>
            <w:shd w:val="clear" w:color="auto" w:fill="auto"/>
          </w:tcPr>
          <w:p w:rsidR="00BC1D26" w:rsidRDefault="00502575" w:rsidP="00420F49">
            <w:pPr>
              <w:jc w:val="both"/>
            </w:pPr>
            <w:r>
              <w:t xml:space="preserve">- održana 6. </w:t>
            </w:r>
            <w:r w:rsidR="00BC1D26">
              <w:t xml:space="preserve"> sjednica Antikorupcijskog povjerenstva KZŽ</w:t>
            </w:r>
            <w:r w:rsidR="00701AE5">
              <w:t>,</w:t>
            </w:r>
            <w:r>
              <w:t xml:space="preserve"> donijet je Plan rada</w:t>
            </w:r>
            <w:r w:rsidR="000061C8">
              <w:t xml:space="preserve"> Antikorupcijskog povjerenstva KZŽ za 2019. godinu; razmatran zaprimljeni zahtjev za davanjem mišljenja</w:t>
            </w:r>
          </w:p>
          <w:p w:rsidR="00DF79AE" w:rsidRPr="00240F04" w:rsidRDefault="00DF79AE" w:rsidP="00420F49">
            <w:pPr>
              <w:jc w:val="both"/>
            </w:pPr>
          </w:p>
        </w:tc>
        <w:tc>
          <w:tcPr>
            <w:tcW w:w="3538" w:type="dxa"/>
            <w:shd w:val="clear" w:color="auto" w:fill="auto"/>
          </w:tcPr>
          <w:p w:rsidR="00240F04" w:rsidRPr="004A3D86" w:rsidRDefault="00240F04" w:rsidP="00420F49">
            <w:pPr>
              <w:jc w:val="both"/>
            </w:pPr>
          </w:p>
        </w:tc>
      </w:tr>
      <w:tr w:rsidR="00837D5F" w:rsidRPr="00493E6F" w:rsidTr="00420F49">
        <w:tc>
          <w:tcPr>
            <w:tcW w:w="708" w:type="dxa"/>
            <w:shd w:val="clear" w:color="auto" w:fill="auto"/>
          </w:tcPr>
          <w:p w:rsidR="00837D5F" w:rsidRDefault="00837D5F" w:rsidP="00420F49">
            <w:pPr>
              <w:jc w:val="center"/>
            </w:pPr>
            <w:r>
              <w:t>2.</w:t>
            </w:r>
          </w:p>
        </w:tc>
        <w:tc>
          <w:tcPr>
            <w:tcW w:w="1896" w:type="dxa"/>
            <w:shd w:val="clear" w:color="auto" w:fill="auto"/>
          </w:tcPr>
          <w:p w:rsidR="00837D5F" w:rsidRPr="0040639F" w:rsidRDefault="000061C8" w:rsidP="00420F49">
            <w:pPr>
              <w:jc w:val="center"/>
              <w:rPr>
                <w:b/>
              </w:rPr>
            </w:pPr>
            <w:r>
              <w:rPr>
                <w:b/>
              </w:rPr>
              <w:t>28. kolovoza 2019</w:t>
            </w:r>
            <w:r w:rsidR="00837D5F" w:rsidRPr="0040639F">
              <w:rPr>
                <w:b/>
              </w:rPr>
              <w:t>.</w:t>
            </w:r>
          </w:p>
          <w:p w:rsidR="00837D5F" w:rsidRPr="0040639F" w:rsidRDefault="00837D5F" w:rsidP="00420F49">
            <w:pPr>
              <w:jc w:val="center"/>
              <w:rPr>
                <w:b/>
              </w:rPr>
            </w:pPr>
            <w:r w:rsidRPr="0040639F">
              <w:rPr>
                <w:b/>
              </w:rPr>
              <w:t>Krapina</w:t>
            </w:r>
          </w:p>
        </w:tc>
        <w:tc>
          <w:tcPr>
            <w:tcW w:w="8078" w:type="dxa"/>
            <w:shd w:val="clear" w:color="auto" w:fill="auto"/>
          </w:tcPr>
          <w:p w:rsidR="00837D5F" w:rsidRDefault="00420F49" w:rsidP="00420F49">
            <w:pPr>
              <w:jc w:val="both"/>
            </w:pPr>
            <w:r>
              <w:t>-održana</w:t>
            </w:r>
            <w:r w:rsidR="000061C8">
              <w:t xml:space="preserve"> 7</w:t>
            </w:r>
            <w:r w:rsidR="00701AE5">
              <w:t>. sjednica Antikoru</w:t>
            </w:r>
            <w:r w:rsidR="000061C8">
              <w:t>pcijskog povjerenstva KZŽ, utvrđivane su aktivnosti u narednom razdoblju; razmatran zaprimljeni zahtjev za davanjem mišljenja</w:t>
            </w:r>
          </w:p>
          <w:p w:rsidR="00DF79AE" w:rsidRDefault="00DF79AE" w:rsidP="00420F49">
            <w:pPr>
              <w:jc w:val="both"/>
            </w:pPr>
          </w:p>
        </w:tc>
        <w:tc>
          <w:tcPr>
            <w:tcW w:w="3538" w:type="dxa"/>
            <w:shd w:val="clear" w:color="auto" w:fill="auto"/>
          </w:tcPr>
          <w:p w:rsidR="00837D5F" w:rsidRDefault="00837D5F" w:rsidP="00420F49">
            <w:pPr>
              <w:jc w:val="both"/>
            </w:pPr>
          </w:p>
        </w:tc>
      </w:tr>
      <w:tr w:rsidR="00FA6FCC" w:rsidRPr="00493E6F" w:rsidTr="00420F49">
        <w:tc>
          <w:tcPr>
            <w:tcW w:w="708" w:type="dxa"/>
            <w:shd w:val="clear" w:color="auto" w:fill="auto"/>
          </w:tcPr>
          <w:p w:rsidR="00FA6FCC" w:rsidRDefault="00FA6FCC" w:rsidP="00420F49">
            <w:pPr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FA6FCC" w:rsidRPr="0040639F" w:rsidRDefault="00FA6FCC" w:rsidP="00420F49">
            <w:pPr>
              <w:jc w:val="center"/>
              <w:rPr>
                <w:b/>
              </w:rPr>
            </w:pPr>
          </w:p>
        </w:tc>
        <w:tc>
          <w:tcPr>
            <w:tcW w:w="8078" w:type="dxa"/>
            <w:shd w:val="clear" w:color="auto" w:fill="auto"/>
          </w:tcPr>
          <w:p w:rsidR="00FA6FCC" w:rsidRDefault="00FA6FCC" w:rsidP="00420F49">
            <w:pPr>
              <w:jc w:val="center"/>
              <w:rPr>
                <w:b/>
              </w:rPr>
            </w:pPr>
            <w:r>
              <w:rPr>
                <w:b/>
              </w:rPr>
              <w:t>E D U K A C I J E</w:t>
            </w:r>
          </w:p>
          <w:p w:rsidR="002F64E3" w:rsidRPr="00FA6FCC" w:rsidRDefault="002F64E3" w:rsidP="00420F49">
            <w:pPr>
              <w:jc w:val="center"/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:rsidR="00FA6FCC" w:rsidRDefault="00FA6FCC" w:rsidP="00420F49">
            <w:pPr>
              <w:jc w:val="both"/>
            </w:pPr>
          </w:p>
        </w:tc>
      </w:tr>
      <w:tr w:rsidR="00FA6FCC" w:rsidRPr="00493E6F" w:rsidTr="00420F49">
        <w:tc>
          <w:tcPr>
            <w:tcW w:w="708" w:type="dxa"/>
            <w:shd w:val="clear" w:color="auto" w:fill="auto"/>
          </w:tcPr>
          <w:p w:rsidR="00FA6FCC" w:rsidRDefault="00FA6FCC" w:rsidP="00420F49">
            <w:pPr>
              <w:jc w:val="center"/>
            </w:pPr>
            <w:r>
              <w:t>1.</w:t>
            </w:r>
          </w:p>
        </w:tc>
        <w:tc>
          <w:tcPr>
            <w:tcW w:w="1896" w:type="dxa"/>
            <w:shd w:val="clear" w:color="auto" w:fill="auto"/>
          </w:tcPr>
          <w:p w:rsidR="00FA6FCC" w:rsidRPr="0040639F" w:rsidRDefault="00E67F01" w:rsidP="00420F49">
            <w:pPr>
              <w:jc w:val="center"/>
              <w:rPr>
                <w:b/>
              </w:rPr>
            </w:pPr>
            <w:r>
              <w:rPr>
                <w:b/>
              </w:rPr>
              <w:t>28. ožujka 2019</w:t>
            </w:r>
            <w:r w:rsidR="00FA6FCC" w:rsidRPr="0040639F">
              <w:rPr>
                <w:b/>
              </w:rPr>
              <w:t>.</w:t>
            </w:r>
            <w:r>
              <w:rPr>
                <w:b/>
              </w:rPr>
              <w:t xml:space="preserve"> Jesenje</w:t>
            </w:r>
          </w:p>
        </w:tc>
        <w:tc>
          <w:tcPr>
            <w:tcW w:w="8078" w:type="dxa"/>
            <w:shd w:val="clear" w:color="auto" w:fill="auto"/>
          </w:tcPr>
          <w:p w:rsidR="00DF79AE" w:rsidRDefault="00E67F01" w:rsidP="00420F49">
            <w:pPr>
              <w:jc w:val="both"/>
            </w:pPr>
            <w:r>
              <w:t xml:space="preserve">Održana radionica </w:t>
            </w:r>
            <w:r w:rsidRPr="00C958A6">
              <w:rPr>
                <w:b/>
              </w:rPr>
              <w:t>„</w:t>
            </w:r>
            <w:r w:rsidRPr="00C958A6">
              <w:t>KLIJENTELIZAM U MEDIJIMA</w:t>
            </w:r>
            <w:r>
              <w:t>“; o utjecaju i važnosti medija u suvremenom društvu</w:t>
            </w:r>
            <w:r w:rsidR="00000B32">
              <w:t>, o kontroli i plasiranju informacija, o komercijalizaciji medija</w:t>
            </w:r>
          </w:p>
          <w:p w:rsidR="00000B32" w:rsidRPr="00FA6FCC" w:rsidRDefault="00000B32" w:rsidP="00420F49">
            <w:pPr>
              <w:jc w:val="both"/>
            </w:pPr>
          </w:p>
        </w:tc>
        <w:tc>
          <w:tcPr>
            <w:tcW w:w="3538" w:type="dxa"/>
            <w:shd w:val="clear" w:color="auto" w:fill="auto"/>
          </w:tcPr>
          <w:p w:rsidR="00EA3659" w:rsidRDefault="00000B32" w:rsidP="00420F49">
            <w:pPr>
              <w:jc w:val="both"/>
            </w:pPr>
            <w:r>
              <w:t xml:space="preserve">Savjet mladih Krapinsko-zagorske županije, </w:t>
            </w:r>
          </w:p>
          <w:p w:rsidR="00FA6FCC" w:rsidRDefault="00000B32" w:rsidP="00420F49">
            <w:pPr>
              <w:jc w:val="both"/>
            </w:pPr>
            <w:r>
              <w:t>Savjet mladih Općine Jesenje</w:t>
            </w:r>
          </w:p>
        </w:tc>
      </w:tr>
      <w:tr w:rsidR="00CA34FC" w:rsidRPr="00493E6F" w:rsidTr="00420F49">
        <w:tc>
          <w:tcPr>
            <w:tcW w:w="708" w:type="dxa"/>
            <w:shd w:val="clear" w:color="auto" w:fill="auto"/>
          </w:tcPr>
          <w:p w:rsidR="00CA34FC" w:rsidRDefault="001A4D43" w:rsidP="00420F49">
            <w:pPr>
              <w:jc w:val="center"/>
            </w:pPr>
            <w:r>
              <w:t>2.</w:t>
            </w:r>
          </w:p>
        </w:tc>
        <w:tc>
          <w:tcPr>
            <w:tcW w:w="1896" w:type="dxa"/>
            <w:shd w:val="clear" w:color="auto" w:fill="auto"/>
          </w:tcPr>
          <w:p w:rsidR="00CA34FC" w:rsidRPr="0040639F" w:rsidRDefault="0057685E" w:rsidP="00420F49">
            <w:pPr>
              <w:jc w:val="center"/>
              <w:rPr>
                <w:b/>
              </w:rPr>
            </w:pPr>
            <w:r>
              <w:rPr>
                <w:b/>
              </w:rPr>
              <w:t>16. svibnja 2019</w:t>
            </w:r>
            <w:r w:rsidR="001A4D43" w:rsidRPr="0040639F">
              <w:rPr>
                <w:b/>
              </w:rPr>
              <w:t>.</w:t>
            </w:r>
          </w:p>
          <w:p w:rsidR="001A4D43" w:rsidRPr="0040639F" w:rsidRDefault="0057685E" w:rsidP="00420F49">
            <w:pPr>
              <w:jc w:val="center"/>
              <w:rPr>
                <w:b/>
              </w:rPr>
            </w:pPr>
            <w:r>
              <w:rPr>
                <w:b/>
              </w:rPr>
              <w:t>Hum na Sutli</w:t>
            </w:r>
          </w:p>
        </w:tc>
        <w:tc>
          <w:tcPr>
            <w:tcW w:w="8078" w:type="dxa"/>
            <w:shd w:val="clear" w:color="auto" w:fill="auto"/>
          </w:tcPr>
          <w:p w:rsidR="00CA50CB" w:rsidRDefault="001A4D43" w:rsidP="00420F49">
            <w:pPr>
              <w:jc w:val="both"/>
            </w:pPr>
            <w:r>
              <w:t>O</w:t>
            </w:r>
            <w:r w:rsidR="0057685E">
              <w:t>držana radionica „PRAVO NA PRISTUP INFORMACIJAMA“, o pravu na pristup informacijama kao ustavom zagarantiranom pravu građana, važnost edukacija o korištenju ovog prava, važnosti sudjelovanja građana u postupcima donošenja odluk</w:t>
            </w:r>
            <w:r w:rsidR="00EA3659">
              <w:t>a kroz uključivanje u postupke</w:t>
            </w:r>
            <w:r w:rsidR="0057685E">
              <w:t xml:space="preserve"> savjetovanja sa zainteresiranom javnošću</w:t>
            </w:r>
          </w:p>
        </w:tc>
        <w:tc>
          <w:tcPr>
            <w:tcW w:w="3538" w:type="dxa"/>
            <w:shd w:val="clear" w:color="auto" w:fill="auto"/>
          </w:tcPr>
          <w:p w:rsidR="00E52440" w:rsidRDefault="0057685E" w:rsidP="00420F49">
            <w:pPr>
              <w:jc w:val="both"/>
            </w:pPr>
            <w:r>
              <w:t xml:space="preserve">Povjerenik za informiranje </w:t>
            </w:r>
            <w:r w:rsidR="00EA3659">
              <w:t>Republike Hrvatske Zoran Pičuljan sa suradnicama</w:t>
            </w:r>
          </w:p>
          <w:p w:rsidR="00EA3659" w:rsidRDefault="00EA3659" w:rsidP="00420F49">
            <w:pPr>
              <w:jc w:val="both"/>
            </w:pPr>
            <w:r>
              <w:t xml:space="preserve">Savjet mladih KZŽ, </w:t>
            </w:r>
          </w:p>
          <w:p w:rsidR="00EA3659" w:rsidRDefault="00EA3659" w:rsidP="00420F49">
            <w:pPr>
              <w:jc w:val="both"/>
            </w:pPr>
            <w:r>
              <w:t>Savjet mladih Općine Hum na Sutli</w:t>
            </w:r>
          </w:p>
          <w:p w:rsidR="00EA3659" w:rsidRDefault="00EA3659" w:rsidP="00420F49">
            <w:pPr>
              <w:jc w:val="both"/>
            </w:pPr>
          </w:p>
        </w:tc>
      </w:tr>
      <w:tr w:rsidR="00E63FF7" w:rsidRPr="00493E6F" w:rsidTr="00420F49">
        <w:tc>
          <w:tcPr>
            <w:tcW w:w="708" w:type="dxa"/>
            <w:shd w:val="clear" w:color="auto" w:fill="auto"/>
          </w:tcPr>
          <w:p w:rsidR="00E63FF7" w:rsidRDefault="00E63FF7" w:rsidP="00420F49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96" w:type="dxa"/>
            <w:shd w:val="clear" w:color="auto" w:fill="auto"/>
          </w:tcPr>
          <w:p w:rsidR="00E63FF7" w:rsidRDefault="00E63FF7" w:rsidP="00420F49">
            <w:pPr>
              <w:jc w:val="center"/>
              <w:rPr>
                <w:b/>
              </w:rPr>
            </w:pPr>
            <w:r>
              <w:rPr>
                <w:b/>
              </w:rPr>
              <w:t>6. lipnja 2019. Krapina</w:t>
            </w:r>
          </w:p>
        </w:tc>
        <w:tc>
          <w:tcPr>
            <w:tcW w:w="8078" w:type="dxa"/>
            <w:shd w:val="clear" w:color="auto" w:fill="auto"/>
          </w:tcPr>
          <w:p w:rsidR="00E63FF7" w:rsidRDefault="00E63FF7" w:rsidP="00420F49">
            <w:pPr>
              <w:jc w:val="both"/>
            </w:pPr>
            <w:r>
              <w:t>Održana edukacija o antikorupciji za službenike lokalne i područne (regionalne) samouprave uz promociju „Antikorupcijskog vodiča za službenike i namještenike u lokalnoj i područnoj (regionalnoj) samoupravi“</w:t>
            </w:r>
          </w:p>
          <w:p w:rsidR="00E63FF7" w:rsidRDefault="00E63FF7" w:rsidP="00420F49">
            <w:pPr>
              <w:jc w:val="both"/>
            </w:pPr>
          </w:p>
        </w:tc>
        <w:tc>
          <w:tcPr>
            <w:tcW w:w="3538" w:type="dxa"/>
            <w:shd w:val="clear" w:color="auto" w:fill="auto"/>
          </w:tcPr>
          <w:p w:rsidR="00E63FF7" w:rsidRDefault="00E63FF7" w:rsidP="00420F49">
            <w:pPr>
              <w:jc w:val="both"/>
            </w:pPr>
            <w:r>
              <w:t>Hrvatska zajednica županija i autori „Antikorupcijskog vodiča“</w:t>
            </w:r>
          </w:p>
        </w:tc>
      </w:tr>
      <w:tr w:rsidR="00D97658" w:rsidRPr="00493E6F" w:rsidTr="00420F49">
        <w:tc>
          <w:tcPr>
            <w:tcW w:w="708" w:type="dxa"/>
            <w:shd w:val="clear" w:color="auto" w:fill="auto"/>
          </w:tcPr>
          <w:p w:rsidR="00D97658" w:rsidRDefault="00D97658" w:rsidP="00420F49">
            <w:pPr>
              <w:jc w:val="center"/>
            </w:pPr>
            <w:r>
              <w:t>4.</w:t>
            </w:r>
          </w:p>
        </w:tc>
        <w:tc>
          <w:tcPr>
            <w:tcW w:w="1896" w:type="dxa"/>
            <w:shd w:val="clear" w:color="auto" w:fill="auto"/>
          </w:tcPr>
          <w:p w:rsidR="00D97658" w:rsidRDefault="00D97658" w:rsidP="00420F49">
            <w:pPr>
              <w:jc w:val="center"/>
              <w:rPr>
                <w:b/>
              </w:rPr>
            </w:pPr>
            <w:r>
              <w:rPr>
                <w:b/>
              </w:rPr>
              <w:t>16. prosinca 2019. Krapina</w:t>
            </w:r>
          </w:p>
        </w:tc>
        <w:tc>
          <w:tcPr>
            <w:tcW w:w="8078" w:type="dxa"/>
            <w:shd w:val="clear" w:color="auto" w:fill="auto"/>
          </w:tcPr>
          <w:p w:rsidR="00D97658" w:rsidRDefault="00D97658" w:rsidP="00420F49">
            <w:pPr>
              <w:jc w:val="both"/>
            </w:pPr>
            <w:r>
              <w:t>U povodu obilježavanja Međunarodnog dana borbe protiv korupcije 9. prosinca – održana je javna tribina „KORUPCIJA“ o važnosti i značaju posebne rezolucije Opće skupštine Ujedinjenih naroda koja ukazuje na problem korupcije i potrebu stalne borbe protiv svih oblika koruptivnog ponašanja</w:t>
            </w:r>
            <w:r w:rsidR="00E901C5">
              <w:t>, o društvenoj pojavi kojom se narušavaju temeljne ljudske vrijednosti, nanosi ogromna šteta društvu te ugrožava gospodarski, društveni i politički razvoj</w:t>
            </w:r>
          </w:p>
          <w:p w:rsidR="00FB6012" w:rsidRDefault="00FB6012" w:rsidP="00420F49">
            <w:pPr>
              <w:jc w:val="both"/>
            </w:pPr>
          </w:p>
        </w:tc>
        <w:tc>
          <w:tcPr>
            <w:tcW w:w="3538" w:type="dxa"/>
            <w:shd w:val="clear" w:color="auto" w:fill="auto"/>
          </w:tcPr>
          <w:p w:rsidR="00D97658" w:rsidRDefault="00FB6012" w:rsidP="00420F49">
            <w:pPr>
              <w:jc w:val="both"/>
            </w:pPr>
            <w:r>
              <w:t>Prof. dr. sc. Josip Kregar</w:t>
            </w:r>
          </w:p>
          <w:p w:rsidR="00FB6012" w:rsidRDefault="00FB6012" w:rsidP="00420F49">
            <w:pPr>
              <w:jc w:val="both"/>
            </w:pPr>
          </w:p>
        </w:tc>
      </w:tr>
      <w:tr w:rsidR="00E52440" w:rsidRPr="00493E6F" w:rsidTr="00420F49">
        <w:tc>
          <w:tcPr>
            <w:tcW w:w="708" w:type="dxa"/>
            <w:shd w:val="clear" w:color="auto" w:fill="auto"/>
          </w:tcPr>
          <w:p w:rsidR="00E52440" w:rsidRDefault="00E52440" w:rsidP="00420F49">
            <w:pPr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E52440" w:rsidRPr="0040639F" w:rsidRDefault="00E52440" w:rsidP="00420F49">
            <w:pPr>
              <w:jc w:val="center"/>
              <w:rPr>
                <w:b/>
              </w:rPr>
            </w:pPr>
          </w:p>
        </w:tc>
        <w:tc>
          <w:tcPr>
            <w:tcW w:w="8078" w:type="dxa"/>
            <w:shd w:val="clear" w:color="auto" w:fill="auto"/>
          </w:tcPr>
          <w:p w:rsidR="00E52440" w:rsidRDefault="00E52440" w:rsidP="00420F49">
            <w:pPr>
              <w:jc w:val="center"/>
              <w:rPr>
                <w:b/>
              </w:rPr>
            </w:pPr>
            <w:r w:rsidRPr="00E52440">
              <w:rPr>
                <w:b/>
              </w:rPr>
              <w:t>P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E52440">
              <w:rPr>
                <w:b/>
              </w:rPr>
              <w:t>I</w:t>
            </w:r>
          </w:p>
          <w:p w:rsidR="002F64E3" w:rsidRPr="00E52440" w:rsidRDefault="002F64E3" w:rsidP="00420F49">
            <w:pPr>
              <w:jc w:val="center"/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:rsidR="00E52440" w:rsidRDefault="00E52440" w:rsidP="00420F49">
            <w:pPr>
              <w:jc w:val="both"/>
            </w:pPr>
          </w:p>
        </w:tc>
      </w:tr>
      <w:tr w:rsidR="008F508B" w:rsidRPr="00493E6F" w:rsidTr="00420F49">
        <w:tc>
          <w:tcPr>
            <w:tcW w:w="708" w:type="dxa"/>
            <w:shd w:val="clear" w:color="auto" w:fill="auto"/>
          </w:tcPr>
          <w:p w:rsidR="008F508B" w:rsidRDefault="00397616" w:rsidP="00420F49">
            <w:pPr>
              <w:jc w:val="center"/>
            </w:pPr>
            <w:r>
              <w:t>1.</w:t>
            </w:r>
          </w:p>
        </w:tc>
        <w:tc>
          <w:tcPr>
            <w:tcW w:w="1896" w:type="dxa"/>
            <w:shd w:val="clear" w:color="auto" w:fill="auto"/>
          </w:tcPr>
          <w:p w:rsidR="00084F36" w:rsidRPr="0040639F" w:rsidRDefault="00235C5A" w:rsidP="00420F49">
            <w:pPr>
              <w:jc w:val="center"/>
              <w:rPr>
                <w:b/>
              </w:rPr>
            </w:pPr>
            <w:r>
              <w:rPr>
                <w:b/>
              </w:rPr>
              <w:t>18. veljače 2019</w:t>
            </w:r>
            <w:r w:rsidR="00397616" w:rsidRPr="0040639F">
              <w:rPr>
                <w:b/>
              </w:rPr>
              <w:t>.</w:t>
            </w:r>
          </w:p>
        </w:tc>
        <w:tc>
          <w:tcPr>
            <w:tcW w:w="8078" w:type="dxa"/>
            <w:shd w:val="clear" w:color="auto" w:fill="auto"/>
          </w:tcPr>
          <w:p w:rsidR="00CA50CB" w:rsidRPr="00CA34FC" w:rsidRDefault="00235C5A" w:rsidP="00420F49">
            <w:pPr>
              <w:jc w:val="both"/>
            </w:pPr>
            <w:r>
              <w:t>Zahtjev za davanjem mišljenja Antikorupcijskog povjerenstva KZŽ o postupku imenovanja ravnatelja Županijske uprave za ceste Krapinsko-zagorske županije</w:t>
            </w:r>
          </w:p>
        </w:tc>
        <w:tc>
          <w:tcPr>
            <w:tcW w:w="3538" w:type="dxa"/>
            <w:shd w:val="clear" w:color="auto" w:fill="auto"/>
          </w:tcPr>
          <w:p w:rsidR="008F508B" w:rsidRDefault="00235C5A" w:rsidP="00420F49">
            <w:pPr>
              <w:jc w:val="both"/>
            </w:pPr>
            <w:r>
              <w:t>Zahtjev je proslijeđen Povjerenstvu za odlučivanje o sukobu interesa Republike Hrvatske na daljnje postupanje</w:t>
            </w:r>
            <w:r w:rsidR="002B39D9">
              <w:t>; Odluka Povjerenstva zaprimljena je 28. veljače 2020. godine</w:t>
            </w:r>
          </w:p>
          <w:p w:rsidR="00820B07" w:rsidRDefault="00820B07" w:rsidP="00420F49">
            <w:pPr>
              <w:jc w:val="both"/>
            </w:pPr>
          </w:p>
        </w:tc>
      </w:tr>
      <w:tr w:rsidR="00393FDB" w:rsidRPr="00493E6F" w:rsidTr="00420F49">
        <w:tc>
          <w:tcPr>
            <w:tcW w:w="708" w:type="dxa"/>
            <w:shd w:val="clear" w:color="auto" w:fill="auto"/>
          </w:tcPr>
          <w:p w:rsidR="00393FDB" w:rsidRDefault="00393FDB" w:rsidP="00420F49">
            <w:pPr>
              <w:jc w:val="center"/>
            </w:pPr>
            <w:r>
              <w:t>2.</w:t>
            </w:r>
          </w:p>
        </w:tc>
        <w:tc>
          <w:tcPr>
            <w:tcW w:w="1896" w:type="dxa"/>
            <w:shd w:val="clear" w:color="auto" w:fill="auto"/>
          </w:tcPr>
          <w:p w:rsidR="00393FDB" w:rsidRPr="0040639F" w:rsidRDefault="00462485" w:rsidP="00420F49">
            <w:pPr>
              <w:jc w:val="center"/>
              <w:rPr>
                <w:b/>
              </w:rPr>
            </w:pPr>
            <w:r>
              <w:rPr>
                <w:b/>
              </w:rPr>
              <w:t>15. srpnja 2019</w:t>
            </w:r>
            <w:r w:rsidR="00393FDB" w:rsidRPr="0040639F">
              <w:rPr>
                <w:b/>
              </w:rPr>
              <w:t>.</w:t>
            </w:r>
          </w:p>
        </w:tc>
        <w:tc>
          <w:tcPr>
            <w:tcW w:w="8078" w:type="dxa"/>
            <w:shd w:val="clear" w:color="auto" w:fill="auto"/>
          </w:tcPr>
          <w:p w:rsidR="00393FDB" w:rsidRDefault="00756FFB" w:rsidP="00420F49">
            <w:pPr>
              <w:jc w:val="both"/>
            </w:pPr>
            <w:r>
              <w:t>Prijava u sumnju na kriminalne radnje oko preinake građevinskog zemljišta</w:t>
            </w:r>
          </w:p>
        </w:tc>
        <w:tc>
          <w:tcPr>
            <w:tcW w:w="3538" w:type="dxa"/>
            <w:shd w:val="clear" w:color="auto" w:fill="auto"/>
          </w:tcPr>
          <w:p w:rsidR="00157800" w:rsidRDefault="00393FDB" w:rsidP="00420F49">
            <w:pPr>
              <w:jc w:val="both"/>
            </w:pPr>
            <w:r>
              <w:t>Prijava proslijeđena Općinskom državnom odvjetništvu u Zlataru</w:t>
            </w:r>
            <w:r w:rsidR="00E3390F">
              <w:t xml:space="preserve"> </w:t>
            </w:r>
            <w:r w:rsidR="00756FFB">
              <w:t>na daljnje postupanje</w:t>
            </w:r>
            <w:r w:rsidR="002B39D9">
              <w:t>; obavijest o ustupanju na nadležno postupanje Uredu za suzbijanje korupcije i organizira</w:t>
            </w:r>
            <w:r w:rsidR="00F84BA0">
              <w:t>nog kriminaliteta zaprimljena 30</w:t>
            </w:r>
            <w:r w:rsidR="002B39D9">
              <w:t xml:space="preserve">. prosinca 2019. godine. Podnositelj prijave obratio se i Odboru za predstavke Europskog parlamenta koji je prijavu kao osnovanu, proslijedio </w:t>
            </w:r>
            <w:r w:rsidR="002B39D9">
              <w:lastRenderedPageBreak/>
              <w:t>Europskoj komisiji n</w:t>
            </w:r>
            <w:r w:rsidR="00B375F8">
              <w:t>a provedbu preliminarne istrage 24. siječnja 2020. godine.</w:t>
            </w:r>
          </w:p>
          <w:p w:rsidR="00756FFB" w:rsidRDefault="00756FFB" w:rsidP="00420F49">
            <w:pPr>
              <w:jc w:val="both"/>
            </w:pPr>
          </w:p>
        </w:tc>
      </w:tr>
      <w:tr w:rsidR="00935075" w:rsidRPr="00493E6F" w:rsidTr="00420F49">
        <w:tc>
          <w:tcPr>
            <w:tcW w:w="708" w:type="dxa"/>
            <w:shd w:val="clear" w:color="auto" w:fill="auto"/>
          </w:tcPr>
          <w:p w:rsidR="00935075" w:rsidRDefault="00935075" w:rsidP="00420F49">
            <w:pPr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935075" w:rsidRDefault="00935075" w:rsidP="00420F49">
            <w:pPr>
              <w:jc w:val="center"/>
              <w:rPr>
                <w:b/>
              </w:rPr>
            </w:pPr>
          </w:p>
        </w:tc>
        <w:tc>
          <w:tcPr>
            <w:tcW w:w="8078" w:type="dxa"/>
            <w:shd w:val="clear" w:color="auto" w:fill="auto"/>
          </w:tcPr>
          <w:p w:rsidR="00935075" w:rsidRDefault="00935075" w:rsidP="00935075">
            <w:pPr>
              <w:jc w:val="center"/>
              <w:rPr>
                <w:b/>
              </w:rPr>
            </w:pPr>
            <w:r>
              <w:rPr>
                <w:b/>
              </w:rPr>
              <w:t>O S T A L O</w:t>
            </w:r>
          </w:p>
          <w:p w:rsidR="00935075" w:rsidRPr="00935075" w:rsidRDefault="00935075" w:rsidP="00935075">
            <w:pPr>
              <w:jc w:val="center"/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:rsidR="00935075" w:rsidRDefault="00935075" w:rsidP="00420F49">
            <w:pPr>
              <w:jc w:val="both"/>
            </w:pPr>
          </w:p>
        </w:tc>
      </w:tr>
      <w:tr w:rsidR="00935075" w:rsidRPr="00493E6F" w:rsidTr="00420F49">
        <w:tc>
          <w:tcPr>
            <w:tcW w:w="708" w:type="dxa"/>
            <w:shd w:val="clear" w:color="auto" w:fill="auto"/>
          </w:tcPr>
          <w:p w:rsidR="00935075" w:rsidRDefault="00935075" w:rsidP="00420F49">
            <w:pPr>
              <w:jc w:val="center"/>
            </w:pPr>
            <w:r>
              <w:t>1.</w:t>
            </w:r>
          </w:p>
        </w:tc>
        <w:tc>
          <w:tcPr>
            <w:tcW w:w="1896" w:type="dxa"/>
            <w:shd w:val="clear" w:color="auto" w:fill="auto"/>
          </w:tcPr>
          <w:p w:rsidR="00935075" w:rsidRDefault="00935075" w:rsidP="00420F49">
            <w:pPr>
              <w:jc w:val="center"/>
              <w:rPr>
                <w:b/>
              </w:rPr>
            </w:pPr>
            <w:r>
              <w:rPr>
                <w:b/>
              </w:rPr>
              <w:t>29. travnja 2019.</w:t>
            </w:r>
          </w:p>
        </w:tc>
        <w:tc>
          <w:tcPr>
            <w:tcW w:w="8078" w:type="dxa"/>
            <w:shd w:val="clear" w:color="auto" w:fill="auto"/>
          </w:tcPr>
          <w:p w:rsidR="00935075" w:rsidRPr="00935075" w:rsidRDefault="00935075" w:rsidP="00935075">
            <w:pPr>
              <w:jc w:val="both"/>
            </w:pPr>
            <w:r>
              <w:t>Prijava Općinskom državnom odvjetništvu u Zlataru zbog kaznenog djela povrede tajnosti pisama i drugih pošiljaka</w:t>
            </w:r>
          </w:p>
        </w:tc>
        <w:tc>
          <w:tcPr>
            <w:tcW w:w="3538" w:type="dxa"/>
            <w:shd w:val="clear" w:color="auto" w:fill="auto"/>
          </w:tcPr>
          <w:p w:rsidR="00935075" w:rsidRDefault="009425D2" w:rsidP="00420F49">
            <w:pPr>
              <w:jc w:val="both"/>
            </w:pPr>
            <w:r>
              <w:t>Rješenje zaprimljeno 22. studenog 2019. godine.</w:t>
            </w:r>
          </w:p>
          <w:p w:rsidR="009425D2" w:rsidRDefault="009425D2" w:rsidP="00420F49">
            <w:pPr>
              <w:jc w:val="both"/>
            </w:pPr>
          </w:p>
        </w:tc>
      </w:tr>
    </w:tbl>
    <w:p w:rsidR="00240F04" w:rsidRPr="00240F04" w:rsidRDefault="00240F04" w:rsidP="00EC257F">
      <w:pPr>
        <w:rPr>
          <w:b/>
        </w:rPr>
      </w:pPr>
    </w:p>
    <w:sectPr w:rsidR="00240F04" w:rsidRPr="00240F04" w:rsidSect="00240F04">
      <w:footerReference w:type="even" r:id="rId7"/>
      <w:footerReference w:type="default" r:id="rId8"/>
      <w:pgSz w:w="16840" w:h="11907" w:orient="landscape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75" w:rsidRDefault="00D72C75">
      <w:r>
        <w:separator/>
      </w:r>
    </w:p>
  </w:endnote>
  <w:endnote w:type="continuationSeparator" w:id="0">
    <w:p w:rsidR="00D72C75" w:rsidRDefault="00D7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FB" w:rsidRDefault="00E90AFB" w:rsidP="007074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0AFB" w:rsidRDefault="00E90AFB" w:rsidP="0070745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FB" w:rsidRDefault="00E90AFB" w:rsidP="0070745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556B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90AFB" w:rsidRDefault="00E90AFB" w:rsidP="0070745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75" w:rsidRDefault="00D72C75">
      <w:r>
        <w:separator/>
      </w:r>
    </w:p>
  </w:footnote>
  <w:footnote w:type="continuationSeparator" w:id="0">
    <w:p w:rsidR="00D72C75" w:rsidRDefault="00D7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81C"/>
    <w:multiLevelType w:val="hybridMultilevel"/>
    <w:tmpl w:val="E60258D4"/>
    <w:lvl w:ilvl="0" w:tplc="5F4EAE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D30"/>
    <w:multiLevelType w:val="hybridMultilevel"/>
    <w:tmpl w:val="36E8EB2E"/>
    <w:lvl w:ilvl="0" w:tplc="D34493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6A6"/>
    <w:multiLevelType w:val="hybridMultilevel"/>
    <w:tmpl w:val="CC82425C"/>
    <w:lvl w:ilvl="0" w:tplc="72C8E8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B43"/>
    <w:multiLevelType w:val="hybridMultilevel"/>
    <w:tmpl w:val="C7FA78D8"/>
    <w:lvl w:ilvl="0" w:tplc="B96E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009"/>
    <w:multiLevelType w:val="hybridMultilevel"/>
    <w:tmpl w:val="6CB83EA0"/>
    <w:lvl w:ilvl="0" w:tplc="EE48E6D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0D06"/>
    <w:multiLevelType w:val="hybridMultilevel"/>
    <w:tmpl w:val="284088DE"/>
    <w:lvl w:ilvl="0" w:tplc="CF22D0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5AA8"/>
    <w:multiLevelType w:val="hybridMultilevel"/>
    <w:tmpl w:val="CE820B28"/>
    <w:lvl w:ilvl="0" w:tplc="3868698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1B0E"/>
    <w:multiLevelType w:val="hybridMultilevel"/>
    <w:tmpl w:val="3780AD7C"/>
    <w:lvl w:ilvl="0" w:tplc="04207D1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C9B"/>
    <w:multiLevelType w:val="hybridMultilevel"/>
    <w:tmpl w:val="6F5A3FBE"/>
    <w:lvl w:ilvl="0" w:tplc="69C656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65F6"/>
    <w:multiLevelType w:val="hybridMultilevel"/>
    <w:tmpl w:val="6D908D08"/>
    <w:lvl w:ilvl="0" w:tplc="94AE49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D4D0C"/>
    <w:multiLevelType w:val="hybridMultilevel"/>
    <w:tmpl w:val="933022BE"/>
    <w:lvl w:ilvl="0" w:tplc="D9A8A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3125"/>
    <w:multiLevelType w:val="hybridMultilevel"/>
    <w:tmpl w:val="2690E434"/>
    <w:lvl w:ilvl="0" w:tplc="CDCA54D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0DE3"/>
    <w:multiLevelType w:val="hybridMultilevel"/>
    <w:tmpl w:val="5A2CCDE4"/>
    <w:lvl w:ilvl="0" w:tplc="BE52F0C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43CA0"/>
    <w:multiLevelType w:val="hybridMultilevel"/>
    <w:tmpl w:val="F32ED976"/>
    <w:lvl w:ilvl="0" w:tplc="0A82A1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2FC"/>
    <w:multiLevelType w:val="hybridMultilevel"/>
    <w:tmpl w:val="CA5805F6"/>
    <w:lvl w:ilvl="0" w:tplc="E18C5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0B32"/>
    <w:rsid w:val="000061C8"/>
    <w:rsid w:val="0007182A"/>
    <w:rsid w:val="00084F36"/>
    <w:rsid w:val="000862DC"/>
    <w:rsid w:val="000A1603"/>
    <w:rsid w:val="000A1D1A"/>
    <w:rsid w:val="000D7504"/>
    <w:rsid w:val="001007C5"/>
    <w:rsid w:val="0010230B"/>
    <w:rsid w:val="0014570F"/>
    <w:rsid w:val="00157800"/>
    <w:rsid w:val="0017148C"/>
    <w:rsid w:val="0019517F"/>
    <w:rsid w:val="001963C6"/>
    <w:rsid w:val="00197B33"/>
    <w:rsid w:val="001A4342"/>
    <w:rsid w:val="001A4D43"/>
    <w:rsid w:val="001E7715"/>
    <w:rsid w:val="001F69A5"/>
    <w:rsid w:val="002230B9"/>
    <w:rsid w:val="00235C5A"/>
    <w:rsid w:val="00240F04"/>
    <w:rsid w:val="00264AF3"/>
    <w:rsid w:val="00280EF9"/>
    <w:rsid w:val="00293BAC"/>
    <w:rsid w:val="002B39D9"/>
    <w:rsid w:val="002E37A1"/>
    <w:rsid w:val="002F64E3"/>
    <w:rsid w:val="00304B5B"/>
    <w:rsid w:val="00312B04"/>
    <w:rsid w:val="00327713"/>
    <w:rsid w:val="003321BA"/>
    <w:rsid w:val="00387C68"/>
    <w:rsid w:val="00393FDB"/>
    <w:rsid w:val="00397616"/>
    <w:rsid w:val="003D25E7"/>
    <w:rsid w:val="003E3166"/>
    <w:rsid w:val="003E32C0"/>
    <w:rsid w:val="003E4D49"/>
    <w:rsid w:val="003F6A41"/>
    <w:rsid w:val="0040639F"/>
    <w:rsid w:val="00414B6A"/>
    <w:rsid w:val="0041692F"/>
    <w:rsid w:val="00420F49"/>
    <w:rsid w:val="00423D6E"/>
    <w:rsid w:val="00435A33"/>
    <w:rsid w:val="004374E3"/>
    <w:rsid w:val="004604F7"/>
    <w:rsid w:val="00462485"/>
    <w:rsid w:val="00493E6F"/>
    <w:rsid w:val="004A0278"/>
    <w:rsid w:val="004A3D86"/>
    <w:rsid w:val="004C24AC"/>
    <w:rsid w:val="004E014A"/>
    <w:rsid w:val="004F057F"/>
    <w:rsid w:val="00502575"/>
    <w:rsid w:val="00507356"/>
    <w:rsid w:val="00516FD0"/>
    <w:rsid w:val="00517EB4"/>
    <w:rsid w:val="00534116"/>
    <w:rsid w:val="00555B18"/>
    <w:rsid w:val="0057685E"/>
    <w:rsid w:val="00594A61"/>
    <w:rsid w:val="00597547"/>
    <w:rsid w:val="005C33D1"/>
    <w:rsid w:val="005D4AF7"/>
    <w:rsid w:val="005E3546"/>
    <w:rsid w:val="005F6FE3"/>
    <w:rsid w:val="00623243"/>
    <w:rsid w:val="00672ECB"/>
    <w:rsid w:val="00680F60"/>
    <w:rsid w:val="00686DAA"/>
    <w:rsid w:val="00691DB7"/>
    <w:rsid w:val="006D0BA1"/>
    <w:rsid w:val="006D2015"/>
    <w:rsid w:val="00701AE5"/>
    <w:rsid w:val="00705789"/>
    <w:rsid w:val="00707459"/>
    <w:rsid w:val="00722B3D"/>
    <w:rsid w:val="007556BF"/>
    <w:rsid w:val="00756FFB"/>
    <w:rsid w:val="00763779"/>
    <w:rsid w:val="007764C6"/>
    <w:rsid w:val="007770BA"/>
    <w:rsid w:val="007775DC"/>
    <w:rsid w:val="0078035B"/>
    <w:rsid w:val="007B5831"/>
    <w:rsid w:val="007E04DB"/>
    <w:rsid w:val="007E71AF"/>
    <w:rsid w:val="007F7FE4"/>
    <w:rsid w:val="008140F1"/>
    <w:rsid w:val="00820B07"/>
    <w:rsid w:val="00837D5F"/>
    <w:rsid w:val="00843DA5"/>
    <w:rsid w:val="00854123"/>
    <w:rsid w:val="008910E5"/>
    <w:rsid w:val="00897C35"/>
    <w:rsid w:val="008D4DE3"/>
    <w:rsid w:val="008F508B"/>
    <w:rsid w:val="00935075"/>
    <w:rsid w:val="009425D2"/>
    <w:rsid w:val="0095257E"/>
    <w:rsid w:val="00956900"/>
    <w:rsid w:val="00962E81"/>
    <w:rsid w:val="00975E1A"/>
    <w:rsid w:val="00982480"/>
    <w:rsid w:val="00987F0A"/>
    <w:rsid w:val="009A2B21"/>
    <w:rsid w:val="009A7CCB"/>
    <w:rsid w:val="009C328E"/>
    <w:rsid w:val="009D072E"/>
    <w:rsid w:val="009D2AC6"/>
    <w:rsid w:val="00A407C5"/>
    <w:rsid w:val="00A660EA"/>
    <w:rsid w:val="00AC266A"/>
    <w:rsid w:val="00AC74F0"/>
    <w:rsid w:val="00AD006C"/>
    <w:rsid w:val="00B11586"/>
    <w:rsid w:val="00B11ED4"/>
    <w:rsid w:val="00B375F8"/>
    <w:rsid w:val="00B46C97"/>
    <w:rsid w:val="00B54038"/>
    <w:rsid w:val="00B81BA3"/>
    <w:rsid w:val="00B86EF0"/>
    <w:rsid w:val="00BC1D26"/>
    <w:rsid w:val="00BD1C3B"/>
    <w:rsid w:val="00C006D0"/>
    <w:rsid w:val="00C13045"/>
    <w:rsid w:val="00C20620"/>
    <w:rsid w:val="00C244DF"/>
    <w:rsid w:val="00C506F4"/>
    <w:rsid w:val="00C73AA5"/>
    <w:rsid w:val="00C958A6"/>
    <w:rsid w:val="00CA34FC"/>
    <w:rsid w:val="00CA50CB"/>
    <w:rsid w:val="00CC0127"/>
    <w:rsid w:val="00CC1BB4"/>
    <w:rsid w:val="00CC6D24"/>
    <w:rsid w:val="00CC77D6"/>
    <w:rsid w:val="00CE54FB"/>
    <w:rsid w:val="00D00013"/>
    <w:rsid w:val="00D1193D"/>
    <w:rsid w:val="00D37924"/>
    <w:rsid w:val="00D41EC1"/>
    <w:rsid w:val="00D540DB"/>
    <w:rsid w:val="00D63800"/>
    <w:rsid w:val="00D72C75"/>
    <w:rsid w:val="00D86477"/>
    <w:rsid w:val="00D87017"/>
    <w:rsid w:val="00D9148C"/>
    <w:rsid w:val="00D97658"/>
    <w:rsid w:val="00DB7A64"/>
    <w:rsid w:val="00DE120F"/>
    <w:rsid w:val="00DE4899"/>
    <w:rsid w:val="00DE76E4"/>
    <w:rsid w:val="00DF79AE"/>
    <w:rsid w:val="00E12C05"/>
    <w:rsid w:val="00E3390F"/>
    <w:rsid w:val="00E515E1"/>
    <w:rsid w:val="00E51DA7"/>
    <w:rsid w:val="00E52440"/>
    <w:rsid w:val="00E5379C"/>
    <w:rsid w:val="00E63897"/>
    <w:rsid w:val="00E63FF7"/>
    <w:rsid w:val="00E67F01"/>
    <w:rsid w:val="00E82465"/>
    <w:rsid w:val="00E83B53"/>
    <w:rsid w:val="00E901C5"/>
    <w:rsid w:val="00E90AFB"/>
    <w:rsid w:val="00E93451"/>
    <w:rsid w:val="00EA3659"/>
    <w:rsid w:val="00EB056F"/>
    <w:rsid w:val="00EC093E"/>
    <w:rsid w:val="00EC257F"/>
    <w:rsid w:val="00ED3EC4"/>
    <w:rsid w:val="00EE6CA5"/>
    <w:rsid w:val="00F01510"/>
    <w:rsid w:val="00F500BE"/>
    <w:rsid w:val="00F700D4"/>
    <w:rsid w:val="00F82398"/>
    <w:rsid w:val="00F84BA0"/>
    <w:rsid w:val="00FA6FCC"/>
    <w:rsid w:val="00FB6012"/>
    <w:rsid w:val="00FC0E7D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EBD8-0F79-48BF-BA12-4E92472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4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70745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07459"/>
  </w:style>
  <w:style w:type="paragraph" w:styleId="Tekstbalonia">
    <w:name w:val="Balloon Text"/>
    <w:basedOn w:val="Normal"/>
    <w:link w:val="TekstbaloniaChar"/>
    <w:uiPriority w:val="99"/>
    <w:semiHidden/>
    <w:unhideWhenUsed/>
    <w:rsid w:val="00AD00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D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RADU ŽUPANIJSKOG POVJERENSTVA ZA RAVNOPRAVNOST SPOLOVA</vt:lpstr>
    </vt:vector>
  </TitlesOfParts>
  <Company>Krapinsko-zagorska županija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ŽUPANIJSKOG POVJERENSTVA ZA RAVNOPRAVNOST SPOLOVA</dc:title>
  <dc:subject/>
  <dc:creator>ksenijac</dc:creator>
  <cp:keywords/>
  <dc:description/>
  <cp:lastModifiedBy>Zoran Gumbas</cp:lastModifiedBy>
  <cp:revision>2</cp:revision>
  <cp:lastPrinted>2020-02-24T08:40:00Z</cp:lastPrinted>
  <dcterms:created xsi:type="dcterms:W3CDTF">2020-06-19T05:44:00Z</dcterms:created>
  <dcterms:modified xsi:type="dcterms:W3CDTF">2020-06-19T05:44:00Z</dcterms:modified>
</cp:coreProperties>
</file>