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A22417">
        <w:rPr>
          <w:b/>
          <w:noProof/>
          <w:sz w:val="22"/>
          <w:szCs w:val="22"/>
        </w:rPr>
        <w:t xml:space="preserve">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A22417">
        <w:rPr>
          <w:b/>
          <w:noProof/>
          <w:sz w:val="22"/>
          <w:szCs w:val="22"/>
        </w:rPr>
        <w:t xml:space="preserve">  </w:t>
      </w:r>
      <w:r w:rsidR="0061204A">
        <w:rPr>
          <w:b/>
          <w:noProof/>
          <w:sz w:val="22"/>
          <w:szCs w:val="22"/>
        </w:rPr>
        <w:t xml:space="preserve"> </w:t>
      </w:r>
      <w:r w:rsidR="00106487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17" w:rsidRPr="00DD6D03" w:rsidRDefault="00A22417" w:rsidP="005543C9">
      <w:pPr>
        <w:tabs>
          <w:tab w:val="left" w:pos="851"/>
        </w:tabs>
        <w:rPr>
          <w:b/>
          <w:noProof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</w:t>
      </w:r>
      <w:r w:rsidR="00A22417">
        <w:rPr>
          <w:b/>
          <w:sz w:val="22"/>
          <w:szCs w:val="22"/>
        </w:rPr>
        <w:t xml:space="preserve">  </w:t>
      </w:r>
      <w:r w:rsidR="0061204A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REPUBLIKA HRVATSKA</w:t>
      </w:r>
    </w:p>
    <w:p w:rsidR="003E4A26" w:rsidRPr="00A22417" w:rsidRDefault="005543C9" w:rsidP="00A2241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A22417" w:rsidRDefault="003E4A26" w:rsidP="00A22417">
      <w:pPr>
        <w:rPr>
          <w:b/>
          <w:szCs w:val="20"/>
        </w:rPr>
      </w:pPr>
      <w:r w:rsidRPr="003E4A26">
        <w:rPr>
          <w:b/>
          <w:sz w:val="22"/>
          <w:szCs w:val="22"/>
        </w:rPr>
        <w:t xml:space="preserve">     </w:t>
      </w:r>
      <w:r w:rsidR="00A22417">
        <w:rPr>
          <w:b/>
        </w:rPr>
        <w:t xml:space="preserve">         </w:t>
      </w:r>
      <w:r w:rsidR="00A22417">
        <w:rPr>
          <w:b/>
        </w:rPr>
        <w:t xml:space="preserve">  </w:t>
      </w:r>
      <w:r w:rsidR="00A22417">
        <w:rPr>
          <w:b/>
        </w:rPr>
        <w:t xml:space="preserve">  </w:t>
      </w:r>
      <w:r w:rsidR="00A22417">
        <w:rPr>
          <w:b/>
        </w:rPr>
        <w:t xml:space="preserve"> </w:t>
      </w:r>
      <w:r w:rsidR="00A22417">
        <w:rPr>
          <w:b/>
        </w:rPr>
        <w:t xml:space="preserve">Povjerenstvo za provedbu </w:t>
      </w:r>
    </w:p>
    <w:p w:rsidR="00A22417" w:rsidRDefault="00A22417" w:rsidP="00A22417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    </w:t>
      </w:r>
      <w:r>
        <w:rPr>
          <w:b/>
        </w:rPr>
        <w:t>Javnog natječaja za prijam u službu</w:t>
      </w:r>
    </w:p>
    <w:p w:rsidR="00A22417" w:rsidRDefault="00A22417" w:rsidP="00A22417">
      <w:pPr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        </w:t>
      </w:r>
      <w:r>
        <w:rPr>
          <w:b/>
        </w:rPr>
        <w:t>savjetnika za promet</w:t>
      </w:r>
    </w:p>
    <w:p w:rsidR="00A22417" w:rsidRDefault="00A22417" w:rsidP="00A22417">
      <w:pPr>
        <w:rPr>
          <w:b/>
        </w:rPr>
      </w:pPr>
      <w:r>
        <w:rPr>
          <w:b/>
        </w:rPr>
        <w:t xml:space="preserve">   </w:t>
      </w:r>
    </w:p>
    <w:p w:rsidR="003E4A26" w:rsidRPr="00106487" w:rsidRDefault="003E4A26" w:rsidP="00A22417">
      <w:pPr>
        <w:jc w:val="both"/>
        <w:rPr>
          <w:b/>
          <w:sz w:val="22"/>
          <w:szCs w:val="22"/>
        </w:rPr>
      </w:pPr>
    </w:p>
    <w:p w:rsidR="003E4A26" w:rsidRPr="00106487" w:rsidRDefault="00AC5D2A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KLASA: 112-02/19-01/11</w:t>
      </w:r>
    </w:p>
    <w:p w:rsidR="003E4A26" w:rsidRPr="00106487" w:rsidRDefault="00AC5D2A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2140/01-06-20-13</w:t>
      </w:r>
    </w:p>
    <w:p w:rsidR="007542ED" w:rsidRPr="00106487" w:rsidRDefault="00AC5D2A" w:rsidP="003E4A26">
      <w:pPr>
        <w:jc w:val="both"/>
      </w:pPr>
      <w:r>
        <w:rPr>
          <w:sz w:val="22"/>
          <w:szCs w:val="22"/>
        </w:rPr>
        <w:t>Krapina, 3. siječnja 2020</w:t>
      </w:r>
      <w:r w:rsidR="00AD47BB">
        <w:rPr>
          <w:sz w:val="22"/>
          <w:szCs w:val="22"/>
        </w:rPr>
        <w:t>.</w:t>
      </w:r>
      <w:r w:rsidR="003E4A26" w:rsidRPr="00106487">
        <w:rPr>
          <w:sz w:val="22"/>
          <w:szCs w:val="22"/>
        </w:rPr>
        <w:t xml:space="preserve"> </w:t>
      </w:r>
    </w:p>
    <w:p w:rsidR="007542ED" w:rsidRPr="00106487" w:rsidRDefault="007542ED" w:rsidP="003631EB">
      <w:pPr>
        <w:jc w:val="both"/>
      </w:pPr>
    </w:p>
    <w:p w:rsidR="00FE5B73" w:rsidRPr="00106487" w:rsidRDefault="00FE5B73" w:rsidP="003631EB">
      <w:pPr>
        <w:jc w:val="both"/>
      </w:pPr>
    </w:p>
    <w:p w:rsidR="00730C38" w:rsidRPr="00106487" w:rsidRDefault="00730C38" w:rsidP="003631EB">
      <w:pPr>
        <w:jc w:val="both"/>
        <w:rPr>
          <w:b/>
        </w:rPr>
      </w:pPr>
    </w:p>
    <w:p w:rsidR="003456B9" w:rsidRDefault="00730C38" w:rsidP="003631EB">
      <w:pPr>
        <w:jc w:val="both"/>
      </w:pPr>
      <w:r w:rsidRPr="00106487">
        <w:rPr>
          <w:b/>
        </w:rPr>
        <w:t>PREDMET:</w:t>
      </w:r>
      <w:r w:rsidR="00AC5D2A">
        <w:t xml:space="preserve"> Obavijest o ishodu Javnog natječaja</w:t>
      </w:r>
      <w:r w:rsidR="003456B9">
        <w:t xml:space="preserve"> za prijam u službu</w:t>
      </w:r>
    </w:p>
    <w:p w:rsidR="00730C38" w:rsidRPr="00106487" w:rsidRDefault="003456B9" w:rsidP="003631EB">
      <w:pPr>
        <w:jc w:val="both"/>
      </w:pPr>
      <w:r>
        <w:t xml:space="preserve">                       na </w:t>
      </w:r>
      <w:r w:rsidR="00AC5D2A">
        <w:t>neodređeno vrijeme savjetn</w:t>
      </w:r>
      <w:r w:rsidR="00A22417">
        <w:t>ika</w:t>
      </w:r>
      <w:r w:rsidR="00AC5D2A">
        <w:t xml:space="preserve"> za promet</w:t>
      </w:r>
    </w:p>
    <w:p w:rsidR="00730C38" w:rsidRPr="00106487" w:rsidRDefault="00730C38" w:rsidP="00730C38">
      <w:pPr>
        <w:ind w:left="1276" w:hanging="1276"/>
        <w:jc w:val="both"/>
      </w:pPr>
      <w:r w:rsidRPr="00106487">
        <w:t xml:space="preserve">                      </w:t>
      </w:r>
      <w:r w:rsidR="00FE5B73" w:rsidRPr="00106487">
        <w:t xml:space="preserve"> </w:t>
      </w:r>
      <w:r w:rsidRPr="00106487">
        <w:t xml:space="preserve">-objavljuje se </w:t>
      </w:r>
    </w:p>
    <w:p w:rsidR="00730C38" w:rsidRPr="00106487" w:rsidRDefault="00730C38" w:rsidP="003631EB">
      <w:pPr>
        <w:jc w:val="both"/>
      </w:pPr>
    </w:p>
    <w:p w:rsidR="00983C62" w:rsidRPr="00106487" w:rsidRDefault="00983C62" w:rsidP="003631EB">
      <w:pPr>
        <w:jc w:val="both"/>
      </w:pPr>
    </w:p>
    <w:p w:rsidR="003456B9" w:rsidRDefault="00983C62" w:rsidP="002E079E">
      <w:pPr>
        <w:jc w:val="both"/>
        <w:rPr>
          <w:bCs/>
        </w:rPr>
      </w:pPr>
      <w:r w:rsidRPr="00106487">
        <w:t xml:space="preserve">              </w:t>
      </w:r>
      <w:r w:rsidR="00730C38" w:rsidRPr="00106487">
        <w:t xml:space="preserve">      </w:t>
      </w:r>
      <w:r w:rsidR="00106487">
        <w:t xml:space="preserve"> </w:t>
      </w:r>
      <w:r w:rsidRPr="00106487">
        <w:t>Po postupku provedenom</w:t>
      </w:r>
      <w:r w:rsidR="00D15CCF" w:rsidRPr="00106487">
        <w:rPr>
          <w:lang w:val="it-IT"/>
        </w:rPr>
        <w:t xml:space="preserve"> </w:t>
      </w:r>
      <w:r w:rsidR="00AC5D2A">
        <w:rPr>
          <w:lang w:val="it-IT"/>
        </w:rPr>
        <w:t>temeljem Javnog natječaja</w:t>
      </w:r>
      <w:r w:rsidR="003456B9">
        <w:rPr>
          <w:lang w:val="it-IT"/>
        </w:rPr>
        <w:t xml:space="preserve"> za prijam u službu na </w:t>
      </w:r>
      <w:r w:rsidR="00AC5D2A">
        <w:rPr>
          <w:lang w:val="it-IT"/>
        </w:rPr>
        <w:t>ne</w:t>
      </w:r>
      <w:r w:rsidR="003456B9">
        <w:rPr>
          <w:lang w:val="it-IT"/>
        </w:rPr>
        <w:t xml:space="preserve">određeno vrijeme </w:t>
      </w:r>
      <w:r w:rsidR="00AC5D2A">
        <w:rPr>
          <w:lang w:val="it-IT"/>
        </w:rPr>
        <w:t>savjetni</w:t>
      </w:r>
      <w:r w:rsidR="00A22417">
        <w:rPr>
          <w:lang w:val="it-IT"/>
        </w:rPr>
        <w:t>ka</w:t>
      </w:r>
      <w:r w:rsidR="00AC5D2A">
        <w:rPr>
          <w:lang w:val="it-IT"/>
        </w:rPr>
        <w:t xml:space="preserve"> za promet</w:t>
      </w:r>
      <w:r w:rsidR="003456B9">
        <w:rPr>
          <w:lang w:val="it-IT"/>
        </w:rPr>
        <w:t xml:space="preserve"> </w:t>
      </w:r>
      <w:r w:rsidR="00AC5D2A">
        <w:rPr>
          <w:lang w:val="it-IT"/>
        </w:rPr>
        <w:t>u Upravni odje</w:t>
      </w:r>
      <w:r w:rsidR="00D96682">
        <w:rPr>
          <w:lang w:val="it-IT"/>
        </w:rPr>
        <w:t xml:space="preserve">l za gospodarstvo, poljoprivredu, </w:t>
      </w:r>
      <w:r w:rsidR="00AC5D2A">
        <w:rPr>
          <w:lang w:val="it-IT"/>
        </w:rPr>
        <w:t xml:space="preserve"> promet i komunalnu infrastrukturu</w:t>
      </w:r>
      <w:r w:rsidR="00106487">
        <w:rPr>
          <w:lang w:val="it-IT"/>
        </w:rPr>
        <w:t xml:space="preserve">, </w:t>
      </w:r>
      <w:r w:rsidR="00AC5D2A">
        <w:t>KLASA: 112-02/19-01/11</w:t>
      </w:r>
      <w:r w:rsidR="0061204A" w:rsidRPr="00106487">
        <w:t xml:space="preserve">, URBROJ: </w:t>
      </w:r>
      <w:r w:rsidR="00AC5D2A">
        <w:t>2140/01-06-19-1</w:t>
      </w:r>
      <w:r w:rsidR="00E47CC6">
        <w:t xml:space="preserve"> </w:t>
      </w:r>
      <w:r w:rsidR="0061204A" w:rsidRPr="00106487">
        <w:t xml:space="preserve">od </w:t>
      </w:r>
      <w:r w:rsidR="00AC5D2A">
        <w:t>29. studenog 2019.</w:t>
      </w:r>
      <w:r w:rsidR="0061204A" w:rsidRPr="00106487">
        <w:t xml:space="preserve"> godine</w:t>
      </w:r>
      <w:r w:rsidR="007542ED" w:rsidRPr="00106487">
        <w:t xml:space="preserve">, </w:t>
      </w:r>
      <w:r w:rsidR="00B65A92" w:rsidRPr="00106487">
        <w:t>objavljeno</w:t>
      </w:r>
      <w:r w:rsidR="00106487">
        <w:t>m</w:t>
      </w:r>
      <w:r w:rsidR="00AC5D2A">
        <w:t xml:space="preserve"> u „Narodnim novinama“ broj 116/19.,</w:t>
      </w:r>
      <w:r w:rsidR="00B65A92" w:rsidRPr="00106487">
        <w:t xml:space="preserve"> pri Hrvatskom zavodu za zapošljava</w:t>
      </w:r>
      <w:r w:rsidR="0061204A" w:rsidRPr="00106487">
        <w:t xml:space="preserve">nje, Područnoj službi Krapina, </w:t>
      </w:r>
      <w:r w:rsidR="00B65A92" w:rsidRPr="00106487">
        <w:t>službenim mrežnim stranicama Krapinsko-zagorske županije</w:t>
      </w:r>
      <w:r w:rsidR="003B0A99" w:rsidRPr="00106487">
        <w:t xml:space="preserve"> </w:t>
      </w:r>
      <w:hyperlink r:id="rId8" w:history="1">
        <w:r w:rsidR="00B65A92" w:rsidRPr="00106487">
          <w:rPr>
            <w:rStyle w:val="Hiperveza"/>
            <w:b/>
          </w:rPr>
          <w:t>www.kzz.hr</w:t>
        </w:r>
      </w:hyperlink>
      <w:r w:rsidR="007542ED" w:rsidRPr="00106487">
        <w:t xml:space="preserve"> </w:t>
      </w:r>
      <w:r w:rsidR="00AC5D2A">
        <w:t xml:space="preserve"> dana 29. studenog 2019. godine, pročelnica</w:t>
      </w:r>
      <w:r w:rsidR="00B65A92" w:rsidRPr="00106487">
        <w:t xml:space="preserve"> </w:t>
      </w:r>
      <w:r w:rsidR="007542ED" w:rsidRPr="00106487">
        <w:t>Upravnog odjela</w:t>
      </w:r>
      <w:r w:rsidR="00106487">
        <w:t xml:space="preserve"> za </w:t>
      </w:r>
      <w:r w:rsidR="00AC5D2A">
        <w:t>gospodarstvo, poljoprivredu, turizam, promet i komunalnu infrastrukturu</w:t>
      </w:r>
      <w:r w:rsidR="007542ED" w:rsidRPr="00106487">
        <w:t xml:space="preserve">, </w:t>
      </w:r>
      <w:r w:rsidR="00B65A92" w:rsidRPr="00106487">
        <w:t xml:space="preserve">dana </w:t>
      </w:r>
      <w:r w:rsidR="00AC5D2A">
        <w:t>3. siječnja 2020. godine donijela</w:t>
      </w:r>
      <w:r w:rsidR="00B65A92" w:rsidRPr="00106487">
        <w:t xml:space="preserve"> je Rješenje o prijmu u službu KLASA:</w:t>
      </w:r>
      <w:r w:rsidR="00C92066" w:rsidRPr="00106487">
        <w:t xml:space="preserve"> </w:t>
      </w:r>
      <w:r w:rsidR="00815734" w:rsidRPr="00106487">
        <w:t>UP/I-</w:t>
      </w:r>
      <w:r w:rsidR="00AC5D2A">
        <w:t>112-02/20-01/01</w:t>
      </w:r>
      <w:r w:rsidR="00815734" w:rsidRPr="00106487">
        <w:t xml:space="preserve">, </w:t>
      </w:r>
      <w:r w:rsidR="00B65A92" w:rsidRPr="00106487">
        <w:t xml:space="preserve">URBROJ: </w:t>
      </w:r>
      <w:r w:rsidR="00815734" w:rsidRPr="00106487">
        <w:t>2140/01</w:t>
      </w:r>
      <w:r w:rsidR="00AC5D2A">
        <w:t>-06-20-1</w:t>
      </w:r>
      <w:r w:rsidR="008F6C6A" w:rsidRPr="00106487">
        <w:t xml:space="preserve">, kojim je u službu na </w:t>
      </w:r>
      <w:r w:rsidR="00AC5D2A">
        <w:t>ne</w:t>
      </w:r>
      <w:r w:rsidR="008F6C6A" w:rsidRPr="00106487">
        <w:t>određeno vrijeme</w:t>
      </w:r>
      <w:bookmarkStart w:id="0" w:name="_GoBack"/>
      <w:bookmarkEnd w:id="0"/>
      <w:r w:rsidR="00106487">
        <w:t xml:space="preserve"> primljen</w:t>
      </w:r>
      <w:r w:rsidR="00AC5D2A">
        <w:t>a Sandra Mičin, diplomirana inženjerka prometa i magistra iz po</w:t>
      </w:r>
      <w:r w:rsidR="00D96682">
        <w:t>dručja tehničkih znanosti.</w:t>
      </w:r>
      <w:r w:rsidR="00106487">
        <w:t xml:space="preserve"> </w:t>
      </w:r>
    </w:p>
    <w:p w:rsidR="00456756" w:rsidRPr="00106487" w:rsidRDefault="002E079E" w:rsidP="002E079E">
      <w:pPr>
        <w:jc w:val="both"/>
      </w:pPr>
      <w:r>
        <w:rPr>
          <w:bCs/>
        </w:rPr>
        <w:t xml:space="preserve"> </w:t>
      </w:r>
    </w:p>
    <w:p w:rsidR="00983C62" w:rsidRPr="00106487" w:rsidRDefault="00983C62" w:rsidP="000D1D6E">
      <w:pPr>
        <w:jc w:val="both"/>
      </w:pPr>
    </w:p>
    <w:p w:rsidR="007542ED" w:rsidRPr="00106487" w:rsidRDefault="007542ED" w:rsidP="000D1D6E">
      <w:pPr>
        <w:jc w:val="both"/>
      </w:pPr>
    </w:p>
    <w:p w:rsidR="007542ED" w:rsidRPr="00106487" w:rsidRDefault="007542ED" w:rsidP="000D1D6E">
      <w:pPr>
        <w:jc w:val="both"/>
      </w:pPr>
    </w:p>
    <w:p w:rsidR="00F01000" w:rsidRPr="00106487" w:rsidRDefault="00F01000" w:rsidP="000D1D6E">
      <w:pPr>
        <w:jc w:val="both"/>
        <w:rPr>
          <w:b/>
        </w:rPr>
      </w:pPr>
      <w:r w:rsidRPr="00106487">
        <w:rPr>
          <w:b/>
        </w:rPr>
        <w:t xml:space="preserve">                                                                             </w:t>
      </w:r>
      <w:r w:rsidR="00663724" w:rsidRPr="00106487">
        <w:rPr>
          <w:b/>
        </w:rPr>
        <w:t xml:space="preserve">  </w:t>
      </w:r>
      <w:r w:rsidR="00DA0854" w:rsidRPr="00106487">
        <w:rPr>
          <w:b/>
        </w:rPr>
        <w:t xml:space="preserve">  </w:t>
      </w:r>
      <w:r w:rsidRPr="00106487">
        <w:rPr>
          <w:b/>
        </w:rPr>
        <w:t xml:space="preserve">  </w:t>
      </w:r>
      <w:r w:rsidR="00DB2EC6" w:rsidRPr="00106487">
        <w:rPr>
          <w:b/>
        </w:rPr>
        <w:t>PREDSJEDNI</w:t>
      </w:r>
      <w:r w:rsidR="00DA0854" w:rsidRPr="00106487">
        <w:rPr>
          <w:b/>
        </w:rPr>
        <w:t>CA</w:t>
      </w:r>
      <w:r w:rsidR="00FE6768" w:rsidRPr="00106487">
        <w:rPr>
          <w:b/>
        </w:rPr>
        <w:t xml:space="preserve"> </w:t>
      </w:r>
      <w:r w:rsidRPr="00106487">
        <w:rPr>
          <w:b/>
        </w:rPr>
        <w:t xml:space="preserve">POVJERENSTVA </w:t>
      </w:r>
    </w:p>
    <w:p w:rsidR="000D1D6E" w:rsidRPr="00106487" w:rsidRDefault="00F01000" w:rsidP="000D1D6E">
      <w:pPr>
        <w:jc w:val="both"/>
      </w:pPr>
      <w:r w:rsidRPr="00106487">
        <w:t xml:space="preserve">                                                                  </w:t>
      </w:r>
      <w:r w:rsidR="00FE6768" w:rsidRPr="00106487">
        <w:t xml:space="preserve">                </w:t>
      </w:r>
      <w:r w:rsidR="005543C9" w:rsidRPr="00106487">
        <w:t xml:space="preserve">       </w:t>
      </w:r>
      <w:r w:rsidR="00DB2EC6" w:rsidRPr="00106487">
        <w:t xml:space="preserve">      </w:t>
      </w:r>
      <w:r w:rsidR="0095526D" w:rsidRPr="00106487">
        <w:t xml:space="preserve"> </w:t>
      </w:r>
      <w:r w:rsidR="00DB2EC6" w:rsidRPr="00106487">
        <w:t xml:space="preserve">  </w:t>
      </w:r>
      <w:r w:rsidR="00AC5D2A">
        <w:t>Ljiljana Malogorski</w:t>
      </w:r>
      <w:r w:rsidR="0095526D" w:rsidRPr="00106487">
        <w:t xml:space="preserve"> </w:t>
      </w:r>
    </w:p>
    <w:p w:rsidR="00D26DE7" w:rsidRPr="00106487" w:rsidRDefault="0095526D" w:rsidP="00D26DE7">
      <w:pPr>
        <w:ind w:firstLine="708"/>
        <w:jc w:val="both"/>
        <w:rPr>
          <w:b/>
          <w:u w:val="single"/>
        </w:rPr>
      </w:pPr>
      <w:r w:rsidRPr="00106487">
        <w:rPr>
          <w:b/>
          <w:u w:val="single"/>
        </w:rPr>
        <w:t xml:space="preserve"> </w:t>
      </w:r>
    </w:p>
    <w:p w:rsidR="001D63AA" w:rsidRPr="00106487" w:rsidRDefault="001D63AA" w:rsidP="00D26DE7">
      <w:pPr>
        <w:ind w:firstLine="708"/>
        <w:jc w:val="both"/>
      </w:pPr>
    </w:p>
    <w:sectPr w:rsidR="001D63AA" w:rsidRPr="00106487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6D" w:rsidRDefault="004C656D">
      <w:r>
        <w:separator/>
      </w:r>
    </w:p>
  </w:endnote>
  <w:endnote w:type="continuationSeparator" w:id="0">
    <w:p w:rsidR="004C656D" w:rsidRDefault="004C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6D" w:rsidRDefault="004C656D">
      <w:r>
        <w:separator/>
      </w:r>
    </w:p>
  </w:footnote>
  <w:footnote w:type="continuationSeparator" w:id="0">
    <w:p w:rsidR="004C656D" w:rsidRDefault="004C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54BBF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230D"/>
    <w:rsid w:val="002A32D8"/>
    <w:rsid w:val="002E079E"/>
    <w:rsid w:val="002F0BC8"/>
    <w:rsid w:val="002F3F9C"/>
    <w:rsid w:val="003456B9"/>
    <w:rsid w:val="003631EB"/>
    <w:rsid w:val="003B0A99"/>
    <w:rsid w:val="003B2624"/>
    <w:rsid w:val="003C5F7D"/>
    <w:rsid w:val="003E4A26"/>
    <w:rsid w:val="004535D7"/>
    <w:rsid w:val="00456756"/>
    <w:rsid w:val="00471F5E"/>
    <w:rsid w:val="004813B4"/>
    <w:rsid w:val="004825D3"/>
    <w:rsid w:val="004C656D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309D9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7759"/>
    <w:rsid w:val="007419D5"/>
    <w:rsid w:val="007542ED"/>
    <w:rsid w:val="0078454C"/>
    <w:rsid w:val="0078487D"/>
    <w:rsid w:val="00786E22"/>
    <w:rsid w:val="00786EF7"/>
    <w:rsid w:val="00815734"/>
    <w:rsid w:val="00821E8E"/>
    <w:rsid w:val="00846D79"/>
    <w:rsid w:val="00880E45"/>
    <w:rsid w:val="008C2B38"/>
    <w:rsid w:val="008F6C6A"/>
    <w:rsid w:val="00952F5B"/>
    <w:rsid w:val="0095526D"/>
    <w:rsid w:val="00962CB3"/>
    <w:rsid w:val="009829C6"/>
    <w:rsid w:val="00983C62"/>
    <w:rsid w:val="00993BDA"/>
    <w:rsid w:val="009B2A9B"/>
    <w:rsid w:val="00A1608B"/>
    <w:rsid w:val="00A22417"/>
    <w:rsid w:val="00A32AB4"/>
    <w:rsid w:val="00A736A3"/>
    <w:rsid w:val="00A851DA"/>
    <w:rsid w:val="00AB668C"/>
    <w:rsid w:val="00AC5D2A"/>
    <w:rsid w:val="00AD47BB"/>
    <w:rsid w:val="00B16D11"/>
    <w:rsid w:val="00B21A16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5F3B"/>
    <w:rsid w:val="00C70B86"/>
    <w:rsid w:val="00C74711"/>
    <w:rsid w:val="00C77B40"/>
    <w:rsid w:val="00C92066"/>
    <w:rsid w:val="00D00C21"/>
    <w:rsid w:val="00D03D70"/>
    <w:rsid w:val="00D15CCF"/>
    <w:rsid w:val="00D23DC4"/>
    <w:rsid w:val="00D26DE7"/>
    <w:rsid w:val="00D53596"/>
    <w:rsid w:val="00D67DA1"/>
    <w:rsid w:val="00D72B81"/>
    <w:rsid w:val="00D94963"/>
    <w:rsid w:val="00D96682"/>
    <w:rsid w:val="00DA0854"/>
    <w:rsid w:val="00DB2285"/>
    <w:rsid w:val="00DB2EC6"/>
    <w:rsid w:val="00DC0351"/>
    <w:rsid w:val="00DC638E"/>
    <w:rsid w:val="00DC7B0F"/>
    <w:rsid w:val="00DD1EC3"/>
    <w:rsid w:val="00DF195D"/>
    <w:rsid w:val="00E24C73"/>
    <w:rsid w:val="00E47CC6"/>
    <w:rsid w:val="00E657E2"/>
    <w:rsid w:val="00E71167"/>
    <w:rsid w:val="00EF1BA1"/>
    <w:rsid w:val="00F001B0"/>
    <w:rsid w:val="00F01000"/>
    <w:rsid w:val="00F1484A"/>
    <w:rsid w:val="00F32D9B"/>
    <w:rsid w:val="00F401F2"/>
    <w:rsid w:val="00F878E0"/>
    <w:rsid w:val="00F943A3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3D6F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1690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</cp:lastModifiedBy>
  <cp:revision>3</cp:revision>
  <cp:lastPrinted>2020-01-03T13:58:00Z</cp:lastPrinted>
  <dcterms:created xsi:type="dcterms:W3CDTF">2020-01-04T05:00:00Z</dcterms:created>
  <dcterms:modified xsi:type="dcterms:W3CDTF">2020-01-04T05:01:00Z</dcterms:modified>
</cp:coreProperties>
</file>