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F85BE8" w:rsidRPr="003443DF" w:rsidRDefault="0053412D" w:rsidP="00E96DD4">
            <w:pPr>
              <w:jc w:val="center"/>
            </w:pPr>
            <w:r w:rsidRPr="003443DF">
              <w:t>sudjelovanja u savjeto</w:t>
            </w:r>
            <w:r w:rsidR="00830660" w:rsidRPr="003443DF">
              <w:t xml:space="preserve">vanju o </w:t>
            </w:r>
            <w:r w:rsidR="00294FF6" w:rsidRPr="003443DF">
              <w:t xml:space="preserve">Nacrtu prijedloga </w:t>
            </w:r>
          </w:p>
          <w:p w:rsidR="00DF5266" w:rsidRPr="00DF5266" w:rsidRDefault="00DF5266" w:rsidP="00DF5266">
            <w:pPr>
              <w:jc w:val="center"/>
            </w:pPr>
            <w:r w:rsidRPr="00DF5266">
              <w:t xml:space="preserve">Odluke o stavljanju izvan snage Odluke o osnivanju </w:t>
            </w:r>
          </w:p>
          <w:p w:rsidR="00DF5266" w:rsidRPr="00DF5266" w:rsidRDefault="00DF5266" w:rsidP="00DF5266">
            <w:pPr>
              <w:jc w:val="center"/>
            </w:pPr>
            <w:r w:rsidRPr="00DF5266">
              <w:t>postrojbi civilne zaštite specijalističke namjene Krapinsko-zagorske županije</w:t>
            </w:r>
          </w:p>
          <w:p w:rsidR="0053412D" w:rsidRPr="0053412D" w:rsidRDefault="0053412D" w:rsidP="00A57F97">
            <w:pPr>
              <w:jc w:val="center"/>
            </w:pP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DF5266" w:rsidRPr="00DF5266" w:rsidRDefault="00F83C4B" w:rsidP="00DF5266">
            <w:pPr>
              <w:jc w:val="both"/>
            </w:pPr>
            <w:r w:rsidRPr="00DF5266">
              <w:t xml:space="preserve">Nacrt prijedloga </w:t>
            </w:r>
            <w:r w:rsidR="00DF5266" w:rsidRPr="00DF5266">
              <w:t>Odluke o stavljanju izvan snage Odluke o osnivanju postrojbi civilne zaštite specijalističke namjene Krapinsko-zagorske županije</w:t>
            </w:r>
          </w:p>
          <w:p w:rsidR="0053412D" w:rsidRPr="0053412D" w:rsidRDefault="0053412D" w:rsidP="00F83C4B">
            <w:pPr>
              <w:jc w:val="both"/>
            </w:pP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E96DD4">
              <w:rPr>
                <w:b/>
              </w:rPr>
              <w:t xml:space="preserve"> opće i zajedničke poslove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Pr="00A57F97" w:rsidRDefault="0053412D" w:rsidP="00032B30">
            <w:pPr>
              <w:rPr>
                <w:b/>
              </w:rPr>
            </w:pPr>
            <w:r w:rsidRPr="00A57F97">
              <w:rPr>
                <w:b/>
              </w:rPr>
              <w:t>Početak savjetovanja:</w:t>
            </w:r>
            <w:r w:rsidR="00096DE9" w:rsidRPr="00A57F97">
              <w:rPr>
                <w:b/>
              </w:rPr>
              <w:t xml:space="preserve"> </w:t>
            </w:r>
            <w:r w:rsidR="00E10169">
              <w:rPr>
                <w:b/>
              </w:rPr>
              <w:t xml:space="preserve"> </w:t>
            </w:r>
            <w:r w:rsidR="00F83C4B">
              <w:rPr>
                <w:b/>
              </w:rPr>
              <w:t>13</w:t>
            </w:r>
            <w:r w:rsidR="004D1628">
              <w:rPr>
                <w:b/>
              </w:rPr>
              <w:t>.</w:t>
            </w:r>
            <w:r w:rsidR="00F83C4B">
              <w:rPr>
                <w:b/>
              </w:rPr>
              <w:t>05</w:t>
            </w:r>
            <w:r w:rsidR="004D1628">
              <w:rPr>
                <w:b/>
              </w:rPr>
              <w:t>.</w:t>
            </w:r>
            <w:r w:rsidR="00E10169">
              <w:rPr>
                <w:b/>
              </w:rPr>
              <w:t>20</w:t>
            </w:r>
            <w:r w:rsidR="00F83C4B">
              <w:rPr>
                <w:b/>
              </w:rPr>
              <w:t>20.</w:t>
            </w:r>
          </w:p>
        </w:tc>
        <w:tc>
          <w:tcPr>
            <w:tcW w:w="4644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F83C4B">
              <w:rPr>
                <w:b/>
              </w:rPr>
              <w:t>24.05.2020.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3C0370" w:rsidRDefault="003C0370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B942D2" w:rsidTr="00A57F97">
        <w:tc>
          <w:tcPr>
            <w:tcW w:w="4643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 xml:space="preserve">ilogom zaključno do </w:t>
      </w:r>
      <w:r w:rsidR="00B118AC">
        <w:rPr>
          <w:b/>
        </w:rPr>
        <w:t>24</w:t>
      </w:r>
      <w:r w:rsidR="00E10169">
        <w:rPr>
          <w:b/>
        </w:rPr>
        <w:t xml:space="preserve">. </w:t>
      </w:r>
      <w:r w:rsidR="00B118AC">
        <w:rPr>
          <w:b/>
        </w:rPr>
        <w:t xml:space="preserve">svibnja </w:t>
      </w:r>
      <w:r w:rsidR="00E10169">
        <w:rPr>
          <w:b/>
        </w:rPr>
        <w:t>20</w:t>
      </w:r>
      <w:r w:rsidR="00B118AC">
        <w:rPr>
          <w:b/>
        </w:rPr>
        <w:t>20</w:t>
      </w:r>
      <w:r w:rsidR="00E10169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B118AC" w:rsidRPr="00733B28">
          <w:rPr>
            <w:rStyle w:val="Hiperveza"/>
            <w:b/>
          </w:rPr>
          <w:t>marija.bedenikovic@kzz.hr</w:t>
        </w:r>
      </w:hyperlink>
      <w:r w:rsidR="00096DE9">
        <w:t xml:space="preserve"> </w:t>
      </w:r>
      <w:r w:rsidR="00096DE9">
        <w:rPr>
          <w:b/>
        </w:rPr>
        <w:t xml:space="preserve">ili na adresu Krapinsko-zagorska županija, Upravni odjel za </w:t>
      </w:r>
      <w:r w:rsidR="003C0370">
        <w:rPr>
          <w:b/>
        </w:rPr>
        <w:t>opće i zajedničke poslove</w:t>
      </w:r>
      <w:r w:rsidR="00096DE9">
        <w:rPr>
          <w:b/>
        </w:rPr>
        <w:t>, Magistratska 1, Krapina.</w:t>
      </w:r>
    </w:p>
    <w:p w:rsidR="00E346CE" w:rsidRDefault="00E346CE" w:rsidP="00E346CE">
      <w:pPr>
        <w:jc w:val="both"/>
        <w:rPr>
          <w:b/>
          <w:u w:val="single"/>
        </w:rPr>
      </w:pPr>
    </w:p>
    <w:p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01E6F"/>
    <w:rsid w:val="00032B30"/>
    <w:rsid w:val="00096DE9"/>
    <w:rsid w:val="00120F41"/>
    <w:rsid w:val="0014570F"/>
    <w:rsid w:val="0017429D"/>
    <w:rsid w:val="001870A7"/>
    <w:rsid w:val="002222A3"/>
    <w:rsid w:val="0022380C"/>
    <w:rsid w:val="00273A91"/>
    <w:rsid w:val="00294FF6"/>
    <w:rsid w:val="002A3F2D"/>
    <w:rsid w:val="00304C9E"/>
    <w:rsid w:val="003443DF"/>
    <w:rsid w:val="003A2F73"/>
    <w:rsid w:val="003C0370"/>
    <w:rsid w:val="004109A7"/>
    <w:rsid w:val="004C05DD"/>
    <w:rsid w:val="004D1628"/>
    <w:rsid w:val="004F057F"/>
    <w:rsid w:val="0053412D"/>
    <w:rsid w:val="00565A9D"/>
    <w:rsid w:val="005E1C9F"/>
    <w:rsid w:val="00642199"/>
    <w:rsid w:val="006A4700"/>
    <w:rsid w:val="006B501E"/>
    <w:rsid w:val="006F00F3"/>
    <w:rsid w:val="00725E0A"/>
    <w:rsid w:val="00733573"/>
    <w:rsid w:val="00762181"/>
    <w:rsid w:val="00776EB7"/>
    <w:rsid w:val="00830660"/>
    <w:rsid w:val="008E7853"/>
    <w:rsid w:val="00953F10"/>
    <w:rsid w:val="00A4354A"/>
    <w:rsid w:val="00A57F97"/>
    <w:rsid w:val="00A90813"/>
    <w:rsid w:val="00AA1816"/>
    <w:rsid w:val="00B118AC"/>
    <w:rsid w:val="00B257C6"/>
    <w:rsid w:val="00B86EF0"/>
    <w:rsid w:val="00B942D2"/>
    <w:rsid w:val="00BE6D0C"/>
    <w:rsid w:val="00BF4BC7"/>
    <w:rsid w:val="00C334CE"/>
    <w:rsid w:val="00CD2D7B"/>
    <w:rsid w:val="00DF5266"/>
    <w:rsid w:val="00E10169"/>
    <w:rsid w:val="00E346CE"/>
    <w:rsid w:val="00E96DD4"/>
    <w:rsid w:val="00F2581B"/>
    <w:rsid w:val="00F83C4B"/>
    <w:rsid w:val="00F85BE8"/>
    <w:rsid w:val="00F90D80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7988"/>
  <w15:chartTrackingRefBased/>
  <w15:docId w15:val="{9B66F8F0-548D-46D6-A988-EE1748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443DF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B1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bedenikovic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1518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Petra Vrančić Lež</cp:lastModifiedBy>
  <cp:revision>8</cp:revision>
  <cp:lastPrinted>2016-03-04T09:12:00Z</cp:lastPrinted>
  <dcterms:created xsi:type="dcterms:W3CDTF">2019-11-22T21:44:00Z</dcterms:created>
  <dcterms:modified xsi:type="dcterms:W3CDTF">2020-05-13T17:36:00Z</dcterms:modified>
</cp:coreProperties>
</file>