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D3" w:rsidRPr="002333D3" w:rsidRDefault="002333D3" w:rsidP="002333D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5855"/>
      </w:tblGrid>
      <w:tr w:rsidR="002333D3" w:rsidTr="009E4BF6">
        <w:tc>
          <w:tcPr>
            <w:tcW w:w="9287" w:type="dxa"/>
            <w:gridSpan w:val="2"/>
            <w:shd w:val="clear" w:color="auto" w:fill="auto"/>
          </w:tcPr>
          <w:p w:rsidR="002333D3" w:rsidRDefault="002333D3"/>
          <w:p w:rsidR="005D274C" w:rsidRPr="005D274C" w:rsidRDefault="006C52A7" w:rsidP="00124292">
            <w:pPr>
              <w:jc w:val="both"/>
              <w:rPr>
                <w:b/>
              </w:rPr>
            </w:pPr>
            <w:r w:rsidRPr="005D274C">
              <w:rPr>
                <w:b/>
              </w:rPr>
              <w:t>IZVJE</w:t>
            </w:r>
            <w:r w:rsidR="004C3803">
              <w:rPr>
                <w:b/>
              </w:rPr>
              <w:t>ŠĆE O PROVEDENOM SAVJETOVANJU S</w:t>
            </w:r>
            <w:r w:rsidRPr="005D274C">
              <w:rPr>
                <w:b/>
              </w:rPr>
              <w:t xml:space="preserve"> JAVNOŠĆU </w:t>
            </w:r>
            <w:r>
              <w:rPr>
                <w:b/>
              </w:rPr>
              <w:t xml:space="preserve">U POSTUPKU DONOŠENJA </w:t>
            </w:r>
            <w:r w:rsidR="00124292">
              <w:rPr>
                <w:b/>
              </w:rPr>
              <w:t xml:space="preserve">STRATEGIJE </w:t>
            </w:r>
            <w:r w:rsidR="00124292" w:rsidRPr="00124292">
              <w:rPr>
                <w:b/>
              </w:rPr>
              <w:t>RAZVOJA PALIJATIVNE SKRBI U KRAPINSKO-ZAGORSKOJ ŽUPANIJI ZA RAZDOBLJE 2019. - 2022. GODINE</w:t>
            </w:r>
          </w:p>
          <w:p w:rsidR="002333D3" w:rsidRPr="005D274C" w:rsidRDefault="002333D3" w:rsidP="009E4BF6">
            <w:pPr>
              <w:jc w:val="center"/>
              <w:rPr>
                <w:b/>
              </w:rPr>
            </w:pPr>
          </w:p>
          <w:p w:rsidR="002333D3" w:rsidRPr="009E4BF6" w:rsidRDefault="002333D3" w:rsidP="009E4BF6">
            <w:pPr>
              <w:jc w:val="center"/>
              <w:rPr>
                <w:sz w:val="28"/>
                <w:szCs w:val="28"/>
              </w:rPr>
            </w:pPr>
          </w:p>
        </w:tc>
      </w:tr>
      <w:tr w:rsidR="002333D3" w:rsidTr="009E4BF6">
        <w:tc>
          <w:tcPr>
            <w:tcW w:w="3225" w:type="dxa"/>
            <w:shd w:val="clear" w:color="auto" w:fill="auto"/>
          </w:tcPr>
          <w:p w:rsidR="002333D3" w:rsidRPr="009E4BF6" w:rsidRDefault="002333D3">
            <w:pPr>
              <w:rPr>
                <w:b/>
              </w:rPr>
            </w:pPr>
            <w:r w:rsidRPr="009E4BF6">
              <w:rPr>
                <w:b/>
              </w:rPr>
              <w:t>Naziv dokumenta</w:t>
            </w:r>
          </w:p>
        </w:tc>
        <w:tc>
          <w:tcPr>
            <w:tcW w:w="6062" w:type="dxa"/>
            <w:shd w:val="clear" w:color="auto" w:fill="auto"/>
          </w:tcPr>
          <w:p w:rsidR="00124292" w:rsidRDefault="006C52A7" w:rsidP="00124292">
            <w:pPr>
              <w:jc w:val="both"/>
            </w:pPr>
            <w:r>
              <w:t xml:space="preserve">Prijedlog </w:t>
            </w:r>
            <w:r w:rsidR="00124292">
              <w:t xml:space="preserve">Strategije razvoja palijativne skrbi </w:t>
            </w:r>
          </w:p>
          <w:p w:rsidR="002333D3" w:rsidRDefault="00124292" w:rsidP="00124292">
            <w:pPr>
              <w:jc w:val="both"/>
            </w:pPr>
            <w:r>
              <w:t xml:space="preserve">u Krapinsko-zagorskoj županiji za razdoblje 2019. - 2022. godine </w:t>
            </w:r>
          </w:p>
        </w:tc>
      </w:tr>
      <w:tr w:rsidR="002333D3" w:rsidTr="009E4BF6">
        <w:tc>
          <w:tcPr>
            <w:tcW w:w="3225" w:type="dxa"/>
            <w:shd w:val="clear" w:color="auto" w:fill="auto"/>
          </w:tcPr>
          <w:p w:rsidR="002333D3" w:rsidRPr="009E4BF6" w:rsidRDefault="002333D3">
            <w:pPr>
              <w:rPr>
                <w:b/>
              </w:rPr>
            </w:pPr>
            <w:r w:rsidRPr="009E4BF6">
              <w:rPr>
                <w:b/>
              </w:rPr>
              <w:t>Stvaratelj dokumenta, tijelo koje je provelo savjetovanje</w:t>
            </w:r>
          </w:p>
        </w:tc>
        <w:tc>
          <w:tcPr>
            <w:tcW w:w="6062" w:type="dxa"/>
            <w:shd w:val="clear" w:color="auto" w:fill="auto"/>
          </w:tcPr>
          <w:p w:rsidR="002333D3" w:rsidRDefault="002333D3">
            <w:r>
              <w:t>Upravni odjel za zdravstvo, socijalnu skrb, udruge i mlade</w:t>
            </w:r>
          </w:p>
          <w:p w:rsidR="002333D3" w:rsidRDefault="002333D3"/>
          <w:p w:rsidR="002333D3" w:rsidRDefault="002333D3"/>
        </w:tc>
      </w:tr>
      <w:tr w:rsidR="002333D3" w:rsidTr="009E4BF6">
        <w:tc>
          <w:tcPr>
            <w:tcW w:w="3225" w:type="dxa"/>
            <w:shd w:val="clear" w:color="auto" w:fill="auto"/>
          </w:tcPr>
          <w:p w:rsidR="002333D3" w:rsidRPr="009E4BF6" w:rsidRDefault="002333D3">
            <w:pPr>
              <w:rPr>
                <w:b/>
              </w:rPr>
            </w:pPr>
            <w:r w:rsidRPr="009E4BF6">
              <w:rPr>
                <w:b/>
              </w:rPr>
              <w:t>Svrha dokumenta</w:t>
            </w:r>
          </w:p>
        </w:tc>
        <w:tc>
          <w:tcPr>
            <w:tcW w:w="6062" w:type="dxa"/>
            <w:shd w:val="clear" w:color="auto" w:fill="auto"/>
          </w:tcPr>
          <w:p w:rsidR="00DE3194" w:rsidRDefault="00124292" w:rsidP="008F7CF6">
            <w:pPr>
              <w:jc w:val="both"/>
            </w:pPr>
            <w:r w:rsidRPr="00124292">
              <w:t>Strategija razvoja palijativne skrbi na području  Krapinsko-zagorske županije 2019.-2022. strateški je dokument u području palijativne skrbi i predstavlja temelj za organizaciju i razvoj dostupne, kvalitetne i sveobuhvatne palijativne skrbi na području cijele Krapinsko-zagorske županije.</w:t>
            </w:r>
          </w:p>
        </w:tc>
      </w:tr>
      <w:tr w:rsidR="008B3E93" w:rsidTr="009E4BF6">
        <w:tc>
          <w:tcPr>
            <w:tcW w:w="3225" w:type="dxa"/>
            <w:shd w:val="clear" w:color="auto" w:fill="auto"/>
          </w:tcPr>
          <w:p w:rsidR="008B3E93" w:rsidRPr="009E4BF6" w:rsidRDefault="00CC2570">
            <w:pPr>
              <w:rPr>
                <w:b/>
              </w:rPr>
            </w:pPr>
            <w:r>
              <w:rPr>
                <w:b/>
              </w:rPr>
              <w:t xml:space="preserve">Radno tijelo za izradu </w:t>
            </w:r>
          </w:p>
        </w:tc>
        <w:tc>
          <w:tcPr>
            <w:tcW w:w="6062" w:type="dxa"/>
            <w:shd w:val="clear" w:color="auto" w:fill="auto"/>
          </w:tcPr>
          <w:p w:rsidR="008B3E93" w:rsidRDefault="00CC2570" w:rsidP="008F7CF6">
            <w:pPr>
              <w:jc w:val="both"/>
            </w:pPr>
            <w:r>
              <w:t>/</w:t>
            </w:r>
          </w:p>
        </w:tc>
      </w:tr>
      <w:tr w:rsidR="00C12F8A" w:rsidTr="009E4BF6">
        <w:tc>
          <w:tcPr>
            <w:tcW w:w="3225" w:type="dxa"/>
            <w:vMerge w:val="restart"/>
            <w:shd w:val="clear" w:color="auto" w:fill="auto"/>
          </w:tcPr>
          <w:p w:rsidR="00C12F8A" w:rsidRPr="009E4BF6" w:rsidRDefault="00C12F8A">
            <w:pPr>
              <w:rPr>
                <w:b/>
              </w:rPr>
            </w:pPr>
            <w:r w:rsidRPr="009E4BF6">
              <w:rPr>
                <w:b/>
              </w:rPr>
              <w:t>Internetska stranica na kojoj je bio objavljen javni poziv</w:t>
            </w:r>
          </w:p>
        </w:tc>
        <w:tc>
          <w:tcPr>
            <w:tcW w:w="6062" w:type="dxa"/>
            <w:shd w:val="clear" w:color="auto" w:fill="auto"/>
          </w:tcPr>
          <w:p w:rsidR="00C12F8A" w:rsidRDefault="004C3803" w:rsidP="009E4BF6">
            <w:pPr>
              <w:jc w:val="both"/>
            </w:pPr>
            <w:hyperlink r:id="rId4" w:history="1">
              <w:r w:rsidR="00C12F8A" w:rsidRPr="00EB5523">
                <w:rPr>
                  <w:rStyle w:val="Hiperveza"/>
                </w:rPr>
                <w:t>www.kzz.hr</w:t>
              </w:r>
            </w:hyperlink>
            <w:r w:rsidR="00C12F8A">
              <w:t xml:space="preserve"> – internetska stranica Krapinsko-zagorske županije</w:t>
            </w:r>
          </w:p>
          <w:p w:rsidR="00862E60" w:rsidRDefault="00862E60" w:rsidP="009E4BF6">
            <w:pPr>
              <w:jc w:val="both"/>
            </w:pPr>
          </w:p>
        </w:tc>
      </w:tr>
      <w:tr w:rsidR="00C12F8A" w:rsidTr="009E4BF6">
        <w:tc>
          <w:tcPr>
            <w:tcW w:w="3225" w:type="dxa"/>
            <w:vMerge/>
            <w:shd w:val="clear" w:color="auto" w:fill="auto"/>
          </w:tcPr>
          <w:p w:rsidR="00C12F8A" w:rsidRPr="009E4BF6" w:rsidRDefault="00C12F8A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C12F8A" w:rsidRDefault="004C3803" w:rsidP="004C3803">
            <w:pPr>
              <w:jc w:val="both"/>
            </w:pPr>
            <w:r>
              <w:t>Internetsko savjetovanje s</w:t>
            </w:r>
            <w:r w:rsidR="004A1B98">
              <w:t xml:space="preserve"> javnošću traja</w:t>
            </w:r>
            <w:r w:rsidR="00186F02">
              <w:t xml:space="preserve">lo je od </w:t>
            </w:r>
            <w:r w:rsidR="00124292">
              <w:t>19. srpnja 2019</w:t>
            </w:r>
            <w:r w:rsidR="008F7CF6">
              <w:t>. godine</w:t>
            </w:r>
            <w:r w:rsidR="008F7CF6" w:rsidRPr="008F7CF6">
              <w:t xml:space="preserve"> </w:t>
            </w:r>
            <w:r w:rsidR="00C5605B">
              <w:t>do 1</w:t>
            </w:r>
            <w:r w:rsidR="00124292">
              <w:t>9</w:t>
            </w:r>
            <w:r w:rsidR="00C5605B">
              <w:t>. kolovoz</w:t>
            </w:r>
            <w:r w:rsidR="00124292">
              <w:t>a 2019</w:t>
            </w:r>
            <w:r w:rsidR="008F7CF6" w:rsidRPr="008F7CF6">
              <w:t xml:space="preserve">. godine </w:t>
            </w:r>
          </w:p>
        </w:tc>
      </w:tr>
      <w:tr w:rsidR="00C12F8A" w:rsidTr="009E4BF6">
        <w:tc>
          <w:tcPr>
            <w:tcW w:w="3225" w:type="dxa"/>
            <w:shd w:val="clear" w:color="auto" w:fill="auto"/>
          </w:tcPr>
          <w:p w:rsidR="00C12F8A" w:rsidRPr="009E4BF6" w:rsidRDefault="00C12F8A">
            <w:pPr>
              <w:rPr>
                <w:b/>
              </w:rPr>
            </w:pPr>
            <w:r w:rsidRPr="009E4BF6">
              <w:rPr>
                <w:b/>
              </w:rPr>
              <w:t>Predstavnici zainteresirane javnosti koji su dostavili svoja očitovanja</w:t>
            </w:r>
          </w:p>
        </w:tc>
        <w:tc>
          <w:tcPr>
            <w:tcW w:w="6062" w:type="dxa"/>
            <w:shd w:val="clear" w:color="auto" w:fill="auto"/>
          </w:tcPr>
          <w:p w:rsidR="00C12F8A" w:rsidRDefault="00C12F8A" w:rsidP="004C3803">
            <w:pPr>
              <w:jc w:val="both"/>
            </w:pPr>
            <w:r>
              <w:t>U otvo</w:t>
            </w:r>
            <w:r w:rsidR="004C3803">
              <w:t xml:space="preserve">renom razdoblju savjetovanja s </w:t>
            </w:r>
            <w:bookmarkStart w:id="0" w:name="_GoBack"/>
            <w:bookmarkEnd w:id="0"/>
            <w:r>
              <w:t>javnošću nije pristiglo primjedbi ili očito</w:t>
            </w:r>
            <w:r w:rsidR="00186F02">
              <w:t xml:space="preserve">vanja na </w:t>
            </w:r>
            <w:r w:rsidR="00CC2570">
              <w:t xml:space="preserve">prijedlog </w:t>
            </w:r>
            <w:r w:rsidR="00124292">
              <w:t>Strategije</w:t>
            </w:r>
          </w:p>
        </w:tc>
      </w:tr>
      <w:tr w:rsidR="00C12F8A" w:rsidTr="009E4BF6">
        <w:tc>
          <w:tcPr>
            <w:tcW w:w="3225" w:type="dxa"/>
            <w:shd w:val="clear" w:color="auto" w:fill="auto"/>
          </w:tcPr>
          <w:p w:rsidR="00C12F8A" w:rsidRPr="009E4BF6" w:rsidRDefault="00C12F8A">
            <w:pPr>
              <w:rPr>
                <w:b/>
              </w:rPr>
            </w:pPr>
            <w:r w:rsidRPr="009E4BF6">
              <w:rPr>
                <w:b/>
              </w:rPr>
              <w:t>Prihvaćene/neprihvaćene primjedbe</w:t>
            </w:r>
          </w:p>
          <w:p w:rsidR="00C12F8A" w:rsidRPr="009E4BF6" w:rsidRDefault="00C12F8A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C12F8A" w:rsidRDefault="00C12F8A" w:rsidP="009E4BF6">
            <w:pPr>
              <w:jc w:val="center"/>
            </w:pPr>
          </w:p>
          <w:p w:rsidR="00C12F8A" w:rsidRDefault="00C12F8A" w:rsidP="009E4BF6">
            <w:pPr>
              <w:jc w:val="center"/>
            </w:pPr>
            <w:r>
              <w:t>/</w:t>
            </w:r>
          </w:p>
        </w:tc>
      </w:tr>
      <w:tr w:rsidR="00C12F8A" w:rsidTr="009E4BF6">
        <w:tc>
          <w:tcPr>
            <w:tcW w:w="3225" w:type="dxa"/>
            <w:shd w:val="clear" w:color="auto" w:fill="auto"/>
          </w:tcPr>
          <w:p w:rsidR="00C12F8A" w:rsidRPr="009E4BF6" w:rsidRDefault="00C12F8A">
            <w:pPr>
              <w:rPr>
                <w:b/>
              </w:rPr>
            </w:pPr>
            <w:r w:rsidRPr="009E4BF6">
              <w:rPr>
                <w:b/>
              </w:rPr>
              <w:t>Troškovi provedenog savjetovanja</w:t>
            </w:r>
          </w:p>
        </w:tc>
        <w:tc>
          <w:tcPr>
            <w:tcW w:w="6062" w:type="dxa"/>
            <w:shd w:val="clear" w:color="auto" w:fill="auto"/>
          </w:tcPr>
          <w:p w:rsidR="00C12F8A" w:rsidRDefault="00C12F8A" w:rsidP="009E4BF6">
            <w:pPr>
              <w:jc w:val="both"/>
            </w:pPr>
            <w:r>
              <w:t>Provedba javnog savjetovanja nije iziskivala dodatne financijske troškove.</w:t>
            </w:r>
          </w:p>
          <w:p w:rsidR="00C12F8A" w:rsidRDefault="00C12F8A" w:rsidP="009E4BF6">
            <w:pPr>
              <w:jc w:val="both"/>
            </w:pPr>
          </w:p>
        </w:tc>
      </w:tr>
    </w:tbl>
    <w:p w:rsidR="0014570F" w:rsidRDefault="0014570F"/>
    <w:p w:rsidR="008A416B" w:rsidRDefault="008A416B"/>
    <w:sectPr w:rsidR="008A416B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124292"/>
    <w:rsid w:val="0014570F"/>
    <w:rsid w:val="00186F02"/>
    <w:rsid w:val="002333D3"/>
    <w:rsid w:val="002752F1"/>
    <w:rsid w:val="002E0681"/>
    <w:rsid w:val="004A1B98"/>
    <w:rsid w:val="004C3803"/>
    <w:rsid w:val="004F057F"/>
    <w:rsid w:val="005C55BF"/>
    <w:rsid w:val="005D274C"/>
    <w:rsid w:val="006C52A7"/>
    <w:rsid w:val="00862E60"/>
    <w:rsid w:val="008A416B"/>
    <w:rsid w:val="008B3E93"/>
    <w:rsid w:val="008F7CF6"/>
    <w:rsid w:val="009E4BF6"/>
    <w:rsid w:val="00B86EF0"/>
    <w:rsid w:val="00C12F8A"/>
    <w:rsid w:val="00C5605B"/>
    <w:rsid w:val="00CC2570"/>
    <w:rsid w:val="00DE3194"/>
    <w:rsid w:val="00E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49B00-17AF-4685-8AD0-939FCC1A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8B3E9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38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3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O PROVEDENOM SAVJETOVANJU SA ZAINTERESIRANOM JAVNOŠĆU O NACRTU PRIJEDLOGA ODLUKE O OSNIVANJU ANTIKORUPCIJSKOG POVJERE</vt:lpstr>
    </vt:vector>
  </TitlesOfParts>
  <Company>Krapinsko-zagorska županija</Company>
  <LinksUpToDate>false</LinksUpToDate>
  <CharactersWithSpaces>1353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 O NACRTU PRIJEDLOGA ODLUKE O OSNIVANJU ANTIKORUPCIJSKOG POVJERE</dc:title>
  <dc:subject/>
  <dc:creator>ksenijac</dc:creator>
  <cp:keywords/>
  <dc:description/>
  <cp:lastModifiedBy>Miljenka Mužar Sertić</cp:lastModifiedBy>
  <cp:revision>3</cp:revision>
  <cp:lastPrinted>2019-08-20T06:25:00Z</cp:lastPrinted>
  <dcterms:created xsi:type="dcterms:W3CDTF">2019-08-20T05:35:00Z</dcterms:created>
  <dcterms:modified xsi:type="dcterms:W3CDTF">2019-08-20T06:30:00Z</dcterms:modified>
</cp:coreProperties>
</file>