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62" w:rsidRPr="00895640" w:rsidRDefault="00DA6B62" w:rsidP="00895640">
      <w:pPr>
        <w:pStyle w:val="Bezproreda1"/>
        <w:spacing w:line="276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DA6B62" w:rsidRPr="00895640" w:rsidRDefault="00D772CA" w:rsidP="00895640">
      <w:pPr>
        <w:pStyle w:val="Bezproreda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LISTA</w:t>
      </w:r>
      <w:r w:rsidR="00DA6B62" w:rsidRPr="0089564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KORISNIKA</w:t>
      </w:r>
    </w:p>
    <w:p w:rsidR="00DA6B62" w:rsidRPr="00895640" w:rsidRDefault="00DA6B62" w:rsidP="00895640">
      <w:pPr>
        <w:pStyle w:val="Bezproreda1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9564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financijskih sredstava za </w:t>
      </w:r>
      <w:r w:rsidRPr="00895640">
        <w:rPr>
          <w:rFonts w:ascii="Times New Roman" w:hAnsi="Times New Roman" w:cs="Times New Roman"/>
          <w:sz w:val="24"/>
          <w:szCs w:val="24"/>
          <w:lang w:val="hr-HR"/>
        </w:rPr>
        <w:t>potporu za razvoj poljoprivredne proizvodnje i promociju poljoprivrednih proizvoda na području Krapinsko-zagorske županije u 2018. godini</w:t>
      </w:r>
    </w:p>
    <w:p w:rsidR="00DA6B62" w:rsidRPr="00895640" w:rsidRDefault="00DA6B62" w:rsidP="00895640">
      <w:pPr>
        <w:rPr>
          <w:rFonts w:ascii="Times New Roman" w:hAnsi="Times New Roman" w:cs="Times New Roman"/>
          <w:sz w:val="24"/>
          <w:szCs w:val="24"/>
        </w:rPr>
      </w:pPr>
    </w:p>
    <w:p w:rsidR="00B11088" w:rsidRPr="00895640" w:rsidRDefault="00B11088" w:rsidP="00895640">
      <w:pPr>
        <w:pStyle w:val="Bezproreda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882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718"/>
        <w:gridCol w:w="2977"/>
      </w:tblGrid>
      <w:tr w:rsidR="00D772CA" w:rsidRPr="00895640" w:rsidTr="00610D05">
        <w:trPr>
          <w:trHeight w:val="761"/>
          <w:jc w:val="center"/>
        </w:trPr>
        <w:tc>
          <w:tcPr>
            <w:tcW w:w="1129" w:type="dxa"/>
            <w:hideMark/>
          </w:tcPr>
          <w:p w:rsidR="00D772CA" w:rsidRPr="00895640" w:rsidRDefault="00610D05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D772CA" w:rsidRPr="0089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ed.br</w:t>
            </w:r>
          </w:p>
        </w:tc>
        <w:tc>
          <w:tcPr>
            <w:tcW w:w="4718" w:type="dxa"/>
            <w:hideMark/>
          </w:tcPr>
          <w:p w:rsidR="00D772CA" w:rsidRPr="00895640" w:rsidRDefault="00D772CA" w:rsidP="00932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bookmarkStart w:id="0" w:name="_GoBack"/>
            <w:bookmarkEnd w:id="0"/>
            <w:r w:rsidR="0093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orisnik</w:t>
            </w:r>
          </w:p>
        </w:tc>
        <w:tc>
          <w:tcPr>
            <w:tcW w:w="2977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9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znos potpore</w:t>
            </w:r>
          </w:p>
        </w:tc>
      </w:tr>
      <w:tr w:rsidR="00D772CA" w:rsidRPr="00895640" w:rsidTr="00610D05">
        <w:trPr>
          <w:trHeight w:val="521"/>
          <w:jc w:val="center"/>
        </w:trPr>
        <w:tc>
          <w:tcPr>
            <w:tcW w:w="1129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8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IDA NOVA Igor Jambrešić</w:t>
            </w:r>
          </w:p>
        </w:tc>
        <w:tc>
          <w:tcPr>
            <w:tcW w:w="2977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D772CA" w:rsidRPr="00895640" w:rsidTr="00610D05">
        <w:trPr>
          <w:trHeight w:val="543"/>
          <w:jc w:val="center"/>
        </w:trPr>
        <w:tc>
          <w:tcPr>
            <w:tcW w:w="1129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8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OPG Herceg Radovan</w:t>
            </w:r>
          </w:p>
        </w:tc>
        <w:tc>
          <w:tcPr>
            <w:tcW w:w="2977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9.375,00</w:t>
            </w:r>
          </w:p>
        </w:tc>
      </w:tr>
      <w:tr w:rsidR="00D772CA" w:rsidRPr="00895640" w:rsidTr="00610D05">
        <w:trPr>
          <w:trHeight w:val="424"/>
          <w:jc w:val="center"/>
        </w:trPr>
        <w:tc>
          <w:tcPr>
            <w:tcW w:w="1129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8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OPG Krog Josip</w:t>
            </w:r>
          </w:p>
        </w:tc>
        <w:tc>
          <w:tcPr>
            <w:tcW w:w="2977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8.595,51</w:t>
            </w:r>
          </w:p>
        </w:tc>
      </w:tr>
      <w:tr w:rsidR="00D772CA" w:rsidRPr="00895640" w:rsidTr="00610D05">
        <w:trPr>
          <w:trHeight w:val="558"/>
          <w:jc w:val="center"/>
        </w:trPr>
        <w:tc>
          <w:tcPr>
            <w:tcW w:w="1129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8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OPG Cesarec Mladen</w:t>
            </w:r>
          </w:p>
        </w:tc>
        <w:tc>
          <w:tcPr>
            <w:tcW w:w="2977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D772CA" w:rsidRPr="00895640" w:rsidTr="00610D05">
        <w:trPr>
          <w:trHeight w:val="695"/>
          <w:jc w:val="center"/>
        </w:trPr>
        <w:tc>
          <w:tcPr>
            <w:tcW w:w="1129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8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OPG Lež Vjeran</w:t>
            </w:r>
          </w:p>
        </w:tc>
        <w:tc>
          <w:tcPr>
            <w:tcW w:w="2977" w:type="dxa"/>
            <w:hideMark/>
          </w:tcPr>
          <w:p w:rsidR="00D772CA" w:rsidRPr="00895640" w:rsidRDefault="00D772CA" w:rsidP="0061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0">
              <w:rPr>
                <w:rFonts w:ascii="Times New Roman" w:hAnsi="Times New Roman" w:cs="Times New Roman"/>
                <w:sz w:val="24"/>
                <w:szCs w:val="24"/>
              </w:rPr>
              <w:t>2.580,00</w:t>
            </w:r>
          </w:p>
        </w:tc>
      </w:tr>
      <w:tr w:rsidR="00610D05" w:rsidRPr="00895640" w:rsidTr="00610D05">
        <w:trPr>
          <w:trHeight w:val="695"/>
          <w:jc w:val="center"/>
        </w:trPr>
        <w:tc>
          <w:tcPr>
            <w:tcW w:w="1129" w:type="dxa"/>
          </w:tcPr>
          <w:p w:rsidR="00610D05" w:rsidRPr="00895640" w:rsidRDefault="00610D05" w:rsidP="006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05" w:rsidRPr="00B91022" w:rsidRDefault="00610D05" w:rsidP="00610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10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OPG Jakšić Ivan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05" w:rsidRPr="00B91022" w:rsidRDefault="00610D05" w:rsidP="00610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10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4.909,91</w:t>
            </w:r>
          </w:p>
        </w:tc>
      </w:tr>
      <w:tr w:rsidR="00610D05" w:rsidRPr="00895640" w:rsidTr="00610D05">
        <w:trPr>
          <w:trHeight w:val="695"/>
          <w:jc w:val="center"/>
        </w:trPr>
        <w:tc>
          <w:tcPr>
            <w:tcW w:w="1129" w:type="dxa"/>
          </w:tcPr>
          <w:p w:rsidR="00610D05" w:rsidRPr="00895640" w:rsidRDefault="00610D05" w:rsidP="006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05" w:rsidRPr="00B91022" w:rsidRDefault="00610D05" w:rsidP="00610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Krog Mario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05" w:rsidRPr="00B91022" w:rsidRDefault="00610D05" w:rsidP="00610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610D05" w:rsidRPr="00895640" w:rsidTr="00610D05">
        <w:trPr>
          <w:trHeight w:val="695"/>
          <w:jc w:val="center"/>
        </w:trPr>
        <w:tc>
          <w:tcPr>
            <w:tcW w:w="1129" w:type="dxa"/>
          </w:tcPr>
          <w:p w:rsidR="00610D05" w:rsidRPr="00895640" w:rsidRDefault="00610D05" w:rsidP="006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D05" w:rsidRPr="00B91022" w:rsidRDefault="00610D05" w:rsidP="00610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ZEA obrt za poljoprivredu proizvodnju i usluge, </w:t>
            </w:r>
            <w:proofErr w:type="spellStart"/>
            <w:r w:rsidRPr="00B9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vl.Mirjana</w:t>
            </w:r>
            <w:proofErr w:type="spellEnd"/>
            <w:r w:rsidRPr="00B9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Hudi Vlahek i Tin Vlahek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D05" w:rsidRPr="00B91022" w:rsidRDefault="00610D05" w:rsidP="00610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2.970,00</w:t>
            </w:r>
          </w:p>
        </w:tc>
      </w:tr>
      <w:tr w:rsidR="00610D05" w:rsidRPr="00895640" w:rsidTr="00610D05">
        <w:trPr>
          <w:trHeight w:val="695"/>
          <w:jc w:val="center"/>
        </w:trPr>
        <w:tc>
          <w:tcPr>
            <w:tcW w:w="1129" w:type="dxa"/>
          </w:tcPr>
          <w:p w:rsidR="00610D05" w:rsidRPr="00895640" w:rsidRDefault="00610D05" w:rsidP="006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5" w:rsidRPr="001F4F68" w:rsidRDefault="00610D05" w:rsidP="00610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4F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Novosel </w:t>
            </w:r>
            <w:proofErr w:type="spellStart"/>
            <w:r w:rsidRPr="001F4F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Tomica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5" w:rsidRPr="001F4F68" w:rsidRDefault="00610D05" w:rsidP="00610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4F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2.250,27</w:t>
            </w:r>
          </w:p>
        </w:tc>
      </w:tr>
      <w:tr w:rsidR="00610D05" w:rsidRPr="00895640" w:rsidTr="00610D05">
        <w:trPr>
          <w:trHeight w:val="695"/>
          <w:jc w:val="center"/>
        </w:trPr>
        <w:tc>
          <w:tcPr>
            <w:tcW w:w="1129" w:type="dxa"/>
          </w:tcPr>
          <w:p w:rsidR="00610D05" w:rsidRPr="00895640" w:rsidRDefault="00610D05" w:rsidP="006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5" w:rsidRPr="001F4F68" w:rsidRDefault="00610D05" w:rsidP="00610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Sinković Danijel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5" w:rsidRPr="001F4F68" w:rsidRDefault="00610D05" w:rsidP="00610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610D05" w:rsidRPr="00895640" w:rsidTr="00610D05">
        <w:trPr>
          <w:trHeight w:val="695"/>
          <w:jc w:val="center"/>
        </w:trPr>
        <w:tc>
          <w:tcPr>
            <w:tcW w:w="1129" w:type="dxa"/>
          </w:tcPr>
          <w:p w:rsidR="00610D05" w:rsidRPr="00895640" w:rsidRDefault="00610D05" w:rsidP="006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5" w:rsidRPr="001F4F68" w:rsidRDefault="00610D05" w:rsidP="00610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Hursa Zvonko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5" w:rsidRPr="001F4F68" w:rsidRDefault="00610D05" w:rsidP="00610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9.562,50</w:t>
            </w:r>
          </w:p>
        </w:tc>
      </w:tr>
      <w:tr w:rsidR="00610D05" w:rsidRPr="00895640" w:rsidTr="00610D05">
        <w:trPr>
          <w:trHeight w:val="695"/>
          <w:jc w:val="center"/>
        </w:trPr>
        <w:tc>
          <w:tcPr>
            <w:tcW w:w="1129" w:type="dxa"/>
          </w:tcPr>
          <w:p w:rsidR="00610D05" w:rsidRPr="00895640" w:rsidRDefault="00610D05" w:rsidP="006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5" w:rsidRPr="001F4F68" w:rsidRDefault="00610D05" w:rsidP="00610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Pospiš Tomislav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05" w:rsidRPr="001F4F68" w:rsidRDefault="00610D05" w:rsidP="00610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</w:tbl>
    <w:p w:rsidR="00610D05" w:rsidRDefault="00610D05" w:rsidP="00895640">
      <w:pPr>
        <w:rPr>
          <w:rFonts w:ascii="Times New Roman" w:hAnsi="Times New Roman" w:cs="Times New Roman"/>
          <w:sz w:val="24"/>
          <w:szCs w:val="24"/>
        </w:rPr>
      </w:pPr>
    </w:p>
    <w:p w:rsidR="00610D05" w:rsidRDefault="00610D05" w:rsidP="00895640">
      <w:pPr>
        <w:rPr>
          <w:rFonts w:ascii="Times New Roman" w:hAnsi="Times New Roman" w:cs="Times New Roman"/>
          <w:sz w:val="24"/>
          <w:szCs w:val="24"/>
        </w:rPr>
      </w:pPr>
    </w:p>
    <w:p w:rsidR="00610D05" w:rsidRDefault="00610D05" w:rsidP="00895640">
      <w:pPr>
        <w:rPr>
          <w:rFonts w:ascii="Times New Roman" w:hAnsi="Times New Roman" w:cs="Times New Roman"/>
          <w:sz w:val="24"/>
          <w:szCs w:val="24"/>
        </w:rPr>
      </w:pPr>
    </w:p>
    <w:p w:rsidR="00610D05" w:rsidRDefault="00610D05" w:rsidP="00895640">
      <w:pPr>
        <w:rPr>
          <w:rFonts w:ascii="Times New Roman" w:hAnsi="Times New Roman" w:cs="Times New Roman"/>
          <w:sz w:val="24"/>
          <w:szCs w:val="24"/>
        </w:rPr>
      </w:pPr>
    </w:p>
    <w:p w:rsidR="00610D05" w:rsidRPr="00895640" w:rsidRDefault="00610D05" w:rsidP="00895640">
      <w:pPr>
        <w:rPr>
          <w:rFonts w:ascii="Times New Roman" w:hAnsi="Times New Roman" w:cs="Times New Roman"/>
          <w:sz w:val="24"/>
          <w:szCs w:val="24"/>
        </w:rPr>
      </w:pPr>
    </w:p>
    <w:sectPr w:rsidR="00610D05" w:rsidRPr="00895640" w:rsidSect="000F4E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62"/>
    <w:rsid w:val="00004763"/>
    <w:rsid w:val="000F4E3E"/>
    <w:rsid w:val="00172832"/>
    <w:rsid w:val="00192F6A"/>
    <w:rsid w:val="00195F1C"/>
    <w:rsid w:val="0028757E"/>
    <w:rsid w:val="00464437"/>
    <w:rsid w:val="00486667"/>
    <w:rsid w:val="004E281D"/>
    <w:rsid w:val="005E6B7F"/>
    <w:rsid w:val="00610D05"/>
    <w:rsid w:val="007B0239"/>
    <w:rsid w:val="00830C92"/>
    <w:rsid w:val="0085258C"/>
    <w:rsid w:val="00895640"/>
    <w:rsid w:val="0092171D"/>
    <w:rsid w:val="00932AE3"/>
    <w:rsid w:val="009B3AC0"/>
    <w:rsid w:val="00B11088"/>
    <w:rsid w:val="00B2259B"/>
    <w:rsid w:val="00BB1E7C"/>
    <w:rsid w:val="00BC1FEA"/>
    <w:rsid w:val="00D772CA"/>
    <w:rsid w:val="00DA6B62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447D-E990-4D94-ACBD-76999435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6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NoSpacingChar"/>
    <w:qFormat/>
    <w:rsid w:val="00DA6B6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Bezproreda1"/>
    <w:locked/>
    <w:rsid w:val="00DA6B62"/>
    <w:rPr>
      <w:rFonts w:ascii="Calibri" w:eastAsia="Times New Roman" w:hAnsi="Calibri" w:cs="Calibri"/>
    </w:rPr>
  </w:style>
  <w:style w:type="character" w:styleId="Istaknutareferenca">
    <w:name w:val="Intense Reference"/>
    <w:basedOn w:val="Zadanifontodlomka"/>
    <w:uiPriority w:val="32"/>
    <w:qFormat/>
    <w:rsid w:val="00DA6B62"/>
    <w:rPr>
      <w:b/>
      <w:bCs/>
      <w:smallCaps/>
      <w:color w:val="4F81BD" w:themeColor="accent1"/>
      <w:spacing w:val="5"/>
    </w:rPr>
  </w:style>
  <w:style w:type="table" w:styleId="Reetkatablice">
    <w:name w:val="Table Grid"/>
    <w:basedOn w:val="Obinatablica"/>
    <w:uiPriority w:val="59"/>
    <w:rsid w:val="00B1108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4">
    <w:name w:val="Bez proreda4"/>
    <w:qFormat/>
    <w:rsid w:val="004E281D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link w:val="BezproredaChar"/>
    <w:uiPriority w:val="1"/>
    <w:qFormat/>
    <w:rsid w:val="00464437"/>
    <w:pPr>
      <w:spacing w:after="0" w:line="240" w:lineRule="auto"/>
    </w:pPr>
    <w:rPr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rsid w:val="00464437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43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cp:lastPrinted>2018-06-27T12:15:00Z</cp:lastPrinted>
  <dcterms:created xsi:type="dcterms:W3CDTF">2018-08-02T06:12:00Z</dcterms:created>
  <dcterms:modified xsi:type="dcterms:W3CDTF">2018-08-02T06:52:00Z</dcterms:modified>
</cp:coreProperties>
</file>