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98072E" w:rsidRPr="00B47186" w:rsidTr="00B47186">
        <w:tc>
          <w:tcPr>
            <w:tcW w:w="5524" w:type="dxa"/>
            <w:gridSpan w:val="2"/>
            <w:shd w:val="clear" w:color="auto" w:fill="auto"/>
          </w:tcPr>
          <w:p w:rsidR="0098072E" w:rsidRPr="00B47186" w:rsidRDefault="0098072E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47186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:rsidR="0098072E" w:rsidRPr="00B47186" w:rsidRDefault="0098072E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:rsidR="00EC4040" w:rsidRPr="00B47186" w:rsidRDefault="00EC4040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DA</w:t>
            </w:r>
          </w:p>
          <w:p w:rsidR="0098072E" w:rsidRPr="00B47186" w:rsidRDefault="0098072E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551F38" w:rsidRPr="00EC21DB" w:rsidTr="00B47186">
        <w:tc>
          <w:tcPr>
            <w:tcW w:w="554" w:type="dxa"/>
            <w:shd w:val="clear" w:color="auto" w:fill="auto"/>
          </w:tcPr>
          <w:p w:rsidR="00551F38" w:rsidRPr="00EC21DB" w:rsidRDefault="00551F38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551F38" w:rsidRPr="00EC21DB" w:rsidRDefault="00551F38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Prilog I. Zahtjev za potporu potpisan i ovjeren od strane podnositelja.</w:t>
            </w:r>
          </w:p>
          <w:p w:rsidR="00811732" w:rsidRPr="00EC21DB" w:rsidRDefault="00811732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51F38" w:rsidRPr="00EC21DB" w:rsidRDefault="00551F38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551F38" w:rsidRPr="00EC21DB" w:rsidRDefault="00551F38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650B75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1F38" w:rsidRPr="00EC21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EC21DB">
              <w:rPr>
                <w:rFonts w:ascii="Times New Roman" w:hAnsi="Times New Roman"/>
              </w:rPr>
              <w:t>Rješenje o upisu u Upisnik poljoprivrednih gospodarstava.</w:t>
            </w:r>
          </w:p>
          <w:p w:rsidR="00811732" w:rsidRPr="00EC21DB" w:rsidRDefault="00811732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B75" w:rsidRPr="00EC21DB" w:rsidTr="00B47186">
        <w:tc>
          <w:tcPr>
            <w:tcW w:w="554" w:type="dxa"/>
            <w:shd w:val="clear" w:color="auto" w:fill="auto"/>
          </w:tcPr>
          <w:p w:rsidR="00650B75" w:rsidRPr="00EC21DB" w:rsidRDefault="00650B75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70" w:type="dxa"/>
            <w:shd w:val="clear" w:color="auto" w:fill="auto"/>
          </w:tcPr>
          <w:p w:rsidR="00650B75" w:rsidRPr="00EC21DB" w:rsidRDefault="00650B75" w:rsidP="00650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</w:rPr>
              <w:t xml:space="preserve">Rješenje o upisu u Upisnik subjekata u ekološkoj proizvodnji </w:t>
            </w:r>
          </w:p>
        </w:tc>
        <w:tc>
          <w:tcPr>
            <w:tcW w:w="2551" w:type="dxa"/>
            <w:shd w:val="clear" w:color="auto" w:fill="auto"/>
          </w:tcPr>
          <w:p w:rsidR="00650B75" w:rsidRPr="00EC21DB" w:rsidRDefault="00650B75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</w:rPr>
              <w:t>za gospodarstva koja se bave ekološkom proizvodnjom</w:t>
            </w:r>
          </w:p>
        </w:tc>
        <w:tc>
          <w:tcPr>
            <w:tcW w:w="987" w:type="dxa"/>
            <w:shd w:val="clear" w:color="auto" w:fill="auto"/>
          </w:tcPr>
          <w:p w:rsidR="00650B75" w:rsidRPr="00EC21DB" w:rsidRDefault="00650B75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4AC" w:rsidRPr="00EC21DB" w:rsidTr="00B47186">
        <w:tc>
          <w:tcPr>
            <w:tcW w:w="554" w:type="dxa"/>
            <w:shd w:val="clear" w:color="auto" w:fill="auto"/>
          </w:tcPr>
          <w:p w:rsidR="002034AC" w:rsidRPr="00EC21DB" w:rsidRDefault="002034AC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0" w:type="dxa"/>
            <w:shd w:val="clear" w:color="auto" w:fill="auto"/>
          </w:tcPr>
          <w:p w:rsidR="002034AC" w:rsidRPr="00EC21DB" w:rsidRDefault="002034AC" w:rsidP="00E77971">
            <w:pPr>
              <w:spacing w:after="0" w:line="240" w:lineRule="auto"/>
              <w:rPr>
                <w:rFonts w:ascii="Times New Roman" w:hAnsi="Times New Roman"/>
              </w:rPr>
            </w:pPr>
            <w:r w:rsidRPr="00EC21DB">
              <w:rPr>
                <w:rFonts w:ascii="Times New Roman" w:hAnsi="Times New Roman"/>
              </w:rPr>
              <w:t xml:space="preserve">Presliku </w:t>
            </w:r>
            <w:r w:rsidR="00E77971">
              <w:rPr>
                <w:rFonts w:ascii="Times New Roman" w:hAnsi="Times New Roman"/>
              </w:rPr>
              <w:t>cjelokupne projektne dokumentacije</w:t>
            </w:r>
            <w:r w:rsidRPr="00EC21DB">
              <w:rPr>
                <w:rFonts w:ascii="Times New Roman" w:hAnsi="Times New Roman"/>
              </w:rPr>
              <w:t xml:space="preserve"> i presliku povratnice kao dokaz prijave na natječaj</w:t>
            </w:r>
          </w:p>
        </w:tc>
        <w:tc>
          <w:tcPr>
            <w:tcW w:w="2551" w:type="dxa"/>
            <w:shd w:val="clear" w:color="auto" w:fill="auto"/>
          </w:tcPr>
          <w:p w:rsidR="002034AC" w:rsidRPr="00EC21DB" w:rsidRDefault="002034AC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034AC" w:rsidRPr="00EC21DB" w:rsidRDefault="002034AC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2034AC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51F38" w:rsidRPr="00EC21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:rsidR="0098072E" w:rsidRPr="00EC21DB" w:rsidRDefault="0098072E" w:rsidP="00B4718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  <w:tc>
          <w:tcPr>
            <w:tcW w:w="2551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2034AC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51F38" w:rsidRPr="00EC21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Potvrda Porezne uprave da li je korisnik u sustavu PDV-a ne starija od 30 dana na dan podnošenja Zahtjeva za potporu i ovjerena od strane Porezne uprave.</w:t>
            </w:r>
          </w:p>
          <w:p w:rsidR="00811732" w:rsidRPr="00EC21DB" w:rsidRDefault="00811732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2034AC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21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51F38" w:rsidRPr="00EC21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Preslika osobne iskaznice nositelja/odgovorne osobe iz Upisnik</w:t>
            </w:r>
            <w:r w:rsidR="008D2470" w:rsidRPr="00EC21DB">
              <w:rPr>
                <w:rFonts w:ascii="Times New Roman" w:hAnsi="Times New Roman"/>
                <w:sz w:val="24"/>
                <w:szCs w:val="24"/>
              </w:rPr>
              <w:t>a poljoprivrednih gospodarstava</w:t>
            </w:r>
          </w:p>
          <w:p w:rsidR="00811732" w:rsidRPr="00EC21DB" w:rsidRDefault="00811732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734CF2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8D2470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  <w:p w:rsidR="00811732" w:rsidRPr="00EC21DB" w:rsidRDefault="00811732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734CF2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B86C72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C21DB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</w:t>
            </w:r>
            <w:r w:rsidR="0098072E" w:rsidRPr="00EC21D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(obrti), izvadak  iz registra nadležnog</w:t>
            </w:r>
            <w:r w:rsidR="008D2470" w:rsidRPr="00EC21D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Trgovačkog suda (pravne osobe)</w:t>
            </w:r>
          </w:p>
          <w:p w:rsidR="00811732" w:rsidRPr="00EC21DB" w:rsidRDefault="00811732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  <w:shd w:val="clear" w:color="auto" w:fill="auto"/>
          </w:tcPr>
          <w:p w:rsidR="0098072E" w:rsidRPr="00EC21DB" w:rsidRDefault="00B778F3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C21DB">
              <w:rPr>
                <w:rFonts w:ascii="Times New Roman" w:hAnsi="Times New Roman"/>
                <w:sz w:val="24"/>
                <w:szCs w:val="24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98072E" w:rsidRPr="00EC21DB" w:rsidTr="00B47186">
        <w:tc>
          <w:tcPr>
            <w:tcW w:w="554" w:type="dxa"/>
            <w:shd w:val="clear" w:color="auto" w:fill="auto"/>
          </w:tcPr>
          <w:p w:rsidR="0098072E" w:rsidRPr="00EC21DB" w:rsidRDefault="00734CF2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70" w:type="dxa"/>
            <w:shd w:val="clear" w:color="auto" w:fill="auto"/>
          </w:tcPr>
          <w:p w:rsidR="0098072E" w:rsidRPr="00EC21DB" w:rsidRDefault="00967DFD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R</w:t>
            </w:r>
            <w:r w:rsidR="002D6435" w:rsidRPr="00EC21DB">
              <w:rPr>
                <w:rFonts w:ascii="Times New Roman" w:hAnsi="Times New Roman"/>
                <w:sz w:val="24"/>
                <w:szCs w:val="24"/>
              </w:rPr>
              <w:t>ačun</w:t>
            </w:r>
            <w:r w:rsidRPr="00EC21DB">
              <w:rPr>
                <w:rFonts w:ascii="Times New Roman" w:hAnsi="Times New Roman"/>
                <w:sz w:val="24"/>
                <w:szCs w:val="24"/>
              </w:rPr>
              <w:t>i i ugovori</w:t>
            </w:r>
          </w:p>
          <w:p w:rsidR="00811732" w:rsidRPr="00EC21DB" w:rsidRDefault="00811732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8072E" w:rsidRPr="00EC21DB" w:rsidRDefault="00777882" w:rsidP="00777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>Potrebno priložiti i dokaz o plaćanju</w:t>
            </w:r>
          </w:p>
        </w:tc>
        <w:tc>
          <w:tcPr>
            <w:tcW w:w="987" w:type="dxa"/>
            <w:shd w:val="clear" w:color="auto" w:fill="auto"/>
          </w:tcPr>
          <w:p w:rsidR="0098072E" w:rsidRPr="00EC21DB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E7A" w:rsidRPr="00EC21DB" w:rsidTr="00B47186">
        <w:tc>
          <w:tcPr>
            <w:tcW w:w="554" w:type="dxa"/>
            <w:shd w:val="clear" w:color="auto" w:fill="auto"/>
          </w:tcPr>
          <w:p w:rsidR="00DF6E7A" w:rsidRPr="00EC21DB" w:rsidRDefault="00734CF2" w:rsidP="00B47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70" w:type="dxa"/>
            <w:shd w:val="clear" w:color="auto" w:fill="auto"/>
          </w:tcPr>
          <w:p w:rsidR="00DF6E7A" w:rsidRPr="00EC21DB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DB">
              <w:rPr>
                <w:rFonts w:ascii="Times New Roman" w:hAnsi="Times New Roman"/>
                <w:sz w:val="24"/>
                <w:szCs w:val="24"/>
              </w:rPr>
              <w:t xml:space="preserve">Izjava o korištenim de </w:t>
            </w:r>
            <w:proofErr w:type="spellStart"/>
            <w:r w:rsidRPr="00EC21DB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EC21DB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</w:p>
        </w:tc>
        <w:tc>
          <w:tcPr>
            <w:tcW w:w="2551" w:type="dxa"/>
            <w:shd w:val="clear" w:color="auto" w:fill="auto"/>
          </w:tcPr>
          <w:p w:rsidR="00DF6E7A" w:rsidRPr="00EC21DB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F6E7A" w:rsidRPr="00EC21DB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2CB" w:rsidRPr="00EC21DB" w:rsidRDefault="003022CB">
      <w:pPr>
        <w:rPr>
          <w:rFonts w:ascii="Times New Roman" w:hAnsi="Times New Roman"/>
        </w:rPr>
      </w:pPr>
    </w:p>
    <w:sectPr w:rsidR="003022CB" w:rsidRPr="00EC2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090" w:rsidRDefault="00A20090" w:rsidP="0015296E">
      <w:pPr>
        <w:spacing w:after="0" w:line="240" w:lineRule="auto"/>
      </w:pPr>
      <w:r>
        <w:separator/>
      </w:r>
    </w:p>
  </w:endnote>
  <w:endnote w:type="continuationSeparator" w:id="0">
    <w:p w:rsidR="00A20090" w:rsidRDefault="00A20090" w:rsidP="001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2D" w:rsidRDefault="00176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2D" w:rsidRDefault="001765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2D" w:rsidRDefault="001765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090" w:rsidRDefault="00A20090" w:rsidP="0015296E">
      <w:pPr>
        <w:spacing w:after="0" w:line="240" w:lineRule="auto"/>
      </w:pPr>
      <w:r>
        <w:separator/>
      </w:r>
    </w:p>
  </w:footnote>
  <w:footnote w:type="continuationSeparator" w:id="0">
    <w:p w:rsidR="00A20090" w:rsidRDefault="00A20090" w:rsidP="001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2D" w:rsidRDefault="001765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6E" w:rsidRPr="0015296E" w:rsidRDefault="00B47186" w:rsidP="0015296E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B47186">
      <w:rPr>
        <w:rFonts w:ascii="Times New Roman" w:eastAsia="Times New Roman" w:hAnsi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alt="KZZ-grb.gif" style="width:33.75pt;height:43.5pt;visibility:visible">
          <v:imagedata r:id="rId1" o:title="KZZ-grb"/>
        </v:shape>
      </w:pict>
    </w:r>
    <w:r w:rsidR="0015296E"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B47186">
      <w:rPr>
        <w:rFonts w:ascii="Times New Roman" w:eastAsia="Times New Roman" w:hAnsi="Times New Roman"/>
        <w:b/>
        <w:noProof/>
        <w:sz w:val="24"/>
        <w:szCs w:val="24"/>
        <w:lang w:eastAsia="hr-HR"/>
      </w:rPr>
      <w:pict>
        <v:shape id="Slika 2" o:spid="_x0000_i1026" type="#_x0000_t75" alt="images" style="width:104.25pt;height:67.5pt;visibility:visible">
          <v:imagedata r:id="rId2" o:title="images"/>
        </v:shape>
      </w:pict>
    </w:r>
  </w:p>
  <w:p w:rsidR="0015296E" w:rsidRPr="0017652D" w:rsidRDefault="0015296E" w:rsidP="0015296E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b/>
        <w:sz w:val="24"/>
        <w:szCs w:val="24"/>
        <w:lang w:eastAsia="hr-HR"/>
      </w:rPr>
      <w:t>PRILOG V. POPIS PRILOŽENIH DOKUMENATA UZ ZAHTJEV ZA POTPORU</w:t>
    </w:r>
  </w:p>
  <w:p w:rsidR="0015296E" w:rsidRPr="0017652D" w:rsidRDefault="0015296E" w:rsidP="0015296E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</w:t>
    </w:r>
    <w:r w:rsidR="004E0CED" w:rsidRPr="0017652D">
      <w:rPr>
        <w:rFonts w:ascii="Times New Roman" w:eastAsia="Times New Roman" w:hAnsi="Times New Roman"/>
        <w:sz w:val="24"/>
        <w:szCs w:val="24"/>
        <w:lang w:eastAsia="hr-HR"/>
      </w:rPr>
      <w:t>u X za svaki priloženi dokument i dostavlja ga uz Zahtjev za potporu.</w:t>
    </w:r>
  </w:p>
  <w:p w:rsidR="0015296E" w:rsidRPr="0015296E" w:rsidRDefault="0015296E" w:rsidP="0015296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2D" w:rsidRDefault="001765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F1065"/>
    <w:multiLevelType w:val="hybridMultilevel"/>
    <w:tmpl w:val="BB1C99A2"/>
    <w:lvl w:ilvl="0" w:tplc="829063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EC4"/>
    <w:rsid w:val="0002236C"/>
    <w:rsid w:val="00033A73"/>
    <w:rsid w:val="000950BB"/>
    <w:rsid w:val="000B6618"/>
    <w:rsid w:val="000E6CC4"/>
    <w:rsid w:val="0015296E"/>
    <w:rsid w:val="0017652D"/>
    <w:rsid w:val="001E728E"/>
    <w:rsid w:val="002034AC"/>
    <w:rsid w:val="00231884"/>
    <w:rsid w:val="002D065F"/>
    <w:rsid w:val="002D47E2"/>
    <w:rsid w:val="002D6435"/>
    <w:rsid w:val="002E1218"/>
    <w:rsid w:val="003022CB"/>
    <w:rsid w:val="003D380A"/>
    <w:rsid w:val="00437491"/>
    <w:rsid w:val="004E0CED"/>
    <w:rsid w:val="00520065"/>
    <w:rsid w:val="005457CF"/>
    <w:rsid w:val="00551F38"/>
    <w:rsid w:val="005A488C"/>
    <w:rsid w:val="005F1697"/>
    <w:rsid w:val="00650B75"/>
    <w:rsid w:val="006D0E02"/>
    <w:rsid w:val="00734CF2"/>
    <w:rsid w:val="00777882"/>
    <w:rsid w:val="007F7EC4"/>
    <w:rsid w:val="00811732"/>
    <w:rsid w:val="008D2470"/>
    <w:rsid w:val="008E77D9"/>
    <w:rsid w:val="009231AF"/>
    <w:rsid w:val="009371C1"/>
    <w:rsid w:val="00950895"/>
    <w:rsid w:val="00962182"/>
    <w:rsid w:val="00967DFD"/>
    <w:rsid w:val="00975FBB"/>
    <w:rsid w:val="0098072E"/>
    <w:rsid w:val="00A20090"/>
    <w:rsid w:val="00AE1991"/>
    <w:rsid w:val="00B35F5A"/>
    <w:rsid w:val="00B47186"/>
    <w:rsid w:val="00B778F3"/>
    <w:rsid w:val="00B86C72"/>
    <w:rsid w:val="00BA3A1A"/>
    <w:rsid w:val="00BD0481"/>
    <w:rsid w:val="00C25A48"/>
    <w:rsid w:val="00C77E15"/>
    <w:rsid w:val="00CF26F6"/>
    <w:rsid w:val="00CF417F"/>
    <w:rsid w:val="00DE1202"/>
    <w:rsid w:val="00DF6E7A"/>
    <w:rsid w:val="00E77971"/>
    <w:rsid w:val="00EC21DB"/>
    <w:rsid w:val="00EC4040"/>
    <w:rsid w:val="00EE618A"/>
    <w:rsid w:val="00F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BEA8-BF21-4150-99E7-8F4F337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72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96E"/>
  </w:style>
  <w:style w:type="paragraph" w:styleId="Podnoje">
    <w:name w:val="footer"/>
    <w:basedOn w:val="Normal"/>
    <w:link w:val="Podno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96E"/>
  </w:style>
  <w:style w:type="paragraph" w:styleId="Odlomakpopisa">
    <w:name w:val="List Paragraph"/>
    <w:basedOn w:val="Normal"/>
    <w:uiPriority w:val="34"/>
    <w:qFormat/>
    <w:rsid w:val="0015296E"/>
    <w:pPr>
      <w:ind w:left="720"/>
      <w:contextualSpacing/>
    </w:pPr>
  </w:style>
  <w:style w:type="table" w:styleId="Reetkatablice">
    <w:name w:val="Table Grid"/>
    <w:basedOn w:val="Obinatablica"/>
    <w:uiPriority w:val="39"/>
    <w:rsid w:val="0098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B35F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5F5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35F5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5F5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35F5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35F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Zvonko Tušek</cp:lastModifiedBy>
  <cp:revision>2</cp:revision>
  <cp:lastPrinted>2018-04-04T10:06:00Z</cp:lastPrinted>
  <dcterms:created xsi:type="dcterms:W3CDTF">2018-04-04T12:48:00Z</dcterms:created>
  <dcterms:modified xsi:type="dcterms:W3CDTF">2018-04-04T12:48:00Z</dcterms:modified>
</cp:coreProperties>
</file>