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62B5F" w14:textId="77777777" w:rsidR="00EB1D27" w:rsidRDefault="00EB1D27" w:rsidP="00EB1D2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1843"/>
        <w:gridCol w:w="1417"/>
      </w:tblGrid>
      <w:tr w:rsidR="00EB1D27" w:rsidRPr="00EA1FD1" w14:paraId="26426232" w14:textId="77777777" w:rsidTr="004732B1">
        <w:trPr>
          <w:trHeight w:val="909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C27F" w14:textId="77777777" w:rsidR="004732B1" w:rsidRDefault="004732B1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B1A97E7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A1FD1">
              <w:rPr>
                <w:rFonts w:ascii="Times New Roman" w:hAnsi="Times New Roman"/>
                <w:b/>
              </w:rPr>
              <w:t>OSNOVNA DOKUMENTACIJA</w:t>
            </w:r>
          </w:p>
        </w:tc>
      </w:tr>
      <w:tr w:rsidR="00EB1D27" w:rsidRPr="00EA1FD1" w14:paraId="4A733B18" w14:textId="77777777" w:rsidTr="003C3737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382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Dokumenti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6AC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Napomena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328" w14:textId="77777777" w:rsidR="00EB1D27" w:rsidRPr="00EA1FD1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 staviti X</w:t>
            </w:r>
          </w:p>
        </w:tc>
      </w:tr>
      <w:tr w:rsidR="00EB1D27" w14:paraId="6A5E3713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EE155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75D02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Rješenje o upisu u Upisnik poljoprivrednih gospodarstava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87FB7B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C76AEF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0F76771C" w14:textId="77777777" w:rsidTr="003C3737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D574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9F27" w14:textId="77777777" w:rsidR="00EB1D27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B1D27" w14:paraId="45C519EA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BC7" w14:textId="77777777" w:rsidR="00EB1D27" w:rsidRDefault="00EB1D27" w:rsidP="003C37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843C" w14:textId="77777777" w:rsidR="005A0454" w:rsidRPr="003C49A7" w:rsidRDefault="005A0454" w:rsidP="005A0454">
            <w:pPr>
              <w:spacing w:after="0" w:line="240" w:lineRule="auto"/>
              <w:ind w:left="708" w:hanging="720"/>
              <w:rPr>
                <w:rFonts w:ascii="Times New Roman" w:hAnsi="Times New Roman"/>
                <w:sz w:val="23"/>
                <w:szCs w:val="23"/>
              </w:rPr>
            </w:pPr>
            <w:r w:rsidRPr="003C49A7">
              <w:rPr>
                <w:rFonts w:ascii="Times New Roman" w:hAnsi="Times New Roman"/>
                <w:sz w:val="23"/>
                <w:szCs w:val="23"/>
              </w:rPr>
              <w:t>Potvrda Porezne uprave iz koje je vidljivo da</w:t>
            </w:r>
          </w:p>
          <w:p w14:paraId="62BD4313" w14:textId="77777777" w:rsidR="005A0454" w:rsidRPr="003C49A7" w:rsidRDefault="005A0454" w:rsidP="005A0454">
            <w:pPr>
              <w:spacing w:after="0" w:line="240" w:lineRule="auto"/>
              <w:ind w:left="708" w:hanging="720"/>
              <w:rPr>
                <w:rFonts w:ascii="Times New Roman" w:hAnsi="Times New Roman"/>
                <w:sz w:val="23"/>
                <w:szCs w:val="23"/>
              </w:rPr>
            </w:pPr>
            <w:r w:rsidRPr="003C49A7">
              <w:rPr>
                <w:rFonts w:ascii="Times New Roman" w:hAnsi="Times New Roman"/>
                <w:sz w:val="23"/>
                <w:szCs w:val="23"/>
              </w:rPr>
              <w:t>podnositelj zahtjeva  nema dugovanja  prema</w:t>
            </w:r>
          </w:p>
          <w:p w14:paraId="06A95E0A" w14:textId="77777777" w:rsidR="005A0454" w:rsidRPr="003C49A7" w:rsidRDefault="005A0454" w:rsidP="005A0454">
            <w:pPr>
              <w:spacing w:after="0" w:line="240" w:lineRule="auto"/>
              <w:ind w:left="708" w:hanging="720"/>
              <w:rPr>
                <w:rFonts w:ascii="Times New Roman" w:hAnsi="Times New Roman"/>
                <w:sz w:val="23"/>
                <w:szCs w:val="23"/>
              </w:rPr>
            </w:pPr>
            <w:r w:rsidRPr="003C49A7">
              <w:rPr>
                <w:rFonts w:ascii="Times New Roman" w:hAnsi="Times New Roman"/>
                <w:sz w:val="23"/>
                <w:szCs w:val="23"/>
              </w:rPr>
              <w:t xml:space="preserve">državnom proračunu ne starija od 30 dana na </w:t>
            </w:r>
          </w:p>
          <w:p w14:paraId="13E5DA52" w14:textId="009BDE0E" w:rsidR="00EB1D27" w:rsidRPr="005A0454" w:rsidRDefault="005A0454" w:rsidP="005A0454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 w:rsidRPr="003C49A7">
              <w:rPr>
                <w:rFonts w:ascii="Times New Roman" w:hAnsi="Times New Roman"/>
                <w:sz w:val="23"/>
                <w:szCs w:val="23"/>
              </w:rPr>
              <w:t>dan podnošenja Zahtjeva za potporu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31A9" w14:textId="77777777" w:rsidR="00EB1D27" w:rsidRPr="006026A3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13D" w14:textId="77777777" w:rsidR="00EB1D27" w:rsidRPr="006026A3" w:rsidRDefault="00EB1D27" w:rsidP="003C37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431" w14:paraId="7F652D55" w14:textId="77777777" w:rsidTr="005824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0E29" w14:textId="11C32684" w:rsidR="00582431" w:rsidRDefault="00582431" w:rsidP="00582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0CE" w14:textId="1C4F55DC" w:rsidR="00582431" w:rsidRPr="003C49A7" w:rsidRDefault="00A37D41" w:rsidP="005824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49A7">
              <w:rPr>
                <w:rFonts w:ascii="Times New Roman" w:hAnsi="Times New Roman"/>
              </w:rPr>
              <w:t>Preslika važeće osobne iskaznice podnositelja zahtjeva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45F" w14:textId="77777777" w:rsidR="00582431" w:rsidRDefault="00582431" w:rsidP="005824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991" w14:textId="77777777" w:rsidR="00582431" w:rsidRDefault="00582431" w:rsidP="005824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82431" w14:paraId="43E3F8B7" w14:textId="77777777" w:rsidTr="005824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1807" w14:textId="77777777" w:rsidR="00582431" w:rsidRDefault="00582431" w:rsidP="00582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B204" w14:textId="76A2770E" w:rsidR="00582431" w:rsidRPr="003C49A7" w:rsidRDefault="00582431" w:rsidP="00582431">
            <w:pPr>
              <w:spacing w:after="0" w:line="240" w:lineRule="auto"/>
              <w:rPr>
                <w:rFonts w:ascii="Times New Roman" w:hAnsi="Times New Roman"/>
              </w:rPr>
            </w:pPr>
            <w:r w:rsidRPr="003C49A7">
              <w:rPr>
                <w:rFonts w:ascii="Times New Roman" w:hAnsi="Times New Roman"/>
              </w:rPr>
              <w:t>Preslika žiroračuna</w:t>
            </w:r>
            <w:r w:rsidR="005A0454" w:rsidRPr="003C49A7">
              <w:rPr>
                <w:rFonts w:ascii="Times New Roman" w:hAnsi="Times New Roman"/>
              </w:rPr>
              <w:t xml:space="preserve"> podnositelja zahtjeva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563" w14:textId="77777777" w:rsidR="00582431" w:rsidRDefault="00582431" w:rsidP="0058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12C" w14:textId="77777777" w:rsidR="00582431" w:rsidRDefault="00582431" w:rsidP="0058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431" w14:paraId="55E781FE" w14:textId="77777777" w:rsidTr="005824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5541" w14:textId="77777777" w:rsidR="00582431" w:rsidRDefault="00582431" w:rsidP="0058243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711D" w14:textId="72A2C0F0" w:rsidR="00582431" w:rsidRDefault="00582431" w:rsidP="005824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l-PL"/>
              </w:rPr>
              <w:t>Izvadak iz obrtnog registra (obrti), izvadak iz registra nadležnog Trgovačkog suda (pravne osobe)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187D" w14:textId="68D0BA4F" w:rsidR="00582431" w:rsidRDefault="00582431" w:rsidP="005824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l-PL"/>
              </w:rPr>
              <w:t xml:space="preserve"> (OPG ne dostavlja navedene dokumente)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3AAB" w14:textId="77777777" w:rsidR="00582431" w:rsidRDefault="00582431" w:rsidP="0058243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7D41" w14:paraId="69946D30" w14:textId="77777777" w:rsidTr="005824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DF3E" w14:textId="77777777" w:rsidR="00A37D41" w:rsidRDefault="00A37D41" w:rsidP="00A37D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0B91" w14:textId="21042D93" w:rsidR="00A37D41" w:rsidRDefault="00A37D41" w:rsidP="00A37D4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  <w:r w:rsidRPr="004B7FD2">
              <w:rPr>
                <w:rFonts w:ascii="Times New Roman" w:hAnsi="Times New Roman"/>
              </w:rPr>
              <w:t>Zahtjev za potporu potpisan i ovjeren od strane podnositelja</w:t>
            </w:r>
            <w:r>
              <w:rPr>
                <w:rFonts w:ascii="Times New Roman" w:hAnsi="Times New Roman"/>
              </w:rPr>
              <w:t xml:space="preserve"> zahtjeva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C71" w14:textId="639E6342" w:rsidR="00A37D41" w:rsidRDefault="00A37D41" w:rsidP="00A37D4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876" w14:textId="77777777" w:rsidR="00A37D41" w:rsidRDefault="00A37D41" w:rsidP="00A37D41">
            <w:pPr>
              <w:spacing w:after="0"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A37D41" w14:paraId="671F60CF" w14:textId="77777777" w:rsidTr="0058243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DBEB9" w14:textId="77777777" w:rsidR="00A37D41" w:rsidRDefault="00A37D41" w:rsidP="00A37D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BBD0" w14:textId="77B68782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7FD2">
              <w:rPr>
                <w:rFonts w:ascii="Times New Roman" w:hAnsi="Times New Roman"/>
              </w:rPr>
              <w:t>Izjava podnositelja potpisana i ovjerena od strane podnositelja</w:t>
            </w:r>
            <w:r>
              <w:rPr>
                <w:rFonts w:ascii="Times New Roman" w:hAnsi="Times New Roman"/>
              </w:rPr>
              <w:t xml:space="preserve"> zahtjeva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F71A" w14:textId="77777777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606F" w14:textId="77777777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D41" w14:paraId="34635416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0EA" w14:textId="77777777" w:rsidR="00A37D41" w:rsidRDefault="00A37D41" w:rsidP="00A37D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112" w14:textId="11B4721C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Izjava o korištenim de </w:t>
            </w:r>
            <w:proofErr w:type="spellStart"/>
            <w:r>
              <w:rPr>
                <w:rFonts w:ascii="Times New Roman" w:hAnsi="Times New Roman"/>
              </w:rPr>
              <w:t>minimis</w:t>
            </w:r>
            <w:proofErr w:type="spellEnd"/>
            <w:r>
              <w:rPr>
                <w:rFonts w:ascii="Times New Roman" w:hAnsi="Times New Roman"/>
              </w:rPr>
              <w:t xml:space="preserve"> potporama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4FF" w14:textId="77777777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BDE" w14:textId="77777777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D41" w14:paraId="2A5E6451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1EC" w14:textId="77777777" w:rsidR="00A37D41" w:rsidRDefault="00A37D41" w:rsidP="00A37D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9415" w14:textId="528A69B9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Privola/suglasnost za objavu osobnih podataka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D24E" w14:textId="77777777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CABC" w14:textId="77777777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D41" w14:paraId="2D19357A" w14:textId="77777777" w:rsidTr="004732B1">
        <w:trPr>
          <w:trHeight w:val="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3EFD" w14:textId="77777777" w:rsidR="00A37D41" w:rsidRDefault="00A37D41" w:rsidP="00A37D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0EEE" w14:textId="458DFB24" w:rsidR="00A37D41" w:rsidRDefault="003C49A7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Preslika Godišnje  dojave broja pčelinjih zajednica za 2021. godinu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1F2" w14:textId="77777777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9775" w14:textId="77777777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47E9C" w14:paraId="7F041912" w14:textId="77777777" w:rsidTr="004732B1">
        <w:trPr>
          <w:trHeight w:val="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C4AF" w14:textId="2A865A36" w:rsidR="00047E9C" w:rsidRDefault="00047E9C" w:rsidP="00A37D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70C" w14:textId="4834BEBE" w:rsidR="00047E9C" w:rsidRDefault="00047E9C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Preslika osobne iskaznice člana poljoprivrednog gospodarstva ako je član posjednik pčelinjih zajednica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70D" w14:textId="77777777" w:rsidR="00047E9C" w:rsidRDefault="00047E9C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055" w14:textId="77777777" w:rsidR="00047E9C" w:rsidRDefault="00047E9C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7D41" w14:paraId="0132265F" w14:textId="77777777" w:rsidTr="004732B1">
        <w:trPr>
          <w:trHeight w:val="846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291" w14:textId="77777777" w:rsidR="00A37D41" w:rsidRDefault="00A37D41" w:rsidP="00A37D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0A50E84" w14:textId="77777777" w:rsidR="00A37D41" w:rsidRPr="000B1A32" w:rsidRDefault="00A37D41" w:rsidP="00A37D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DODAT</w:t>
            </w:r>
            <w:r w:rsidRPr="000B1A32">
              <w:rPr>
                <w:rFonts w:ascii="Times New Roman" w:hAnsi="Times New Roman"/>
                <w:b/>
              </w:rPr>
              <w:t xml:space="preserve">NA DOKUMENTACIJA </w:t>
            </w:r>
          </w:p>
          <w:p w14:paraId="0EF5BA5B" w14:textId="77777777" w:rsidR="00A37D41" w:rsidRDefault="00A37D41" w:rsidP="00A37D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(ukoliko je primjenjivo na poljoprivredno gospodarstvo)</w:t>
            </w:r>
          </w:p>
          <w:p w14:paraId="372AD4CA" w14:textId="77777777" w:rsidR="00A37D41" w:rsidRDefault="00A37D41" w:rsidP="00A37D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7D41" w14:paraId="59CB83E5" w14:textId="77777777" w:rsidTr="003C37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CDF2" w14:textId="77777777" w:rsidR="00A37D41" w:rsidRDefault="00A37D41" w:rsidP="00A37D4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A909" w14:textId="69D64553" w:rsidR="00A37D41" w:rsidRDefault="00A37D41" w:rsidP="00A37D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A7D8" w14:textId="77777777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0B0" w14:textId="77777777" w:rsidR="00A37D41" w:rsidRDefault="00A37D41" w:rsidP="00A37D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218F97E" w14:textId="77777777" w:rsidR="00DF60E2" w:rsidRDefault="00DF60E2">
      <w:bookmarkStart w:id="0" w:name="_GoBack"/>
      <w:bookmarkEnd w:id="0"/>
    </w:p>
    <w:sectPr w:rsidR="00DF6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E0F48" w14:textId="77777777" w:rsidR="00635E3B" w:rsidRDefault="00635E3B" w:rsidP="004A1A93">
      <w:pPr>
        <w:spacing w:after="0" w:line="240" w:lineRule="auto"/>
      </w:pPr>
      <w:r>
        <w:separator/>
      </w:r>
    </w:p>
  </w:endnote>
  <w:endnote w:type="continuationSeparator" w:id="0">
    <w:p w14:paraId="58F69753" w14:textId="77777777" w:rsidR="00635E3B" w:rsidRDefault="00635E3B" w:rsidP="004A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65254E" w14:textId="77777777" w:rsidR="00582431" w:rsidRDefault="0058243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E48BC" w14:textId="77777777" w:rsidR="00582431" w:rsidRDefault="0058243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290FD" w14:textId="77777777" w:rsidR="00582431" w:rsidRDefault="0058243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9BFC1" w14:textId="77777777" w:rsidR="00635E3B" w:rsidRDefault="00635E3B" w:rsidP="004A1A93">
      <w:pPr>
        <w:spacing w:after="0" w:line="240" w:lineRule="auto"/>
      </w:pPr>
      <w:r>
        <w:separator/>
      </w:r>
    </w:p>
  </w:footnote>
  <w:footnote w:type="continuationSeparator" w:id="0">
    <w:p w14:paraId="39FABBB3" w14:textId="77777777" w:rsidR="00635E3B" w:rsidRDefault="00635E3B" w:rsidP="004A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72152" w14:textId="77777777" w:rsidR="00582431" w:rsidRDefault="0058243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51D2" w14:textId="77777777" w:rsidR="004A1A93" w:rsidRPr="0015296E" w:rsidRDefault="004A1A93" w:rsidP="004A1A93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7D03BF"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 wp14:anchorId="0A951580" wp14:editId="14667A70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5296E">
      <w:rPr>
        <w:rFonts w:ascii="Times New Roman" w:eastAsia="Times New Roman" w:hAnsi="Times New Roman"/>
        <w:sz w:val="24"/>
        <w:szCs w:val="24"/>
        <w:lang w:eastAsia="hr-HR"/>
      </w:rPr>
      <w:t xml:space="preserve">                                                                                                       </w:t>
    </w:r>
    <w:r w:rsidRPr="007D03BF"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 wp14:anchorId="3A73D13C" wp14:editId="082ECDA2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ACF16" w14:textId="363AEAD6" w:rsidR="004A1A93" w:rsidRPr="00A311A7" w:rsidRDefault="004A1A93" w:rsidP="004A1A93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V. POPIS PRILOŽENIH DOKUMENATA UZ ZAHTJEV ZA POTPORU</w:t>
    </w:r>
  </w:p>
  <w:p w14:paraId="0F680E2C" w14:textId="4AD5031E" w:rsidR="004A1A93" w:rsidRPr="004A1A93" w:rsidRDefault="004A1A93" w:rsidP="004A1A93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oznaku X za svaki priloženi dokument i dostavlja ga uz Zahtjev za potporu.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DB7E7" w14:textId="77777777" w:rsidR="00582431" w:rsidRDefault="00582431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93"/>
    <w:rsid w:val="00047E9C"/>
    <w:rsid w:val="00214D80"/>
    <w:rsid w:val="003209DE"/>
    <w:rsid w:val="003333CE"/>
    <w:rsid w:val="0035507C"/>
    <w:rsid w:val="003C49A7"/>
    <w:rsid w:val="004732B1"/>
    <w:rsid w:val="004A1A93"/>
    <w:rsid w:val="00582431"/>
    <w:rsid w:val="00597131"/>
    <w:rsid w:val="005A0454"/>
    <w:rsid w:val="00635E3B"/>
    <w:rsid w:val="006C5964"/>
    <w:rsid w:val="006C6C3E"/>
    <w:rsid w:val="007F0F59"/>
    <w:rsid w:val="008D65B6"/>
    <w:rsid w:val="008E1BC6"/>
    <w:rsid w:val="0090193D"/>
    <w:rsid w:val="00910E3D"/>
    <w:rsid w:val="00A03727"/>
    <w:rsid w:val="00A37D41"/>
    <w:rsid w:val="00B44E7A"/>
    <w:rsid w:val="00C00542"/>
    <w:rsid w:val="00C62FF4"/>
    <w:rsid w:val="00DF60E2"/>
    <w:rsid w:val="00E21766"/>
    <w:rsid w:val="00E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483E"/>
  <w15:chartTrackingRefBased/>
  <w15:docId w15:val="{D7CB3B97-58CC-4862-BFED-45529EE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D2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A1A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A1A93"/>
  </w:style>
  <w:style w:type="paragraph" w:styleId="Podnoje">
    <w:name w:val="footer"/>
    <w:basedOn w:val="Normal"/>
    <w:link w:val="PodnojeChar"/>
    <w:uiPriority w:val="99"/>
    <w:unhideWhenUsed/>
    <w:rsid w:val="004A1A9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A1A93"/>
  </w:style>
  <w:style w:type="paragraph" w:styleId="Odlomakpopisa">
    <w:name w:val="List Paragraph"/>
    <w:basedOn w:val="Normal"/>
    <w:uiPriority w:val="34"/>
    <w:qFormat/>
    <w:rsid w:val="005824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47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E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Marina Krog</cp:lastModifiedBy>
  <cp:revision>10</cp:revision>
  <cp:lastPrinted>2021-05-06T11:02:00Z</cp:lastPrinted>
  <dcterms:created xsi:type="dcterms:W3CDTF">2021-04-07T12:08:00Z</dcterms:created>
  <dcterms:modified xsi:type="dcterms:W3CDTF">2021-05-06T11:04:00Z</dcterms:modified>
</cp:coreProperties>
</file>