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69" w:rsidRPr="007A7969" w:rsidRDefault="007A7969" w:rsidP="007A7969">
      <w:pPr>
        <w:jc w:val="center"/>
        <w:rPr>
          <w:b/>
          <w:sz w:val="22"/>
          <w:szCs w:val="22"/>
          <w:shd w:val="clear" w:color="auto" w:fill="FFFFFF"/>
        </w:rPr>
      </w:pPr>
      <w:r w:rsidRPr="007A7969">
        <w:rPr>
          <w:b/>
          <w:sz w:val="22"/>
          <w:szCs w:val="22"/>
          <w:shd w:val="clear" w:color="auto" w:fill="FFFFFF"/>
        </w:rPr>
        <w:t>Natječaj</w:t>
      </w:r>
    </w:p>
    <w:p w:rsidR="007A7969" w:rsidRPr="007A7969" w:rsidRDefault="007A7969" w:rsidP="00E446A8">
      <w:pPr>
        <w:jc w:val="center"/>
        <w:rPr>
          <w:b/>
          <w:sz w:val="22"/>
          <w:szCs w:val="22"/>
          <w:shd w:val="clear" w:color="auto" w:fill="FFFFFF"/>
        </w:rPr>
      </w:pPr>
      <w:r w:rsidRPr="007A7969">
        <w:rPr>
          <w:b/>
          <w:sz w:val="22"/>
          <w:szCs w:val="22"/>
          <w:shd w:val="clear" w:color="auto" w:fill="FFFFFF"/>
        </w:rPr>
        <w:t xml:space="preserve">za </w:t>
      </w:r>
      <w:r w:rsidR="003B4FAA">
        <w:rPr>
          <w:b/>
          <w:sz w:val="22"/>
          <w:szCs w:val="22"/>
          <w:shd w:val="clear" w:color="auto" w:fill="FFFFFF"/>
        </w:rPr>
        <w:t>dodjelu potpora za tradicionalne</w:t>
      </w:r>
      <w:bookmarkStart w:id="0" w:name="_GoBack"/>
      <w:bookmarkEnd w:id="0"/>
      <w:r w:rsidR="00E446A8">
        <w:rPr>
          <w:b/>
          <w:sz w:val="22"/>
          <w:szCs w:val="22"/>
          <w:shd w:val="clear" w:color="auto" w:fill="FFFFFF"/>
        </w:rPr>
        <w:t xml:space="preserve"> / umjetničke obrte</w:t>
      </w:r>
    </w:p>
    <w:p w:rsidR="007A7969" w:rsidRDefault="007A7969" w:rsidP="008F6A74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:rsidR="00C516D4" w:rsidRPr="007A7969" w:rsidRDefault="00FE0A0D" w:rsidP="008F6A74">
      <w:pPr>
        <w:jc w:val="both"/>
        <w:rPr>
          <w:b/>
          <w:bCs/>
          <w:sz w:val="22"/>
          <w:szCs w:val="22"/>
          <w:lang w:eastAsia="en-US"/>
        </w:rPr>
      </w:pPr>
      <w:r w:rsidRPr="007A7969">
        <w:rPr>
          <w:bCs/>
          <w:sz w:val="22"/>
          <w:szCs w:val="22"/>
          <w:lang w:eastAsia="en-US"/>
        </w:rPr>
        <w:t xml:space="preserve">Temeljem Uredbe Komisije (EU) br. 1407/2013 od 18. prosinca 2013. o primjeni članaka 107. i 108. Ugovora o funkcioniranju Europske unije na </w:t>
      </w:r>
      <w:r w:rsidRPr="007A7969">
        <w:rPr>
          <w:bCs/>
          <w:i/>
          <w:sz w:val="22"/>
          <w:szCs w:val="22"/>
          <w:lang w:eastAsia="en-US"/>
        </w:rPr>
        <w:t xml:space="preserve">de </w:t>
      </w:r>
      <w:proofErr w:type="spellStart"/>
      <w:r w:rsidRPr="007A7969">
        <w:rPr>
          <w:bCs/>
          <w:i/>
          <w:sz w:val="22"/>
          <w:szCs w:val="22"/>
          <w:lang w:eastAsia="en-US"/>
        </w:rPr>
        <w:t>minimis</w:t>
      </w:r>
      <w:proofErr w:type="spellEnd"/>
      <w:r w:rsidRPr="007A7969">
        <w:rPr>
          <w:bCs/>
          <w:sz w:val="22"/>
          <w:szCs w:val="22"/>
          <w:lang w:eastAsia="en-US"/>
        </w:rPr>
        <w:t xml:space="preserve"> potpore </w:t>
      </w:r>
      <w:r w:rsidRPr="007A7969">
        <w:rPr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</w:t>
      </w:r>
      <w:r w:rsidR="00C516D4" w:rsidRPr="007A7969">
        <w:rPr>
          <w:b/>
          <w:bCs/>
          <w:sz w:val="22"/>
          <w:szCs w:val="22"/>
          <w:lang w:eastAsia="en-US"/>
        </w:rPr>
        <w:t>prethodne 2</w:t>
      </w:r>
      <w:r w:rsidRPr="007A7969">
        <w:rPr>
          <w:b/>
          <w:bCs/>
          <w:sz w:val="22"/>
          <w:szCs w:val="22"/>
          <w:lang w:eastAsia="en-US"/>
        </w:rPr>
        <w:t xml:space="preserve"> fiskalne godine </w:t>
      </w:r>
      <w:r w:rsidR="00C516D4" w:rsidRPr="007A7969">
        <w:rPr>
          <w:b/>
          <w:bCs/>
          <w:sz w:val="22"/>
          <w:szCs w:val="22"/>
          <w:lang w:eastAsia="en-US"/>
        </w:rPr>
        <w:t xml:space="preserve">i u tekućoj fiskalnoj godini </w:t>
      </w:r>
      <w:r w:rsidRPr="007A7969">
        <w:rPr>
          <w:b/>
          <w:bCs/>
          <w:sz w:val="22"/>
          <w:szCs w:val="22"/>
          <w:lang w:eastAsia="en-US"/>
        </w:rPr>
        <w:t>ne smije biti veći od 200.000 EUR</w:t>
      </w:r>
      <w:r w:rsidR="00C516D4" w:rsidRPr="007A7969">
        <w:rPr>
          <w:b/>
          <w:bCs/>
          <w:sz w:val="22"/>
          <w:szCs w:val="22"/>
          <w:lang w:eastAsia="en-US"/>
        </w:rPr>
        <w:t>.</w:t>
      </w:r>
    </w:p>
    <w:p w:rsidR="00FE0A0D" w:rsidRPr="007A7969" w:rsidRDefault="00FE0A0D" w:rsidP="008F6A74">
      <w:pPr>
        <w:jc w:val="both"/>
        <w:rPr>
          <w:bCs/>
          <w:sz w:val="22"/>
          <w:szCs w:val="22"/>
          <w:lang w:eastAsia="en-US"/>
        </w:rPr>
      </w:pPr>
      <w:r w:rsidRPr="007A7969">
        <w:rPr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E0A0D" w:rsidRPr="007A7969" w:rsidRDefault="00FE0A0D" w:rsidP="008F6A74">
      <w:pPr>
        <w:numPr>
          <w:ilvl w:val="0"/>
          <w:numId w:val="1"/>
        </w:numPr>
        <w:contextualSpacing/>
        <w:jc w:val="both"/>
        <w:rPr>
          <w:bCs/>
          <w:sz w:val="22"/>
          <w:szCs w:val="22"/>
          <w:lang w:eastAsia="en-US"/>
        </w:rPr>
      </w:pPr>
      <w:r w:rsidRPr="007A7969">
        <w:rPr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E0A0D" w:rsidRPr="007A7969" w:rsidRDefault="00FE0A0D" w:rsidP="008F6A74">
      <w:pPr>
        <w:numPr>
          <w:ilvl w:val="0"/>
          <w:numId w:val="1"/>
        </w:numPr>
        <w:contextualSpacing/>
        <w:jc w:val="both"/>
        <w:rPr>
          <w:bCs/>
          <w:sz w:val="22"/>
          <w:szCs w:val="22"/>
          <w:lang w:eastAsia="en-US"/>
        </w:rPr>
      </w:pPr>
      <w:r w:rsidRPr="007A7969">
        <w:rPr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E0A0D" w:rsidRPr="007A7969" w:rsidRDefault="00FE0A0D" w:rsidP="008F6A74">
      <w:pPr>
        <w:numPr>
          <w:ilvl w:val="0"/>
          <w:numId w:val="1"/>
        </w:numPr>
        <w:contextualSpacing/>
        <w:jc w:val="both"/>
        <w:rPr>
          <w:bCs/>
          <w:sz w:val="22"/>
          <w:szCs w:val="22"/>
          <w:lang w:eastAsia="en-US"/>
        </w:rPr>
      </w:pPr>
      <w:r w:rsidRPr="007A7969">
        <w:rPr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E0A0D" w:rsidRPr="007A7969" w:rsidRDefault="00FE0A0D" w:rsidP="008F6A74">
      <w:pPr>
        <w:numPr>
          <w:ilvl w:val="0"/>
          <w:numId w:val="1"/>
        </w:numPr>
        <w:contextualSpacing/>
        <w:jc w:val="both"/>
        <w:rPr>
          <w:bCs/>
          <w:sz w:val="22"/>
          <w:szCs w:val="22"/>
          <w:lang w:eastAsia="en-US"/>
        </w:rPr>
      </w:pPr>
      <w:r w:rsidRPr="007A7969">
        <w:rPr>
          <w:bCs/>
          <w:sz w:val="22"/>
          <w:szCs w:val="22"/>
          <w:lang w:eastAsia="en-US"/>
        </w:rPr>
        <w:t>jedno poduzeće koje je dioničar ili član u drugom poduzeće,kontrolira samo, u skladu s dogovorom s drugim dioničarima ili članovima tog poduzeća, većinu glasačkih prava dioničara ili glasačkih prava članova u tom poduzeću.</w:t>
      </w:r>
    </w:p>
    <w:p w:rsidR="00FE0A0D" w:rsidRPr="007A7969" w:rsidRDefault="00FE0A0D" w:rsidP="008F6A74">
      <w:pPr>
        <w:jc w:val="both"/>
        <w:rPr>
          <w:color w:val="000000"/>
          <w:spacing w:val="-2"/>
          <w:sz w:val="22"/>
          <w:szCs w:val="22"/>
          <w:lang w:eastAsia="en-US"/>
        </w:rPr>
      </w:pPr>
      <w:r w:rsidRPr="007A7969">
        <w:rPr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E0A0D" w:rsidRPr="005C043D" w:rsidRDefault="00FE0A0D" w:rsidP="005C043D">
      <w:pPr>
        <w:jc w:val="both"/>
        <w:rPr>
          <w:color w:val="000000"/>
          <w:spacing w:val="-2"/>
          <w:sz w:val="22"/>
          <w:szCs w:val="22"/>
          <w:lang w:eastAsia="en-US"/>
        </w:rPr>
      </w:pPr>
      <w:r w:rsidRPr="007A7969">
        <w:rPr>
          <w:color w:val="000000"/>
          <w:spacing w:val="-2"/>
          <w:sz w:val="22"/>
          <w:szCs w:val="22"/>
          <w:lang w:eastAsia="en-US"/>
        </w:rPr>
        <w:t xml:space="preserve">Prije  dodjele bespovratne potpore, MINPO izvršit će provjeru svih dodijeljenih bespovratnih </w:t>
      </w:r>
      <w:r w:rsidRPr="007A7969">
        <w:rPr>
          <w:i/>
          <w:color w:val="000000"/>
          <w:spacing w:val="-2"/>
          <w:sz w:val="22"/>
          <w:szCs w:val="22"/>
          <w:lang w:eastAsia="en-US"/>
        </w:rPr>
        <w:t xml:space="preserve">de </w:t>
      </w:r>
      <w:proofErr w:type="spellStart"/>
      <w:r w:rsidRPr="007A7969">
        <w:rPr>
          <w:i/>
          <w:color w:val="000000"/>
          <w:spacing w:val="-2"/>
          <w:sz w:val="22"/>
          <w:szCs w:val="22"/>
          <w:lang w:eastAsia="en-US"/>
        </w:rPr>
        <w:t>minimis</w:t>
      </w:r>
      <w:proofErr w:type="spellEnd"/>
      <w:r w:rsidR="005C043D">
        <w:rPr>
          <w:color w:val="000000"/>
          <w:spacing w:val="-2"/>
          <w:sz w:val="22"/>
          <w:szCs w:val="22"/>
          <w:lang w:eastAsia="en-US"/>
        </w:rPr>
        <w:t xml:space="preserve"> potpora Podnositelju prijave.</w:t>
      </w:r>
    </w:p>
    <w:tbl>
      <w:tblPr>
        <w:tblW w:w="15019" w:type="dxa"/>
        <w:tblInd w:w="-601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459"/>
      </w:tblGrid>
      <w:tr w:rsidR="00FE0A0D" w:rsidRPr="007A7969" w:rsidTr="004D735E">
        <w:tc>
          <w:tcPr>
            <w:tcW w:w="15019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5B8B7"/>
            <w:hideMark/>
          </w:tcPr>
          <w:p w:rsidR="00FE0A0D" w:rsidRPr="007A7969" w:rsidRDefault="00FE0A0D" w:rsidP="008F6A74">
            <w:pPr>
              <w:jc w:val="center"/>
              <w:rPr>
                <w:rFonts w:ascii="Calibri" w:eastAsia="PMingLiU" w:hAnsi="Calibri" w:cs="Calibri"/>
                <w:b/>
                <w:sz w:val="28"/>
                <w:szCs w:val="28"/>
                <w:lang w:eastAsia="zh-TW"/>
              </w:rPr>
            </w:pPr>
            <w:r w:rsidRPr="007A7969">
              <w:rPr>
                <w:rFonts w:ascii="Calibri" w:eastAsia="PMingLiU" w:hAnsi="Calibri" w:cs="Calibri"/>
                <w:b/>
                <w:sz w:val="28"/>
                <w:szCs w:val="28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FE0A0D" w:rsidRPr="007A7969" w:rsidTr="008F6A74">
        <w:tc>
          <w:tcPr>
            <w:tcW w:w="15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8F6A74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7A7969">
              <w:rPr>
                <w:rFonts w:eastAsia="PMingLiU"/>
                <w:sz w:val="22"/>
                <w:szCs w:val="22"/>
                <w:lang w:eastAsia="zh-TW"/>
              </w:rPr>
              <w:t>U 201</w:t>
            </w:r>
            <w:r w:rsidR="00566FB0">
              <w:rPr>
                <w:rFonts w:eastAsia="PMingLiU"/>
                <w:sz w:val="22"/>
                <w:szCs w:val="22"/>
                <w:lang w:eastAsia="zh-TW"/>
              </w:rPr>
              <w:t>6</w:t>
            </w:r>
            <w:r w:rsidRPr="007A7969">
              <w:rPr>
                <w:rFonts w:eastAsia="PMingLiU"/>
                <w:sz w:val="22"/>
                <w:szCs w:val="22"/>
                <w:lang w:eastAsia="zh-TW"/>
              </w:rPr>
              <w:t>.</w:t>
            </w:r>
          </w:p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7A7969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4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3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2269"/>
            </w:tblGrid>
            <w:tr w:rsidR="00FE0A0D" w:rsidRPr="007A7969" w:rsidTr="008F6A74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E0A0D" w:rsidRPr="007A7969" w:rsidTr="008F6A74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0A0D" w:rsidRPr="007A7969" w:rsidTr="008F6A74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0A0D" w:rsidRPr="007A7969" w:rsidTr="008F6A74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E0A0D" w:rsidRPr="007A7969" w:rsidRDefault="00FE0A0D" w:rsidP="008F6A74">
            <w:pPr>
              <w:rPr>
                <w:sz w:val="22"/>
                <w:szCs w:val="22"/>
              </w:rPr>
            </w:pPr>
          </w:p>
        </w:tc>
      </w:tr>
      <w:tr w:rsidR="00FE0A0D" w:rsidRPr="007A7969" w:rsidTr="008F6A74">
        <w:tc>
          <w:tcPr>
            <w:tcW w:w="15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7A7969">
              <w:rPr>
                <w:rFonts w:eastAsia="PMingLiU"/>
                <w:sz w:val="22"/>
                <w:szCs w:val="22"/>
                <w:lang w:eastAsia="zh-TW"/>
              </w:rPr>
              <w:t>U 201</w:t>
            </w:r>
            <w:r w:rsidR="00566FB0">
              <w:rPr>
                <w:rFonts w:eastAsia="PMingLiU"/>
                <w:sz w:val="22"/>
                <w:szCs w:val="22"/>
                <w:lang w:eastAsia="zh-TW"/>
              </w:rPr>
              <w:t>7</w:t>
            </w:r>
            <w:r w:rsidRPr="007A7969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318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2271"/>
            </w:tblGrid>
            <w:tr w:rsidR="00FE0A0D" w:rsidRPr="007A7969" w:rsidTr="008F6A74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E0A0D" w:rsidRPr="007A7969" w:rsidTr="008F6A74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0A0D" w:rsidRPr="007A7969" w:rsidTr="008F6A74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0A0D" w:rsidRPr="007A7969" w:rsidTr="008F6A74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E0A0D" w:rsidRPr="007A7969" w:rsidRDefault="00FE0A0D" w:rsidP="008F6A74">
            <w:pPr>
              <w:rPr>
                <w:sz w:val="22"/>
                <w:szCs w:val="22"/>
              </w:rPr>
            </w:pPr>
          </w:p>
        </w:tc>
      </w:tr>
      <w:tr w:rsidR="00FE0A0D" w:rsidRPr="007A7969" w:rsidTr="008F6A74">
        <w:tc>
          <w:tcPr>
            <w:tcW w:w="15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7A7969">
              <w:rPr>
                <w:rFonts w:eastAsia="PMingLiU"/>
                <w:sz w:val="22"/>
                <w:szCs w:val="22"/>
                <w:lang w:eastAsia="zh-TW"/>
              </w:rPr>
              <w:lastRenderedPageBreak/>
              <w:t>U 201</w:t>
            </w:r>
            <w:r w:rsidR="00566FB0">
              <w:rPr>
                <w:rFonts w:eastAsia="PMingLiU"/>
                <w:sz w:val="22"/>
                <w:szCs w:val="22"/>
                <w:lang w:eastAsia="zh-TW"/>
              </w:rPr>
              <w:t>8</w:t>
            </w:r>
            <w:r w:rsidRPr="007A7969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3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2269"/>
            </w:tblGrid>
            <w:tr w:rsidR="00FE0A0D" w:rsidRPr="007A7969" w:rsidTr="008F6A74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E0A0D" w:rsidRPr="007A7969" w:rsidTr="008F6A74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0A0D" w:rsidRPr="007A7969" w:rsidTr="008F6A74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0A0D" w:rsidRPr="007A7969" w:rsidTr="008F6A74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0A0D" w:rsidRPr="007A7969" w:rsidRDefault="00FE0A0D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E0A0D" w:rsidRPr="007A7969" w:rsidRDefault="00FE0A0D" w:rsidP="008F6A74">
            <w:pPr>
              <w:rPr>
                <w:sz w:val="22"/>
                <w:szCs w:val="22"/>
              </w:rPr>
            </w:pPr>
          </w:p>
        </w:tc>
      </w:tr>
      <w:tr w:rsidR="00FE0A0D" w:rsidRPr="007A7969" w:rsidTr="004D735E">
        <w:trPr>
          <w:trHeight w:val="1299"/>
        </w:trPr>
        <w:tc>
          <w:tcPr>
            <w:tcW w:w="15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5B8B7"/>
            <w:hideMark/>
          </w:tcPr>
          <w:p w:rsidR="00FE0A0D" w:rsidRPr="007A7969" w:rsidRDefault="00FE0A0D" w:rsidP="008F6A7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7A7969">
              <w:rPr>
                <w:rFonts w:eastAsia="PMingLiU"/>
                <w:b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345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E5B8B7"/>
          </w:tcPr>
          <w:p w:rsidR="00FE0A0D" w:rsidRPr="007A7969" w:rsidRDefault="00FE0A0D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C60ECF" w:rsidRDefault="00C60ECF" w:rsidP="008F6A74">
      <w:pPr>
        <w:rPr>
          <w:rFonts w:ascii="Arial" w:hAnsi="Arial" w:cs="Arial"/>
          <w:sz w:val="20"/>
          <w:szCs w:val="20"/>
        </w:rPr>
      </w:pPr>
    </w:p>
    <w:p w:rsidR="00FE0A0D" w:rsidRPr="007A7969" w:rsidRDefault="00FE0A0D" w:rsidP="008F6A74">
      <w:pPr>
        <w:rPr>
          <w:sz w:val="22"/>
          <w:szCs w:val="22"/>
        </w:rPr>
      </w:pPr>
      <w:r w:rsidRPr="007A7969">
        <w:rPr>
          <w:sz w:val="22"/>
          <w:szCs w:val="22"/>
        </w:rPr>
        <w:t>Pod kaznenom i materijalnom odgovornošću izjavljujemo da su svi podaci navedeni u ovoj Izjavi istiniti, točni i potpuni.</w:t>
      </w:r>
    </w:p>
    <w:p w:rsidR="00FE0A0D" w:rsidRPr="007A7969" w:rsidRDefault="00FE0A0D" w:rsidP="008F6A74">
      <w:pPr>
        <w:rPr>
          <w:sz w:val="22"/>
          <w:szCs w:val="22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FE0A0D" w:rsidRPr="007A7969" w:rsidTr="00FE0A0D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U ________________,__________201</w:t>
            </w:r>
            <w:r w:rsidR="00566FB0">
              <w:rPr>
                <w:sz w:val="22"/>
                <w:szCs w:val="22"/>
              </w:rPr>
              <w:t>8</w:t>
            </w:r>
            <w:r w:rsidRPr="007A7969">
              <w:rPr>
                <w:sz w:val="22"/>
                <w:szCs w:val="22"/>
              </w:rPr>
              <w:t>. godine</w:t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(naziv i pečat Podnositelja prijave)</w:t>
            </w:r>
            <w:r w:rsidRPr="007A7969">
              <w:rPr>
                <w:sz w:val="22"/>
                <w:szCs w:val="22"/>
              </w:rPr>
              <w:tab/>
            </w:r>
            <w:r w:rsidRPr="007A7969"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 xml:space="preserve">Vlasnik/ osoba/e ovlaštena/e za zastupanje Podnositelja </w:t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prijave</w:t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(ime i prezime)</w:t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(potpis)</w:t>
            </w:r>
          </w:p>
          <w:p w:rsidR="008F6A74" w:rsidRPr="007A7969" w:rsidRDefault="008F6A74" w:rsidP="008F6A74">
            <w:pPr>
              <w:jc w:val="both"/>
              <w:rPr>
                <w:sz w:val="22"/>
                <w:szCs w:val="22"/>
              </w:rPr>
            </w:pP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(ime i prezime)</w:t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(potpis)</w:t>
            </w:r>
          </w:p>
          <w:p w:rsidR="00FE0A0D" w:rsidRPr="007A7969" w:rsidRDefault="00FE0A0D" w:rsidP="008F6A74">
            <w:pPr>
              <w:jc w:val="both"/>
              <w:rPr>
                <w:sz w:val="22"/>
                <w:szCs w:val="22"/>
              </w:rPr>
            </w:pPr>
          </w:p>
        </w:tc>
      </w:tr>
    </w:tbl>
    <w:p w:rsidR="00DC542F" w:rsidRDefault="00DC542F"/>
    <w:sectPr w:rsidR="00DC542F" w:rsidSect="005C043D">
      <w:headerReference w:type="default" r:id="rId7"/>
      <w:pgSz w:w="16838" w:h="11906" w:orient="landscape"/>
      <w:pgMar w:top="284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A0" w:rsidRDefault="00CA3AA0" w:rsidP="005C043D">
      <w:r>
        <w:separator/>
      </w:r>
    </w:p>
  </w:endnote>
  <w:endnote w:type="continuationSeparator" w:id="0">
    <w:p w:rsidR="00CA3AA0" w:rsidRDefault="00CA3AA0" w:rsidP="005C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A0" w:rsidRDefault="00CA3AA0" w:rsidP="005C043D">
      <w:r>
        <w:separator/>
      </w:r>
    </w:p>
  </w:footnote>
  <w:footnote w:type="continuationSeparator" w:id="0">
    <w:p w:rsidR="00CA3AA0" w:rsidRDefault="00CA3AA0" w:rsidP="005C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3D" w:rsidRPr="00220627" w:rsidRDefault="005C043D" w:rsidP="005C043D">
    <w:pPr>
      <w:pStyle w:val="Zaglavlje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220627">
      <w:rPr>
        <w:b/>
      </w:rPr>
      <w:t xml:space="preserve">     PRILOG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0D"/>
    <w:rsid w:val="00213BAE"/>
    <w:rsid w:val="00220627"/>
    <w:rsid w:val="002F2777"/>
    <w:rsid w:val="003467C4"/>
    <w:rsid w:val="00383762"/>
    <w:rsid w:val="003B4FAA"/>
    <w:rsid w:val="004D735E"/>
    <w:rsid w:val="00542E4C"/>
    <w:rsid w:val="00566FB0"/>
    <w:rsid w:val="00570DB4"/>
    <w:rsid w:val="005C043D"/>
    <w:rsid w:val="00604D24"/>
    <w:rsid w:val="00645AB2"/>
    <w:rsid w:val="00651634"/>
    <w:rsid w:val="00746355"/>
    <w:rsid w:val="007A7969"/>
    <w:rsid w:val="007E13B0"/>
    <w:rsid w:val="008B5A22"/>
    <w:rsid w:val="008F6A74"/>
    <w:rsid w:val="00903314"/>
    <w:rsid w:val="00AD7295"/>
    <w:rsid w:val="00C11751"/>
    <w:rsid w:val="00C516D4"/>
    <w:rsid w:val="00C60ECF"/>
    <w:rsid w:val="00CA3AA0"/>
    <w:rsid w:val="00CF0ADF"/>
    <w:rsid w:val="00D1176F"/>
    <w:rsid w:val="00DC542F"/>
    <w:rsid w:val="00E063D3"/>
    <w:rsid w:val="00E446A8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8473B2-AE0C-4C9D-9445-F2C5609D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A0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3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46355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04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C043D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C04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C043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TatjanaK</dc:creator>
  <cp:keywords/>
  <cp:lastModifiedBy>Tatjana Kuhar</cp:lastModifiedBy>
  <cp:revision>4</cp:revision>
  <cp:lastPrinted>2018-03-30T07:01:00Z</cp:lastPrinted>
  <dcterms:created xsi:type="dcterms:W3CDTF">2018-04-09T06:15:00Z</dcterms:created>
  <dcterms:modified xsi:type="dcterms:W3CDTF">2018-04-09T07:30:00Z</dcterms:modified>
</cp:coreProperties>
</file>