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5D" w:rsidRDefault="0090235D" w:rsidP="0090235D">
      <w:pPr>
        <w:rPr>
          <w:b/>
        </w:rPr>
      </w:pPr>
      <w:bookmarkStart w:id="0" w:name="_GoBack"/>
      <w:bookmarkEnd w:id="0"/>
    </w:p>
    <w:p w:rsidR="005C4FC8" w:rsidRDefault="005C4FC8" w:rsidP="0090235D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="002C63C8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2.1. 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2C63C8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2C63C8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2C63C8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2C63C8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, </w:t>
      </w:r>
      <w:r>
        <w:rPr>
          <w:sz w:val="22"/>
          <w:szCs w:val="22"/>
        </w:rPr>
        <w:t>201</w:t>
      </w:r>
      <w:r w:rsidR="002C63C8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2C63C8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</w:t>
      </w:r>
      <w:r w:rsidR="00D17D70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D17D70">
        <w:rPr>
          <w:sz w:val="22"/>
          <w:szCs w:val="22"/>
        </w:rPr>
        <w:t xml:space="preserve">  </w:t>
      </w:r>
      <w:r w:rsidR="0090235D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>
        <w:rPr>
          <w:sz w:val="22"/>
          <w:szCs w:val="22"/>
        </w:rPr>
        <w:t>Mjesto i datum</w:t>
      </w:r>
      <w:r>
        <w:rPr>
          <w:sz w:val="22"/>
          <w:szCs w:val="22"/>
        </w:rPr>
        <w:tab/>
      </w:r>
      <w:r w:rsidR="0090235D">
        <w:rPr>
          <w:sz w:val="22"/>
          <w:szCs w:val="22"/>
        </w:rPr>
        <w:t xml:space="preserve">     </w:t>
      </w:r>
      <w:r w:rsidRPr="006C6ADE">
        <w:rPr>
          <w:sz w:val="22"/>
          <w:szCs w:val="22"/>
        </w:rPr>
        <w:t xml:space="preserve">                </w:t>
      </w:r>
      <w:r w:rsidR="0090235D">
        <w:rPr>
          <w:sz w:val="22"/>
          <w:szCs w:val="22"/>
        </w:rPr>
        <w:t xml:space="preserve">                                                                                   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EF" w:rsidRDefault="00C660EF" w:rsidP="0090235D">
      <w:r>
        <w:separator/>
      </w:r>
    </w:p>
  </w:endnote>
  <w:endnote w:type="continuationSeparator" w:id="1">
    <w:p w:rsidR="00C660EF" w:rsidRDefault="00C660EF" w:rsidP="0090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EF" w:rsidRDefault="00C660EF" w:rsidP="0090235D">
      <w:r>
        <w:separator/>
      </w:r>
    </w:p>
  </w:footnote>
  <w:footnote w:type="continuationSeparator" w:id="1">
    <w:p w:rsidR="00C660EF" w:rsidRDefault="00C660EF" w:rsidP="0090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5D" w:rsidRDefault="0090235D">
    <w:pPr>
      <w:pStyle w:val="Header"/>
    </w:pPr>
    <w:r w:rsidRPr="0090235D">
      <w:rPr>
        <w:noProof/>
        <w:lang w:val="en-US" w:eastAsia="en-US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Pr="0090235D">
      <w:rPr>
        <w:noProof/>
        <w:lang w:val="en-US" w:eastAsia="en-US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35D" w:rsidRPr="0090235D" w:rsidRDefault="0090235D">
    <w:pPr>
      <w:pStyle w:val="Header"/>
      <w:rPr>
        <w:b/>
      </w:rPr>
    </w:pPr>
    <w:r>
      <w:t xml:space="preserve">               </w:t>
    </w:r>
    <w:r w:rsidRPr="0090235D">
      <w:rPr>
        <w:b/>
      </w:rPr>
      <w:t>PRILOG IV. IZJAVA O KORIŠTENIM DE MINIMIS POTPORAMA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FC8"/>
    <w:rsid w:val="00056A5D"/>
    <w:rsid w:val="000F7867"/>
    <w:rsid w:val="001934CC"/>
    <w:rsid w:val="002C63C8"/>
    <w:rsid w:val="00315933"/>
    <w:rsid w:val="0038034B"/>
    <w:rsid w:val="004C603A"/>
    <w:rsid w:val="00525345"/>
    <w:rsid w:val="005303A5"/>
    <w:rsid w:val="005C4FC8"/>
    <w:rsid w:val="00684F1B"/>
    <w:rsid w:val="0090235D"/>
    <w:rsid w:val="00BB10C5"/>
    <w:rsid w:val="00BD4980"/>
    <w:rsid w:val="00C660EF"/>
    <w:rsid w:val="00C66117"/>
    <w:rsid w:val="00C92BAB"/>
    <w:rsid w:val="00D1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786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8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02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0235D"/>
    <w:rPr>
      <w:sz w:val="24"/>
      <w:szCs w:val="24"/>
    </w:rPr>
  </w:style>
  <w:style w:type="paragraph" w:styleId="Footer">
    <w:name w:val="footer"/>
    <w:basedOn w:val="Normal"/>
    <w:link w:val="FooterChar"/>
    <w:rsid w:val="00902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023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 </cp:lastModifiedBy>
  <cp:revision>5</cp:revision>
  <cp:lastPrinted>2018-05-07T06:08:00Z</cp:lastPrinted>
  <dcterms:created xsi:type="dcterms:W3CDTF">2018-05-07T06:08:00Z</dcterms:created>
  <dcterms:modified xsi:type="dcterms:W3CDTF">2019-05-28T18:27:00Z</dcterms:modified>
</cp:coreProperties>
</file>