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11568D" w:rsidRPr="0021555E" w14:paraId="45562086" w14:textId="77777777" w:rsidTr="00E85419">
        <w:tc>
          <w:tcPr>
            <w:tcW w:w="704" w:type="dxa"/>
            <w:shd w:val="clear" w:color="auto" w:fill="auto"/>
          </w:tcPr>
          <w:p w14:paraId="067EF33B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7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4F45D701" w14:textId="77777777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Preslika Rješenja o upisu u Upisnik poljoprivrednih gospodarstava</w:t>
            </w:r>
          </w:p>
        </w:tc>
      </w:tr>
      <w:tr w:rsidR="0011568D" w:rsidRPr="0021555E" w14:paraId="17AE2B5A" w14:textId="77777777" w:rsidTr="00E85419">
        <w:tc>
          <w:tcPr>
            <w:tcW w:w="704" w:type="dxa"/>
            <w:shd w:val="clear" w:color="auto" w:fill="auto"/>
          </w:tcPr>
          <w:p w14:paraId="142A8262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BA77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3DD8AAF1" w14:textId="47362755" w:rsidR="0011568D" w:rsidRPr="00126B1F" w:rsidRDefault="0011568D" w:rsidP="00E85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</w:p>
          <w:p w14:paraId="3C22A203" w14:textId="77777777" w:rsidR="0011568D" w:rsidRPr="00126B1F" w:rsidRDefault="0011568D" w:rsidP="001156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11568D" w:rsidRPr="0021555E" w14:paraId="5BBE6A36" w14:textId="77777777" w:rsidTr="00E85419">
        <w:tc>
          <w:tcPr>
            <w:tcW w:w="704" w:type="dxa"/>
            <w:shd w:val="clear" w:color="auto" w:fill="auto"/>
          </w:tcPr>
          <w:p w14:paraId="0FC1E281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C1B3B4B" w14:textId="5A7E0A06" w:rsidR="0011568D" w:rsidRPr="00126B1F" w:rsidRDefault="0011568D" w:rsidP="00E85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</w:tr>
      <w:tr w:rsidR="0011568D" w:rsidRPr="0021555E" w14:paraId="3AE47E9A" w14:textId="77777777" w:rsidTr="00E85419">
        <w:tc>
          <w:tcPr>
            <w:tcW w:w="704" w:type="dxa"/>
            <w:shd w:val="clear" w:color="auto" w:fill="auto"/>
          </w:tcPr>
          <w:p w14:paraId="32FD7BC6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BA77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18232D2" w14:textId="77777777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 xml:space="preserve">Preslika osobne iskaznice nositelja/odgovorne osobe </w:t>
            </w:r>
          </w:p>
        </w:tc>
      </w:tr>
      <w:tr w:rsidR="0011568D" w:rsidRPr="0021555E" w14:paraId="45A6C716" w14:textId="77777777" w:rsidTr="00E85419">
        <w:tc>
          <w:tcPr>
            <w:tcW w:w="704" w:type="dxa"/>
            <w:shd w:val="clear" w:color="auto" w:fill="auto"/>
          </w:tcPr>
          <w:p w14:paraId="6AD9AB64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14:paraId="3B91062D" w14:textId="77777777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</w:tr>
      <w:tr w:rsidR="0011568D" w:rsidRPr="0021555E" w14:paraId="3E685CF9" w14:textId="77777777" w:rsidTr="00E85419">
        <w:tc>
          <w:tcPr>
            <w:tcW w:w="704" w:type="dxa"/>
            <w:shd w:val="clear" w:color="auto" w:fill="auto"/>
          </w:tcPr>
          <w:p w14:paraId="2A306F8F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14:paraId="1F348F40" w14:textId="77777777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26B1F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 iz registra nadležnog Trgovačkog suda (pravne osobe)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, </w:t>
            </w:r>
          </w:p>
        </w:tc>
      </w:tr>
      <w:tr w:rsidR="0011568D" w:rsidRPr="0021555E" w14:paraId="760C64C9" w14:textId="77777777" w:rsidTr="00E85419">
        <w:tc>
          <w:tcPr>
            <w:tcW w:w="704" w:type="dxa"/>
            <w:shd w:val="clear" w:color="auto" w:fill="auto"/>
          </w:tcPr>
          <w:p w14:paraId="44C38450" w14:textId="77777777" w:rsidR="0011568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 </w:t>
            </w:r>
          </w:p>
        </w:tc>
        <w:tc>
          <w:tcPr>
            <w:tcW w:w="7796" w:type="dxa"/>
            <w:shd w:val="clear" w:color="auto" w:fill="auto"/>
          </w:tcPr>
          <w:p w14:paraId="1BB7D252" w14:textId="78174376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A81212">
              <w:rPr>
                <w:rFonts w:ascii="Times New Roman" w:hAnsi="Times New Roman"/>
                <w:sz w:val="24"/>
                <w:szCs w:val="24"/>
              </w:rPr>
              <w:t>A</w:t>
            </w:r>
            <w:r w:rsidRPr="00126B1F">
              <w:rPr>
                <w:rFonts w:ascii="Times New Roman" w:hAnsi="Times New Roman"/>
                <w:sz w:val="24"/>
                <w:szCs w:val="24"/>
              </w:rPr>
              <w:t>P</w:t>
            </w:r>
            <w:r w:rsidR="00A81212">
              <w:rPr>
                <w:rFonts w:ascii="Times New Roman" w:hAnsi="Times New Roman"/>
                <w:sz w:val="24"/>
                <w:szCs w:val="24"/>
              </w:rPr>
              <w:t>IH</w:t>
            </w:r>
            <w:r w:rsidRPr="00126B1F">
              <w:rPr>
                <w:rFonts w:ascii="Times New Roman" w:hAnsi="Times New Roman"/>
                <w:sz w:val="24"/>
                <w:szCs w:val="24"/>
              </w:rPr>
              <w:t xml:space="preserve"> - uzgajivača</w:t>
            </w:r>
          </w:p>
        </w:tc>
      </w:tr>
      <w:tr w:rsidR="0011568D" w:rsidRPr="0021555E" w14:paraId="3C972FD2" w14:textId="77777777" w:rsidTr="00E85419">
        <w:tc>
          <w:tcPr>
            <w:tcW w:w="704" w:type="dxa"/>
            <w:shd w:val="clear" w:color="auto" w:fill="auto"/>
          </w:tcPr>
          <w:p w14:paraId="54835A6B" w14:textId="77777777" w:rsidR="0011568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14:paraId="4E30AE2F" w14:textId="1D126298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A81212">
              <w:rPr>
                <w:rFonts w:ascii="Times New Roman" w:hAnsi="Times New Roman"/>
                <w:sz w:val="24"/>
                <w:szCs w:val="24"/>
              </w:rPr>
              <w:t>A</w:t>
            </w:r>
            <w:r w:rsidRPr="00126B1F">
              <w:rPr>
                <w:rFonts w:ascii="Times New Roman" w:hAnsi="Times New Roman"/>
                <w:sz w:val="24"/>
                <w:szCs w:val="24"/>
              </w:rPr>
              <w:t>P</w:t>
            </w:r>
            <w:r w:rsidR="00A81212">
              <w:rPr>
                <w:rFonts w:ascii="Times New Roman" w:hAnsi="Times New Roman"/>
                <w:sz w:val="24"/>
                <w:szCs w:val="24"/>
              </w:rPr>
              <w:t>IH</w:t>
            </w:r>
            <w:r w:rsidRPr="00126B1F">
              <w:rPr>
                <w:rFonts w:ascii="Times New Roman" w:hAnsi="Times New Roman"/>
                <w:sz w:val="24"/>
                <w:szCs w:val="24"/>
              </w:rPr>
              <w:t xml:space="preserve"> - kupca</w:t>
            </w:r>
          </w:p>
        </w:tc>
      </w:tr>
      <w:tr w:rsidR="0011568D" w:rsidRPr="0021555E" w14:paraId="5130FABE" w14:textId="77777777" w:rsidTr="00E85419">
        <w:tc>
          <w:tcPr>
            <w:tcW w:w="704" w:type="dxa"/>
            <w:shd w:val="clear" w:color="auto" w:fill="auto"/>
          </w:tcPr>
          <w:p w14:paraId="0F12509A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14:paraId="4CAAD818" w14:textId="77777777" w:rsidR="0011568D" w:rsidRPr="00126B1F" w:rsidRDefault="0011568D" w:rsidP="00E85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Ponuda/ugovor o kupnji te dokaz o plaćanju ako je kupnja izvršena</w:t>
            </w:r>
          </w:p>
        </w:tc>
      </w:tr>
      <w:tr w:rsidR="0011568D" w:rsidRPr="0021555E" w14:paraId="30B90E26" w14:textId="77777777" w:rsidTr="00E85419">
        <w:tc>
          <w:tcPr>
            <w:tcW w:w="704" w:type="dxa"/>
            <w:shd w:val="clear" w:color="auto" w:fill="auto"/>
          </w:tcPr>
          <w:p w14:paraId="5F1025AF" w14:textId="77777777" w:rsidR="0011568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14:paraId="0982A28A" w14:textId="77777777" w:rsidR="0011568D" w:rsidRPr="00126B1F" w:rsidRDefault="0011568D" w:rsidP="00E85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i fotodokumentacija</w:t>
            </w:r>
          </w:p>
          <w:p w14:paraId="73A23430" w14:textId="77777777" w:rsidR="0011568D" w:rsidRPr="00126B1F" w:rsidRDefault="0011568D" w:rsidP="001156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dokument se dostavlja ukoliko je je aktivnost kupnje grla već izvršena uz gore navedene dokumente</w:t>
            </w:r>
          </w:p>
        </w:tc>
      </w:tr>
      <w:tr w:rsidR="0011568D" w:rsidRPr="0021555E" w14:paraId="0D55DD6C" w14:textId="77777777" w:rsidTr="00E85419">
        <w:tc>
          <w:tcPr>
            <w:tcW w:w="704" w:type="dxa"/>
            <w:shd w:val="clear" w:color="auto" w:fill="auto"/>
          </w:tcPr>
          <w:p w14:paraId="46609342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7796" w:type="dxa"/>
            <w:shd w:val="clear" w:color="auto" w:fill="auto"/>
          </w:tcPr>
          <w:p w14:paraId="01FE2173" w14:textId="77777777" w:rsidR="0011568D" w:rsidRPr="00126B1F" w:rsidRDefault="0011568D" w:rsidP="00E85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</w:tr>
      <w:tr w:rsidR="0011568D" w:rsidRPr="0021555E" w14:paraId="756CB50B" w14:textId="77777777" w:rsidTr="00E85419">
        <w:tc>
          <w:tcPr>
            <w:tcW w:w="704" w:type="dxa"/>
            <w:shd w:val="clear" w:color="auto" w:fill="auto"/>
          </w:tcPr>
          <w:p w14:paraId="321C24E5" w14:textId="77777777" w:rsidR="0011568D" w:rsidRPr="00BA776D" w:rsidRDefault="0011568D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7796" w:type="dxa"/>
            <w:shd w:val="clear" w:color="auto" w:fill="auto"/>
          </w:tcPr>
          <w:p w14:paraId="7CC0398C" w14:textId="77777777" w:rsidR="0011568D" w:rsidRPr="00126B1F" w:rsidRDefault="0011568D" w:rsidP="00E85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B1F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</w:tr>
      <w:tr w:rsidR="006A3A0F" w:rsidRPr="0021555E" w14:paraId="78CB69B7" w14:textId="77777777" w:rsidTr="00E85419">
        <w:tc>
          <w:tcPr>
            <w:tcW w:w="704" w:type="dxa"/>
            <w:shd w:val="clear" w:color="auto" w:fill="auto"/>
          </w:tcPr>
          <w:p w14:paraId="1460538B" w14:textId="1A47BBC2" w:rsidR="006A3A0F" w:rsidRDefault="006A3A0F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7796" w:type="dxa"/>
            <w:shd w:val="clear" w:color="auto" w:fill="auto"/>
          </w:tcPr>
          <w:p w14:paraId="4E71A4C8" w14:textId="6B8CC39F" w:rsidR="006A3A0F" w:rsidRPr="004F2651" w:rsidRDefault="006A3A0F" w:rsidP="00E854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6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Izjava o korištenim de </w:t>
            </w:r>
            <w:proofErr w:type="spellStart"/>
            <w:r w:rsidRPr="004F2651">
              <w:rPr>
                <w:rFonts w:ascii="Times New Roman" w:hAnsi="Times New Roman"/>
                <w:color w:val="FF0000"/>
                <w:sz w:val="24"/>
                <w:szCs w:val="24"/>
              </w:rPr>
              <w:t>minimis</w:t>
            </w:r>
            <w:proofErr w:type="spellEnd"/>
            <w:r w:rsidRPr="004F26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potporama</w:t>
            </w:r>
          </w:p>
        </w:tc>
      </w:tr>
      <w:tr w:rsidR="006A3A0F" w:rsidRPr="0021555E" w14:paraId="26BAA9C3" w14:textId="77777777" w:rsidTr="004F2651">
        <w:trPr>
          <w:trHeight w:val="51"/>
        </w:trPr>
        <w:tc>
          <w:tcPr>
            <w:tcW w:w="704" w:type="dxa"/>
            <w:shd w:val="clear" w:color="auto" w:fill="auto"/>
          </w:tcPr>
          <w:p w14:paraId="16BACCAC" w14:textId="75E7CE1E" w:rsidR="006A3A0F" w:rsidRDefault="006A3A0F" w:rsidP="00E85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7796" w:type="dxa"/>
            <w:shd w:val="clear" w:color="auto" w:fill="auto"/>
          </w:tcPr>
          <w:p w14:paraId="174AAC24" w14:textId="71219AB7" w:rsidR="006A3A0F" w:rsidRPr="004F2651" w:rsidRDefault="006A3A0F" w:rsidP="00E854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651">
              <w:rPr>
                <w:rFonts w:ascii="Times New Roman" w:hAnsi="Times New Roman"/>
                <w:color w:val="FF0000"/>
                <w:sz w:val="24"/>
                <w:szCs w:val="24"/>
              </w:rPr>
              <w:t>Suglasnost za objavu osobnih podataka</w:t>
            </w:r>
          </w:p>
        </w:tc>
      </w:tr>
    </w:tbl>
    <w:p w14:paraId="1BF61C39" w14:textId="77777777" w:rsidR="00AB4F8B" w:rsidRDefault="00AB4F8B"/>
    <w:sectPr w:rsidR="00AB4F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A9749" w14:textId="77777777" w:rsidR="002361DE" w:rsidRDefault="002361DE" w:rsidP="0011568D">
      <w:pPr>
        <w:spacing w:after="0" w:line="240" w:lineRule="auto"/>
      </w:pPr>
      <w:r>
        <w:separator/>
      </w:r>
    </w:p>
  </w:endnote>
  <w:endnote w:type="continuationSeparator" w:id="0">
    <w:p w14:paraId="71ED0887" w14:textId="77777777" w:rsidR="002361DE" w:rsidRDefault="002361DE" w:rsidP="0011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655A8" w14:textId="77777777" w:rsidR="002361DE" w:rsidRDefault="002361DE" w:rsidP="0011568D">
      <w:pPr>
        <w:spacing w:after="0" w:line="240" w:lineRule="auto"/>
      </w:pPr>
      <w:r>
        <w:separator/>
      </w:r>
    </w:p>
  </w:footnote>
  <w:footnote w:type="continuationSeparator" w:id="0">
    <w:p w14:paraId="6A55543A" w14:textId="77777777" w:rsidR="002361DE" w:rsidRDefault="002361DE" w:rsidP="0011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FAE3" w14:textId="1C67B1AF" w:rsidR="0011568D" w:rsidRPr="0011568D" w:rsidRDefault="0011568D" w:rsidP="0011568D">
    <w:r w:rsidRPr="0011568D">
      <w:rPr>
        <w:noProof/>
        <w:lang w:eastAsia="hr-HR"/>
      </w:rPr>
      <w:drawing>
        <wp:inline distT="0" distB="0" distL="0" distR="0" wp14:anchorId="784CB54F" wp14:editId="4B15BFB0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68D">
      <w:t xml:space="preserve">                                                                                                                              </w:t>
    </w:r>
    <w:r w:rsidRPr="0011568D">
      <w:rPr>
        <w:b/>
        <w:noProof/>
        <w:lang w:eastAsia="hr-HR"/>
      </w:rPr>
      <w:drawing>
        <wp:inline distT="0" distB="0" distL="0" distR="0" wp14:anchorId="31D4A10B" wp14:editId="5B26055D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FB2C7" w14:textId="77777777" w:rsidR="0011568D" w:rsidRPr="0011568D" w:rsidRDefault="0011568D" w:rsidP="0011568D">
    <w:pPr>
      <w:jc w:val="center"/>
      <w:rPr>
        <w:rFonts w:ascii="Times New Roman" w:hAnsi="Times New Roman"/>
        <w:b/>
        <w:sz w:val="24"/>
        <w:szCs w:val="24"/>
      </w:rPr>
    </w:pPr>
    <w:r w:rsidRPr="0011568D">
      <w:rPr>
        <w:rFonts w:ascii="Times New Roman" w:hAnsi="Times New Roman"/>
        <w:b/>
        <w:sz w:val="24"/>
        <w:szCs w:val="24"/>
      </w:rPr>
      <w:t>PRILOG II. POPIS DOKUMENTACIJE ZA PODNOŠENJE ZAHTJEVA ZA POTPORU</w:t>
    </w:r>
  </w:p>
  <w:p w14:paraId="35A89793" w14:textId="77777777" w:rsidR="0011568D" w:rsidRDefault="00115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77"/>
    <w:rsid w:val="00064777"/>
    <w:rsid w:val="0011568D"/>
    <w:rsid w:val="002361DE"/>
    <w:rsid w:val="004F2651"/>
    <w:rsid w:val="006A3A0F"/>
    <w:rsid w:val="007D768C"/>
    <w:rsid w:val="00A81212"/>
    <w:rsid w:val="00AB4F8B"/>
    <w:rsid w:val="00E62D1D"/>
    <w:rsid w:val="00F42EAF"/>
    <w:rsid w:val="00F4595E"/>
    <w:rsid w:val="00F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21A6"/>
  <w15:chartTrackingRefBased/>
  <w15:docId w15:val="{FF07A61B-6645-4286-B9D9-FB1F4F3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68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68D"/>
  </w:style>
  <w:style w:type="paragraph" w:styleId="Podnoje">
    <w:name w:val="footer"/>
    <w:basedOn w:val="Normal"/>
    <w:link w:val="PodnojeChar"/>
    <w:uiPriority w:val="99"/>
    <w:unhideWhenUsed/>
    <w:rsid w:val="0011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68D"/>
  </w:style>
  <w:style w:type="paragraph" w:styleId="Odlomakpopisa">
    <w:name w:val="List Paragraph"/>
    <w:basedOn w:val="Normal"/>
    <w:uiPriority w:val="34"/>
    <w:qFormat/>
    <w:rsid w:val="0011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dcterms:created xsi:type="dcterms:W3CDTF">2021-02-16T13:51:00Z</dcterms:created>
  <dcterms:modified xsi:type="dcterms:W3CDTF">2021-03-25T11:46:00Z</dcterms:modified>
</cp:coreProperties>
</file>