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</w:t>
            </w:r>
            <w:r w:rsidR="00E86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zahtjeva koji se odnose na nastup na tržištu </w:t>
            </w:r>
            <w:r w:rsidR="00561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(izložba/sajam) </w:t>
            </w:r>
            <w:r w:rsidR="00E86C94">
              <w:rPr>
                <w:rFonts w:ascii="Times New Roman" w:hAnsi="Times New Roman"/>
                <w:b/>
                <w:bCs/>
                <w:sz w:val="24"/>
                <w:szCs w:val="24"/>
              </w:rPr>
              <w:t>poljoprivrednih proizvoda iz slijedećih sektora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BA28B8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2E07A6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DA52E7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DA52E7" w:rsidRDefault="009B5332" w:rsidP="00557A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Povrćarstvo</w:t>
            </w:r>
            <w:r w:rsidR="00557A3C">
              <w:rPr>
                <w:rFonts w:ascii="Times New Roman" w:hAnsi="Times New Roman"/>
                <w:bCs/>
                <w:sz w:val="24"/>
                <w:szCs w:val="24"/>
              </w:rPr>
              <w:t>, voćarstvo</w:t>
            </w:r>
            <w:r w:rsidR="004B22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7A3C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="00170331">
              <w:rPr>
                <w:rFonts w:ascii="Times New Roman" w:hAnsi="Times New Roman"/>
                <w:bCs/>
                <w:sz w:val="24"/>
                <w:szCs w:val="24"/>
              </w:rPr>
              <w:t>cvjećarstvo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DA52E7" w:rsidRDefault="00BA28B8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DA52E7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DA52E7" w:rsidRDefault="00A5502A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Mljekarstvo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DA52E7" w:rsidRDefault="00BA28B8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DA52E7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DA52E7" w:rsidRDefault="00CB1BBA" w:rsidP="00CB1B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9B5332">
              <w:rPr>
                <w:rFonts w:ascii="Times New Roman" w:hAnsi="Times New Roman"/>
                <w:bCs/>
                <w:sz w:val="24"/>
                <w:szCs w:val="24"/>
              </w:rPr>
              <w:t>agorski puran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DA52E7" w:rsidRDefault="00BA28B8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07A6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DA52E7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DA52E7" w:rsidRDefault="002E07A6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Pr="00704F6C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F6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Pr="00704F6C" w:rsidRDefault="00A5502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F6C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nije priložilo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priložilo 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000A2B" w:rsidRPr="00DA52E7" w:rsidTr="008663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A2B" w:rsidRPr="00000A2B" w:rsidRDefault="0086632F" w:rsidP="001416E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A2B" w:rsidRPr="00000A2B" w:rsidRDefault="0086632F" w:rsidP="001416E5">
            <w:pPr>
              <w:rPr>
                <w:rFonts w:ascii="Times New Roman" w:hAnsi="Times New Roman"/>
                <w:b/>
                <w:sz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A2B" w:rsidRPr="00000A2B" w:rsidRDefault="0086632F" w:rsidP="001416E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Max 5</w:t>
            </w:r>
          </w:p>
        </w:tc>
      </w:tr>
      <w:tr w:rsidR="00000A2B" w:rsidRPr="00DA52E7" w:rsidTr="008663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A2B" w:rsidRPr="00000A2B" w:rsidRDefault="00000A2B" w:rsidP="001416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A2B" w:rsidRPr="00000A2B" w:rsidRDefault="0086632F" w:rsidP="00141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A2B" w:rsidRPr="00000A2B" w:rsidRDefault="0086632F" w:rsidP="00141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000A2B" w:rsidRPr="00DA52E7" w:rsidTr="008663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A2B" w:rsidRPr="00000A2B" w:rsidRDefault="00000A2B" w:rsidP="001416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A2B" w:rsidRPr="00000A2B" w:rsidRDefault="0086632F" w:rsidP="00141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A2B" w:rsidRPr="00000A2B" w:rsidRDefault="0086632F" w:rsidP="00141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266D91" w:rsidRPr="00DA52E7" w:rsidTr="0086632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6D91" w:rsidRPr="00DA52E7" w:rsidRDefault="0086632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6D91" w:rsidRPr="00122077" w:rsidRDefault="0086632F" w:rsidP="00A550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40</w:t>
            </w:r>
          </w:p>
        </w:tc>
      </w:tr>
      <w:tr w:rsidR="00266D91" w:rsidRPr="00DA52E7" w:rsidTr="0086632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6D91" w:rsidRPr="00DA52E7" w:rsidRDefault="0086632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6D91" w:rsidRPr="00DA52E7" w:rsidRDefault="0086632F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23799" w:rsidRDefault="00523799"/>
    <w:sectPr w:rsidR="00523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8D" w:rsidRDefault="005B018D" w:rsidP="003822CC">
      <w:pPr>
        <w:spacing w:after="0" w:line="240" w:lineRule="auto"/>
      </w:pPr>
      <w:r>
        <w:separator/>
      </w:r>
    </w:p>
  </w:endnote>
  <w:endnote w:type="continuationSeparator" w:id="0">
    <w:p w:rsidR="005B018D" w:rsidRDefault="005B018D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8D" w:rsidRDefault="005B018D" w:rsidP="003822CC">
      <w:pPr>
        <w:spacing w:after="0" w:line="240" w:lineRule="auto"/>
      </w:pPr>
      <w:r>
        <w:separator/>
      </w:r>
    </w:p>
  </w:footnote>
  <w:footnote w:type="continuationSeparator" w:id="0">
    <w:p w:rsidR="005B018D" w:rsidRDefault="005B018D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CC" w:rsidRPr="00AF06D4" w:rsidRDefault="004F24E0" w:rsidP="003822CC">
    <w:r w:rsidRPr="00497C70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0"/>
    <w:rsid w:val="00000A2B"/>
    <w:rsid w:val="000011FD"/>
    <w:rsid w:val="00017812"/>
    <w:rsid w:val="00027BCC"/>
    <w:rsid w:val="000763BE"/>
    <w:rsid w:val="00122077"/>
    <w:rsid w:val="001416E5"/>
    <w:rsid w:val="00170331"/>
    <w:rsid w:val="001914AB"/>
    <w:rsid w:val="001E24F9"/>
    <w:rsid w:val="00200943"/>
    <w:rsid w:val="00266D91"/>
    <w:rsid w:val="002E07A6"/>
    <w:rsid w:val="00303052"/>
    <w:rsid w:val="00364DC0"/>
    <w:rsid w:val="003822CC"/>
    <w:rsid w:val="003A097A"/>
    <w:rsid w:val="003E1D2D"/>
    <w:rsid w:val="003F5195"/>
    <w:rsid w:val="004456AA"/>
    <w:rsid w:val="004772E6"/>
    <w:rsid w:val="004B229D"/>
    <w:rsid w:val="004F24E0"/>
    <w:rsid w:val="004F6518"/>
    <w:rsid w:val="00520458"/>
    <w:rsid w:val="00523799"/>
    <w:rsid w:val="00557A3C"/>
    <w:rsid w:val="00561036"/>
    <w:rsid w:val="00597166"/>
    <w:rsid w:val="005B018D"/>
    <w:rsid w:val="00671D4A"/>
    <w:rsid w:val="00681531"/>
    <w:rsid w:val="00697496"/>
    <w:rsid w:val="00704F6C"/>
    <w:rsid w:val="00744E74"/>
    <w:rsid w:val="00783C5D"/>
    <w:rsid w:val="007B74FE"/>
    <w:rsid w:val="007C4BBA"/>
    <w:rsid w:val="00855D40"/>
    <w:rsid w:val="0086632F"/>
    <w:rsid w:val="008E721D"/>
    <w:rsid w:val="009527AD"/>
    <w:rsid w:val="009B5332"/>
    <w:rsid w:val="00A5502A"/>
    <w:rsid w:val="00A91369"/>
    <w:rsid w:val="00BA28B8"/>
    <w:rsid w:val="00BF60F1"/>
    <w:rsid w:val="00C33F19"/>
    <w:rsid w:val="00C94D05"/>
    <w:rsid w:val="00CB1BBA"/>
    <w:rsid w:val="00CD1F07"/>
    <w:rsid w:val="00D508A0"/>
    <w:rsid w:val="00DA52E7"/>
    <w:rsid w:val="00E24C71"/>
    <w:rsid w:val="00E76F40"/>
    <w:rsid w:val="00E86C94"/>
    <w:rsid w:val="00ED626B"/>
    <w:rsid w:val="00EF5C7C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B3D1-A893-4F08-BFE3-4740B017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04F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3</cp:revision>
  <cp:lastPrinted>2019-03-26T06:51:00Z</cp:lastPrinted>
  <dcterms:created xsi:type="dcterms:W3CDTF">2019-04-04T06:37:00Z</dcterms:created>
  <dcterms:modified xsi:type="dcterms:W3CDTF">2019-04-04T06:37:00Z</dcterms:modified>
</cp:coreProperties>
</file>