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B62FBE" w:rsidRPr="00DA52E7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B62FBE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B62FBE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FBE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FBE" w:rsidRPr="002702EB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1B11CF" w:rsidRDefault="00B62FBE" w:rsidP="00B02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11CF">
              <w:rPr>
                <w:rFonts w:ascii="Times New Roman" w:hAnsi="Times New Roman"/>
                <w:b/>
                <w:sz w:val="24"/>
                <w:szCs w:val="24"/>
              </w:rPr>
              <w:t>Završeno obrazovanje, edukacije, tečajevi i usavršavanja za poljoprivr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ednu proizvodnju nositelja PG-a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0600F7" w:rsidRDefault="00B62FBE" w:rsidP="00B0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0F7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B62FBE" w:rsidRPr="002702EB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Default="00B62FBE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574E61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 xml:space="preserve">Poljoprivredno gospodarstvo priložilo je dokaz o </w:t>
            </w:r>
            <w:r w:rsidR="0084592B">
              <w:rPr>
                <w:rFonts w:ascii="Times New Roman" w:hAnsi="Times New Roman"/>
                <w:sz w:val="24"/>
                <w:szCs w:val="24"/>
              </w:rPr>
              <w:t>završenom obrazovanju, edukaciji</w:t>
            </w:r>
            <w:r w:rsidRPr="00574E61">
              <w:rPr>
                <w:rFonts w:ascii="Times New Roman" w:hAnsi="Times New Roman"/>
                <w:sz w:val="24"/>
                <w:szCs w:val="24"/>
              </w:rPr>
              <w:t>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2702EB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FBE" w:rsidRPr="002702EB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Default="00B62FBE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574E61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 xml:space="preserve">Poljoprivredno gospodarstvo nije priložilo dokaz o </w:t>
            </w:r>
            <w:r w:rsidR="0084592B">
              <w:rPr>
                <w:rFonts w:ascii="Times New Roman" w:hAnsi="Times New Roman"/>
                <w:sz w:val="24"/>
                <w:szCs w:val="24"/>
              </w:rPr>
              <w:t>završenom obrazovanju, edukaciji</w:t>
            </w:r>
            <w:r w:rsidRPr="00574E61">
              <w:rPr>
                <w:rFonts w:ascii="Times New Roman" w:hAnsi="Times New Roman"/>
                <w:sz w:val="24"/>
                <w:szCs w:val="24"/>
              </w:rPr>
              <w:t>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2702EB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FBE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0C341F" w:rsidRDefault="00D86512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odnose se na slijedeće sektore u KZŽ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D86512" w:rsidP="00B0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D86512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Default="00D86512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B02813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865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Peradarstvo-zagorski puran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B028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512">
              <w:rPr>
                <w:rFonts w:ascii="Times New Roman" w:hAnsi="Times New Roman"/>
                <w:i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B62FBE" w:rsidRPr="00DA52E7" w:rsidTr="000600F7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DA52E7" w:rsidRDefault="00B62FBE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DA52E7" w:rsidRDefault="00D86512" w:rsidP="00B02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Kupnja rashladnih vitrina za trženje zagorskog purana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D86512" w:rsidRDefault="00D86512" w:rsidP="00B028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D86512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A52E7" w:rsidRDefault="00D86512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A52E7" w:rsidRDefault="00D86512" w:rsidP="00D865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Kupnja opreme za opremanje mini klaonica zagorskog purana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D865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</w:tc>
      </w:tr>
      <w:tr w:rsidR="00D86512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A52E7" w:rsidRDefault="00D86512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D8651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865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D86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512">
              <w:rPr>
                <w:rFonts w:ascii="Times New Roman" w:hAnsi="Times New Roman"/>
                <w:i/>
                <w:sz w:val="24"/>
                <w:szCs w:val="24"/>
              </w:rPr>
              <w:t>Max. 5</w:t>
            </w:r>
          </w:p>
        </w:tc>
      </w:tr>
      <w:tr w:rsidR="00D86512" w:rsidRPr="00DA52E7" w:rsidTr="000600F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A52E7" w:rsidRDefault="00D86512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D865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6512">
              <w:rPr>
                <w:rFonts w:ascii="Times New Roman" w:hAnsi="Times New Roman"/>
                <w:bCs/>
                <w:sz w:val="24"/>
                <w:szCs w:val="24"/>
              </w:rPr>
              <w:t xml:space="preserve">Kupnja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automata za</w:t>
            </w:r>
            <w:r w:rsidRPr="00D86512">
              <w:rPr>
                <w:rFonts w:ascii="Times New Roman" w:hAnsi="Times New Roman"/>
                <w:bCs/>
                <w:sz w:val="24"/>
                <w:szCs w:val="24"/>
              </w:rPr>
              <w:t xml:space="preserve"> trženje poljoprivrednih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512" w:rsidRPr="00D86512" w:rsidRDefault="00D86512" w:rsidP="00D865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651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D86512" w:rsidRPr="002702EB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DA52E7" w:rsidRDefault="00D86512" w:rsidP="00D8651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2702EB" w:rsidRDefault="00D86512" w:rsidP="00D865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35</w:t>
            </w:r>
          </w:p>
        </w:tc>
      </w:tr>
      <w:tr w:rsidR="00D86512" w:rsidRPr="002702EB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DA52E7" w:rsidRDefault="00D86512" w:rsidP="00D8651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2702EB" w:rsidRDefault="00D86512" w:rsidP="00D865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AEA">
              <w:rPr>
                <w:rFonts w:ascii="Times New Roman" w:hAnsi="Times New Roman"/>
                <w:b/>
                <w:i/>
                <w:sz w:val="24"/>
                <w:szCs w:val="24"/>
              </w:rPr>
              <w:t>Min. 15</w:t>
            </w:r>
          </w:p>
        </w:tc>
      </w:tr>
    </w:tbl>
    <w:p w:rsidR="00523799" w:rsidRPr="00B62FBE" w:rsidRDefault="00523799" w:rsidP="00B62FBE"/>
    <w:sectPr w:rsidR="00523799" w:rsidRPr="00B6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13" w:rsidRDefault="00381213" w:rsidP="003822CC">
      <w:pPr>
        <w:spacing w:after="0" w:line="240" w:lineRule="auto"/>
      </w:pPr>
      <w:r>
        <w:separator/>
      </w:r>
    </w:p>
  </w:endnote>
  <w:endnote w:type="continuationSeparator" w:id="0">
    <w:p w:rsidR="00381213" w:rsidRDefault="00381213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13" w:rsidRDefault="00381213" w:rsidP="003822CC">
      <w:pPr>
        <w:spacing w:after="0" w:line="240" w:lineRule="auto"/>
      </w:pPr>
      <w:r>
        <w:separator/>
      </w:r>
    </w:p>
  </w:footnote>
  <w:footnote w:type="continuationSeparator" w:id="0">
    <w:p w:rsidR="00381213" w:rsidRDefault="00381213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0F1A38" w:rsidP="003822CC">
    <w:r w:rsidRPr="00497C70"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17812"/>
    <w:rsid w:val="00027BCC"/>
    <w:rsid w:val="000600F7"/>
    <w:rsid w:val="000763BE"/>
    <w:rsid w:val="000F1A38"/>
    <w:rsid w:val="00122077"/>
    <w:rsid w:val="001836D4"/>
    <w:rsid w:val="001914AB"/>
    <w:rsid w:val="002559AD"/>
    <w:rsid w:val="00266D91"/>
    <w:rsid w:val="002E07A6"/>
    <w:rsid w:val="00303052"/>
    <w:rsid w:val="00364DC0"/>
    <w:rsid w:val="00381213"/>
    <w:rsid w:val="003822CC"/>
    <w:rsid w:val="003A097A"/>
    <w:rsid w:val="003E1D2D"/>
    <w:rsid w:val="003F5195"/>
    <w:rsid w:val="004F6518"/>
    <w:rsid w:val="00520458"/>
    <w:rsid w:val="00523799"/>
    <w:rsid w:val="00597166"/>
    <w:rsid w:val="005F3C3C"/>
    <w:rsid w:val="005F4571"/>
    <w:rsid w:val="00681531"/>
    <w:rsid w:val="007122CB"/>
    <w:rsid w:val="007B74FE"/>
    <w:rsid w:val="0084592B"/>
    <w:rsid w:val="00855D40"/>
    <w:rsid w:val="008E721D"/>
    <w:rsid w:val="00933758"/>
    <w:rsid w:val="009E12F4"/>
    <w:rsid w:val="00A90014"/>
    <w:rsid w:val="00B02813"/>
    <w:rsid w:val="00B62FBE"/>
    <w:rsid w:val="00BA28B8"/>
    <w:rsid w:val="00CD1F07"/>
    <w:rsid w:val="00D508A0"/>
    <w:rsid w:val="00D86512"/>
    <w:rsid w:val="00DA52E7"/>
    <w:rsid w:val="00ED626B"/>
    <w:rsid w:val="00F419F3"/>
    <w:rsid w:val="00F44DCC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82A7-3967-4447-BB42-50C5C58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Zoran Gumbas</cp:lastModifiedBy>
  <cp:revision>2</cp:revision>
  <dcterms:created xsi:type="dcterms:W3CDTF">2018-07-31T07:02:00Z</dcterms:created>
  <dcterms:modified xsi:type="dcterms:W3CDTF">2018-07-31T07:02:00Z</dcterms:modified>
</cp:coreProperties>
</file>