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6958" w14:textId="77777777" w:rsidR="0095341C" w:rsidRDefault="0095341C" w:rsidP="0095341C"/>
    <w:p w14:paraId="1B592106" w14:textId="77777777" w:rsidR="0095341C" w:rsidRDefault="0095341C" w:rsidP="009534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 w:rsidRPr="00995E76">
        <w:rPr>
          <w:noProof/>
        </w:rPr>
        <w:drawing>
          <wp:inline distT="0" distB="0" distL="0" distR="0" wp14:anchorId="29FA04D0" wp14:editId="7797635F">
            <wp:extent cx="775335" cy="728980"/>
            <wp:effectExtent l="0" t="0" r="5715" b="0"/>
            <wp:docPr id="2" name="Slika 2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A4AB" w14:textId="77777777" w:rsidR="0095341C" w:rsidRPr="00297561" w:rsidRDefault="0095341C" w:rsidP="0095341C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>KRAPINSKO ZAGORSKA ŽUPANIJA</w:t>
      </w:r>
    </w:p>
    <w:p w14:paraId="5B3E0485" w14:textId="701C6D02" w:rsidR="0095341C" w:rsidRDefault="0095341C" w:rsidP="0095341C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 xml:space="preserve">                      ŽUPAN</w:t>
      </w:r>
    </w:p>
    <w:p w14:paraId="0D8EEACD" w14:textId="77777777" w:rsidR="00FE225E" w:rsidRPr="00297561" w:rsidRDefault="00FE225E" w:rsidP="0095341C">
      <w:pPr>
        <w:rPr>
          <w:b/>
          <w:bCs/>
          <w:sz w:val="22"/>
          <w:szCs w:val="22"/>
        </w:rPr>
      </w:pPr>
    </w:p>
    <w:p w14:paraId="75403855" w14:textId="0E8F2D49" w:rsidR="0095341C" w:rsidRPr="00297561" w:rsidRDefault="0095341C" w:rsidP="0095341C">
      <w:pPr>
        <w:rPr>
          <w:bCs/>
          <w:sz w:val="22"/>
          <w:szCs w:val="22"/>
        </w:rPr>
      </w:pPr>
      <w:r w:rsidRPr="00297561">
        <w:rPr>
          <w:sz w:val="22"/>
          <w:szCs w:val="22"/>
        </w:rPr>
        <w:t>KLASA: 604-02/1</w:t>
      </w:r>
      <w:r w:rsidR="00A13531">
        <w:rPr>
          <w:sz w:val="22"/>
          <w:szCs w:val="22"/>
        </w:rPr>
        <w:t>9</w:t>
      </w:r>
      <w:r w:rsidRPr="00297561">
        <w:rPr>
          <w:sz w:val="22"/>
          <w:szCs w:val="22"/>
        </w:rPr>
        <w:t>-01/</w:t>
      </w:r>
      <w:r w:rsidR="00D151BD">
        <w:rPr>
          <w:sz w:val="22"/>
          <w:szCs w:val="22"/>
        </w:rPr>
        <w:t>07</w:t>
      </w:r>
    </w:p>
    <w:p w14:paraId="3BBE02CD" w14:textId="25C8F62E" w:rsidR="0095341C" w:rsidRPr="00297561" w:rsidRDefault="0095341C" w:rsidP="0095341C">
      <w:pPr>
        <w:rPr>
          <w:sz w:val="22"/>
          <w:szCs w:val="22"/>
        </w:rPr>
      </w:pPr>
      <w:r w:rsidRPr="00297561">
        <w:rPr>
          <w:sz w:val="22"/>
          <w:szCs w:val="22"/>
        </w:rPr>
        <w:t>URBROJ: 2140/01-02-1</w:t>
      </w:r>
      <w:r w:rsidR="00A13531">
        <w:rPr>
          <w:sz w:val="22"/>
          <w:szCs w:val="22"/>
        </w:rPr>
        <w:t>9</w:t>
      </w:r>
      <w:r w:rsidRPr="00297561">
        <w:rPr>
          <w:sz w:val="22"/>
          <w:szCs w:val="22"/>
        </w:rPr>
        <w:t>-</w:t>
      </w:r>
      <w:r w:rsidR="00D151BD">
        <w:rPr>
          <w:sz w:val="22"/>
          <w:szCs w:val="22"/>
        </w:rPr>
        <w:t>4</w:t>
      </w:r>
    </w:p>
    <w:p w14:paraId="037E37EF" w14:textId="6FB0B073" w:rsidR="0095341C" w:rsidRPr="00297561" w:rsidRDefault="0095341C" w:rsidP="0095341C">
      <w:pPr>
        <w:rPr>
          <w:bCs/>
          <w:sz w:val="22"/>
          <w:szCs w:val="22"/>
        </w:rPr>
      </w:pPr>
      <w:r>
        <w:rPr>
          <w:sz w:val="22"/>
          <w:szCs w:val="22"/>
        </w:rPr>
        <w:t>Krapina, 2</w:t>
      </w:r>
      <w:r w:rsidR="00D151BD">
        <w:rPr>
          <w:sz w:val="22"/>
          <w:szCs w:val="22"/>
        </w:rPr>
        <w:t>7</w:t>
      </w:r>
      <w:r w:rsidRPr="00297561">
        <w:rPr>
          <w:sz w:val="22"/>
          <w:szCs w:val="22"/>
        </w:rPr>
        <w:t xml:space="preserve">. </w:t>
      </w:r>
      <w:r>
        <w:rPr>
          <w:sz w:val="22"/>
          <w:szCs w:val="22"/>
        </w:rPr>
        <w:t>rujn</w:t>
      </w:r>
      <w:r w:rsidRPr="00297561">
        <w:rPr>
          <w:sz w:val="22"/>
          <w:szCs w:val="22"/>
        </w:rPr>
        <w:t>a 201</w:t>
      </w:r>
      <w:r w:rsidR="00A13531">
        <w:rPr>
          <w:sz w:val="22"/>
          <w:szCs w:val="22"/>
        </w:rPr>
        <w:t>9</w:t>
      </w:r>
      <w:r w:rsidRPr="00297561">
        <w:rPr>
          <w:sz w:val="22"/>
          <w:szCs w:val="22"/>
        </w:rPr>
        <w:t>.</w:t>
      </w:r>
    </w:p>
    <w:p w14:paraId="1C348DEA" w14:textId="77777777" w:rsidR="0095341C" w:rsidRPr="00D87E20" w:rsidRDefault="0095341C" w:rsidP="0095341C">
      <w:pPr>
        <w:jc w:val="both"/>
        <w:rPr>
          <w:sz w:val="10"/>
          <w:szCs w:val="10"/>
        </w:rPr>
      </w:pPr>
    </w:p>
    <w:p w14:paraId="2735056E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ab/>
        <w:t>Na temelju članka 4. Pravilnika o uvjetima, kriterijima i postupku dodjele stipendija redovitim učenicima srednjih škola i studentima s područja Krapinsko-zagorske županije (</w:t>
      </w:r>
      <w:r w:rsidRPr="00297561">
        <w:rPr>
          <w:b/>
          <w:sz w:val="22"/>
          <w:szCs w:val="22"/>
        </w:rPr>
        <w:t>Službeni glasnik Krapinsko-zagorske županije” br. 28/16</w:t>
      </w:r>
      <w:r>
        <w:rPr>
          <w:b/>
          <w:sz w:val="22"/>
          <w:szCs w:val="22"/>
        </w:rPr>
        <w:t xml:space="preserve"> i 32/17.)</w:t>
      </w:r>
      <w:r w:rsidRPr="00297561">
        <w:rPr>
          <w:sz w:val="22"/>
          <w:szCs w:val="22"/>
        </w:rPr>
        <w:t xml:space="preserve"> i članka 32. Statuta Krapinsko-zagorske županije (“Službeni glasnik Krapinsko-zagorske županije” br. </w:t>
      </w:r>
      <w:r w:rsidRPr="00297561">
        <w:rPr>
          <w:b/>
          <w:sz w:val="22"/>
          <w:szCs w:val="22"/>
        </w:rPr>
        <w:t>13/01, 5/06, 14/09, 11/13 i 26/13 – pročišćeni tekst),</w:t>
      </w:r>
      <w:r w:rsidRPr="00297561">
        <w:rPr>
          <w:sz w:val="22"/>
          <w:szCs w:val="22"/>
        </w:rPr>
        <w:t xml:space="preserve"> Župan Krapinsko-zagorske županije donosi</w:t>
      </w:r>
    </w:p>
    <w:p w14:paraId="381E0203" w14:textId="77777777" w:rsidR="0095341C" w:rsidRPr="00297561" w:rsidRDefault="0095341C" w:rsidP="009534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Z A K L J U Č A K</w:t>
      </w:r>
    </w:p>
    <w:p w14:paraId="723FF7A4" w14:textId="77777777" w:rsidR="0095341C" w:rsidRPr="00297561" w:rsidRDefault="0095341C" w:rsidP="009534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o raspisivanju natječaja za dodjelu stipendija redovitim učenicima</w:t>
      </w:r>
    </w:p>
    <w:p w14:paraId="1B0C4485" w14:textId="03690AF9" w:rsidR="0095341C" w:rsidRPr="00297561" w:rsidRDefault="0095341C" w:rsidP="0095341C">
      <w:pPr>
        <w:jc w:val="center"/>
        <w:rPr>
          <w:sz w:val="22"/>
          <w:szCs w:val="22"/>
        </w:rPr>
      </w:pPr>
      <w:r w:rsidRPr="00297561">
        <w:rPr>
          <w:b/>
          <w:sz w:val="22"/>
          <w:szCs w:val="22"/>
        </w:rPr>
        <w:t>srednjih škola s područja Krapinsko-zagorske županije za školsku godinu 201</w:t>
      </w:r>
      <w:r w:rsidR="00A13531">
        <w:rPr>
          <w:b/>
          <w:sz w:val="22"/>
          <w:szCs w:val="22"/>
        </w:rPr>
        <w:t>9</w:t>
      </w:r>
      <w:r w:rsidRPr="00297561">
        <w:rPr>
          <w:b/>
          <w:sz w:val="22"/>
          <w:szCs w:val="22"/>
        </w:rPr>
        <w:t>./20</w:t>
      </w:r>
      <w:r w:rsidR="00A13531">
        <w:rPr>
          <w:b/>
          <w:sz w:val="22"/>
          <w:szCs w:val="22"/>
        </w:rPr>
        <w:t>20</w:t>
      </w:r>
      <w:r w:rsidRPr="00297561">
        <w:rPr>
          <w:b/>
          <w:sz w:val="22"/>
          <w:szCs w:val="22"/>
        </w:rPr>
        <w:t xml:space="preserve">. </w:t>
      </w:r>
    </w:p>
    <w:p w14:paraId="40AD5232" w14:textId="77777777" w:rsidR="0095341C" w:rsidRPr="00D87E20" w:rsidRDefault="0095341C" w:rsidP="0095341C">
      <w:pPr>
        <w:jc w:val="center"/>
        <w:rPr>
          <w:sz w:val="10"/>
          <w:szCs w:val="10"/>
        </w:rPr>
      </w:pPr>
    </w:p>
    <w:p w14:paraId="543724A0" w14:textId="77777777" w:rsidR="0095341C" w:rsidRPr="00297561" w:rsidRDefault="0095341C" w:rsidP="009534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</w:t>
      </w:r>
    </w:p>
    <w:p w14:paraId="6284ED82" w14:textId="77777777" w:rsidR="0095341C" w:rsidRPr="00297561" w:rsidRDefault="0095341C" w:rsidP="009534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Raspisuje se natječaj za </w:t>
      </w:r>
      <w:r>
        <w:rPr>
          <w:rFonts w:ascii="Times New Roman" w:hAnsi="Times New Roman" w:cs="Times New Roman"/>
          <w:b/>
          <w:sz w:val="22"/>
          <w:lang w:val="hr-HR"/>
        </w:rPr>
        <w:t xml:space="preserve">učeničke </w:t>
      </w:r>
      <w:r w:rsidRPr="00297561">
        <w:rPr>
          <w:rFonts w:ascii="Times New Roman" w:hAnsi="Times New Roman" w:cs="Times New Roman"/>
          <w:sz w:val="22"/>
          <w:lang w:val="hr-HR"/>
        </w:rPr>
        <w:t>stipendije u sljedeće tri kategorije:</w:t>
      </w:r>
    </w:p>
    <w:p w14:paraId="209876D6" w14:textId="5E1C0C1D" w:rsidR="0095341C" w:rsidRPr="00297561" w:rsidRDefault="0095341C" w:rsidP="0095341C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A -</w:t>
      </w:r>
      <w:r>
        <w:rPr>
          <w:b/>
          <w:sz w:val="22"/>
          <w:szCs w:val="22"/>
        </w:rPr>
        <w:t xml:space="preserve"> 3</w:t>
      </w:r>
      <w:r w:rsidRPr="00297561">
        <w:rPr>
          <w:b/>
          <w:sz w:val="22"/>
          <w:szCs w:val="22"/>
        </w:rPr>
        <w:t xml:space="preserve">0 stipendija za nadarene učenike </w:t>
      </w:r>
      <w:r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>u iznosu od 400,00 kn mjesečno</w:t>
      </w:r>
    </w:p>
    <w:p w14:paraId="1413A4B8" w14:textId="7509914C" w:rsidR="0095341C" w:rsidRPr="00297561" w:rsidRDefault="0095341C" w:rsidP="0095341C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B - </w:t>
      </w:r>
      <w:r>
        <w:rPr>
          <w:b/>
          <w:sz w:val="22"/>
          <w:szCs w:val="22"/>
        </w:rPr>
        <w:t>3</w:t>
      </w:r>
      <w:r w:rsidRPr="00297561">
        <w:rPr>
          <w:b/>
          <w:sz w:val="22"/>
          <w:szCs w:val="22"/>
        </w:rPr>
        <w:t xml:space="preserve">0 stipendija za učenike po socijalnom kriteriju </w:t>
      </w:r>
      <w:r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>u iznosu od 400,00 kn mjesečno</w:t>
      </w:r>
    </w:p>
    <w:p w14:paraId="50A2EA6E" w14:textId="60EB63EF" w:rsidR="0095341C" w:rsidRPr="0086593D" w:rsidRDefault="0095341C" w:rsidP="0095341C">
      <w:pPr>
        <w:pStyle w:val="Odlomakpopisa"/>
        <w:rPr>
          <w:b/>
          <w:sz w:val="22"/>
          <w:szCs w:val="22"/>
        </w:rPr>
      </w:pPr>
      <w:r w:rsidRPr="0086593D">
        <w:rPr>
          <w:b/>
          <w:sz w:val="22"/>
          <w:szCs w:val="22"/>
        </w:rPr>
        <w:t>C - stipendije za učenike koji su školske godine 201</w:t>
      </w:r>
      <w:r w:rsidR="00A13531">
        <w:rPr>
          <w:b/>
          <w:sz w:val="22"/>
          <w:szCs w:val="22"/>
        </w:rPr>
        <w:t>9</w:t>
      </w:r>
      <w:r w:rsidRPr="0086593D">
        <w:rPr>
          <w:b/>
          <w:sz w:val="22"/>
          <w:szCs w:val="22"/>
        </w:rPr>
        <w:t>/</w:t>
      </w:r>
      <w:r w:rsidR="00A13531">
        <w:rPr>
          <w:b/>
          <w:sz w:val="22"/>
          <w:szCs w:val="22"/>
        </w:rPr>
        <w:t>20</w:t>
      </w:r>
      <w:r w:rsidRPr="0086593D">
        <w:rPr>
          <w:b/>
          <w:sz w:val="22"/>
          <w:szCs w:val="22"/>
        </w:rPr>
        <w:t xml:space="preserve">. upisali 1. razred nekog od  </w:t>
      </w:r>
      <w:r>
        <w:rPr>
          <w:b/>
          <w:sz w:val="22"/>
          <w:szCs w:val="22"/>
        </w:rPr>
        <w:t xml:space="preserve">     </w:t>
      </w:r>
      <w:r w:rsidRPr="0086593D">
        <w:rPr>
          <w:b/>
          <w:sz w:val="22"/>
          <w:szCs w:val="22"/>
        </w:rPr>
        <w:t xml:space="preserve">deficitarnih zanimanja </w:t>
      </w:r>
      <w:r>
        <w:rPr>
          <w:b/>
          <w:sz w:val="22"/>
          <w:szCs w:val="22"/>
        </w:rPr>
        <w:t xml:space="preserve">- u iznosu od </w:t>
      </w:r>
      <w:r w:rsidR="00D151B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00,00 kn mjesečno</w:t>
      </w:r>
    </w:p>
    <w:p w14:paraId="150851A9" w14:textId="77777777" w:rsidR="0095341C" w:rsidRPr="00D87E20" w:rsidRDefault="0095341C" w:rsidP="0095341C">
      <w:pPr>
        <w:jc w:val="both"/>
        <w:rPr>
          <w:sz w:val="10"/>
          <w:szCs w:val="10"/>
        </w:rPr>
      </w:pPr>
    </w:p>
    <w:p w14:paraId="7B316FBF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Učenici mogu podnijeti zahtjev za dodjelu stipendije samo u jednoj kategoriji.</w:t>
      </w:r>
    </w:p>
    <w:p w14:paraId="3298EACC" w14:textId="77777777" w:rsidR="0095341C" w:rsidRPr="00D87E20" w:rsidRDefault="0095341C" w:rsidP="0095341C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14:paraId="2F746A0E" w14:textId="77777777" w:rsidR="0095341C" w:rsidRPr="00297561" w:rsidRDefault="0095341C" w:rsidP="009534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II</w:t>
      </w:r>
    </w:p>
    <w:p w14:paraId="20155BAD" w14:textId="77777777" w:rsidR="0095341C" w:rsidRPr="00297561" w:rsidRDefault="0095341C" w:rsidP="009534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A kategoriji (nadareni učenici ) imaju:</w:t>
      </w:r>
    </w:p>
    <w:p w14:paraId="6E6AC55A" w14:textId="77777777" w:rsidR="0095341C" w:rsidRPr="00297561" w:rsidRDefault="0095341C" w:rsidP="0095341C">
      <w:pPr>
        <w:numPr>
          <w:ilvl w:val="0"/>
          <w:numId w:val="2"/>
        </w:num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učenici s prosjekom ocjena za prethodni razred srednje škole, odnosno za osmi razred osnovne škole od najmanje 4,</w:t>
      </w:r>
      <w:r>
        <w:rPr>
          <w:sz w:val="22"/>
          <w:szCs w:val="22"/>
        </w:rPr>
        <w:t>70;</w:t>
      </w:r>
    </w:p>
    <w:p w14:paraId="1121EECE" w14:textId="77777777" w:rsidR="0095341C" w:rsidRPr="00D87E20" w:rsidRDefault="0095341C" w:rsidP="0095341C">
      <w:pPr>
        <w:rPr>
          <w:sz w:val="10"/>
          <w:szCs w:val="10"/>
        </w:rPr>
      </w:pPr>
    </w:p>
    <w:p w14:paraId="5DD317E5" w14:textId="77777777" w:rsidR="0095341C" w:rsidRPr="00297561" w:rsidRDefault="0095341C" w:rsidP="009534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B kategoriji (učenici ) imaju:</w:t>
      </w:r>
    </w:p>
    <w:p w14:paraId="06489BD7" w14:textId="77777777" w:rsidR="0095341C" w:rsidRPr="00297561" w:rsidRDefault="0095341C" w:rsidP="0095341C">
      <w:pPr>
        <w:numPr>
          <w:ilvl w:val="0"/>
          <w:numId w:val="3"/>
        </w:num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učenici s</w:t>
      </w:r>
      <w:r w:rsidRPr="00297561">
        <w:rPr>
          <w:b/>
          <w:sz w:val="22"/>
          <w:szCs w:val="22"/>
        </w:rPr>
        <w:t xml:space="preserve"> </w:t>
      </w:r>
      <w:r w:rsidRPr="00297561">
        <w:rPr>
          <w:sz w:val="22"/>
          <w:szCs w:val="22"/>
        </w:rPr>
        <w:t>prosjekom ocjena za prethodni razred srednje škole, odnosno za osmi razred osnovne škole od najmanje 2,80,</w:t>
      </w:r>
    </w:p>
    <w:p w14:paraId="2A8F2CF2" w14:textId="77777777" w:rsidR="0095341C" w:rsidRPr="00D87E20" w:rsidRDefault="0095341C" w:rsidP="0095341C">
      <w:pPr>
        <w:rPr>
          <w:b/>
          <w:sz w:val="10"/>
          <w:szCs w:val="10"/>
        </w:rPr>
      </w:pPr>
    </w:p>
    <w:p w14:paraId="51BC0F56" w14:textId="77777777" w:rsidR="0095341C" w:rsidRPr="00297561" w:rsidRDefault="0095341C" w:rsidP="009534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 C kategoriji</w:t>
      </w:r>
      <w:r>
        <w:rPr>
          <w:b/>
          <w:sz w:val="22"/>
          <w:szCs w:val="22"/>
        </w:rPr>
        <w:t xml:space="preserve"> (</w:t>
      </w:r>
      <w:r w:rsidRPr="00297561">
        <w:rPr>
          <w:b/>
          <w:sz w:val="22"/>
          <w:szCs w:val="22"/>
        </w:rPr>
        <w:t>učenici koji se školuju za deficitarna zanimanja</w:t>
      </w:r>
      <w:r>
        <w:rPr>
          <w:b/>
          <w:sz w:val="22"/>
          <w:szCs w:val="22"/>
        </w:rPr>
        <w:t>)</w:t>
      </w:r>
      <w:r w:rsidRPr="00297561">
        <w:rPr>
          <w:b/>
          <w:sz w:val="22"/>
          <w:szCs w:val="22"/>
        </w:rPr>
        <w:t xml:space="preserve"> imaju:</w:t>
      </w:r>
    </w:p>
    <w:p w14:paraId="36A544C3" w14:textId="53B7C93C" w:rsidR="0095341C" w:rsidRDefault="0095341C" w:rsidP="0095341C">
      <w:pPr>
        <w:numPr>
          <w:ilvl w:val="0"/>
          <w:numId w:val="4"/>
        </w:numPr>
        <w:rPr>
          <w:sz w:val="22"/>
          <w:szCs w:val="22"/>
        </w:rPr>
      </w:pPr>
      <w:r w:rsidRPr="00297561">
        <w:rPr>
          <w:sz w:val="22"/>
          <w:szCs w:val="22"/>
        </w:rPr>
        <w:t xml:space="preserve">učenici koji su </w:t>
      </w:r>
      <w:r>
        <w:rPr>
          <w:sz w:val="22"/>
          <w:szCs w:val="22"/>
        </w:rPr>
        <w:t>školske godine 201</w:t>
      </w:r>
      <w:r w:rsidR="00A13531">
        <w:rPr>
          <w:sz w:val="22"/>
          <w:szCs w:val="22"/>
        </w:rPr>
        <w:t>9</w:t>
      </w:r>
      <w:r>
        <w:rPr>
          <w:sz w:val="22"/>
          <w:szCs w:val="22"/>
        </w:rPr>
        <w:t>./</w:t>
      </w:r>
      <w:r w:rsidR="00A13531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Pr="00297561">
        <w:rPr>
          <w:sz w:val="22"/>
          <w:szCs w:val="22"/>
        </w:rPr>
        <w:t>upisali</w:t>
      </w:r>
      <w:r>
        <w:rPr>
          <w:sz w:val="22"/>
          <w:szCs w:val="22"/>
        </w:rPr>
        <w:t xml:space="preserve"> 1. razred jednog</w:t>
      </w:r>
      <w:r w:rsidRPr="00297561">
        <w:rPr>
          <w:sz w:val="22"/>
          <w:szCs w:val="22"/>
        </w:rPr>
        <w:t xml:space="preserve"> od sljedećih obrazovnih programa:</w:t>
      </w:r>
      <w:r w:rsidR="00A13531">
        <w:rPr>
          <w:sz w:val="22"/>
          <w:szCs w:val="22"/>
        </w:rPr>
        <w:t xml:space="preserve"> </w:t>
      </w:r>
      <w:r w:rsidR="00A13531" w:rsidRPr="00A13531">
        <w:rPr>
          <w:b/>
          <w:bCs/>
          <w:sz w:val="22"/>
          <w:szCs w:val="22"/>
        </w:rPr>
        <w:t>autolimar/</w:t>
      </w:r>
      <w:proofErr w:type="spellStart"/>
      <w:r w:rsidR="00A13531" w:rsidRPr="00A13531">
        <w:rPr>
          <w:b/>
          <w:bCs/>
          <w:sz w:val="22"/>
          <w:szCs w:val="22"/>
        </w:rPr>
        <w:t>autolimarica</w:t>
      </w:r>
      <w:proofErr w:type="spellEnd"/>
      <w:r w:rsidR="00A13531" w:rsidRPr="00A13531">
        <w:rPr>
          <w:b/>
          <w:bCs/>
          <w:sz w:val="22"/>
          <w:szCs w:val="22"/>
        </w:rPr>
        <w:t>, autolakirer/</w:t>
      </w:r>
      <w:proofErr w:type="spellStart"/>
      <w:r w:rsidR="00A13531" w:rsidRPr="00A13531">
        <w:rPr>
          <w:b/>
          <w:bCs/>
          <w:sz w:val="22"/>
          <w:szCs w:val="22"/>
        </w:rPr>
        <w:t>autolakirer</w:t>
      </w:r>
      <w:r w:rsidR="00D151BD">
        <w:rPr>
          <w:b/>
          <w:bCs/>
          <w:sz w:val="22"/>
          <w:szCs w:val="22"/>
        </w:rPr>
        <w:t>ica</w:t>
      </w:r>
      <w:proofErr w:type="spellEnd"/>
      <w:r w:rsidR="00A13531" w:rsidRPr="00A13531">
        <w:rPr>
          <w:b/>
          <w:bCs/>
          <w:sz w:val="22"/>
          <w:szCs w:val="22"/>
        </w:rPr>
        <w:t>, instalater/instalaterka grijanja i klimatizacije, strojobravar/strojobravarica,</w:t>
      </w:r>
      <w:r w:rsidR="00A135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22036">
        <w:rPr>
          <w:b/>
        </w:rPr>
        <w:t>zidar</w:t>
      </w:r>
      <w:r>
        <w:rPr>
          <w:b/>
        </w:rPr>
        <w:t>/zidarica, keramičar/keramičarka, vodoinstalater/</w:t>
      </w:r>
      <w:proofErr w:type="spellStart"/>
      <w:r>
        <w:rPr>
          <w:b/>
        </w:rPr>
        <w:t>vodoinstalaterka</w:t>
      </w:r>
      <w:proofErr w:type="spellEnd"/>
      <w:r>
        <w:rPr>
          <w:b/>
        </w:rPr>
        <w:t>, stolar/</w:t>
      </w:r>
      <w:proofErr w:type="spellStart"/>
      <w:r>
        <w:rPr>
          <w:b/>
        </w:rPr>
        <w:t>stolarica</w:t>
      </w:r>
      <w:proofErr w:type="spellEnd"/>
      <w:r>
        <w:rPr>
          <w:b/>
        </w:rPr>
        <w:t>, konobar/konobarica</w:t>
      </w:r>
      <w:r w:rsidR="00A13531">
        <w:rPr>
          <w:b/>
        </w:rPr>
        <w:t>, kuhar/kuharica.</w:t>
      </w:r>
    </w:p>
    <w:p w14:paraId="7D4BC39A" w14:textId="77777777" w:rsidR="0095341C" w:rsidRPr="00D87E20" w:rsidRDefault="0095341C" w:rsidP="0095341C">
      <w:pPr>
        <w:jc w:val="both"/>
        <w:rPr>
          <w:sz w:val="10"/>
          <w:szCs w:val="10"/>
        </w:rPr>
      </w:pPr>
    </w:p>
    <w:p w14:paraId="5E9BF82F" w14:textId="434F0A8B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Rok za podnošenje zahtjeva iznosi 15 dana od dana objave natječaja </w:t>
      </w:r>
      <w:r>
        <w:rPr>
          <w:sz w:val="22"/>
          <w:szCs w:val="22"/>
        </w:rPr>
        <w:t xml:space="preserve">i istječe </w:t>
      </w:r>
      <w:r w:rsidR="00D151BD">
        <w:rPr>
          <w:sz w:val="22"/>
          <w:szCs w:val="22"/>
        </w:rPr>
        <w:t>12</w:t>
      </w:r>
      <w:r>
        <w:rPr>
          <w:sz w:val="22"/>
          <w:szCs w:val="22"/>
        </w:rPr>
        <w:t>.10.201</w:t>
      </w:r>
      <w:r w:rsidR="003C44B1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Pr="00297561">
        <w:rPr>
          <w:sz w:val="22"/>
          <w:szCs w:val="22"/>
        </w:rPr>
        <w:t>, a u postupak rješavanja uzimat će se samo potpuno dokumentirani zahtjevi.</w:t>
      </w:r>
    </w:p>
    <w:p w14:paraId="208D0C0D" w14:textId="77777777" w:rsidR="0095341C" w:rsidRPr="00297561" w:rsidRDefault="0095341C" w:rsidP="0095341C">
      <w:pPr>
        <w:jc w:val="both"/>
        <w:rPr>
          <w:sz w:val="10"/>
          <w:szCs w:val="10"/>
        </w:rPr>
      </w:pPr>
    </w:p>
    <w:p w14:paraId="5E14148E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Zahtjevi se dostavljaju Upravnom odjelu za obrazovanje, kulturu, </w:t>
      </w:r>
      <w:r>
        <w:rPr>
          <w:sz w:val="22"/>
          <w:szCs w:val="22"/>
        </w:rPr>
        <w:t>s</w:t>
      </w:r>
      <w:r w:rsidRPr="00297561">
        <w:rPr>
          <w:sz w:val="22"/>
          <w:szCs w:val="22"/>
        </w:rPr>
        <w:t>port i tehničku kulturu, Magistratska 1, Krapina, osobno ili preporučeno poštom.</w:t>
      </w:r>
    </w:p>
    <w:p w14:paraId="43657084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Zahtjevi se podnose na posebnim obrascima, koje zainteresirani učenici – studenti mogu dobiti u Upravnom odjelu za obrazovanje, kulturu, </w:t>
      </w:r>
      <w:r>
        <w:rPr>
          <w:sz w:val="22"/>
          <w:szCs w:val="22"/>
        </w:rPr>
        <w:t>s</w:t>
      </w:r>
      <w:r w:rsidRPr="00297561">
        <w:rPr>
          <w:sz w:val="22"/>
          <w:szCs w:val="22"/>
        </w:rPr>
        <w:t xml:space="preserve">port i tehničku kulturu,  Krapina, Magistratska 1. ili </w:t>
      </w:r>
      <w:r>
        <w:rPr>
          <w:sz w:val="22"/>
          <w:szCs w:val="22"/>
        </w:rPr>
        <w:t xml:space="preserve">preuzeti s </w:t>
      </w:r>
      <w:r w:rsidRPr="00297561">
        <w:rPr>
          <w:sz w:val="22"/>
          <w:szCs w:val="22"/>
        </w:rPr>
        <w:t xml:space="preserve">web stranica: </w:t>
      </w:r>
      <w:hyperlink r:id="rId6" w:history="1">
        <w:r w:rsidRPr="00297561">
          <w:rPr>
            <w:rStyle w:val="Hiperveza"/>
            <w:sz w:val="22"/>
            <w:szCs w:val="22"/>
          </w:rPr>
          <w:t>www.kzz.hr</w:t>
        </w:r>
      </w:hyperlink>
      <w:r w:rsidRPr="00297561">
        <w:rPr>
          <w:sz w:val="22"/>
          <w:szCs w:val="22"/>
        </w:rPr>
        <w:t>;</w:t>
      </w:r>
    </w:p>
    <w:p w14:paraId="259A4522" w14:textId="77777777" w:rsidR="0095341C" w:rsidRPr="00297561" w:rsidRDefault="0095341C" w:rsidP="0095341C">
      <w:pPr>
        <w:jc w:val="both"/>
        <w:rPr>
          <w:sz w:val="10"/>
          <w:szCs w:val="10"/>
        </w:rPr>
      </w:pPr>
    </w:p>
    <w:p w14:paraId="2A5AE047" w14:textId="3ED284BA" w:rsidR="0095341C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Zahtjevu  za dodjelu </w:t>
      </w:r>
      <w:r w:rsidRPr="00297561">
        <w:rPr>
          <w:b/>
          <w:sz w:val="22"/>
          <w:szCs w:val="22"/>
        </w:rPr>
        <w:t xml:space="preserve">učeničke stipendije </w:t>
      </w:r>
      <w:r w:rsidRPr="00297561">
        <w:rPr>
          <w:sz w:val="22"/>
          <w:szCs w:val="22"/>
        </w:rPr>
        <w:t xml:space="preserve">prilaže se </w:t>
      </w:r>
      <w:r>
        <w:rPr>
          <w:sz w:val="22"/>
          <w:szCs w:val="22"/>
        </w:rPr>
        <w:t>dokumentacija</w:t>
      </w:r>
      <w:r w:rsidRPr="00297561">
        <w:rPr>
          <w:sz w:val="22"/>
          <w:szCs w:val="22"/>
        </w:rPr>
        <w:t>:</w:t>
      </w:r>
    </w:p>
    <w:p w14:paraId="2D3AADA3" w14:textId="77777777" w:rsidR="00FE225E" w:rsidRPr="00297561" w:rsidRDefault="00FE225E" w:rsidP="0095341C">
      <w:pPr>
        <w:jc w:val="both"/>
        <w:rPr>
          <w:sz w:val="22"/>
          <w:szCs w:val="22"/>
        </w:rPr>
      </w:pPr>
      <w:bookmarkStart w:id="0" w:name="_GoBack"/>
      <w:bookmarkEnd w:id="0"/>
    </w:p>
    <w:p w14:paraId="7B5ABCBC" w14:textId="77777777" w:rsidR="0095341C" w:rsidRPr="00297561" w:rsidRDefault="0095341C" w:rsidP="0095341C">
      <w:pPr>
        <w:jc w:val="both"/>
        <w:rPr>
          <w:b/>
          <w:sz w:val="10"/>
          <w:szCs w:val="10"/>
        </w:rPr>
      </w:pPr>
    </w:p>
    <w:p w14:paraId="63077A4C" w14:textId="77777777" w:rsidR="0095341C" w:rsidRPr="00297561" w:rsidRDefault="0095341C" w:rsidP="009534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lastRenderedPageBreak/>
        <w:t>A –</w:t>
      </w:r>
      <w:r>
        <w:rPr>
          <w:b/>
          <w:sz w:val="22"/>
          <w:szCs w:val="22"/>
        </w:rPr>
        <w:t xml:space="preserve"> stipendije za nadarene učenike:</w:t>
      </w:r>
    </w:p>
    <w:p w14:paraId="30EB9525" w14:textId="77777777" w:rsidR="0095341C" w:rsidRPr="009135AE" w:rsidRDefault="0095341C" w:rsidP="0095341C">
      <w:pPr>
        <w:pStyle w:val="Odlomakpopisa"/>
        <w:numPr>
          <w:ilvl w:val="0"/>
          <w:numId w:val="5"/>
        </w:numPr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preslika domovnice ili osobne iskaznice,</w:t>
      </w:r>
    </w:p>
    <w:p w14:paraId="58C5769F" w14:textId="77777777" w:rsidR="0095341C" w:rsidRPr="009135AE" w:rsidRDefault="0095341C" w:rsidP="0095341C">
      <w:pPr>
        <w:pStyle w:val="Odlomakpopisa"/>
        <w:numPr>
          <w:ilvl w:val="0"/>
          <w:numId w:val="5"/>
        </w:numPr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potvrda srednje škole o statusu redovitog učenika,</w:t>
      </w:r>
    </w:p>
    <w:p w14:paraId="2A6484DC" w14:textId="77777777" w:rsidR="0095341C" w:rsidRPr="009135AE" w:rsidRDefault="0095341C" w:rsidP="0095341C">
      <w:pPr>
        <w:pStyle w:val="Odlomakpopisa"/>
        <w:numPr>
          <w:ilvl w:val="0"/>
          <w:numId w:val="5"/>
        </w:numPr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izjava podnositelja zahtjeva da ne prima stipendiju ili novčanu pomoć po drugoj osnovi (na posebnom obrascu Upravnog odjela)</w:t>
      </w:r>
      <w:r>
        <w:rPr>
          <w:sz w:val="22"/>
          <w:szCs w:val="22"/>
        </w:rPr>
        <w:t>,</w:t>
      </w:r>
    </w:p>
    <w:p w14:paraId="6D49B041" w14:textId="77777777" w:rsidR="0095341C" w:rsidRPr="009135AE" w:rsidRDefault="0095341C" w:rsidP="0095341C">
      <w:pPr>
        <w:pStyle w:val="Odlomakpopisa"/>
        <w:numPr>
          <w:ilvl w:val="0"/>
          <w:numId w:val="5"/>
        </w:numPr>
        <w:tabs>
          <w:tab w:val="left" w:pos="1080"/>
        </w:tabs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preslika svjedodžbe prethodno završenog razreda srednje škole, odnosno za učenike prvog razreda srednje škole, preslika svjedodžbe osmog razreda osnovne škole</w:t>
      </w:r>
      <w:r>
        <w:rPr>
          <w:sz w:val="22"/>
          <w:szCs w:val="22"/>
        </w:rPr>
        <w:t>,</w:t>
      </w:r>
    </w:p>
    <w:p w14:paraId="3EFBA0A1" w14:textId="77777777" w:rsidR="0095341C" w:rsidRPr="009135AE" w:rsidRDefault="0095341C" w:rsidP="0095341C">
      <w:pPr>
        <w:pStyle w:val="Odlomakpopisa"/>
        <w:numPr>
          <w:ilvl w:val="0"/>
          <w:numId w:val="5"/>
        </w:numPr>
        <w:tabs>
          <w:tab w:val="left" w:pos="1080"/>
        </w:tabs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 xml:space="preserve">dokaze 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14:paraId="564E136F" w14:textId="77777777" w:rsidR="0095341C" w:rsidRPr="009135AE" w:rsidRDefault="0095341C" w:rsidP="0095341C">
      <w:pPr>
        <w:pStyle w:val="Odlomakpopisa"/>
        <w:numPr>
          <w:ilvl w:val="0"/>
          <w:numId w:val="5"/>
        </w:numPr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ostalu dokumentaciju kojem se dokazuju posebnosti u kućanstvu podnositelja zahtjeva,</w:t>
      </w:r>
    </w:p>
    <w:p w14:paraId="0C4C6617" w14:textId="77777777" w:rsidR="0095341C" w:rsidRPr="00D87E20" w:rsidRDefault="0095341C" w:rsidP="0095341C">
      <w:pPr>
        <w:tabs>
          <w:tab w:val="left" w:pos="1080"/>
        </w:tabs>
        <w:ind w:left="1080"/>
        <w:jc w:val="both"/>
        <w:rPr>
          <w:sz w:val="10"/>
          <w:szCs w:val="10"/>
        </w:rPr>
      </w:pPr>
    </w:p>
    <w:p w14:paraId="69F52EE2" w14:textId="77777777" w:rsidR="0095341C" w:rsidRPr="00297561" w:rsidRDefault="0095341C" w:rsidP="009534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B – stipendije za učenike po socijalnom kriteriju</w:t>
      </w:r>
      <w:r>
        <w:rPr>
          <w:b/>
          <w:sz w:val="22"/>
          <w:szCs w:val="22"/>
        </w:rPr>
        <w:t>:</w:t>
      </w:r>
    </w:p>
    <w:p w14:paraId="7E148C95" w14:textId="77777777" w:rsidR="0095341C" w:rsidRPr="009135AE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9135AE">
        <w:rPr>
          <w:sz w:val="22"/>
          <w:szCs w:val="22"/>
        </w:rPr>
        <w:t>preslika domovnice ili osobne iskaznice,</w:t>
      </w:r>
    </w:p>
    <w:p w14:paraId="75623353" w14:textId="77777777" w:rsidR="0095341C" w:rsidRPr="009135AE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9135AE">
        <w:rPr>
          <w:sz w:val="22"/>
          <w:szCs w:val="22"/>
        </w:rPr>
        <w:t>potvrda srednje škole o statusu redovitog učenika,</w:t>
      </w:r>
    </w:p>
    <w:p w14:paraId="5357F974" w14:textId="77777777" w:rsidR="0095341C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9135AE">
        <w:rPr>
          <w:sz w:val="22"/>
          <w:szCs w:val="22"/>
        </w:rPr>
        <w:t>izjava podnositelja zahtjeva da ne prima stipendiju ili novčanu pomoć po drugoj osnovi (na posebnom obrascu Upravnog odjela)</w:t>
      </w:r>
      <w:r>
        <w:rPr>
          <w:sz w:val="22"/>
          <w:szCs w:val="22"/>
        </w:rPr>
        <w:t>,</w:t>
      </w:r>
    </w:p>
    <w:p w14:paraId="7109AC2E" w14:textId="77777777" w:rsidR="0095341C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preslika svjedodžbe </w:t>
      </w:r>
      <w:r>
        <w:rPr>
          <w:sz w:val="22"/>
          <w:szCs w:val="22"/>
        </w:rPr>
        <w:t>prethodno</w:t>
      </w:r>
      <w:r w:rsidRPr="00297561">
        <w:rPr>
          <w:sz w:val="22"/>
          <w:szCs w:val="22"/>
        </w:rPr>
        <w:t xml:space="preserve"> završenog razreda srednje škole, odnosno za učenike prvog razreda srednje škole, preslika svjedodžbe osmog razreda osnovne škole</w:t>
      </w:r>
      <w:r>
        <w:rPr>
          <w:sz w:val="22"/>
          <w:szCs w:val="22"/>
        </w:rPr>
        <w:t>,</w:t>
      </w:r>
    </w:p>
    <w:p w14:paraId="1B1F6723" w14:textId="77777777" w:rsidR="0095341C" w:rsidRPr="00297561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izjavu o članovima kućanstva (na obrascu Upravnog odjela),</w:t>
      </w:r>
    </w:p>
    <w:p w14:paraId="1EC45819" w14:textId="77777777" w:rsidR="0095341C" w:rsidRPr="00297561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297561">
        <w:rPr>
          <w:sz w:val="22"/>
          <w:szCs w:val="22"/>
        </w:rPr>
        <w:t>službene potvrde o prihodima svih članova kućanstva u posljednja tri mjeseca koja prethode mjesecu objave natječaja u javnom glasilu (prema uputama iz obrasca Upravnog odjela),</w:t>
      </w:r>
    </w:p>
    <w:p w14:paraId="6D747B44" w14:textId="77777777" w:rsidR="0095341C" w:rsidRPr="00297561" w:rsidRDefault="0095341C" w:rsidP="0095341C">
      <w:pPr>
        <w:numPr>
          <w:ilvl w:val="1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ostalu dokumentaciju kojom se dokazuju otežavajuće okolnosti materijalnog položaja kućanstva prema kriterijima  iz Pravilnika, </w:t>
      </w:r>
    </w:p>
    <w:p w14:paraId="28A9C4C8" w14:textId="77777777" w:rsidR="0095341C" w:rsidRPr="00D87E20" w:rsidRDefault="0095341C" w:rsidP="0095341C">
      <w:pPr>
        <w:rPr>
          <w:b/>
          <w:sz w:val="10"/>
          <w:szCs w:val="10"/>
        </w:rPr>
      </w:pPr>
    </w:p>
    <w:p w14:paraId="13EF07D9" w14:textId="77777777" w:rsidR="0095341C" w:rsidRPr="00297561" w:rsidRDefault="0095341C" w:rsidP="009534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C – stipendije za učenike koji se školuju za deficitarna zanimanja</w:t>
      </w:r>
    </w:p>
    <w:p w14:paraId="540CC57B" w14:textId="77777777" w:rsidR="0095341C" w:rsidRPr="009135AE" w:rsidRDefault="0095341C" w:rsidP="0095341C">
      <w:pPr>
        <w:pStyle w:val="Odlomakpopisa"/>
        <w:numPr>
          <w:ilvl w:val="0"/>
          <w:numId w:val="7"/>
        </w:numPr>
        <w:ind w:firstLine="41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preslika domovnice ili osobne iskaznice,</w:t>
      </w:r>
    </w:p>
    <w:p w14:paraId="0900DBA0" w14:textId="77777777" w:rsidR="0095341C" w:rsidRPr="009135AE" w:rsidRDefault="0095341C" w:rsidP="0095341C">
      <w:pPr>
        <w:pStyle w:val="Odlomakpopisa"/>
        <w:numPr>
          <w:ilvl w:val="0"/>
          <w:numId w:val="7"/>
        </w:numPr>
        <w:ind w:firstLine="41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potvrda srednje škole o statusu redovitog učenika,</w:t>
      </w:r>
    </w:p>
    <w:p w14:paraId="00F637BC" w14:textId="77777777" w:rsidR="0095341C" w:rsidRPr="009135AE" w:rsidRDefault="0095341C" w:rsidP="0095341C">
      <w:pPr>
        <w:pStyle w:val="Odlomakpopisa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9135AE">
        <w:rPr>
          <w:sz w:val="22"/>
          <w:szCs w:val="22"/>
        </w:rPr>
        <w:t xml:space="preserve">izjava podnositelja zahtjeva da ne prima stipendiju ili novčanu pomoć po drugoj osnovi (na </w:t>
      </w:r>
      <w:r>
        <w:rPr>
          <w:sz w:val="22"/>
          <w:szCs w:val="22"/>
        </w:rPr>
        <w:t xml:space="preserve">  </w:t>
      </w:r>
      <w:r w:rsidRPr="009135AE">
        <w:rPr>
          <w:sz w:val="22"/>
          <w:szCs w:val="22"/>
        </w:rPr>
        <w:t>posebnom obrascu Upravnog odjela</w:t>
      </w:r>
      <w:r>
        <w:rPr>
          <w:sz w:val="22"/>
          <w:szCs w:val="22"/>
        </w:rPr>
        <w:t>,</w:t>
      </w:r>
    </w:p>
    <w:p w14:paraId="00C4DA07" w14:textId="77777777" w:rsidR="0095341C" w:rsidRPr="00D87E20" w:rsidRDefault="0095341C" w:rsidP="0095341C">
      <w:pPr>
        <w:jc w:val="both"/>
        <w:rPr>
          <w:sz w:val="10"/>
          <w:szCs w:val="10"/>
        </w:rPr>
      </w:pPr>
    </w:p>
    <w:p w14:paraId="1AECF0E6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b/>
          <w:sz w:val="22"/>
          <w:szCs w:val="22"/>
        </w:rPr>
        <w:t>Pod ostalom dokumentacijom kojom se dokazuju posebnosti u kućanstvu podnositelja zahtjeva, podrazumijeva se</w:t>
      </w:r>
      <w:r w:rsidRPr="00297561">
        <w:rPr>
          <w:sz w:val="22"/>
          <w:szCs w:val="22"/>
        </w:rPr>
        <w:t xml:space="preserve"> dostava službenih potvrda kojima podnositelj zahtjeva dokazuje da učenik ili kućanstvo u kojem živi: ostvaruje pravo na zajamčenu minimalnu naknadu; da je dijete smrtno stradalih hrvatskih branitelja iz Domovinskog rata; da je dijete zatočenih ili nestalih hrvatskih branitelja iz Domovinskog rata; da je dijete civilnih invalida  sa 80% do 100% oštećenja organizam; da je dijete bez odgovarajuće roditeljske skrbi; da je dijete hrvatskih ratnih vojnih invalida iz Domovinskog rata; da je dijete samohranih roditelja; da u obitelji ima ostalih članova koji se istovremeno školuju; da jest učenik/student s poteškoćama ili da u obitelji ima djeca s teškoćama. </w:t>
      </w:r>
    </w:p>
    <w:p w14:paraId="0EE268EE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Sve primljene zahtjeve kojima će biti priložena potrebna dokumentacija </w:t>
      </w:r>
      <w:r>
        <w:rPr>
          <w:sz w:val="22"/>
          <w:szCs w:val="22"/>
        </w:rPr>
        <w:t>obrađivat</w:t>
      </w:r>
      <w:r w:rsidRPr="00297561">
        <w:rPr>
          <w:sz w:val="22"/>
          <w:szCs w:val="22"/>
        </w:rPr>
        <w:t xml:space="preserve"> će Upravni odjel, putem Povjerenstva za stipendije – koje je imenovano od strane Župana, na temelju kriterija iz Pravilnika.</w:t>
      </w:r>
    </w:p>
    <w:p w14:paraId="1EE03496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Izbor stipendista – dodjela stipendija vrši se na osnovi ukupno ostvarenih bodova prema članku 12., 13. i 14. Pravilnika.</w:t>
      </w:r>
    </w:p>
    <w:p w14:paraId="1A4E3094" w14:textId="77777777" w:rsidR="0095341C" w:rsidRPr="009135AE" w:rsidRDefault="0095341C" w:rsidP="0095341C">
      <w:pPr>
        <w:jc w:val="both"/>
        <w:rPr>
          <w:b/>
          <w:sz w:val="22"/>
          <w:szCs w:val="22"/>
        </w:rPr>
      </w:pPr>
      <w:r w:rsidRPr="009135AE">
        <w:rPr>
          <w:b/>
          <w:sz w:val="22"/>
          <w:szCs w:val="22"/>
        </w:rPr>
        <w:t xml:space="preserve">U slučaju da više kandidata ostvari isti broj bodova kao i kandidat na </w:t>
      </w:r>
      <w:r>
        <w:rPr>
          <w:b/>
          <w:sz w:val="22"/>
          <w:szCs w:val="22"/>
        </w:rPr>
        <w:t>tridesetom</w:t>
      </w:r>
      <w:r w:rsidRPr="009135AE">
        <w:rPr>
          <w:b/>
          <w:sz w:val="22"/>
          <w:szCs w:val="22"/>
        </w:rPr>
        <w:t xml:space="preserve"> mjestu redoslijedne liste, pravo na stipendiju ostvaruju svi.</w:t>
      </w:r>
    </w:p>
    <w:p w14:paraId="44AA63F0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Redoslijedne liste svih zahtjeva prema ostvarenim bodovima objavit će se na oglasnoj ploči i web stranici Županije.</w:t>
      </w:r>
    </w:p>
    <w:p w14:paraId="57C8B8ED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Učenici kojima </w:t>
      </w:r>
      <w:r>
        <w:rPr>
          <w:sz w:val="22"/>
          <w:szCs w:val="22"/>
        </w:rPr>
        <w:t>se odobre</w:t>
      </w:r>
      <w:r w:rsidRPr="00297561">
        <w:rPr>
          <w:sz w:val="22"/>
          <w:szCs w:val="22"/>
        </w:rPr>
        <w:t xml:space="preserve"> stipendije, bit će pozvani radi zaključivanja ugovora.</w:t>
      </w:r>
    </w:p>
    <w:p w14:paraId="4A6B503C" w14:textId="77777777" w:rsidR="0095341C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Stipendije će se isplaćivati od početka pa do kraja nastavne</w:t>
      </w:r>
      <w:r>
        <w:rPr>
          <w:sz w:val="22"/>
          <w:szCs w:val="22"/>
        </w:rPr>
        <w:t xml:space="preserve"> godine u 10 mjesečnih anuiteta.</w:t>
      </w:r>
    </w:p>
    <w:p w14:paraId="11F1FC78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Korisnik stipendije gubi pravo na isplatu stipendije</w:t>
      </w:r>
      <w:r>
        <w:rPr>
          <w:sz w:val="22"/>
          <w:szCs w:val="22"/>
        </w:rPr>
        <w:t xml:space="preserve">, </w:t>
      </w:r>
      <w:r w:rsidRPr="00297561">
        <w:rPr>
          <w:sz w:val="22"/>
          <w:szCs w:val="22"/>
        </w:rPr>
        <w:t xml:space="preserve">ako svojevoljno prekine školovanje za koje mu je stipendija odobrena. </w:t>
      </w:r>
    </w:p>
    <w:p w14:paraId="0B6F45F0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Svi uvjeti i međusobna prava i obveze između </w:t>
      </w:r>
      <w:r>
        <w:rPr>
          <w:sz w:val="22"/>
          <w:szCs w:val="22"/>
        </w:rPr>
        <w:t xml:space="preserve">korisnika stipendije i Županije </w:t>
      </w:r>
      <w:r w:rsidRPr="00297561">
        <w:rPr>
          <w:sz w:val="22"/>
          <w:szCs w:val="22"/>
        </w:rPr>
        <w:t>regulirat će se ugovorom.</w:t>
      </w:r>
    </w:p>
    <w:p w14:paraId="46DAC075" w14:textId="77777777" w:rsidR="0095341C" w:rsidRPr="00297561" w:rsidRDefault="0095341C" w:rsidP="0095341C">
      <w:pPr>
        <w:jc w:val="both"/>
        <w:rPr>
          <w:sz w:val="22"/>
          <w:szCs w:val="22"/>
        </w:rPr>
      </w:pPr>
    </w:p>
    <w:p w14:paraId="51163227" w14:textId="77777777" w:rsidR="0095341C" w:rsidRPr="00297561" w:rsidRDefault="0095341C" w:rsidP="0095341C">
      <w:pPr>
        <w:ind w:left="4248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lastRenderedPageBreak/>
        <w:t xml:space="preserve">   III</w:t>
      </w:r>
    </w:p>
    <w:p w14:paraId="5B8EE05A" w14:textId="77777777" w:rsidR="0095341C" w:rsidRDefault="0095341C" w:rsidP="009534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Zadužuje se Upravni odjel za obrazovanje, kulturu, </w:t>
      </w:r>
      <w:r>
        <w:rPr>
          <w:rFonts w:ascii="Times New Roman" w:hAnsi="Times New Roman" w:cs="Times New Roman"/>
          <w:sz w:val="22"/>
          <w:lang w:val="hr-HR"/>
        </w:rPr>
        <w:t>s</w:t>
      </w:r>
      <w:r w:rsidRPr="00297561">
        <w:rPr>
          <w:rFonts w:ascii="Times New Roman" w:hAnsi="Times New Roman" w:cs="Times New Roman"/>
          <w:sz w:val="22"/>
          <w:lang w:val="hr-HR"/>
        </w:rPr>
        <w:t>port i tehničku kulturu, da sukladno članku 4. Pravilnika o utvrđivanju kriterija i postupka za dodjelu stipendija učenicima srednjih škola s područja Krapinsko-zagorske županije</w:t>
      </w:r>
      <w:r>
        <w:rPr>
          <w:rFonts w:ascii="Times New Roman" w:hAnsi="Times New Roman" w:cs="Times New Roman"/>
          <w:sz w:val="22"/>
          <w:lang w:val="hr-HR"/>
        </w:rPr>
        <w:t>,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 u roku  8 dana od dana donošenja ovog Zaključka izvrši objavu i provedbu natječaja.</w:t>
      </w:r>
    </w:p>
    <w:p w14:paraId="1341C2E7" w14:textId="77777777" w:rsidR="0095341C" w:rsidRPr="005B5CD8" w:rsidRDefault="0095341C" w:rsidP="0095341C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14:paraId="5CDEC21A" w14:textId="77777777" w:rsidR="0095341C" w:rsidRPr="00297561" w:rsidRDefault="0095341C" w:rsidP="0095341C">
      <w:pPr>
        <w:pStyle w:val="Tijeloteksta"/>
        <w:jc w:val="center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>IV</w:t>
      </w:r>
    </w:p>
    <w:p w14:paraId="68C94366" w14:textId="77777777" w:rsidR="0095341C" w:rsidRPr="00297561" w:rsidRDefault="0095341C" w:rsidP="009534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Izrazi koji se koriste u ovome dokumentu i koji imaju rodno značenje, bez obzira jesu li korišteni u muškom ili ženskom rodu, obuhvaćaju na jednak način i muški i ženski rod.</w:t>
      </w:r>
    </w:p>
    <w:p w14:paraId="0C2B85BC" w14:textId="77777777" w:rsidR="0095341C" w:rsidRPr="00D87E20" w:rsidRDefault="0095341C" w:rsidP="0095341C">
      <w:pPr>
        <w:jc w:val="both"/>
        <w:rPr>
          <w:sz w:val="10"/>
          <w:szCs w:val="10"/>
        </w:rPr>
      </w:pPr>
    </w:p>
    <w:p w14:paraId="7CB6436D" w14:textId="77777777" w:rsidR="0095341C" w:rsidRPr="00297561" w:rsidRDefault="0095341C" w:rsidP="009534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V</w:t>
      </w:r>
    </w:p>
    <w:p w14:paraId="7745AD65" w14:textId="77777777" w:rsidR="0095341C" w:rsidRPr="00297561" w:rsidRDefault="0095341C" w:rsidP="009534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  <w:t>Ovaj Zaključak objavit će se u “Službenom glasniku Krapinsko-zagorske županij</w:t>
      </w:r>
      <w:r>
        <w:rPr>
          <w:rFonts w:ascii="Times New Roman" w:hAnsi="Times New Roman" w:cs="Times New Roman"/>
          <w:sz w:val="22"/>
          <w:lang w:val="hr-HR"/>
        </w:rPr>
        <w:t xml:space="preserve">e”, na oglasnoj ploči Županije </w:t>
      </w:r>
      <w:r w:rsidRPr="00297561">
        <w:rPr>
          <w:rFonts w:ascii="Times New Roman" w:hAnsi="Times New Roman" w:cs="Times New Roman"/>
          <w:sz w:val="22"/>
          <w:lang w:val="hr-HR"/>
        </w:rPr>
        <w:t>i na web stranici Županije.</w:t>
      </w:r>
    </w:p>
    <w:p w14:paraId="471A052F" w14:textId="77777777" w:rsidR="0095341C" w:rsidRPr="00297561" w:rsidRDefault="0095341C" w:rsidP="0095341C">
      <w:pPr>
        <w:pStyle w:val="Tijeloteksta"/>
        <w:rPr>
          <w:rFonts w:ascii="Times New Roman" w:hAnsi="Times New Roman" w:cs="Times New Roman"/>
          <w:sz w:val="22"/>
          <w:lang w:val="hr-HR"/>
        </w:rPr>
      </w:pPr>
    </w:p>
    <w:p w14:paraId="4C45C1E7" w14:textId="77777777" w:rsidR="0095341C" w:rsidRPr="00297561" w:rsidRDefault="0095341C" w:rsidP="0095341C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  <w:t xml:space="preserve">   </w:t>
      </w:r>
      <w:r w:rsidRPr="00297561">
        <w:rPr>
          <w:rFonts w:ascii="Times New Roman" w:hAnsi="Times New Roman" w:cs="Times New Roman"/>
          <w:b/>
          <w:sz w:val="22"/>
          <w:lang w:val="hr-HR"/>
        </w:rPr>
        <w:t>ŽUPAN</w:t>
      </w:r>
    </w:p>
    <w:p w14:paraId="2B2C8EFD" w14:textId="77777777" w:rsidR="0095341C" w:rsidRPr="00297561" w:rsidRDefault="0095341C" w:rsidP="0095341C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  <w:t>Željko Kolar</w:t>
      </w:r>
    </w:p>
    <w:p w14:paraId="6776521B" w14:textId="77777777" w:rsidR="0095341C" w:rsidRPr="00297561" w:rsidRDefault="0095341C" w:rsidP="0095341C"/>
    <w:p w14:paraId="4138B99D" w14:textId="77777777" w:rsidR="0095341C" w:rsidRDefault="0095341C" w:rsidP="0095341C"/>
    <w:p w14:paraId="3AF56607" w14:textId="77777777" w:rsidR="006701D3" w:rsidRDefault="006701D3"/>
    <w:sectPr w:rsidR="00670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DF5"/>
    <w:multiLevelType w:val="hybridMultilevel"/>
    <w:tmpl w:val="171AA56E"/>
    <w:lvl w:ilvl="0" w:tplc="CEAAFE7A">
      <w:start w:val="1"/>
      <w:numFmt w:val="upperLetter"/>
      <w:lvlText w:val="%1-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15CE"/>
    <w:multiLevelType w:val="hybridMultilevel"/>
    <w:tmpl w:val="5CB04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23FD"/>
    <w:multiLevelType w:val="hybridMultilevel"/>
    <w:tmpl w:val="A27842C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014A"/>
    <w:multiLevelType w:val="hybridMultilevel"/>
    <w:tmpl w:val="3DDA3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A"/>
    <w:rsid w:val="003C44B1"/>
    <w:rsid w:val="003C77C9"/>
    <w:rsid w:val="005711EA"/>
    <w:rsid w:val="006701D3"/>
    <w:rsid w:val="0095341C"/>
    <w:rsid w:val="00A13531"/>
    <w:rsid w:val="00D151BD"/>
    <w:rsid w:val="00D8028B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DE5"/>
  <w15:chartTrackingRefBased/>
  <w15:docId w15:val="{8806994C-B672-4451-9F8A-16F8DED0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95341C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5341C"/>
    <w:pPr>
      <w:jc w:val="both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9534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341C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95341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51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1B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zag-zupanij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5</cp:revision>
  <cp:lastPrinted>2019-09-27T07:33:00Z</cp:lastPrinted>
  <dcterms:created xsi:type="dcterms:W3CDTF">2019-09-19T05:24:00Z</dcterms:created>
  <dcterms:modified xsi:type="dcterms:W3CDTF">2019-09-27T10:47:00Z</dcterms:modified>
</cp:coreProperties>
</file>