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62B5F" w14:textId="77777777" w:rsidR="00EB1D27" w:rsidRDefault="00EB1D27" w:rsidP="00EB1D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9"/>
        <w:gridCol w:w="1417"/>
        <w:gridCol w:w="1980"/>
        <w:gridCol w:w="1843"/>
        <w:gridCol w:w="1417"/>
      </w:tblGrid>
      <w:tr w:rsidR="00EB1D27" w:rsidRPr="00EA1FD1" w14:paraId="26426232" w14:textId="77777777" w:rsidTr="003C3737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97E7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EB1D27" w:rsidRPr="00EA1FD1" w14:paraId="4A733B18" w14:textId="77777777" w:rsidTr="003C3737"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2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6AC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28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 staviti X</w:t>
            </w:r>
          </w:p>
        </w:tc>
      </w:tr>
      <w:tr w:rsidR="00EB1D27" w14:paraId="6A5E3713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EE155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75D02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Rješenje o upisu u Upisnik poljoprivrednih gospodarstava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7FB7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76AEF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0F76771C" w14:textId="77777777" w:rsidTr="003C373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574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F27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45C519E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BC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A62" w14:textId="5FA95AC0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13E5DA5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 Potvrdi ne smije biti naveden dug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1A9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13D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7F652D5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E2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0CE" w14:textId="7F0B64B1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Porezne uprave da li je korisnik u sustavu PDV-a ne starija od 30 dana na dan podnošenja Zahtjeva za potporu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5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991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43E3F8B7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80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B204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važeće osobne iskaznice korisnika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563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12C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55E781FE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5541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711D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87D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AA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69946D30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F3E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0B9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iz registra nadležnog Trgovačkog suda (pravne osobe)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C7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(OPG ne dostavlja navedene dokumente)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76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EB1D27" w14:paraId="671F60CF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EB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BBD0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Ponuda/predračun/ugovor za svaku pojedinu aktivnost. Račun i/ili ugovor s dokazom o plaćanju ukoliko je aktivnost provedena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71A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6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3463541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0EA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1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Zahtjev za potporu potpisan i ovjeren od strane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F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BD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A5E6451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1EC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41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podnositelja potpisana i ovjerena od strane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24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ABC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D19357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EFD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E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o korištenim de minimis potporama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1F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7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7EA4EE4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838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73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907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5CB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0A914131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194" w14:textId="289A336A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DA4" w14:textId="12B6123D" w:rsidR="00214D80" w:rsidRDefault="008D65B6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3C10">
              <w:rPr>
                <w:rFonts w:ascii="Times New Roman" w:hAnsi="Times New Roman"/>
                <w:color w:val="000000"/>
                <w:sz w:val="24"/>
                <w:szCs w:val="24"/>
              </w:rPr>
              <w:t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33C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6F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:rsidRPr="00EA1FD1" w14:paraId="0273A1C3" w14:textId="77777777" w:rsidTr="003C3737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5B3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SPECIFIČNA </w:t>
            </w:r>
            <w:r w:rsidRPr="00EA1FD1">
              <w:rPr>
                <w:rFonts w:ascii="Times New Roman" w:hAnsi="Times New Roman"/>
                <w:b/>
              </w:rPr>
              <w:t>DOKUMENTACIJA PREMA</w:t>
            </w:r>
            <w:r>
              <w:rPr>
                <w:rFonts w:ascii="Times New Roman" w:hAnsi="Times New Roman"/>
                <w:b/>
              </w:rPr>
              <w:t xml:space="preserve"> POJEDINIM</w:t>
            </w:r>
          </w:p>
          <w:p w14:paraId="518550A5" w14:textId="77777777" w:rsidR="00214D80" w:rsidRPr="00EA1FD1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 xml:space="preserve"> PRIHVATLJIVIM AKTIVNOSTIMA</w:t>
            </w:r>
          </w:p>
        </w:tc>
      </w:tr>
      <w:tr w:rsidR="00214D80" w:rsidRPr="00EA1FD1" w14:paraId="3F2F5009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4D2" w14:textId="77777777" w:rsidR="00214D80" w:rsidRDefault="00214D80" w:rsidP="00214D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1DD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za kupnju rasplodnih</w:t>
            </w:r>
            <w:r>
              <w:rPr>
                <w:rFonts w:ascii="Times New Roman" w:hAnsi="Times New Roman"/>
                <w:b/>
              </w:rPr>
              <w:t xml:space="preserve"> domaćih</w:t>
            </w:r>
            <w:r w:rsidRPr="00EA1FD1">
              <w:rPr>
                <w:rFonts w:ascii="Times New Roman" w:hAnsi="Times New Roman"/>
                <w:b/>
              </w:rPr>
              <w:t xml:space="preserve"> životinja i/ili matičnih jata peradi</w:t>
            </w:r>
          </w:p>
        </w:tc>
      </w:tr>
      <w:tr w:rsidR="00214D80" w:rsidRPr="00EA1FD1" w14:paraId="745384F0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E51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31F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Pri aktivnosti kupnje rasplodnih domaćih životinja potrebno je priložiti predugovor i/ili </w:t>
            </w:r>
            <w:r>
              <w:rPr>
                <w:rFonts w:ascii="Times New Roman" w:hAnsi="Times New Roman"/>
              </w:rPr>
              <w:lastRenderedPageBreak/>
              <w:t>ponudu za kupnju. Račun i/ili ugovor s dokazom o plaćanju ukoliko je aktivnost provedena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0DB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E2C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14D80" w14:paraId="78973B53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BEA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C3F" w14:textId="522FD175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 aktivnosti kupnje rasplodnih grla goveda kupac prilaže Posjednički list za goveda</w:t>
            </w:r>
            <w:r w:rsidR="007F0F59">
              <w:rPr>
                <w:rFonts w:ascii="Times New Roman" w:hAnsi="Times New Roman"/>
              </w:rPr>
              <w:t>/svinje</w:t>
            </w:r>
            <w:r>
              <w:rPr>
                <w:rFonts w:ascii="Times New Roman" w:hAnsi="Times New Roman"/>
              </w:rPr>
              <w:t xml:space="preserve"> na svom poljoprivrednom gospodarstvu, ne stariji od 15 dana na dan podnošenja Zahtjeva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75E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9C1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:rsidRPr="00EA1FD1" w14:paraId="03CC57B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3AA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BFC" w14:textId="389672BB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Kopija identifikacijske kartice kupca izdane od HAPIH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33F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AA3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14D80" w:rsidRPr="00EA1FD1" w14:paraId="7143FAA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216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CD6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Svjedodžba o zdravstvenom stanju i mjestu podrijetla životinje izdana od ovlaštenog veterinara - dokument se dostavlja ukoliko je aktivnost kupnje rasplodne životinje izvršena uz gore navedene dokumente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539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07C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14D80" w:rsidRPr="00EA1FD1" w14:paraId="2E0B4DBD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7D5" w14:textId="77777777" w:rsidR="00214D80" w:rsidRDefault="00214D80" w:rsidP="00214D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504" w14:textId="77777777" w:rsidR="00214D80" w:rsidRPr="00EA1FD1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 kupnju ili zakup poljoprivrednog zemljišta </w:t>
            </w:r>
          </w:p>
        </w:tc>
      </w:tr>
      <w:tr w:rsidR="00214D80" w14:paraId="74BE53F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29D9" w14:textId="77777777" w:rsidR="00214D80" w:rsidRPr="000B1A32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29AD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 aktivnosti zakupa poljoprivrednog zemljišta Ugovor o zakupu poljoprivrednog zemljišta mora biti sklopljen na rok od najmanje 5 godina računajući od trenutka podnošenja Zahtjeva za potporu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C08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9DB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397078C8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032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E11B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Izjava o srodstvu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BEE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4DF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6E0DB2DE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6C38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78D5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o kupnji poljoprivrednog zemljišta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114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CBF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04739197" w14:textId="77777777" w:rsidTr="003C3737">
        <w:trPr>
          <w:gridAfter w:val="3"/>
          <w:wAfter w:w="5240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C71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5E8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0132265F" w14:textId="77777777" w:rsidTr="003C3737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E84" w14:textId="77777777" w:rsidR="00214D80" w:rsidRPr="000B1A32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</w:t>
            </w:r>
            <w:r w:rsidRPr="000B1A32">
              <w:rPr>
                <w:rFonts w:ascii="Times New Roman" w:hAnsi="Times New Roman"/>
                <w:b/>
              </w:rPr>
              <w:t xml:space="preserve">NA DOKUMENTACIJA </w:t>
            </w:r>
          </w:p>
          <w:p w14:paraId="372AD4CA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214D80" w14:paraId="59CB83E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CDF2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909" w14:textId="69D64553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7D8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0B0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218F97E" w14:textId="77777777" w:rsidR="00DF60E2" w:rsidRDefault="00DF60E2"/>
    <w:sectPr w:rsidR="00DF60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56EAB" w14:textId="77777777" w:rsidR="00910E3D" w:rsidRDefault="00910E3D" w:rsidP="004A1A93">
      <w:pPr>
        <w:spacing w:after="0" w:line="240" w:lineRule="auto"/>
      </w:pPr>
      <w:r>
        <w:separator/>
      </w:r>
    </w:p>
  </w:endnote>
  <w:endnote w:type="continuationSeparator" w:id="0">
    <w:p w14:paraId="222986C1" w14:textId="77777777" w:rsidR="00910E3D" w:rsidRDefault="00910E3D" w:rsidP="004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B3654" w14:textId="77777777" w:rsidR="00910E3D" w:rsidRDefault="00910E3D" w:rsidP="004A1A93">
      <w:pPr>
        <w:spacing w:after="0" w:line="240" w:lineRule="auto"/>
      </w:pPr>
      <w:r>
        <w:separator/>
      </w:r>
    </w:p>
  </w:footnote>
  <w:footnote w:type="continuationSeparator" w:id="0">
    <w:p w14:paraId="5D641BFD" w14:textId="77777777" w:rsidR="00910E3D" w:rsidRDefault="00910E3D" w:rsidP="004A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751D2" w14:textId="77777777" w:rsidR="004A1A93" w:rsidRPr="0015296E" w:rsidRDefault="004A1A93" w:rsidP="004A1A9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7D03BF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0A951580" wp14:editId="14667A7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7D03BF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3A73D13C" wp14:editId="082ECDA2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ACF16" w14:textId="77777777" w:rsidR="004A1A93" w:rsidRPr="00A311A7" w:rsidRDefault="004A1A93" w:rsidP="004A1A9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VIII. POPIS PRILOŽENIH DOKUMENATA UZ ZAHTJEV ZA POTPORU</w:t>
    </w:r>
  </w:p>
  <w:p w14:paraId="0F680E2C" w14:textId="4AD5031E" w:rsidR="004A1A93" w:rsidRPr="004A1A93" w:rsidRDefault="004A1A93" w:rsidP="004A1A93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93"/>
    <w:rsid w:val="00214D80"/>
    <w:rsid w:val="0035507C"/>
    <w:rsid w:val="004A1A93"/>
    <w:rsid w:val="00597131"/>
    <w:rsid w:val="007F0F59"/>
    <w:rsid w:val="008D65B6"/>
    <w:rsid w:val="008E1BC6"/>
    <w:rsid w:val="00910E3D"/>
    <w:rsid w:val="00C00542"/>
    <w:rsid w:val="00C62FF4"/>
    <w:rsid w:val="00DF60E2"/>
    <w:rsid w:val="00E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483E"/>
  <w15:chartTrackingRefBased/>
  <w15:docId w15:val="{D7CB3B97-58CC-4862-BFED-45529EE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A1A93"/>
  </w:style>
  <w:style w:type="paragraph" w:styleId="Podnoje">
    <w:name w:val="footer"/>
    <w:basedOn w:val="Normal"/>
    <w:link w:val="Podno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A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dcterms:created xsi:type="dcterms:W3CDTF">2021-02-23T07:14:00Z</dcterms:created>
  <dcterms:modified xsi:type="dcterms:W3CDTF">2021-03-02T12:02:00Z</dcterms:modified>
</cp:coreProperties>
</file>