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918BE" w14:textId="77777777" w:rsidR="00B67021" w:rsidRPr="0046108E" w:rsidRDefault="000C21D2" w:rsidP="00C975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50"/>
        </w:rPr>
      </w:pPr>
      <w:r w:rsidRPr="0046108E">
        <w:rPr>
          <w:rFonts w:ascii="Times New Roman" w:hAnsi="Times New Roman" w:cs="Times New Roman"/>
          <w:b/>
          <w:color w:val="FF0000"/>
          <w:sz w:val="44"/>
          <w:szCs w:val="50"/>
        </w:rPr>
        <w:t>OBRAZA</w:t>
      </w:r>
      <w:r w:rsidR="00B67021" w:rsidRPr="0046108E">
        <w:rPr>
          <w:rFonts w:ascii="Times New Roman" w:hAnsi="Times New Roman" w:cs="Times New Roman"/>
          <w:b/>
          <w:color w:val="FF0000"/>
          <w:sz w:val="44"/>
          <w:szCs w:val="50"/>
        </w:rPr>
        <w:t>C</w:t>
      </w:r>
    </w:p>
    <w:p w14:paraId="50272E27" w14:textId="77777777" w:rsidR="00B67021" w:rsidRPr="0046108E" w:rsidRDefault="000C21D2" w:rsidP="00C975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46108E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za </w:t>
      </w:r>
      <w:r w:rsidR="00CA21C3" w:rsidRPr="0046108E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prijavu </w:t>
      </w:r>
      <w:r w:rsidRPr="0046108E">
        <w:rPr>
          <w:rFonts w:ascii="Times New Roman" w:hAnsi="Times New Roman" w:cs="Times New Roman"/>
          <w:b/>
          <w:color w:val="FF0000"/>
          <w:sz w:val="30"/>
          <w:szCs w:val="30"/>
        </w:rPr>
        <w:t>prijedlo</w:t>
      </w:r>
      <w:r w:rsidR="00CA21C3" w:rsidRPr="0046108E">
        <w:rPr>
          <w:rFonts w:ascii="Times New Roman" w:hAnsi="Times New Roman" w:cs="Times New Roman"/>
          <w:b/>
          <w:color w:val="FF0000"/>
          <w:sz w:val="30"/>
          <w:szCs w:val="30"/>
        </w:rPr>
        <w:t>ga projekta</w:t>
      </w:r>
    </w:p>
    <w:p w14:paraId="0A227533" w14:textId="77777777" w:rsidR="00B67021" w:rsidRPr="0046108E" w:rsidRDefault="00B67021" w:rsidP="00C9752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66F6CFA3" w14:textId="77777777" w:rsidR="00B67021" w:rsidRPr="0046108E" w:rsidRDefault="00B67021" w:rsidP="00B8019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2073" w:rsidRPr="0046108E" w14:paraId="0037F755" w14:textId="77777777" w:rsidTr="00652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5887D34" w14:textId="77777777" w:rsidR="00E5091E" w:rsidRPr="0046108E" w:rsidRDefault="00E5091E" w:rsidP="004720A9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>PREDLAGATELJ</w:t>
            </w:r>
          </w:p>
        </w:tc>
      </w:tr>
    </w:tbl>
    <w:tbl>
      <w:tblPr>
        <w:tblStyle w:val="Reetkatablic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C9752D" w:rsidRPr="0046108E" w14:paraId="5CFEFA03" w14:textId="77777777" w:rsidTr="000A47C6">
        <w:trPr>
          <w:trHeight w:val="454"/>
        </w:trPr>
        <w:tc>
          <w:tcPr>
            <w:tcW w:w="3828" w:type="dxa"/>
            <w:vAlign w:val="center"/>
          </w:tcPr>
          <w:p w14:paraId="7E181745" w14:textId="77777777" w:rsidR="00B67021" w:rsidRPr="0046108E" w:rsidRDefault="000C21D2" w:rsidP="000C21D2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Ime i prezime</w:t>
            </w:r>
            <w:r w:rsidR="00735DB4" w:rsidRPr="0046108E">
              <w:rPr>
                <w:rFonts w:ascii="Times New Roman" w:hAnsi="Times New Roman" w:cs="Times New Roman"/>
              </w:rPr>
              <w:t xml:space="preserve">/Naziv pravne osobe </w:t>
            </w:r>
          </w:p>
        </w:tc>
        <w:tc>
          <w:tcPr>
            <w:tcW w:w="5234" w:type="dxa"/>
            <w:vAlign w:val="center"/>
          </w:tcPr>
          <w:p w14:paraId="7D41B663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08E17226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3CCA1D48" w14:textId="77777777" w:rsidR="00B67021" w:rsidRPr="0046108E" w:rsidRDefault="000C21D2" w:rsidP="00AB5391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Prebivalište</w:t>
            </w:r>
            <w:r w:rsidR="00735DB4" w:rsidRPr="0046108E">
              <w:rPr>
                <w:rFonts w:ascii="Times New Roman" w:hAnsi="Times New Roman" w:cs="Times New Roman"/>
              </w:rPr>
              <w:t>/Sjedište</w:t>
            </w:r>
          </w:p>
        </w:tc>
        <w:tc>
          <w:tcPr>
            <w:tcW w:w="5234" w:type="dxa"/>
            <w:vAlign w:val="center"/>
          </w:tcPr>
          <w:p w14:paraId="30D224FB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4E2B9F66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4BE4E1CA" w14:textId="77777777" w:rsidR="00B67021" w:rsidRPr="0046108E" w:rsidRDefault="00735DB4" w:rsidP="000A47C6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234" w:type="dxa"/>
            <w:vAlign w:val="center"/>
          </w:tcPr>
          <w:p w14:paraId="26B6CEE3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FE0E27" w:rsidRPr="0046108E" w14:paraId="79C99A0D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24A579AF" w14:textId="4F9BF1D8" w:rsidR="00FE0E27" w:rsidRPr="0046108E" w:rsidRDefault="00FE0E27" w:rsidP="000A4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5234" w:type="dxa"/>
            <w:vAlign w:val="center"/>
          </w:tcPr>
          <w:p w14:paraId="7B39F71A" w14:textId="77777777" w:rsidR="00FE0E27" w:rsidRPr="0046108E" w:rsidRDefault="00FE0E27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2E0348B4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7A8EEA16" w14:textId="77777777" w:rsidR="00B67021" w:rsidRPr="0046108E" w:rsidRDefault="00735DB4" w:rsidP="000A47C6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Kontakt (e-pošta i telefon)</w:t>
            </w:r>
          </w:p>
        </w:tc>
        <w:tc>
          <w:tcPr>
            <w:tcW w:w="5234" w:type="dxa"/>
            <w:vAlign w:val="center"/>
          </w:tcPr>
          <w:p w14:paraId="57B74C9F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5F0AFF" w:rsidRPr="0046108E" w14:paraId="0818392E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4F08EC2B" w14:textId="77777777" w:rsidR="005F0AFF" w:rsidRPr="0046108E" w:rsidRDefault="000C21D2" w:rsidP="000C21D2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Općina/grad na čijem se području provode aktivnosti</w:t>
            </w:r>
          </w:p>
        </w:tc>
        <w:tc>
          <w:tcPr>
            <w:tcW w:w="5234" w:type="dxa"/>
            <w:vAlign w:val="center"/>
          </w:tcPr>
          <w:p w14:paraId="2459121A" w14:textId="77777777" w:rsidR="005F0AFF" w:rsidRPr="0046108E" w:rsidRDefault="005F0AFF" w:rsidP="006A6E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564300" w14:textId="77777777" w:rsidR="00E5091E" w:rsidRPr="0046108E" w:rsidRDefault="00E5091E" w:rsidP="00E5091E">
      <w:pPr>
        <w:spacing w:after="0" w:line="240" w:lineRule="auto"/>
        <w:rPr>
          <w:rFonts w:ascii="Times New Roman" w:hAnsi="Times New Roman" w:cs="Times New Roman"/>
        </w:rPr>
      </w:pPr>
    </w:p>
    <w:p w14:paraId="1C550DB3" w14:textId="77777777" w:rsidR="004720A9" w:rsidRPr="0046108E" w:rsidRDefault="004720A9" w:rsidP="00B670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20A9" w:rsidRPr="0046108E" w14:paraId="162FA1F7" w14:textId="77777777" w:rsidTr="00063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5FB566F" w14:textId="77777777" w:rsidR="004720A9" w:rsidRPr="0046108E" w:rsidRDefault="000C21D2" w:rsidP="00CA21C3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 xml:space="preserve">NAZIV </w:t>
            </w:r>
            <w:r w:rsidR="004720A9" w:rsidRPr="0046108E">
              <w:rPr>
                <w:rFonts w:ascii="Times New Roman" w:hAnsi="Times New Roman" w:cs="Times New Roman"/>
                <w:color w:val="FF0000"/>
              </w:rPr>
              <w:t>PR</w:t>
            </w:r>
            <w:r w:rsidRPr="0046108E">
              <w:rPr>
                <w:rFonts w:ascii="Times New Roman" w:hAnsi="Times New Roman" w:cs="Times New Roman"/>
                <w:color w:val="FF0000"/>
              </w:rPr>
              <w:t>IJ</w:t>
            </w:r>
            <w:r w:rsidR="004720A9" w:rsidRPr="0046108E">
              <w:rPr>
                <w:rFonts w:ascii="Times New Roman" w:hAnsi="Times New Roman" w:cs="Times New Roman"/>
                <w:color w:val="FF0000"/>
              </w:rPr>
              <w:t>EDLOGA</w:t>
            </w:r>
            <w:r w:rsidR="00CA21C3" w:rsidRPr="0046108E">
              <w:rPr>
                <w:rFonts w:ascii="Times New Roman" w:hAnsi="Times New Roman" w:cs="Times New Roman"/>
                <w:color w:val="FF0000"/>
              </w:rPr>
              <w:t xml:space="preserve"> PROJEKTA</w:t>
            </w:r>
          </w:p>
        </w:tc>
      </w:tr>
      <w:tr w:rsidR="004720A9" w:rsidRPr="0046108E" w14:paraId="123D1F2B" w14:textId="77777777" w:rsidTr="000630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C6538B4" w14:textId="77777777" w:rsidR="004720A9" w:rsidRPr="0046108E" w:rsidRDefault="004720A9" w:rsidP="000630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E17CED" w14:textId="77777777" w:rsidR="004720A9" w:rsidRPr="0046108E" w:rsidRDefault="004720A9" w:rsidP="00B67021">
      <w:pPr>
        <w:spacing w:after="0" w:line="240" w:lineRule="auto"/>
        <w:rPr>
          <w:rFonts w:ascii="Times New Roman" w:hAnsi="Times New Roman" w:cs="Times New Roman"/>
        </w:rPr>
      </w:pPr>
    </w:p>
    <w:p w14:paraId="5E8274CD" w14:textId="77777777" w:rsidR="004720A9" w:rsidRPr="0046108E" w:rsidRDefault="004720A9" w:rsidP="00B67021">
      <w:pPr>
        <w:spacing w:after="0" w:line="240" w:lineRule="auto"/>
        <w:rPr>
          <w:rFonts w:ascii="Times New Roman" w:hAnsi="Times New Roman" w:cs="Times New Roman"/>
        </w:rPr>
      </w:pPr>
    </w:p>
    <w:p w14:paraId="4DC7BB1B" w14:textId="77777777" w:rsidR="00B67021" w:rsidRPr="0046108E" w:rsidRDefault="00B67021" w:rsidP="00B670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2073" w:rsidRPr="0046108E" w14:paraId="00863AB1" w14:textId="77777777" w:rsidTr="00FC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261E476" w14:textId="77777777" w:rsidR="00E5091E" w:rsidRPr="0046108E" w:rsidRDefault="00E5091E" w:rsidP="00CA21C3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>OPIS</w:t>
            </w:r>
            <w:r w:rsidR="000C21D2" w:rsidRPr="0046108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6108E">
              <w:rPr>
                <w:rFonts w:ascii="Times New Roman" w:hAnsi="Times New Roman" w:cs="Times New Roman"/>
                <w:color w:val="FF0000"/>
              </w:rPr>
              <w:t>PR</w:t>
            </w:r>
            <w:r w:rsidR="000C21D2" w:rsidRPr="0046108E">
              <w:rPr>
                <w:rFonts w:ascii="Times New Roman" w:hAnsi="Times New Roman" w:cs="Times New Roman"/>
                <w:color w:val="FF0000"/>
              </w:rPr>
              <w:t>IJ</w:t>
            </w:r>
            <w:r w:rsidRPr="0046108E">
              <w:rPr>
                <w:rFonts w:ascii="Times New Roman" w:hAnsi="Times New Roman" w:cs="Times New Roman"/>
                <w:color w:val="FF0000"/>
              </w:rPr>
              <w:t>EDLOGA</w:t>
            </w:r>
            <w:r w:rsidR="00CA21C3" w:rsidRPr="0046108E">
              <w:rPr>
                <w:rFonts w:ascii="Times New Roman" w:hAnsi="Times New Roman" w:cs="Times New Roman"/>
                <w:color w:val="FF0000"/>
              </w:rPr>
              <w:t xml:space="preserve"> PROJEKTA</w:t>
            </w:r>
          </w:p>
        </w:tc>
      </w:tr>
      <w:tr w:rsidR="00E5091E" w:rsidRPr="0046108E" w14:paraId="608575E8" w14:textId="77777777" w:rsidTr="00FC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8865825" w14:textId="77777777" w:rsidR="00E5091E" w:rsidRPr="002D7C95" w:rsidRDefault="00E5091E" w:rsidP="00E5091E">
            <w:pPr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  <w:r w:rsidRPr="002D7C95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Opišite pr</w:t>
            </w:r>
            <w:r w:rsidR="000C21D2" w:rsidRPr="002D7C95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ij</w:t>
            </w:r>
            <w:r w:rsidRPr="002D7C95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edlog</w:t>
            </w:r>
            <w:r w:rsidR="000C21D2" w:rsidRPr="002D7C95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 odgovarajući na sljedeća pitanja:</w:t>
            </w:r>
          </w:p>
          <w:p w14:paraId="14F044A0" w14:textId="77777777" w:rsidR="00E5091E" w:rsidRPr="0046108E" w:rsidRDefault="00E5091E" w:rsidP="006B357D">
            <w:pP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</w:p>
        </w:tc>
      </w:tr>
      <w:tr w:rsidR="00E5091E" w:rsidRPr="0046108E" w14:paraId="0C01F06D" w14:textId="77777777" w:rsidTr="00FC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B091F91" w14:textId="54FAAAE4" w:rsidR="000C21D2" w:rsidRPr="0046108E" w:rsidRDefault="003E5ECA" w:rsidP="007C4ED5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color w:val="3B3838" w:themeColor="background2" w:themeShade="40"/>
              </w:rPr>
              <w:t xml:space="preserve">Da li je projekt iniciran od </w:t>
            </w:r>
            <w:r w:rsidR="0059244A">
              <w:rPr>
                <w:rFonts w:ascii="Times New Roman" w:hAnsi="Times New Roman" w:cs="Times New Roman"/>
                <w:color w:val="3B3838" w:themeColor="background2" w:themeShade="40"/>
              </w:rPr>
              <w:t>strane djeteta/djece? Ako je od</w:t>
            </w:r>
            <w:r>
              <w:rPr>
                <w:rFonts w:ascii="Times New Roman" w:hAnsi="Times New Roman" w:cs="Times New Roman"/>
                <w:color w:val="3B3838" w:themeColor="background2" w:themeShade="40"/>
              </w:rPr>
              <w:t xml:space="preserve">govor da opišite na koji način. </w:t>
            </w:r>
            <w:r w:rsidR="000C21D2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Zašto baš taj </w:t>
            </w:r>
            <w:r w:rsidR="007C4ED5" w:rsidRPr="0046108E">
              <w:rPr>
                <w:rFonts w:ascii="Times New Roman" w:hAnsi="Times New Roman" w:cs="Times New Roman"/>
                <w:color w:val="3B3838" w:themeColor="background2" w:themeShade="40"/>
              </w:rPr>
              <w:t>pr</w:t>
            </w:r>
            <w:r w:rsidR="000C21D2" w:rsidRPr="0046108E">
              <w:rPr>
                <w:rFonts w:ascii="Times New Roman" w:hAnsi="Times New Roman" w:cs="Times New Roman"/>
                <w:color w:val="3B3838" w:themeColor="background2" w:themeShade="40"/>
              </w:rPr>
              <w:t>ij</w:t>
            </w:r>
            <w:r w:rsidR="007C4ED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edlog? </w:t>
            </w:r>
            <w:r w:rsidR="000C21D2" w:rsidRPr="0046108E">
              <w:rPr>
                <w:rFonts w:ascii="Times New Roman" w:hAnsi="Times New Roman" w:cs="Times New Roman"/>
                <w:color w:val="3B3838" w:themeColor="background2" w:themeShade="40"/>
              </w:rPr>
              <w:t>Što se</w:t>
            </w:r>
            <w:r w:rsidR="007C4ED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konkretno </w:t>
            </w:r>
            <w:r w:rsidR="000C21D2" w:rsidRPr="0046108E">
              <w:rPr>
                <w:rFonts w:ascii="Times New Roman" w:hAnsi="Times New Roman" w:cs="Times New Roman"/>
                <w:color w:val="3B3838" w:themeColor="background2" w:themeShade="40"/>
              </w:rPr>
              <w:t>njime predlaže</w:t>
            </w:r>
            <w:r w:rsidR="007C4ED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? </w:t>
            </w:r>
            <w:r w:rsidR="000C21D2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Tko će ga provesti? Od kojih se aktivnosti sastoji? </w:t>
            </w:r>
          </w:p>
          <w:p w14:paraId="280CF929" w14:textId="77777777" w:rsidR="000C21D2" w:rsidRPr="0046108E" w:rsidRDefault="007C4ED5" w:rsidP="007C4ED5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K</w:t>
            </w:r>
            <w:r w:rsidR="000C21D2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oje pozitivne promjene očekujete njegovom realizacijom? </w:t>
            </w:r>
          </w:p>
          <w:p w14:paraId="14BF5A90" w14:textId="77777777" w:rsidR="00E5091E" w:rsidRPr="0046108E" w:rsidRDefault="00E5091E" w:rsidP="000C21D2">
            <w:pPr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</w:tr>
    </w:tbl>
    <w:p w14:paraId="41713C38" w14:textId="77777777" w:rsidR="002F5730" w:rsidRPr="0046108E" w:rsidRDefault="002F5730" w:rsidP="00572B87">
      <w:pPr>
        <w:tabs>
          <w:tab w:val="left" w:pos="1035"/>
        </w:tabs>
        <w:rPr>
          <w:rFonts w:ascii="Times New Roman" w:hAnsi="Times New Roman" w:cs="Times New Roman"/>
        </w:rPr>
      </w:pPr>
    </w:p>
    <w:p w14:paraId="30201A25" w14:textId="77777777" w:rsidR="00731D6F" w:rsidRDefault="00731D6F"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A97C333" w14:textId="77777777" w:rsidR="00731D6F" w:rsidRDefault="00731D6F"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B28597E" w14:textId="77777777" w:rsidR="00731D6F" w:rsidRDefault="007C4ED5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</w:t>
      </w:r>
      <w:r w:rsidR="00731D6F">
        <w:rPr>
          <w:rFonts w:ascii="Times New Roman" w:hAnsi="Times New Roman" w:cs="Times New Roman"/>
        </w:rPr>
        <w:t>______________________________</w:t>
      </w:r>
    </w:p>
    <w:p w14:paraId="25FDE1B6" w14:textId="77777777" w:rsidR="00731D6F" w:rsidRDefault="007C4ED5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</w:t>
      </w:r>
      <w:r w:rsidR="00731D6F">
        <w:rPr>
          <w:rFonts w:ascii="Times New Roman" w:hAnsi="Times New Roman" w:cs="Times New Roman"/>
        </w:rPr>
        <w:t>_________________________________</w:t>
      </w:r>
    </w:p>
    <w:p w14:paraId="17C8B9AB" w14:textId="77777777" w:rsidR="00731D6F" w:rsidRDefault="007C4ED5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A879198" w14:textId="77777777" w:rsidR="00731D6F" w:rsidRDefault="007C4ED5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lastRenderedPageBreak/>
        <w:t>__________________________________________________________________________________</w:t>
      </w:r>
    </w:p>
    <w:p w14:paraId="0DE917BD" w14:textId="77777777" w:rsidR="00731D6F" w:rsidRDefault="007C4ED5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</w:t>
      </w:r>
      <w:r w:rsidR="00731D6F">
        <w:rPr>
          <w:rFonts w:ascii="Times New Roman" w:hAnsi="Times New Roman" w:cs="Times New Roman"/>
        </w:rPr>
        <w:t>_______________________________</w:t>
      </w:r>
    </w:p>
    <w:p w14:paraId="424064E2" w14:textId="77777777" w:rsidR="00731D6F" w:rsidRDefault="007C4ED5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______________________________________________________________________</w:t>
      </w:r>
      <w:r w:rsidR="002F5730" w:rsidRPr="0046108E">
        <w:rPr>
          <w:rFonts w:ascii="Times New Roman" w:hAnsi="Times New Roman" w:cs="Times New Roman"/>
        </w:rPr>
        <w:t>____________</w:t>
      </w:r>
    </w:p>
    <w:p w14:paraId="3B6B06EC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</w:t>
      </w:r>
      <w:r w:rsidR="00731D6F">
        <w:rPr>
          <w:rFonts w:ascii="Times New Roman" w:hAnsi="Times New Roman" w:cs="Times New Roman"/>
        </w:rPr>
        <w:t>______________________________</w:t>
      </w:r>
    </w:p>
    <w:p w14:paraId="13F556E4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613236C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742C1B8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</w:t>
      </w:r>
      <w:r w:rsidR="00731D6F">
        <w:rPr>
          <w:rFonts w:ascii="Times New Roman" w:hAnsi="Times New Roman" w:cs="Times New Roman"/>
        </w:rPr>
        <w:t>______________________________</w:t>
      </w:r>
    </w:p>
    <w:p w14:paraId="070EA7BC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</w:t>
      </w:r>
      <w:r w:rsidR="00731D6F">
        <w:rPr>
          <w:rFonts w:ascii="Times New Roman" w:hAnsi="Times New Roman" w:cs="Times New Roman"/>
        </w:rPr>
        <w:t>_______________________________</w:t>
      </w:r>
    </w:p>
    <w:p w14:paraId="58457C63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CC1B86E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ECD4554" w14:textId="77777777" w:rsidR="00731D6F" w:rsidRDefault="002F5730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__________________________________________________________________</w:t>
      </w:r>
      <w:r w:rsidR="00731D6F">
        <w:rPr>
          <w:rFonts w:ascii="Times New Roman" w:hAnsi="Times New Roman" w:cs="Times New Roman"/>
        </w:rPr>
        <w:t>________________</w:t>
      </w:r>
    </w:p>
    <w:p w14:paraId="7F119D5E" w14:textId="712ACEF6" w:rsidR="002F5730" w:rsidRPr="0046108E" w:rsidRDefault="007F1164" w:rsidP="002F5730">
      <w:pPr>
        <w:tabs>
          <w:tab w:val="left" w:pos="1035"/>
        </w:tabs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>___________________________________________________</w:t>
      </w:r>
      <w:r w:rsidR="00731D6F">
        <w:rPr>
          <w:rFonts w:ascii="Times New Roman" w:hAnsi="Times New Roman" w:cs="Times New Roman"/>
        </w:rPr>
        <w:t>_______________________________</w:t>
      </w:r>
    </w:p>
    <w:tbl>
      <w:tblPr>
        <w:tblStyle w:val="Svijetlatablicareetke1"/>
        <w:tblpPr w:leftFromText="141" w:rightFromText="141" w:vertAnchor="page" w:horzAnchor="margin" w:tblpY="65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1164" w:rsidRPr="0046108E" w14:paraId="5FF8A834" w14:textId="77777777" w:rsidTr="007F1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1CF1229" w14:textId="77777777" w:rsidR="007F1164" w:rsidRPr="0046108E" w:rsidRDefault="00CF1AFC" w:rsidP="00BA2341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 xml:space="preserve">PRORAČUN </w:t>
            </w:r>
          </w:p>
        </w:tc>
      </w:tr>
      <w:tr w:rsidR="00C4188F" w:rsidRPr="0046108E" w14:paraId="4D025C6F" w14:textId="77777777" w:rsidTr="00A90360">
        <w:trPr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159AFA6" w14:textId="77777777" w:rsidR="00C4188F" w:rsidRPr="0046108E" w:rsidRDefault="00C4188F" w:rsidP="007F1164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Molimo što realnije specificirajte troškove koji su izravno ili neizravno povezani s projektom.</w:t>
            </w:r>
          </w:p>
          <w:p w14:paraId="48B46E90" w14:textId="77777777" w:rsidR="00C4188F" w:rsidRPr="0046108E" w:rsidRDefault="00C4188F" w:rsidP="001F3B95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Vodite računa o tome da ograničite iznos </w:t>
            </w:r>
            <w:r w:rsidR="001F3B95">
              <w:rPr>
                <w:rFonts w:ascii="Times New Roman" w:hAnsi="Times New Roman" w:cs="Times New Roman"/>
                <w:color w:val="3B3838" w:themeColor="background2" w:themeShade="40"/>
              </w:rPr>
              <w:t xml:space="preserve"> koji  ćete potraživati od K</w:t>
            </w:r>
            <w:r w:rsidR="001F3B9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rapinsko-zagorske županije </w:t>
            </w:r>
            <w:r w:rsidR="001F3B95">
              <w:rPr>
                <w:rFonts w:ascii="Times New Roman" w:hAnsi="Times New Roman" w:cs="Times New Roman"/>
                <w:color w:val="3B3838" w:themeColor="background2" w:themeShade="40"/>
              </w:rPr>
              <w:t xml:space="preserve">do </w:t>
            </w:r>
            <w:r w:rsidR="00C6017D">
              <w:rPr>
                <w:rFonts w:ascii="Times New Roman" w:hAnsi="Times New Roman" w:cs="Times New Roman"/>
                <w:color w:val="3B3838" w:themeColor="background2" w:themeShade="40"/>
              </w:rPr>
              <w:t>2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0.000 kn, uključuj</w:t>
            </w:r>
            <w:r w:rsidR="001F3B95">
              <w:rPr>
                <w:rFonts w:ascii="Times New Roman" w:hAnsi="Times New Roman" w:cs="Times New Roman"/>
                <w:color w:val="3B3838" w:themeColor="background2" w:themeShade="40"/>
              </w:rPr>
              <w:t xml:space="preserve">ući i PDV. U tabeli iskazujete i druge izvore ukoliko ih imate predviđene i osigurane. 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</w:t>
            </w:r>
          </w:p>
        </w:tc>
      </w:tr>
    </w:tbl>
    <w:p w14:paraId="6EA0EB28" w14:textId="77777777" w:rsidR="002F5730" w:rsidRPr="0046108E" w:rsidRDefault="002F5730" w:rsidP="00FD0CCF">
      <w:pPr>
        <w:spacing w:after="0" w:line="240" w:lineRule="auto"/>
        <w:rPr>
          <w:rFonts w:ascii="Times New Roman" w:hAnsi="Times New Roman" w:cs="Times New Roman"/>
        </w:rPr>
      </w:pPr>
    </w:p>
    <w:p w14:paraId="2E6A5FC2" w14:textId="77777777" w:rsidR="007F1164" w:rsidRPr="0046108E" w:rsidRDefault="007F1164" w:rsidP="00FD0CCF">
      <w:pPr>
        <w:spacing w:after="0" w:line="240" w:lineRule="auto"/>
        <w:rPr>
          <w:rFonts w:ascii="Times New Roman" w:hAnsi="Times New Roman" w:cs="Times New Roman"/>
        </w:rPr>
      </w:pPr>
    </w:p>
    <w:p w14:paraId="41E863A1" w14:textId="77777777" w:rsidR="00FD0CCF" w:rsidRPr="0046108E" w:rsidRDefault="00CF1AFC" w:rsidP="001156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 xml:space="preserve">Vrijednost </w:t>
      </w:r>
      <w:r w:rsidR="00FD0CCF" w:rsidRPr="0046108E">
        <w:rPr>
          <w:rFonts w:ascii="Times New Roman" w:hAnsi="Times New Roman" w:cs="Times New Roman"/>
        </w:rPr>
        <w:t>pr</w:t>
      </w:r>
      <w:r w:rsidRPr="0046108E">
        <w:rPr>
          <w:rFonts w:ascii="Times New Roman" w:hAnsi="Times New Roman" w:cs="Times New Roman"/>
        </w:rPr>
        <w:t>ij</w:t>
      </w:r>
      <w:r w:rsidR="00FD0CCF" w:rsidRPr="0046108E">
        <w:rPr>
          <w:rFonts w:ascii="Times New Roman" w:hAnsi="Times New Roman" w:cs="Times New Roman"/>
        </w:rPr>
        <w:t xml:space="preserve">edloga </w:t>
      </w:r>
      <w:r w:rsidR="00CA21C3" w:rsidRPr="0046108E">
        <w:rPr>
          <w:rFonts w:ascii="Times New Roman" w:hAnsi="Times New Roman" w:cs="Times New Roman"/>
        </w:rPr>
        <w:t xml:space="preserve">projekta </w:t>
      </w:r>
      <w:r w:rsidR="00FD0CCF" w:rsidRPr="0046108E">
        <w:rPr>
          <w:rFonts w:ascii="Times New Roman" w:hAnsi="Times New Roman" w:cs="Times New Roman"/>
        </w:rPr>
        <w:t>(</w:t>
      </w:r>
      <w:r w:rsidRPr="0046108E">
        <w:rPr>
          <w:rFonts w:ascii="Times New Roman" w:hAnsi="Times New Roman" w:cs="Times New Roman"/>
        </w:rPr>
        <w:t>):  ____________________   KN</w:t>
      </w:r>
    </w:p>
    <w:p w14:paraId="0B42DC47" w14:textId="77777777" w:rsidR="00FD0CCF" w:rsidRPr="0046108E" w:rsidRDefault="00FD0CC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93988" w14:textId="77777777" w:rsidR="00FD0CCF" w:rsidRPr="0046108E" w:rsidRDefault="00FD0CC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58"/>
        <w:gridCol w:w="2070"/>
        <w:gridCol w:w="2232"/>
      </w:tblGrid>
      <w:tr w:rsidR="001F0CA9" w:rsidRPr="0046108E" w14:paraId="56679F0F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D08D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108E">
              <w:rPr>
                <w:rFonts w:ascii="Times New Roman" w:hAnsi="Times New Roman" w:cs="Times New Roman"/>
                <w:b/>
              </w:rPr>
              <w:t xml:space="preserve">Troškovi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8944" w14:textId="77777777" w:rsidR="001F0CA9" w:rsidRPr="0046108E" w:rsidRDefault="001F0CA9" w:rsidP="001F0CA9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46108E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99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108E">
              <w:rPr>
                <w:rFonts w:ascii="Times New Roman" w:hAnsi="Times New Roman" w:cs="Times New Roman"/>
                <w:b/>
              </w:rPr>
              <w:t xml:space="preserve">Drugi izvor* </w:t>
            </w:r>
          </w:p>
        </w:tc>
      </w:tr>
      <w:tr w:rsidR="001F0CA9" w:rsidRPr="0046108E" w14:paraId="2270991A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EE0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5E8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D10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43D12C40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F90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E5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014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74E4103C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D0C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17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9A5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55C5ABD5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E04A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71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FE3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6DF30783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F873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718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352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33C73A64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2DE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7A1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B5D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0CE20116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5E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B47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2046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CA9" w:rsidRPr="0046108E" w14:paraId="7D52C6C5" w14:textId="77777777" w:rsidTr="001F0CA9">
        <w:trPr>
          <w:trHeight w:val="4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72F2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9279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64B" w14:textId="77777777" w:rsidR="001F0CA9" w:rsidRPr="0046108E" w:rsidRDefault="001F0CA9" w:rsidP="001156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A0775D" w14:textId="77777777" w:rsidR="001F0CA9" w:rsidRPr="0046108E" w:rsidRDefault="001F0CA9" w:rsidP="001F0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08E">
        <w:rPr>
          <w:rFonts w:ascii="Times New Roman" w:hAnsi="Times New Roman" w:cs="Times New Roman"/>
          <w:sz w:val="20"/>
          <w:szCs w:val="20"/>
        </w:rPr>
        <w:t xml:space="preserve">* Navesti u slučaju  da je za aktivnost potrebno osigurati više sredsatava, odnosno da se aktivnost </w:t>
      </w:r>
    </w:p>
    <w:p w14:paraId="0610181C" w14:textId="77777777" w:rsidR="00FD0CCF" w:rsidRPr="0046108E" w:rsidRDefault="001F0CA9" w:rsidP="001F0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08E">
        <w:rPr>
          <w:rFonts w:ascii="Times New Roman" w:hAnsi="Times New Roman" w:cs="Times New Roman"/>
          <w:sz w:val="20"/>
          <w:szCs w:val="20"/>
        </w:rPr>
        <w:t xml:space="preserve">   financira iz više izvora</w:t>
      </w:r>
    </w:p>
    <w:p w14:paraId="32799E40" w14:textId="77777777" w:rsidR="00FD0CCF" w:rsidRPr="0046108E" w:rsidRDefault="00FD0CC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0CCF" w:rsidRPr="0046108E" w14:paraId="27EB818B" w14:textId="77777777" w:rsidTr="006B357D">
        <w:trPr>
          <w:trHeight w:val="964"/>
        </w:trPr>
        <w:tc>
          <w:tcPr>
            <w:tcW w:w="9062" w:type="dxa"/>
          </w:tcPr>
          <w:p w14:paraId="7EB8B9F0" w14:textId="77777777" w:rsidR="0040799E" w:rsidRPr="0046108E" w:rsidRDefault="00EE5DA9" w:rsidP="0040799E">
            <w:pPr>
              <w:jc w:val="both"/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b/>
                <w:color w:val="3B3838" w:themeColor="background2" w:themeShade="40"/>
              </w:rPr>
              <w:lastRenderedPageBreak/>
              <w:t>PRILOZI</w:t>
            </w:r>
          </w:p>
          <w:p w14:paraId="0FC23157" w14:textId="77777777" w:rsidR="00FD0CCF" w:rsidRPr="0046108E" w:rsidRDefault="0040799E" w:rsidP="00FA0E05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Po potrebi priložite </w:t>
            </w:r>
            <w:r w:rsidR="00BA6CB3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ponude, skice, </w:t>
            </w:r>
            <w:r w:rsidR="001F0CA9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troškovnike, </w:t>
            </w:r>
            <w:r w:rsidR="00BA6CB3" w:rsidRPr="0046108E">
              <w:rPr>
                <w:rFonts w:ascii="Times New Roman" w:hAnsi="Times New Roman" w:cs="Times New Roman"/>
                <w:color w:val="3B3838" w:themeColor="background2" w:themeShade="40"/>
              </w:rPr>
              <w:t>fotografije ili</w:t>
            </w:r>
            <w:r w:rsidR="00A02DE0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druge </w:t>
            </w:r>
            <w:r w:rsidR="004F5E1F" w:rsidRPr="0046108E">
              <w:rPr>
                <w:rFonts w:ascii="Times New Roman" w:hAnsi="Times New Roman" w:cs="Times New Roman"/>
                <w:color w:val="3B3838" w:themeColor="background2" w:themeShade="40"/>
              </w:rPr>
              <w:t>mate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r</w:t>
            </w:r>
            <w:r w:rsidR="004F5E1F" w:rsidRPr="0046108E">
              <w:rPr>
                <w:rFonts w:ascii="Times New Roman" w:hAnsi="Times New Roman" w:cs="Times New Roman"/>
                <w:color w:val="3B3838" w:themeColor="background2" w:themeShade="40"/>
              </w:rPr>
              <w:t>i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jale i dokumente 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po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vezane s projektom. Prilozi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nisu 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ob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avezni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.</w:t>
            </w:r>
          </w:p>
        </w:tc>
      </w:tr>
    </w:tbl>
    <w:p w14:paraId="10D5680C" w14:textId="1F2A2C22" w:rsidR="004F5E1F" w:rsidRDefault="004F5E1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8CFDB" w14:textId="77777777" w:rsidR="00A755A7" w:rsidRPr="0046108E" w:rsidRDefault="00A755A7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550D3" w14:textId="77777777" w:rsidR="00FD0CCF" w:rsidRPr="0046108E" w:rsidRDefault="00550EEE" w:rsidP="004610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556"/>
        <w:gridCol w:w="4509"/>
      </w:tblGrid>
      <w:tr w:rsidR="0046108E" w:rsidRPr="0046108E" w14:paraId="4DAE94C7" w14:textId="77777777" w:rsidTr="0046108E">
        <w:tc>
          <w:tcPr>
            <w:tcW w:w="9065" w:type="dxa"/>
            <w:gridSpan w:val="2"/>
          </w:tcPr>
          <w:p w14:paraId="74FA9EE4" w14:textId="77777777" w:rsidR="0046108E" w:rsidRPr="0046108E" w:rsidRDefault="0046108E" w:rsidP="0046108E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Predlagatelj potvrđuje svojim potpisom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da su svi navedeni podaci u ovom obrascu</w:t>
            </w: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 točni i istiniti. Ukoliko predloženi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projekt bude odabran za financiranje </w:t>
            </w: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predlagatelj se obvezuje na zahtjev Krapinsko-zago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rske županije ustupiti dodatnu dokumentaciju o projektu.</w:t>
            </w:r>
          </w:p>
        </w:tc>
      </w:tr>
      <w:tr w:rsidR="0046108E" w:rsidRPr="0046108E" w14:paraId="38AA64C9" w14:textId="77777777" w:rsidTr="0046108E">
        <w:tc>
          <w:tcPr>
            <w:tcW w:w="9065" w:type="dxa"/>
            <w:gridSpan w:val="2"/>
          </w:tcPr>
          <w:p w14:paraId="3D8E6B30" w14:textId="77777777" w:rsidR="0046108E" w:rsidRPr="0046108E" w:rsidRDefault="0046108E" w:rsidP="001C3AC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datum:</w:t>
            </w:r>
          </w:p>
          <w:p w14:paraId="1BB2E290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6108E" w:rsidRPr="0046108E" w14:paraId="7A878B42" w14:textId="77777777" w:rsidTr="0046108E">
        <w:tc>
          <w:tcPr>
            <w:tcW w:w="4556" w:type="dxa"/>
            <w:tcBorders>
              <w:bottom w:val="single" w:sz="4" w:space="0" w:color="auto"/>
              <w:right w:val="single" w:sz="4" w:space="0" w:color="auto"/>
            </w:tcBorders>
          </w:tcPr>
          <w:p w14:paraId="7BE94EE1" w14:textId="77777777" w:rsid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 predlagatelja fizičke osobe/osobe ovlaštene za zastupanje pravne osobe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4084021A" w14:textId="77777777" w:rsid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2AF13F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75B328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09" w:type="dxa"/>
            <w:tcBorders>
              <w:left w:val="single" w:sz="4" w:space="0" w:color="auto"/>
              <w:bottom w:val="single" w:sz="4" w:space="0" w:color="auto"/>
            </w:tcBorders>
          </w:tcPr>
          <w:p w14:paraId="28670B5B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Pečat pravne osobe:</w:t>
            </w:r>
          </w:p>
          <w:p w14:paraId="142B656C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DE9F06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6108E" w:rsidRPr="0046108E" w14:paraId="759E058F" w14:textId="77777777" w:rsidTr="0046108E">
        <w:tc>
          <w:tcPr>
            <w:tcW w:w="4556" w:type="dxa"/>
            <w:tcBorders>
              <w:top w:val="single" w:sz="4" w:space="0" w:color="auto"/>
              <w:right w:val="single" w:sz="4" w:space="0" w:color="auto"/>
            </w:tcBorders>
          </w:tcPr>
          <w:p w14:paraId="3CF65A43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Ime, prezime i potpis roditelja/skrbnika ukoliko je </w:t>
            </w:r>
          </w:p>
          <w:p w14:paraId="51F19CC6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predlagatelj/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maloljetan/na:</w:t>
            </w:r>
          </w:p>
          <w:p w14:paraId="3D182901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E9D35E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F5EAC58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0674BA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B8C55B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782054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7D2269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4A4842F9" w14:textId="77777777" w:rsidR="002F5730" w:rsidRDefault="002F5730" w:rsidP="00843B1E">
      <w:pPr>
        <w:rPr>
          <w:rFonts w:ascii="Arial" w:hAnsi="Arial" w:cs="Arial"/>
        </w:rPr>
      </w:pPr>
    </w:p>
    <w:p w14:paraId="513E2665" w14:textId="77777777" w:rsidR="002F5730" w:rsidRDefault="002F5730" w:rsidP="00843B1E">
      <w:pPr>
        <w:rPr>
          <w:rFonts w:ascii="Arial" w:hAnsi="Arial" w:cs="Arial"/>
        </w:rPr>
      </w:pPr>
    </w:p>
    <w:p w14:paraId="5853C5A9" w14:textId="77777777" w:rsidR="00A337C9" w:rsidRDefault="00A337C9" w:rsidP="00843B1E">
      <w:pPr>
        <w:rPr>
          <w:rFonts w:ascii="Arial" w:hAnsi="Arial" w:cs="Arial"/>
        </w:rPr>
      </w:pPr>
    </w:p>
    <w:p w14:paraId="20D2BD7D" w14:textId="77777777" w:rsidR="00A337C9" w:rsidRDefault="00A337C9" w:rsidP="00843B1E">
      <w:pPr>
        <w:rPr>
          <w:rFonts w:ascii="Arial" w:hAnsi="Arial" w:cs="Arial"/>
        </w:rPr>
      </w:pPr>
    </w:p>
    <w:p w14:paraId="4FBC16C3" w14:textId="77777777" w:rsidR="00A337C9" w:rsidRDefault="00A337C9" w:rsidP="00843B1E">
      <w:pPr>
        <w:rPr>
          <w:rFonts w:ascii="Arial" w:hAnsi="Arial" w:cs="Arial"/>
        </w:rPr>
      </w:pPr>
    </w:p>
    <w:p w14:paraId="7DC21313" w14:textId="77777777" w:rsidR="00A337C9" w:rsidRDefault="00A337C9" w:rsidP="00843B1E">
      <w:pPr>
        <w:rPr>
          <w:rFonts w:ascii="Arial" w:hAnsi="Arial" w:cs="Arial"/>
        </w:rPr>
      </w:pPr>
    </w:p>
    <w:p w14:paraId="1962B0BF" w14:textId="77777777" w:rsidR="00A337C9" w:rsidRDefault="00A337C9" w:rsidP="00843B1E">
      <w:pPr>
        <w:rPr>
          <w:rFonts w:ascii="Arial" w:hAnsi="Arial" w:cs="Arial"/>
        </w:rPr>
      </w:pPr>
    </w:p>
    <w:p w14:paraId="7A235824" w14:textId="77777777" w:rsidR="00A337C9" w:rsidRDefault="00A337C9" w:rsidP="00843B1E">
      <w:pPr>
        <w:rPr>
          <w:rFonts w:ascii="Arial" w:hAnsi="Arial" w:cs="Arial"/>
        </w:rPr>
      </w:pPr>
    </w:p>
    <w:p w14:paraId="38F9453B" w14:textId="77777777" w:rsidR="00A337C9" w:rsidRDefault="00A337C9" w:rsidP="00843B1E">
      <w:pPr>
        <w:rPr>
          <w:rFonts w:ascii="Arial" w:hAnsi="Arial" w:cs="Arial"/>
        </w:rPr>
      </w:pPr>
    </w:p>
    <w:p w14:paraId="4DE1AE7E" w14:textId="77777777" w:rsidR="00A337C9" w:rsidRDefault="00A337C9" w:rsidP="00843B1E">
      <w:pPr>
        <w:rPr>
          <w:rFonts w:ascii="Arial" w:hAnsi="Arial" w:cs="Arial"/>
        </w:rPr>
      </w:pPr>
    </w:p>
    <w:p w14:paraId="65EFEB3E" w14:textId="77777777" w:rsidR="00A337C9" w:rsidRDefault="00A337C9" w:rsidP="00843B1E">
      <w:pPr>
        <w:rPr>
          <w:rFonts w:ascii="Arial" w:hAnsi="Arial" w:cs="Arial"/>
        </w:rPr>
      </w:pPr>
    </w:p>
    <w:p w14:paraId="402090B3" w14:textId="77777777" w:rsidR="00A337C9" w:rsidRDefault="00A337C9" w:rsidP="00843B1E">
      <w:pPr>
        <w:rPr>
          <w:rFonts w:ascii="Arial" w:hAnsi="Arial" w:cs="Arial"/>
        </w:rPr>
      </w:pPr>
    </w:p>
    <w:p w14:paraId="698AE358" w14:textId="77777777" w:rsidR="004835F2" w:rsidRPr="004835F2" w:rsidRDefault="004835F2" w:rsidP="004835F2"/>
    <w:sectPr w:rsidR="004835F2" w:rsidRPr="004835F2" w:rsidSect="004835F2">
      <w:headerReference w:type="first" r:id="rId8"/>
      <w:pgSz w:w="11906" w:h="16838"/>
      <w:pgMar w:top="2268" w:right="1418" w:bottom="1418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05723" w14:textId="77777777" w:rsidR="00701A10" w:rsidRDefault="00701A10" w:rsidP="00B67021">
      <w:pPr>
        <w:spacing w:after="0" w:line="240" w:lineRule="auto"/>
      </w:pPr>
      <w:r>
        <w:separator/>
      </w:r>
    </w:p>
  </w:endnote>
  <w:endnote w:type="continuationSeparator" w:id="0">
    <w:p w14:paraId="1FEC62C7" w14:textId="77777777" w:rsidR="00701A10" w:rsidRDefault="00701A10" w:rsidP="00B6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7D5C2" w14:textId="77777777" w:rsidR="00701A10" w:rsidRDefault="00701A10" w:rsidP="00B67021">
      <w:pPr>
        <w:spacing w:after="0" w:line="240" w:lineRule="auto"/>
      </w:pPr>
      <w:r>
        <w:separator/>
      </w:r>
    </w:p>
  </w:footnote>
  <w:footnote w:type="continuationSeparator" w:id="0">
    <w:p w14:paraId="52280C1A" w14:textId="77777777" w:rsidR="00701A10" w:rsidRDefault="00701A10" w:rsidP="00B6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58A2F" w14:textId="77777777" w:rsidR="00AA7FF5" w:rsidRDefault="00CD6086" w:rsidP="00FD0CCF">
    <w:pPr>
      <w:pStyle w:val="Zaglavlje"/>
      <w:rPr>
        <w:rFonts w:ascii="Arial" w:hAnsi="Arial" w:cs="Arial"/>
        <w:noProof/>
        <w:lang w:val="hr-HR" w:eastAsia="hr-HR"/>
      </w:rPr>
    </w:pPr>
    <w:r w:rsidRPr="00CD6086">
      <w:rPr>
        <w:rFonts w:ascii="Arial" w:hAnsi="Arial" w:cs="Arial"/>
        <w:noProof/>
        <w:lang w:val="hr-HR" w:eastAsia="hr-HR"/>
      </w:rPr>
      <w:t xml:space="preserve">                                                                                                     </w:t>
    </w:r>
  </w:p>
  <w:p w14:paraId="4C42EF63" w14:textId="77777777" w:rsidR="00CD6086" w:rsidRDefault="00CD6086" w:rsidP="00CD6086">
    <w:pPr>
      <w:pStyle w:val="Zaglavlje"/>
      <w:rPr>
        <w:noProof/>
      </w:rPr>
    </w:pPr>
    <w:r>
      <w:rPr>
        <w:rFonts w:ascii="Arial" w:hAnsi="Arial" w:cs="Arial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57DAC0" wp14:editId="4D6FBF75">
              <wp:simplePos x="0" y="0"/>
              <wp:positionH relativeFrom="column">
                <wp:posOffset>3776980</wp:posOffset>
              </wp:positionH>
              <wp:positionV relativeFrom="paragraph">
                <wp:posOffset>122555</wp:posOffset>
              </wp:positionV>
              <wp:extent cx="2343150" cy="885825"/>
              <wp:effectExtent l="0" t="0" r="19050" b="28575"/>
              <wp:wrapNone/>
              <wp:docPr id="15" name="Zaobljeni pravokotni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150" cy="885825"/>
                      </a:xfrm>
                      <a:prstGeom prst="round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2A271" w14:textId="77777777" w:rsidR="00FD0CCF" w:rsidRDefault="00FD0CCF" w:rsidP="00FD0C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611FC">
                            <w:rPr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ptab w:relativeTo="margin" w:alignment="right" w:leader="none"/>
                          </w:r>
                          <w:r w:rsidRPr="00D611FC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PARTICIPATIVNI </w:t>
                          </w:r>
                          <w:r w:rsidR="00A337C9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DJEČJI </w:t>
                          </w:r>
                          <w:r w:rsidRPr="00D611FC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PRORAČUN  </w:t>
                          </w:r>
                        </w:p>
                        <w:p w14:paraId="73DE8A9C" w14:textId="742B726F" w:rsidR="001000FB" w:rsidRPr="00D611FC" w:rsidRDefault="00F70A8E" w:rsidP="00FD0CCF">
                          <w:pPr>
                            <w:jc w:val="center"/>
                            <w:rPr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5E4460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2857DAC0" id="Zaobljeni pravokotnik 15" o:spid="_x0000_s1026" style="position:absolute;margin-left:297.4pt;margin-top:9.65pt;width:184.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" fillcolor="white [3201]" strokecolor="red" strokeweight="1pt">
              <v:stroke joinstyle="miter"/>
              <v:textbox>
                <w:txbxContent>
                  <w:p w14:paraId="06C2A271" w14:textId="77777777" w:rsidR="00FD0CCF" w:rsidRDefault="00FD0CCF" w:rsidP="00FD0CCF">
                    <w:pPr>
                      <w:jc w:val="center"/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611FC">
                      <w:rPr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ptab w:relativeTo="margin" w:alignment="right" w:leader="none"/>
                    </w:r>
                    <w:r w:rsidRPr="00D611FC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PARTICIPATIVNI </w:t>
                    </w:r>
                    <w:r w:rsidR="00A337C9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 DJEČJI </w:t>
                    </w:r>
                    <w:r w:rsidRPr="00D611FC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PRORAČUN  </w:t>
                    </w:r>
                  </w:p>
                  <w:p w14:paraId="73DE8A9C" w14:textId="742B726F" w:rsidR="001000FB" w:rsidRPr="00D611FC" w:rsidRDefault="00F70A8E" w:rsidP="00FD0CCF">
                    <w:pPr>
                      <w:jc w:val="center"/>
                      <w:rPr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5E4460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  <w:r w:rsidRPr="009C293A">
      <w:rPr>
        <w:noProof/>
        <w:lang w:val="hr-HR" w:eastAsia="hr-HR"/>
      </w:rPr>
      <w:drawing>
        <wp:inline distT="0" distB="0" distL="0" distR="0" wp14:anchorId="5310BED3" wp14:editId="44757DE4">
          <wp:extent cx="1095375" cy="1076325"/>
          <wp:effectExtent l="0" t="0" r="9525" b="9525"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     </w:t>
    </w:r>
    <w:r>
      <w:t xml:space="preserve">           </w:t>
    </w:r>
    <w:r>
      <w:rPr>
        <w:noProof/>
      </w:rPr>
      <w:t xml:space="preserve">  </w:t>
    </w:r>
    <w:r w:rsidRPr="003512A5">
      <w:rPr>
        <w:noProof/>
        <w:lang w:val="hr-HR" w:eastAsia="hr-HR"/>
      </w:rPr>
      <w:drawing>
        <wp:inline distT="0" distB="0" distL="0" distR="0" wp14:anchorId="6A6B7A7A" wp14:editId="384694AE">
          <wp:extent cx="1352550" cy="1197678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98" cy="12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</w:t>
    </w:r>
  </w:p>
  <w:p w14:paraId="3EE6794A" w14:textId="77777777" w:rsidR="00FD0CCF" w:rsidRDefault="00FD0CCF" w:rsidP="00FD0CCF">
    <w:pPr>
      <w:pStyle w:val="Zaglavlje"/>
    </w:pPr>
    <w:r>
      <w:rPr>
        <w:rFonts w:ascii="Arial" w:hAnsi="Arial" w:cs="Arial"/>
      </w:rPr>
      <w:t xml:space="preserve"> </w:t>
    </w:r>
  </w:p>
  <w:p w14:paraId="2AC7DAEF" w14:textId="77777777" w:rsidR="00B67021" w:rsidRDefault="00B6702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F5A"/>
    <w:multiLevelType w:val="hybridMultilevel"/>
    <w:tmpl w:val="AF84045E"/>
    <w:lvl w:ilvl="0" w:tplc="0A4EB7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2980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7A"/>
    <w:multiLevelType w:val="hybridMultilevel"/>
    <w:tmpl w:val="AC445FF8"/>
    <w:lvl w:ilvl="0" w:tplc="20CEC2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B59EE"/>
    <w:multiLevelType w:val="hybridMultilevel"/>
    <w:tmpl w:val="11CE7F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1E91"/>
    <w:multiLevelType w:val="hybridMultilevel"/>
    <w:tmpl w:val="EACC3874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F168A"/>
    <w:multiLevelType w:val="hybridMultilevel"/>
    <w:tmpl w:val="63041F4C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CFD"/>
    <w:multiLevelType w:val="hybridMultilevel"/>
    <w:tmpl w:val="6F720AFE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A61"/>
    <w:multiLevelType w:val="hybridMultilevel"/>
    <w:tmpl w:val="79EE05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B464C"/>
    <w:multiLevelType w:val="hybridMultilevel"/>
    <w:tmpl w:val="C374BA52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3AFA"/>
    <w:multiLevelType w:val="hybridMultilevel"/>
    <w:tmpl w:val="BC767944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0F69"/>
    <w:multiLevelType w:val="multilevel"/>
    <w:tmpl w:val="AC52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5548B3"/>
    <w:multiLevelType w:val="hybridMultilevel"/>
    <w:tmpl w:val="B2749598"/>
    <w:lvl w:ilvl="0" w:tplc="0EEE2E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0FDC"/>
    <w:multiLevelType w:val="hybridMultilevel"/>
    <w:tmpl w:val="49A244A8"/>
    <w:lvl w:ilvl="0" w:tplc="75FCA54E">
      <w:start w:val="1"/>
      <w:numFmt w:val="upperRoman"/>
      <w:lvlText w:val="%1."/>
      <w:lvlJc w:val="right"/>
      <w:pPr>
        <w:ind w:left="1080" w:hanging="360"/>
      </w:pPr>
      <w:rPr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13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21"/>
    <w:rsid w:val="00030DAF"/>
    <w:rsid w:val="000601A6"/>
    <w:rsid w:val="00065092"/>
    <w:rsid w:val="00067626"/>
    <w:rsid w:val="000A2909"/>
    <w:rsid w:val="000C21D2"/>
    <w:rsid w:val="000D495F"/>
    <w:rsid w:val="000E1D3D"/>
    <w:rsid w:val="000F237F"/>
    <w:rsid w:val="001000FB"/>
    <w:rsid w:val="001156D5"/>
    <w:rsid w:val="00115924"/>
    <w:rsid w:val="00135064"/>
    <w:rsid w:val="00153035"/>
    <w:rsid w:val="0015356E"/>
    <w:rsid w:val="0015618E"/>
    <w:rsid w:val="0019176C"/>
    <w:rsid w:val="001C192D"/>
    <w:rsid w:val="001E7EDA"/>
    <w:rsid w:val="001F0CA9"/>
    <w:rsid w:val="001F3B95"/>
    <w:rsid w:val="00211030"/>
    <w:rsid w:val="00294FF6"/>
    <w:rsid w:val="002C2234"/>
    <w:rsid w:val="002D7C95"/>
    <w:rsid w:val="002D7CEF"/>
    <w:rsid w:val="002F5730"/>
    <w:rsid w:val="003165E2"/>
    <w:rsid w:val="003C2366"/>
    <w:rsid w:val="003E159D"/>
    <w:rsid w:val="003E5ECA"/>
    <w:rsid w:val="0040799E"/>
    <w:rsid w:val="00423B9D"/>
    <w:rsid w:val="00432443"/>
    <w:rsid w:val="00457183"/>
    <w:rsid w:val="0046108E"/>
    <w:rsid w:val="004720A9"/>
    <w:rsid w:val="004770DD"/>
    <w:rsid w:val="00477E62"/>
    <w:rsid w:val="004835F2"/>
    <w:rsid w:val="004B4C7D"/>
    <w:rsid w:val="004D48F1"/>
    <w:rsid w:val="004F5E1F"/>
    <w:rsid w:val="004F789E"/>
    <w:rsid w:val="00550EEE"/>
    <w:rsid w:val="00564D01"/>
    <w:rsid w:val="00572B87"/>
    <w:rsid w:val="0057696E"/>
    <w:rsid w:val="0059244A"/>
    <w:rsid w:val="005A36B9"/>
    <w:rsid w:val="005A7A55"/>
    <w:rsid w:val="005C6A79"/>
    <w:rsid w:val="005E3DE0"/>
    <w:rsid w:val="005E4460"/>
    <w:rsid w:val="005F0AFF"/>
    <w:rsid w:val="0062162A"/>
    <w:rsid w:val="0062259A"/>
    <w:rsid w:val="00643246"/>
    <w:rsid w:val="00651641"/>
    <w:rsid w:val="00652073"/>
    <w:rsid w:val="00653AED"/>
    <w:rsid w:val="00675541"/>
    <w:rsid w:val="006924BF"/>
    <w:rsid w:val="006A6E80"/>
    <w:rsid w:val="006A780D"/>
    <w:rsid w:val="006D38EB"/>
    <w:rsid w:val="006F256A"/>
    <w:rsid w:val="00701A10"/>
    <w:rsid w:val="00731D6F"/>
    <w:rsid w:val="00735DB4"/>
    <w:rsid w:val="00737C43"/>
    <w:rsid w:val="00740578"/>
    <w:rsid w:val="00763BF6"/>
    <w:rsid w:val="00785FBD"/>
    <w:rsid w:val="007A2AB7"/>
    <w:rsid w:val="007A7DEE"/>
    <w:rsid w:val="007C4ED5"/>
    <w:rsid w:val="007D5229"/>
    <w:rsid w:val="007F1164"/>
    <w:rsid w:val="00810928"/>
    <w:rsid w:val="00843B1E"/>
    <w:rsid w:val="00854CB2"/>
    <w:rsid w:val="00863621"/>
    <w:rsid w:val="00873C39"/>
    <w:rsid w:val="008B308A"/>
    <w:rsid w:val="008B768B"/>
    <w:rsid w:val="008D511F"/>
    <w:rsid w:val="00902FB7"/>
    <w:rsid w:val="009050BE"/>
    <w:rsid w:val="00917A83"/>
    <w:rsid w:val="0093772D"/>
    <w:rsid w:val="00960485"/>
    <w:rsid w:val="009708EC"/>
    <w:rsid w:val="00983D9C"/>
    <w:rsid w:val="00995E12"/>
    <w:rsid w:val="009D6055"/>
    <w:rsid w:val="009F1B8E"/>
    <w:rsid w:val="00A016D7"/>
    <w:rsid w:val="00A02DE0"/>
    <w:rsid w:val="00A337C9"/>
    <w:rsid w:val="00A64888"/>
    <w:rsid w:val="00A755A7"/>
    <w:rsid w:val="00AA7FF5"/>
    <w:rsid w:val="00AB5391"/>
    <w:rsid w:val="00B0209A"/>
    <w:rsid w:val="00B52D55"/>
    <w:rsid w:val="00B64419"/>
    <w:rsid w:val="00B67021"/>
    <w:rsid w:val="00B8019F"/>
    <w:rsid w:val="00B92FD5"/>
    <w:rsid w:val="00B9585F"/>
    <w:rsid w:val="00BA2341"/>
    <w:rsid w:val="00BA6CB3"/>
    <w:rsid w:val="00BD47D0"/>
    <w:rsid w:val="00BE39E4"/>
    <w:rsid w:val="00BE63F6"/>
    <w:rsid w:val="00BE7F21"/>
    <w:rsid w:val="00C14A4A"/>
    <w:rsid w:val="00C4188F"/>
    <w:rsid w:val="00C46187"/>
    <w:rsid w:val="00C5206D"/>
    <w:rsid w:val="00C6017D"/>
    <w:rsid w:val="00C72479"/>
    <w:rsid w:val="00C9752D"/>
    <w:rsid w:val="00CA21C3"/>
    <w:rsid w:val="00CD6086"/>
    <w:rsid w:val="00CF1AFC"/>
    <w:rsid w:val="00D23C50"/>
    <w:rsid w:val="00D364B4"/>
    <w:rsid w:val="00D611FC"/>
    <w:rsid w:val="00D6195F"/>
    <w:rsid w:val="00D91B26"/>
    <w:rsid w:val="00DA0BAC"/>
    <w:rsid w:val="00DB4977"/>
    <w:rsid w:val="00DC340F"/>
    <w:rsid w:val="00E5091E"/>
    <w:rsid w:val="00E51EEE"/>
    <w:rsid w:val="00E71469"/>
    <w:rsid w:val="00E90EAE"/>
    <w:rsid w:val="00EA059B"/>
    <w:rsid w:val="00EE5DA9"/>
    <w:rsid w:val="00F136EB"/>
    <w:rsid w:val="00F70A8E"/>
    <w:rsid w:val="00F852FC"/>
    <w:rsid w:val="00FA0E05"/>
    <w:rsid w:val="00FC1A57"/>
    <w:rsid w:val="00FD0CCF"/>
    <w:rsid w:val="00FE0E27"/>
    <w:rsid w:val="00FE0FB3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D4710"/>
  <w15:chartTrackingRefBased/>
  <w15:docId w15:val="{796E95BF-4590-4DD4-A064-57D9633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021"/>
  </w:style>
  <w:style w:type="paragraph" w:styleId="Podnoje">
    <w:name w:val="footer"/>
    <w:basedOn w:val="Normal"/>
    <w:link w:val="Podno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021"/>
  </w:style>
  <w:style w:type="table" w:styleId="Reetkatablice">
    <w:name w:val="Table Grid"/>
    <w:basedOn w:val="Obinatablica"/>
    <w:uiPriority w:val="59"/>
    <w:rsid w:val="00B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70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59B"/>
    <w:rPr>
      <w:rFonts w:ascii="Segoe UI" w:hAnsi="Segoe UI" w:cs="Segoe UI"/>
      <w:sz w:val="18"/>
      <w:szCs w:val="18"/>
    </w:rPr>
  </w:style>
  <w:style w:type="table" w:styleId="Obinatablica1">
    <w:name w:val="Plain Table 1"/>
    <w:basedOn w:val="Obinatablica"/>
    <w:uiPriority w:val="41"/>
    <w:rsid w:val="006A78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1svijetlo-isticanje2">
    <w:name w:val="Grid Table 1 Light Accent 2"/>
    <w:basedOn w:val="Obinatablica"/>
    <w:uiPriority w:val="46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2">
    <w:name w:val="Grid Table 4 Accent 2"/>
    <w:basedOn w:val="Obinatablica"/>
    <w:uiPriority w:val="49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reetke1">
    <w:name w:val="Grid Table 1 Light"/>
    <w:basedOn w:val="Obinatablica"/>
    <w:uiPriority w:val="46"/>
    <w:rsid w:val="005C6A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DB8240-D69E-40D5-A273-CC7A2E67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Miljenka Mužar Sertić</cp:lastModifiedBy>
  <cp:revision>2</cp:revision>
  <cp:lastPrinted>2019-08-09T11:15:00Z</cp:lastPrinted>
  <dcterms:created xsi:type="dcterms:W3CDTF">2022-10-06T07:08:00Z</dcterms:created>
  <dcterms:modified xsi:type="dcterms:W3CDTF">2022-10-06T07:08:00Z</dcterms:modified>
</cp:coreProperties>
</file>