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286" w:rsidRPr="00632F34" w:rsidRDefault="00964286" w:rsidP="00964286">
      <w:bookmarkStart w:id="0" w:name="_GoBack"/>
      <w:bookmarkEnd w:id="0"/>
    </w:p>
    <w:p w:rsidR="00964286" w:rsidRPr="009C378B" w:rsidRDefault="00964286" w:rsidP="00964286">
      <w:pPr>
        <w:ind w:left="-993" w:firstLine="993"/>
        <w:jc w:val="both"/>
      </w:pPr>
    </w:p>
    <w:p w:rsidR="00964286" w:rsidRPr="009C378B" w:rsidRDefault="00964286" w:rsidP="00964286">
      <w:pPr>
        <w:jc w:val="both"/>
      </w:pPr>
    </w:p>
    <w:p w:rsidR="00964286" w:rsidRDefault="00964286" w:rsidP="00964286"/>
    <w:p w:rsidR="00ED0605" w:rsidRDefault="00ED0605" w:rsidP="00FE6C7B">
      <w:pPr>
        <w:pStyle w:val="Opisslike"/>
        <w:framePr w:w="4687" w:wrap="around" w:x="1096" w:y="173"/>
        <w:rPr>
          <w:i w:val="0"/>
        </w:rPr>
      </w:pPr>
    </w:p>
    <w:p w:rsidR="00ED0605" w:rsidRDefault="00ED0605" w:rsidP="00FE6C7B">
      <w:pPr>
        <w:pStyle w:val="Opisslike"/>
        <w:framePr w:w="4687" w:wrap="around" w:x="1096" w:y="173"/>
        <w:rPr>
          <w:i w:val="0"/>
        </w:rPr>
      </w:pPr>
    </w:p>
    <w:p w:rsidR="00ED0605" w:rsidRDefault="00ED0605" w:rsidP="00FE6C7B">
      <w:pPr>
        <w:pStyle w:val="Opisslike"/>
        <w:framePr w:w="4687" w:wrap="around" w:x="1096" w:y="173"/>
        <w:rPr>
          <w:i w:val="0"/>
        </w:rPr>
      </w:pPr>
    </w:p>
    <w:p w:rsidR="00ED0605" w:rsidRDefault="00ED0605" w:rsidP="00FE6C7B">
      <w:pPr>
        <w:pStyle w:val="Opisslike"/>
        <w:framePr w:w="4687" w:wrap="around" w:x="1096" w:y="173"/>
        <w:rPr>
          <w:i w:val="0"/>
        </w:rPr>
      </w:pPr>
    </w:p>
    <w:p w:rsidR="00964286" w:rsidRPr="00ED0605" w:rsidRDefault="00964286" w:rsidP="00FE6C7B">
      <w:pPr>
        <w:pStyle w:val="Opisslike"/>
        <w:framePr w:w="4687" w:wrap="around" w:x="1096" w:y="173"/>
        <w:rPr>
          <w:i w:val="0"/>
        </w:rPr>
      </w:pPr>
      <w:r w:rsidRPr="00ED0605">
        <w:rPr>
          <w:i w:val="0"/>
        </w:rPr>
        <w:t>Upravni od</w:t>
      </w:r>
      <w:r w:rsidR="00A92DA5">
        <w:rPr>
          <w:i w:val="0"/>
        </w:rPr>
        <w:t>jel za zdravstvo, socijalnu politiku</w:t>
      </w:r>
      <w:r w:rsidR="00635CD0">
        <w:rPr>
          <w:i w:val="0"/>
        </w:rPr>
        <w:t>, branitelje, civilno društvo</w:t>
      </w:r>
      <w:r w:rsidRPr="00ED0605">
        <w:rPr>
          <w:i w:val="0"/>
        </w:rPr>
        <w:t xml:space="preserve"> i mlade</w:t>
      </w:r>
    </w:p>
    <w:p w:rsidR="00964286" w:rsidRPr="009C378B" w:rsidRDefault="00964286" w:rsidP="00964286">
      <w:pPr>
        <w:ind w:left="-993" w:firstLine="993"/>
        <w:jc w:val="both"/>
      </w:pPr>
    </w:p>
    <w:p w:rsidR="00964286" w:rsidRPr="009C378B" w:rsidRDefault="00964286" w:rsidP="00964286">
      <w:pPr>
        <w:jc w:val="both"/>
      </w:pPr>
    </w:p>
    <w:p w:rsidR="00964286" w:rsidRPr="009C378B" w:rsidRDefault="00964286" w:rsidP="00964286">
      <w:pPr>
        <w:jc w:val="both"/>
      </w:pPr>
    </w:p>
    <w:p w:rsidR="00EA7857" w:rsidRDefault="00EA7857" w:rsidP="00964286">
      <w:pPr>
        <w:jc w:val="both"/>
      </w:pPr>
    </w:p>
    <w:p w:rsidR="00EA7857" w:rsidRDefault="00EA7857" w:rsidP="00964286">
      <w:pPr>
        <w:jc w:val="both"/>
        <w:rPr>
          <w:b/>
          <w:i/>
        </w:rPr>
      </w:pPr>
    </w:p>
    <w:p w:rsidR="00964286" w:rsidRDefault="00964286" w:rsidP="00964286">
      <w:pPr>
        <w:jc w:val="both"/>
      </w:pPr>
    </w:p>
    <w:p w:rsidR="00ED0605" w:rsidRDefault="00ED0605" w:rsidP="00964286">
      <w:pPr>
        <w:jc w:val="both"/>
      </w:pPr>
    </w:p>
    <w:p w:rsidR="00964286" w:rsidRDefault="00ED0605" w:rsidP="00964286">
      <w:pPr>
        <w:jc w:val="both"/>
      </w:pPr>
      <w:r>
        <w:t>KLASA:  55</w:t>
      </w:r>
      <w:r w:rsidR="00A92DA5">
        <w:t>0-01/21</w:t>
      </w:r>
      <w:r w:rsidR="00964286">
        <w:t>-01/</w:t>
      </w:r>
    </w:p>
    <w:p w:rsidR="00964286" w:rsidRDefault="00964286" w:rsidP="00964286">
      <w:pPr>
        <w:jc w:val="both"/>
      </w:pPr>
      <w:r>
        <w:t>URBROJ: 2140/01</w:t>
      </w:r>
      <w:r w:rsidR="00A92DA5">
        <w:t>-09-21</w:t>
      </w:r>
      <w:r w:rsidR="00FE6AA2">
        <w:t>-1</w:t>
      </w:r>
    </w:p>
    <w:p w:rsidR="00964286" w:rsidRDefault="00964286" w:rsidP="00964286">
      <w:pPr>
        <w:jc w:val="both"/>
      </w:pPr>
      <w:r>
        <w:t>Krapina,</w:t>
      </w:r>
      <w:r w:rsidR="00635CD0">
        <w:t xml:space="preserve"> 10. svibnja 2021</w:t>
      </w:r>
      <w:r w:rsidR="00FE6AA2">
        <w:t xml:space="preserve">. </w:t>
      </w:r>
    </w:p>
    <w:p w:rsidR="00964286" w:rsidRDefault="00964286" w:rsidP="00964286">
      <w:pPr>
        <w:pStyle w:val="Default"/>
      </w:pPr>
    </w:p>
    <w:p w:rsidR="00F24C34" w:rsidRPr="0026201F" w:rsidRDefault="00C949FF" w:rsidP="00E8171E">
      <w:pPr>
        <w:pStyle w:val="Default"/>
        <w:jc w:val="center"/>
        <w:rPr>
          <w:rFonts w:ascii="Times New Roman" w:hAnsi="Times New Roman" w:cs="Times New Roman"/>
          <w:b/>
        </w:rPr>
      </w:pPr>
      <w:r w:rsidRPr="0026201F">
        <w:rPr>
          <w:rFonts w:ascii="Times New Roman" w:hAnsi="Times New Roman" w:cs="Times New Roman"/>
          <w:b/>
        </w:rPr>
        <w:t>Krapinsko-</w:t>
      </w:r>
      <w:r w:rsidR="00F24C34" w:rsidRPr="0026201F">
        <w:rPr>
          <w:rFonts w:ascii="Times New Roman" w:hAnsi="Times New Roman" w:cs="Times New Roman"/>
          <w:b/>
        </w:rPr>
        <w:t xml:space="preserve">zagorska županija </w:t>
      </w:r>
    </w:p>
    <w:p w:rsidR="00CE1924" w:rsidRPr="003D3140" w:rsidRDefault="00C949FF" w:rsidP="003D3140">
      <w:pPr>
        <w:pStyle w:val="Default"/>
        <w:jc w:val="center"/>
        <w:rPr>
          <w:rFonts w:ascii="Times New Roman" w:hAnsi="Times New Roman" w:cs="Times New Roman"/>
          <w:b/>
        </w:rPr>
      </w:pPr>
      <w:r w:rsidRPr="0026201F">
        <w:rPr>
          <w:rFonts w:ascii="Times New Roman" w:hAnsi="Times New Roman" w:cs="Times New Roman"/>
          <w:b/>
        </w:rPr>
        <w:t>upućuje</w:t>
      </w:r>
      <w:r w:rsidR="00ED0605" w:rsidRPr="0026201F">
        <w:rPr>
          <w:rFonts w:ascii="Times New Roman" w:hAnsi="Times New Roman" w:cs="Times New Roman"/>
          <w:b/>
        </w:rPr>
        <w:t xml:space="preserve"> Vam</w:t>
      </w:r>
    </w:p>
    <w:p w:rsidR="00CE1924" w:rsidRPr="001763EB" w:rsidRDefault="00964286" w:rsidP="00E8171E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937">
        <w:rPr>
          <w:rFonts w:ascii="Times New Roman" w:hAnsi="Times New Roman" w:cs="Times New Roman"/>
          <w:b/>
        </w:rPr>
        <w:t xml:space="preserve">  </w:t>
      </w:r>
      <w:r w:rsidRPr="001763EB">
        <w:rPr>
          <w:rFonts w:ascii="Times New Roman" w:hAnsi="Times New Roman" w:cs="Times New Roman"/>
          <w:b/>
          <w:sz w:val="28"/>
          <w:szCs w:val="28"/>
        </w:rPr>
        <w:t xml:space="preserve">P O Z I V </w:t>
      </w:r>
    </w:p>
    <w:p w:rsidR="00A47B03" w:rsidRPr="00C94CC1" w:rsidRDefault="00F25EE1" w:rsidP="00E8171E">
      <w:pPr>
        <w:pStyle w:val="Default"/>
        <w:jc w:val="center"/>
        <w:rPr>
          <w:rFonts w:ascii="Times New Roman" w:hAnsi="Times New Roman" w:cs="Times New Roman"/>
          <w:b/>
        </w:rPr>
      </w:pPr>
      <w:r w:rsidRPr="00C94CC1">
        <w:rPr>
          <w:rFonts w:ascii="Times New Roman" w:hAnsi="Times New Roman" w:cs="Times New Roman"/>
          <w:b/>
        </w:rPr>
        <w:t>za sudjelovanj</w:t>
      </w:r>
      <w:r w:rsidR="00964286" w:rsidRPr="00C94CC1">
        <w:rPr>
          <w:rFonts w:ascii="Times New Roman" w:hAnsi="Times New Roman" w:cs="Times New Roman"/>
          <w:b/>
        </w:rPr>
        <w:t xml:space="preserve">e na </w:t>
      </w:r>
      <w:r w:rsidR="00F5772D">
        <w:rPr>
          <w:rFonts w:ascii="Times New Roman" w:hAnsi="Times New Roman" w:cs="Times New Roman"/>
          <w:b/>
        </w:rPr>
        <w:t>mrežnom</w:t>
      </w:r>
      <w:r w:rsidR="003D3140">
        <w:rPr>
          <w:rFonts w:ascii="Times New Roman" w:hAnsi="Times New Roman" w:cs="Times New Roman"/>
          <w:b/>
        </w:rPr>
        <w:t xml:space="preserve"> predavanju </w:t>
      </w:r>
      <w:r w:rsidR="00FC177F" w:rsidRPr="00C94CC1">
        <w:rPr>
          <w:rFonts w:ascii="Times New Roman" w:hAnsi="Times New Roman" w:cs="Times New Roman"/>
          <w:b/>
        </w:rPr>
        <w:t>na temu</w:t>
      </w:r>
    </w:p>
    <w:p w:rsidR="00CE1924" w:rsidRPr="00442A06" w:rsidRDefault="007A3F3F" w:rsidP="00F5772D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71E">
        <w:rPr>
          <w:b/>
        </w:rPr>
        <w:t xml:space="preserve"> </w:t>
      </w:r>
      <w:r w:rsidR="00DC526B" w:rsidRPr="003D3140">
        <w:rPr>
          <w:rFonts w:ascii="Times New Roman" w:hAnsi="Times New Roman" w:cs="Times New Roman"/>
          <w:b/>
          <w:sz w:val="28"/>
          <w:szCs w:val="28"/>
        </w:rPr>
        <w:t>„</w:t>
      </w:r>
      <w:r w:rsidR="00772602">
        <w:rPr>
          <w:rFonts w:ascii="Times New Roman" w:hAnsi="Times New Roman" w:cs="Times New Roman"/>
          <w:b/>
          <w:sz w:val="28"/>
          <w:szCs w:val="28"/>
        </w:rPr>
        <w:t>Obiteljski odnosi-</w:t>
      </w:r>
      <w:r w:rsidR="00772602" w:rsidRPr="00772602">
        <w:rPr>
          <w:rFonts w:ascii="Times New Roman" w:hAnsi="Times New Roman" w:cs="Times New Roman"/>
          <w:b/>
          <w:sz w:val="28"/>
          <w:szCs w:val="28"/>
        </w:rPr>
        <w:t>bitna pretpostavka psihičkog zdravlja</w:t>
      </w:r>
      <w:r w:rsidR="00DC526B" w:rsidRPr="003D3140">
        <w:rPr>
          <w:rFonts w:ascii="Times New Roman" w:hAnsi="Times New Roman" w:cs="Times New Roman"/>
          <w:b/>
          <w:sz w:val="28"/>
          <w:szCs w:val="28"/>
        </w:rPr>
        <w:t>“</w:t>
      </w:r>
    </w:p>
    <w:p w:rsidR="00487296" w:rsidRPr="0026201F" w:rsidRDefault="003D3140" w:rsidP="00DC526B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koje</w:t>
      </w:r>
      <w:r w:rsidR="00DC526B" w:rsidRPr="0026201F">
        <w:rPr>
          <w:rFonts w:ascii="Times New Roman" w:hAnsi="Times New Roman" w:cs="Times New Roman"/>
          <w:b/>
        </w:rPr>
        <w:t xml:space="preserve"> će se održati dana</w:t>
      </w:r>
      <w:r w:rsidR="00DC526B">
        <w:rPr>
          <w:rFonts w:ascii="Times New Roman" w:hAnsi="Times New Roman" w:cs="Times New Roman"/>
        </w:rPr>
        <w:t xml:space="preserve"> </w:t>
      </w:r>
      <w:r w:rsidR="00772602">
        <w:rPr>
          <w:rFonts w:ascii="Times New Roman" w:hAnsi="Times New Roman" w:cs="Times New Roman"/>
          <w:b/>
        </w:rPr>
        <w:t>17. svibnja (ponedjeljak) 2021. godine u 13</w:t>
      </w:r>
      <w:r w:rsidR="00DC526B" w:rsidRPr="0026201F">
        <w:rPr>
          <w:rFonts w:ascii="Times New Roman" w:hAnsi="Times New Roman" w:cs="Times New Roman"/>
          <w:b/>
        </w:rPr>
        <w:t xml:space="preserve">,00 sati </w:t>
      </w:r>
    </w:p>
    <w:p w:rsidR="00F25EE1" w:rsidRPr="00070937" w:rsidRDefault="00D92ADD" w:rsidP="0030363D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putem Z</w:t>
      </w:r>
      <w:r w:rsidR="00772602">
        <w:rPr>
          <w:rFonts w:ascii="Times New Roman" w:hAnsi="Times New Roman" w:cs="Times New Roman"/>
          <w:b/>
        </w:rPr>
        <w:t>oom aplikacije</w:t>
      </w:r>
      <w:r w:rsidR="003D3140">
        <w:rPr>
          <w:rFonts w:ascii="Times New Roman" w:hAnsi="Times New Roman" w:cs="Times New Roman"/>
          <w:b/>
        </w:rPr>
        <w:t>.</w:t>
      </w:r>
    </w:p>
    <w:p w:rsidR="004F762E" w:rsidRDefault="004F762E" w:rsidP="00FE7D44">
      <w:pPr>
        <w:pStyle w:val="Pa3"/>
        <w:spacing w:line="240" w:lineRule="auto"/>
        <w:jc w:val="both"/>
        <w:rPr>
          <w:sz w:val="18"/>
          <w:szCs w:val="18"/>
        </w:rPr>
      </w:pPr>
    </w:p>
    <w:p w:rsidR="00B605D5" w:rsidRDefault="00CD6007" w:rsidP="00B605D5">
      <w:pPr>
        <w:spacing w:before="60" w:after="60" w:line="80" w:lineRule="atLeast"/>
        <w:ind w:firstLine="709"/>
        <w:jc w:val="both"/>
        <w:rPr>
          <w:color w:val="000000"/>
        </w:rPr>
      </w:pPr>
      <w:r>
        <w:rPr>
          <w:color w:val="000000"/>
        </w:rPr>
        <w:t xml:space="preserve">Krapinsko-zagorska županija </w:t>
      </w:r>
      <w:r w:rsidR="00772602">
        <w:rPr>
          <w:color w:val="000000"/>
        </w:rPr>
        <w:t>organizira</w:t>
      </w:r>
      <w:r>
        <w:rPr>
          <w:color w:val="000000"/>
        </w:rPr>
        <w:t xml:space="preserve"> stručno predavanje p</w:t>
      </w:r>
      <w:r w:rsidR="00F25EE1" w:rsidRPr="0069523E">
        <w:rPr>
          <w:color w:val="000000"/>
        </w:rPr>
        <w:t xml:space="preserve">ovodom obilježavanja </w:t>
      </w:r>
      <w:r w:rsidR="00772602">
        <w:rPr>
          <w:color w:val="000000"/>
        </w:rPr>
        <w:t xml:space="preserve">Međunarodnog dana obitelji (15. svibnja). </w:t>
      </w:r>
    </w:p>
    <w:p w:rsidR="003D3140" w:rsidRDefault="00A92DA5" w:rsidP="00B605D5">
      <w:pPr>
        <w:spacing w:before="60" w:after="60" w:line="80" w:lineRule="atLeast"/>
        <w:ind w:firstLine="709"/>
        <w:jc w:val="both"/>
        <w:rPr>
          <w:color w:val="000000"/>
        </w:rPr>
      </w:pPr>
      <w:r w:rsidRPr="00A92DA5">
        <w:rPr>
          <w:color w:val="000000"/>
        </w:rPr>
        <w:t>Obite</w:t>
      </w:r>
      <w:r w:rsidR="00B605D5">
        <w:rPr>
          <w:color w:val="000000"/>
        </w:rPr>
        <w:t xml:space="preserve">lj je temeljna jedinica društva. Svjedoci smo da u današnja vremena </w:t>
      </w:r>
      <w:r w:rsidRPr="00A92DA5">
        <w:rPr>
          <w:color w:val="000000"/>
        </w:rPr>
        <w:t xml:space="preserve">obitelj često nema ni vremena ni uvjeta za razvoj u zajedništvu i toleranciji, </w:t>
      </w:r>
      <w:r w:rsidR="00B605D5">
        <w:rPr>
          <w:color w:val="000000"/>
        </w:rPr>
        <w:t xml:space="preserve">te je izuzetno </w:t>
      </w:r>
      <w:r w:rsidRPr="00A92DA5">
        <w:rPr>
          <w:color w:val="000000"/>
        </w:rPr>
        <w:t>važno osvijes</w:t>
      </w:r>
      <w:r>
        <w:rPr>
          <w:color w:val="000000"/>
        </w:rPr>
        <w:t>titi značajnost i ulogu obiteljskih odnosa</w:t>
      </w:r>
      <w:r w:rsidR="00B605D5">
        <w:rPr>
          <w:color w:val="000000"/>
        </w:rPr>
        <w:t xml:space="preserve">. </w:t>
      </w:r>
      <w:r w:rsidR="00B605D5" w:rsidRPr="00772602">
        <w:rPr>
          <w:color w:val="000000"/>
        </w:rPr>
        <w:t>U doba zdravstvene krize, elementarnih nepogoda poput potresa, općenito neizvjesnosti</w:t>
      </w:r>
      <w:r w:rsidR="00B605D5">
        <w:rPr>
          <w:color w:val="000000"/>
        </w:rPr>
        <w:t>,</w:t>
      </w:r>
      <w:r w:rsidR="00B605D5" w:rsidRPr="00772602">
        <w:rPr>
          <w:color w:val="000000"/>
        </w:rPr>
        <w:t xml:space="preserve"> važno je da roditelji brinu o sebi, o strukturi o</w:t>
      </w:r>
      <w:r w:rsidR="00635CD0">
        <w:rPr>
          <w:color w:val="000000"/>
        </w:rPr>
        <w:t xml:space="preserve">bitelji, i daju djeci pozitivne poruke. </w:t>
      </w:r>
      <w:r>
        <w:rPr>
          <w:color w:val="000000"/>
        </w:rPr>
        <w:t>Š</w:t>
      </w:r>
      <w:r w:rsidRPr="00A92DA5">
        <w:rPr>
          <w:color w:val="000000"/>
        </w:rPr>
        <w:t>to su međusobni odnosi članova obitelji skladniji i prožeti međusobnim poštovanjem</w:t>
      </w:r>
      <w:r w:rsidR="00635CD0">
        <w:rPr>
          <w:color w:val="000000"/>
        </w:rPr>
        <w:t>,</w:t>
      </w:r>
      <w:r w:rsidRPr="00A92DA5">
        <w:rPr>
          <w:color w:val="000000"/>
        </w:rPr>
        <w:t xml:space="preserve"> veće su mogućnosti da ćemo imati kvalitetno, tolerantno i koherentno društvo. Također, obitelj ima centralnu ulogu u usvajanju zdravih životnih navika i u prevenciji svih danas vodećih vrsta kroničnih nezaraznih bolesti</w:t>
      </w:r>
      <w:r w:rsidR="00B605D5">
        <w:rPr>
          <w:color w:val="000000"/>
        </w:rPr>
        <w:t xml:space="preserve">, ali i prevenciji ovisnosti i rizičnih ponašanja. </w:t>
      </w:r>
    </w:p>
    <w:p w:rsidR="003D3140" w:rsidRDefault="00B605D5" w:rsidP="00CD6007">
      <w:pPr>
        <w:ind w:firstLine="708"/>
        <w:jc w:val="both"/>
      </w:pPr>
      <w:r>
        <w:t xml:space="preserve">Stručno interaktivno predavanje na spomenutu temu </w:t>
      </w:r>
      <w:r w:rsidR="001B2297">
        <w:t xml:space="preserve">održati će </w:t>
      </w:r>
      <w:r>
        <w:t xml:space="preserve">renomirana </w:t>
      </w:r>
      <w:r w:rsidR="001B2297">
        <w:t>s</w:t>
      </w:r>
      <w:r w:rsidR="001B2297" w:rsidRPr="002348A6">
        <w:t>tručnjak</w:t>
      </w:r>
      <w:r w:rsidR="00772602">
        <w:t xml:space="preserve">inja </w:t>
      </w:r>
      <w:r w:rsidR="003C0985" w:rsidRPr="003C0985">
        <w:t>Ljubica Uvodić Vranić, prof psihologije</w:t>
      </w:r>
      <w:r w:rsidR="003D3140" w:rsidRPr="003D3140">
        <w:t xml:space="preserve">, </w:t>
      </w:r>
      <w:r>
        <w:t>samostalni konzultant-</w:t>
      </w:r>
      <w:r w:rsidRPr="00B605D5">
        <w:t>komunikolog u poduzećima, u medicini rada</w:t>
      </w:r>
      <w:r>
        <w:t>,</w:t>
      </w:r>
      <w:r w:rsidRPr="00B605D5">
        <w:t xml:space="preserve"> psiholog, terapeut i savjetnik u individualnom, obiteljskom i grupnom radu</w:t>
      </w:r>
      <w:r>
        <w:t>. Autorica je brojnih knjiga i voditeljica Udruge</w:t>
      </w:r>
      <w:r w:rsidRPr="00B605D5">
        <w:t xml:space="preserve"> za unapređivanje obiteljskog života “Petkom u pet”</w:t>
      </w:r>
      <w:r>
        <w:t>.</w:t>
      </w:r>
    </w:p>
    <w:p w:rsidR="001B2297" w:rsidRDefault="00FE77C0" w:rsidP="001B2297">
      <w:pPr>
        <w:spacing w:before="60" w:after="60" w:line="80" w:lineRule="atLeast"/>
        <w:ind w:firstLine="709"/>
        <w:jc w:val="both"/>
      </w:pPr>
      <w:r>
        <w:t>Predavanje</w:t>
      </w:r>
      <w:r w:rsidR="00AB32B3">
        <w:t xml:space="preserve"> je u prvom redu </w:t>
      </w:r>
      <w:r w:rsidR="00AB32B3" w:rsidRPr="0069523E">
        <w:t>namijenjen</w:t>
      </w:r>
      <w:r>
        <w:t>o</w:t>
      </w:r>
      <w:r w:rsidR="003D3140">
        <w:t xml:space="preserve">, </w:t>
      </w:r>
      <w:r w:rsidR="00AB32B3" w:rsidRPr="0069523E">
        <w:t>stručnim suradnicima u odgojnim i obrazovnim ustanovama</w:t>
      </w:r>
      <w:r w:rsidR="00AB32B3">
        <w:t xml:space="preserve"> (dječjim vrtićima, osnovnim i srednjim školama)</w:t>
      </w:r>
      <w:r w:rsidR="00AB32B3" w:rsidRPr="0069523E">
        <w:t xml:space="preserve">, </w:t>
      </w:r>
      <w:r w:rsidR="00AB32B3">
        <w:t>ustanovama socijalne skrbi, zdravstvenim ustanovama, udrugama koje se bave djecom</w:t>
      </w:r>
      <w:r w:rsidR="00AB32B3" w:rsidRPr="0069523E">
        <w:t xml:space="preserve">, kao i </w:t>
      </w:r>
      <w:r w:rsidR="00B605D5">
        <w:t>roditeljima i</w:t>
      </w:r>
      <w:r w:rsidR="00B605D5" w:rsidRPr="0069523E">
        <w:t xml:space="preserve"> </w:t>
      </w:r>
      <w:r w:rsidR="00AB32B3" w:rsidRPr="0069523E">
        <w:t>ostaloj zainteresiranoj javnosti</w:t>
      </w:r>
      <w:r w:rsidR="00AB32B3">
        <w:t>.</w:t>
      </w:r>
    </w:p>
    <w:p w:rsidR="005F2447" w:rsidRPr="0069523E" w:rsidRDefault="00070937" w:rsidP="00563703">
      <w:pPr>
        <w:spacing w:before="60" w:after="60" w:line="80" w:lineRule="atLeast"/>
        <w:ind w:firstLine="709"/>
        <w:jc w:val="both"/>
      </w:pPr>
      <w:r w:rsidRPr="0069523E">
        <w:t xml:space="preserve">Predviđeno vrijeme trajanja </w:t>
      </w:r>
      <w:r w:rsidR="00FE77C0">
        <w:t>stručnog predavanja</w:t>
      </w:r>
      <w:r w:rsidR="00886833">
        <w:t xml:space="preserve"> je </w:t>
      </w:r>
      <w:r w:rsidR="00772602">
        <w:t>1,5 sat</w:t>
      </w:r>
      <w:r w:rsidR="005A6220">
        <w:t xml:space="preserve">. </w:t>
      </w:r>
    </w:p>
    <w:p w:rsidR="00B605D5" w:rsidRDefault="00635CD0" w:rsidP="00635CD0">
      <w:pPr>
        <w:spacing w:before="60" w:after="60" w:line="80" w:lineRule="atLeast"/>
        <w:ind w:firstLine="708"/>
        <w:jc w:val="both"/>
      </w:pPr>
      <w:r>
        <w:t xml:space="preserve">Predavanju se možete pridružiti putem poveznice za Zoom aplikaciju: </w:t>
      </w:r>
      <w:hyperlink r:id="rId4" w:history="1">
        <w:r w:rsidRPr="00BF45AC">
          <w:rPr>
            <w:rStyle w:val="Hiperveza"/>
          </w:rPr>
          <w:t>https://zoom.us/j/97840321184?pwd=clJVemJ2NHRQbUQ0U0RYeHJaa29qZz09</w:t>
        </w:r>
      </w:hyperlink>
      <w:r>
        <w:t xml:space="preserve">, i lozinke: 537724. </w:t>
      </w:r>
    </w:p>
    <w:p w:rsidR="00563703" w:rsidRDefault="00070937" w:rsidP="00775BC9">
      <w:pPr>
        <w:spacing w:before="60" w:after="60" w:line="80" w:lineRule="atLeast"/>
        <w:ind w:firstLine="708"/>
        <w:jc w:val="both"/>
      </w:pPr>
      <w:r w:rsidRPr="0069523E">
        <w:t>Vjerujem da ćete prepoznati važnost ove teme i odazva</w:t>
      </w:r>
      <w:r w:rsidR="00772602">
        <w:t>ti se našem pozivu. Svoje prisustvo</w:t>
      </w:r>
      <w:r w:rsidRPr="0069523E">
        <w:t xml:space="preserve"> molimo potvrdite elektronskom poštom na adresu: </w:t>
      </w:r>
      <w:hyperlink r:id="rId5" w:history="1">
        <w:r w:rsidR="005E297E" w:rsidRPr="00AF735A">
          <w:rPr>
            <w:rStyle w:val="Hiperveza"/>
          </w:rPr>
          <w:t>miljenka.muzar@kzz.hr</w:t>
        </w:r>
      </w:hyperlink>
      <w:r w:rsidR="00772602">
        <w:t xml:space="preserve">. </w:t>
      </w:r>
    </w:p>
    <w:p w:rsidR="00350785" w:rsidRDefault="00350785" w:rsidP="00563703">
      <w:pPr>
        <w:spacing w:line="80" w:lineRule="atLeast"/>
        <w:ind w:firstLine="708"/>
        <w:jc w:val="both"/>
      </w:pPr>
    </w:p>
    <w:p w:rsidR="00070937" w:rsidRDefault="004D34FF" w:rsidP="00070937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PROČELNIC</w:t>
      </w:r>
      <w:r w:rsidR="00070937">
        <w:rPr>
          <w:b/>
        </w:rPr>
        <w:t>A</w:t>
      </w:r>
    </w:p>
    <w:p w:rsidR="00070937" w:rsidRPr="009A7A99" w:rsidRDefault="00070937" w:rsidP="009A7A99">
      <w:pPr>
        <w:ind w:firstLine="708"/>
        <w:rPr>
          <w:b/>
        </w:rPr>
      </w:pPr>
      <w:r>
        <w:rPr>
          <w:b/>
        </w:rPr>
        <w:t xml:space="preserve">                                                                                  Martina Gregurović Šanjug</w:t>
      </w:r>
    </w:p>
    <w:sectPr w:rsidR="00070937" w:rsidRPr="009A7A99" w:rsidSect="00EA7857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DC"/>
    <w:rsid w:val="00011D47"/>
    <w:rsid w:val="000366BA"/>
    <w:rsid w:val="0004177C"/>
    <w:rsid w:val="00070937"/>
    <w:rsid w:val="00097EC2"/>
    <w:rsid w:val="000B42E3"/>
    <w:rsid w:val="000B5FD7"/>
    <w:rsid w:val="0011671E"/>
    <w:rsid w:val="001246B7"/>
    <w:rsid w:val="00132C7C"/>
    <w:rsid w:val="00143101"/>
    <w:rsid w:val="00145E9C"/>
    <w:rsid w:val="001763EB"/>
    <w:rsid w:val="001B2297"/>
    <w:rsid w:val="001D4BF2"/>
    <w:rsid w:val="001E197C"/>
    <w:rsid w:val="002348A6"/>
    <w:rsid w:val="0026201F"/>
    <w:rsid w:val="00284E78"/>
    <w:rsid w:val="00286D08"/>
    <w:rsid w:val="002959F2"/>
    <w:rsid w:val="002E57C1"/>
    <w:rsid w:val="0030363D"/>
    <w:rsid w:val="0034431A"/>
    <w:rsid w:val="00350785"/>
    <w:rsid w:val="00384DE3"/>
    <w:rsid w:val="00391167"/>
    <w:rsid w:val="003C0985"/>
    <w:rsid w:val="003C4A3C"/>
    <w:rsid w:val="003C75EC"/>
    <w:rsid w:val="003D3140"/>
    <w:rsid w:val="003F3BB1"/>
    <w:rsid w:val="003F67CB"/>
    <w:rsid w:val="00442A06"/>
    <w:rsid w:val="00481BFE"/>
    <w:rsid w:val="00487296"/>
    <w:rsid w:val="00492E5C"/>
    <w:rsid w:val="004B4A5A"/>
    <w:rsid w:val="004D34FF"/>
    <w:rsid w:val="004E475F"/>
    <w:rsid w:val="004F41DC"/>
    <w:rsid w:val="004F762E"/>
    <w:rsid w:val="00501821"/>
    <w:rsid w:val="00521F98"/>
    <w:rsid w:val="00563703"/>
    <w:rsid w:val="005A6220"/>
    <w:rsid w:val="005E297E"/>
    <w:rsid w:val="005E6B13"/>
    <w:rsid w:val="005F2447"/>
    <w:rsid w:val="00614855"/>
    <w:rsid w:val="0062642F"/>
    <w:rsid w:val="00635CD0"/>
    <w:rsid w:val="0069523E"/>
    <w:rsid w:val="006B6A10"/>
    <w:rsid w:val="007042DF"/>
    <w:rsid w:val="00772602"/>
    <w:rsid w:val="00775BC9"/>
    <w:rsid w:val="007917C8"/>
    <w:rsid w:val="007A3F3F"/>
    <w:rsid w:val="007E1BE7"/>
    <w:rsid w:val="00820B16"/>
    <w:rsid w:val="0086794A"/>
    <w:rsid w:val="00886833"/>
    <w:rsid w:val="00892ADE"/>
    <w:rsid w:val="008D5FEA"/>
    <w:rsid w:val="008D7AB6"/>
    <w:rsid w:val="00964286"/>
    <w:rsid w:val="009A7A99"/>
    <w:rsid w:val="00A25EEE"/>
    <w:rsid w:val="00A343D7"/>
    <w:rsid w:val="00A34B26"/>
    <w:rsid w:val="00A4142B"/>
    <w:rsid w:val="00A47592"/>
    <w:rsid w:val="00A47B03"/>
    <w:rsid w:val="00A636D0"/>
    <w:rsid w:val="00A92DA5"/>
    <w:rsid w:val="00AB32B3"/>
    <w:rsid w:val="00AC706D"/>
    <w:rsid w:val="00AD3898"/>
    <w:rsid w:val="00B10C78"/>
    <w:rsid w:val="00B45A3F"/>
    <w:rsid w:val="00B605D5"/>
    <w:rsid w:val="00B678A9"/>
    <w:rsid w:val="00BA22DB"/>
    <w:rsid w:val="00BA3B10"/>
    <w:rsid w:val="00BB412F"/>
    <w:rsid w:val="00BD20DB"/>
    <w:rsid w:val="00BE1893"/>
    <w:rsid w:val="00C300A9"/>
    <w:rsid w:val="00C63625"/>
    <w:rsid w:val="00C71AFD"/>
    <w:rsid w:val="00C77196"/>
    <w:rsid w:val="00C949FF"/>
    <w:rsid w:val="00C94CC1"/>
    <w:rsid w:val="00CC3C73"/>
    <w:rsid w:val="00CD6007"/>
    <w:rsid w:val="00CE1924"/>
    <w:rsid w:val="00D31C3F"/>
    <w:rsid w:val="00D47647"/>
    <w:rsid w:val="00D71583"/>
    <w:rsid w:val="00D813DB"/>
    <w:rsid w:val="00D848D6"/>
    <w:rsid w:val="00D92ADD"/>
    <w:rsid w:val="00D97A5D"/>
    <w:rsid w:val="00DC526B"/>
    <w:rsid w:val="00DE2C30"/>
    <w:rsid w:val="00DF0940"/>
    <w:rsid w:val="00E532D4"/>
    <w:rsid w:val="00E80B9B"/>
    <w:rsid w:val="00E8171E"/>
    <w:rsid w:val="00E85B84"/>
    <w:rsid w:val="00EA2278"/>
    <w:rsid w:val="00EA7857"/>
    <w:rsid w:val="00ED0605"/>
    <w:rsid w:val="00ED15DA"/>
    <w:rsid w:val="00F03865"/>
    <w:rsid w:val="00F24C34"/>
    <w:rsid w:val="00F25EE1"/>
    <w:rsid w:val="00F279CA"/>
    <w:rsid w:val="00F30335"/>
    <w:rsid w:val="00F41FE9"/>
    <w:rsid w:val="00F5364E"/>
    <w:rsid w:val="00F5772D"/>
    <w:rsid w:val="00F7564F"/>
    <w:rsid w:val="00F85D8C"/>
    <w:rsid w:val="00FB055C"/>
    <w:rsid w:val="00FC177F"/>
    <w:rsid w:val="00FE29BE"/>
    <w:rsid w:val="00FE3319"/>
    <w:rsid w:val="00FE6AA2"/>
    <w:rsid w:val="00FE6C7B"/>
    <w:rsid w:val="00FE77C0"/>
    <w:rsid w:val="00FE7D44"/>
    <w:rsid w:val="00FF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CBEEC-79F7-41F2-9C82-E115CA56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rsid w:val="00964286"/>
    <w:pPr>
      <w:keepNext/>
      <w:framePr w:w="4186" w:h="865" w:hSpace="180" w:wrap="around" w:vAnchor="text" w:hAnchor="page" w:x="1153" w:y="174"/>
      <w:jc w:val="center"/>
      <w:outlineLvl w:val="0"/>
    </w:pPr>
    <w:rPr>
      <w:b/>
      <w:szCs w:val="20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customStyle="1" w:styleId="Default">
    <w:name w:val="Default"/>
    <w:rsid w:val="00964286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Pa3">
    <w:name w:val="Pa3"/>
    <w:basedOn w:val="Default"/>
    <w:next w:val="Default"/>
    <w:rsid w:val="00964286"/>
    <w:pPr>
      <w:spacing w:line="181" w:lineRule="atLeast"/>
    </w:pPr>
    <w:rPr>
      <w:rFonts w:cs="Times New Roman"/>
      <w:color w:val="auto"/>
    </w:rPr>
  </w:style>
  <w:style w:type="paragraph" w:styleId="StandardWeb">
    <w:name w:val="Normal (Web)"/>
    <w:basedOn w:val="Normal"/>
    <w:uiPriority w:val="99"/>
    <w:rsid w:val="00964286"/>
    <w:pPr>
      <w:spacing w:before="100" w:beforeAutospacing="1" w:after="100" w:afterAutospacing="1"/>
    </w:pPr>
  </w:style>
  <w:style w:type="paragraph" w:styleId="Opisslike">
    <w:name w:val="caption"/>
    <w:basedOn w:val="Normal"/>
    <w:next w:val="Normal"/>
    <w:qFormat/>
    <w:rsid w:val="00964286"/>
    <w:pPr>
      <w:framePr w:w="4186" w:h="865" w:hSpace="180" w:wrap="around" w:vAnchor="text" w:hAnchor="page" w:x="1153" w:y="174"/>
      <w:jc w:val="center"/>
    </w:pPr>
    <w:rPr>
      <w:b/>
      <w:i/>
      <w:sz w:val="22"/>
      <w:szCs w:val="20"/>
    </w:rPr>
  </w:style>
  <w:style w:type="character" w:styleId="Hiperveza">
    <w:name w:val="Hyperlink"/>
    <w:uiPriority w:val="99"/>
    <w:unhideWhenUsed/>
    <w:rsid w:val="00070937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D34F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4D3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8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00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1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ljenka.muzar@kzz.hr" TargetMode="External"/><Relationship Id="rId4" Type="http://schemas.openxmlformats.org/officeDocument/2006/relationships/hyperlink" Target="https://zoom.us/j/97840321184?pwd=clJVemJ2NHRQbUQ0U0RYeHJaa29qZz0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Krapinsko-zagorska županija</Company>
  <LinksUpToDate>false</LinksUpToDate>
  <CharactersWithSpaces>2688</CharactersWithSpaces>
  <SharedDoc>false</SharedDoc>
  <HLinks>
    <vt:vector size="12" baseType="variant">
      <vt:variant>
        <vt:i4>3211354</vt:i4>
      </vt:variant>
      <vt:variant>
        <vt:i4>3</vt:i4>
      </vt:variant>
      <vt:variant>
        <vt:i4>0</vt:i4>
      </vt:variant>
      <vt:variant>
        <vt:i4>5</vt:i4>
      </vt:variant>
      <vt:variant>
        <vt:lpwstr>mailto:miljenka.muzar@kzz.hr</vt:lpwstr>
      </vt:variant>
      <vt:variant>
        <vt:lpwstr/>
      </vt:variant>
      <vt:variant>
        <vt:i4>7536739</vt:i4>
      </vt:variant>
      <vt:variant>
        <vt:i4>0</vt:i4>
      </vt:variant>
      <vt:variant>
        <vt:i4>0</vt:i4>
      </vt:variant>
      <vt:variant>
        <vt:i4>5</vt:i4>
      </vt:variant>
      <vt:variant>
        <vt:lpwstr>https://zoom.us/j/97840321184?pwd=clJVemJ2NHRQbUQ0U0RYeHJaa29qZz09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Sanjab</dc:creator>
  <cp:keywords/>
  <dc:description/>
  <cp:lastModifiedBy>Zoran Gumbas</cp:lastModifiedBy>
  <cp:revision>2</cp:revision>
  <cp:lastPrinted>2021-05-10T09:52:00Z</cp:lastPrinted>
  <dcterms:created xsi:type="dcterms:W3CDTF">2021-05-14T11:06:00Z</dcterms:created>
  <dcterms:modified xsi:type="dcterms:W3CDTF">2021-05-14T11:06:00Z</dcterms:modified>
</cp:coreProperties>
</file>