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4"/>
        <w:gridCol w:w="5948"/>
      </w:tblGrid>
      <w:tr w:rsidR="00DB566D" w:rsidRPr="00AB4335" w:rsidTr="00B309E9">
        <w:tc>
          <w:tcPr>
            <w:tcW w:w="9062" w:type="dxa"/>
            <w:gridSpan w:val="2"/>
            <w:shd w:val="clear" w:color="auto" w:fill="auto"/>
          </w:tcPr>
          <w:p w:rsidR="00DB566D" w:rsidRDefault="00DB566D" w:rsidP="00951DA7"/>
          <w:p w:rsidR="00DB566D" w:rsidRPr="00AB4335" w:rsidRDefault="00DB566D" w:rsidP="00951DA7">
            <w:pPr>
              <w:jc w:val="center"/>
              <w:rPr>
                <w:b/>
              </w:rPr>
            </w:pPr>
            <w:r w:rsidRPr="00AB4335">
              <w:rPr>
                <w:b/>
              </w:rPr>
              <w:t xml:space="preserve">IZVJEŠĆE O PROVEDENOM SAVJETOVANJU SA ZAINTERESIRANOM </w:t>
            </w:r>
          </w:p>
          <w:p w:rsidR="00DB566D" w:rsidRPr="00AB4335" w:rsidRDefault="00DB566D" w:rsidP="00951DA7">
            <w:pPr>
              <w:jc w:val="center"/>
              <w:rPr>
                <w:b/>
              </w:rPr>
            </w:pPr>
            <w:r w:rsidRPr="00AB4335">
              <w:rPr>
                <w:b/>
              </w:rPr>
              <w:t xml:space="preserve">JAVNOŠĆU O NACRTU PRIJEDLOGA </w:t>
            </w:r>
            <w:r w:rsidR="00C91D00">
              <w:rPr>
                <w:b/>
              </w:rPr>
              <w:br/>
              <w:t>Program</w:t>
            </w:r>
            <w:r w:rsidR="00BF456A">
              <w:rPr>
                <w:b/>
              </w:rPr>
              <w:t>a</w:t>
            </w:r>
            <w:r w:rsidR="00C91D00">
              <w:rPr>
                <w:b/>
              </w:rPr>
              <w:t xml:space="preserve"> kontrole populacije napuštenih pasa na području Krapinsko-zagorske županije za razdoblje 2022.-2027. godine</w:t>
            </w:r>
          </w:p>
          <w:p w:rsidR="00DB566D" w:rsidRPr="00AB4335" w:rsidRDefault="00DB566D" w:rsidP="00951DA7">
            <w:pPr>
              <w:jc w:val="center"/>
              <w:rPr>
                <w:b/>
              </w:rPr>
            </w:pPr>
          </w:p>
        </w:tc>
      </w:tr>
      <w:tr w:rsidR="00DB566D" w:rsidTr="00B309E9">
        <w:trPr>
          <w:trHeight w:val="135"/>
        </w:trPr>
        <w:tc>
          <w:tcPr>
            <w:tcW w:w="3114" w:type="dxa"/>
            <w:shd w:val="clear" w:color="auto" w:fill="auto"/>
          </w:tcPr>
          <w:p w:rsidR="00DB566D" w:rsidRPr="00AE7AB0" w:rsidRDefault="00DB566D" w:rsidP="00951DA7">
            <w:pPr>
              <w:rPr>
                <w:b/>
              </w:rPr>
            </w:pPr>
          </w:p>
          <w:p w:rsidR="00DB566D" w:rsidRPr="00AE7AB0" w:rsidRDefault="00DB566D" w:rsidP="00951DA7">
            <w:pPr>
              <w:rPr>
                <w:b/>
              </w:rPr>
            </w:pPr>
            <w:r w:rsidRPr="00AE7AB0">
              <w:rPr>
                <w:b/>
              </w:rPr>
              <w:t>Naslov dokumenta</w:t>
            </w:r>
          </w:p>
        </w:tc>
        <w:tc>
          <w:tcPr>
            <w:tcW w:w="5948" w:type="dxa"/>
            <w:shd w:val="clear" w:color="auto" w:fill="auto"/>
          </w:tcPr>
          <w:p w:rsidR="00DB566D" w:rsidRDefault="00DB566D" w:rsidP="00C91D00">
            <w:pPr>
              <w:jc w:val="both"/>
            </w:pPr>
            <w:r w:rsidRPr="00AE7AB0">
              <w:t xml:space="preserve">Nacrt prijedloga </w:t>
            </w:r>
            <w:r w:rsidR="00C91D00" w:rsidRPr="00C91D00">
              <w:t>Programa kontrole populacije napuštenih pasa na području Krapinsko-zagorske županije za razdoblje 2022.-2027. godine</w:t>
            </w:r>
          </w:p>
        </w:tc>
      </w:tr>
      <w:tr w:rsidR="00DB566D" w:rsidTr="00B309E9">
        <w:trPr>
          <w:trHeight w:val="679"/>
        </w:trPr>
        <w:tc>
          <w:tcPr>
            <w:tcW w:w="3114" w:type="dxa"/>
            <w:shd w:val="clear" w:color="auto" w:fill="auto"/>
          </w:tcPr>
          <w:p w:rsidR="00DB566D" w:rsidRPr="00AE7AB0" w:rsidRDefault="00DB566D" w:rsidP="00951DA7">
            <w:pPr>
              <w:rPr>
                <w:b/>
              </w:rPr>
            </w:pPr>
            <w:r w:rsidRPr="00AE7AB0">
              <w:rPr>
                <w:b/>
              </w:rPr>
              <w:t>Stvaratelj dokumenta, tijelo koje je provelo savjetovanje</w:t>
            </w:r>
          </w:p>
        </w:tc>
        <w:tc>
          <w:tcPr>
            <w:tcW w:w="5948" w:type="dxa"/>
            <w:shd w:val="clear" w:color="auto" w:fill="auto"/>
          </w:tcPr>
          <w:p w:rsidR="00DB566D" w:rsidRDefault="00DB566D" w:rsidP="00951DA7">
            <w:r>
              <w:t xml:space="preserve">Upravni odjel za gospodarstvo, poljoprivredu, turizam, promet i komunalnu infrastrukturu </w:t>
            </w:r>
          </w:p>
        </w:tc>
      </w:tr>
      <w:tr w:rsidR="00DB566D" w:rsidTr="00D14DDC">
        <w:trPr>
          <w:trHeight w:val="4246"/>
        </w:trPr>
        <w:tc>
          <w:tcPr>
            <w:tcW w:w="3114" w:type="dxa"/>
            <w:shd w:val="clear" w:color="auto" w:fill="auto"/>
          </w:tcPr>
          <w:p w:rsidR="00DB566D" w:rsidRPr="00AE7AB0" w:rsidRDefault="00DB566D" w:rsidP="00951DA7">
            <w:pPr>
              <w:rPr>
                <w:b/>
              </w:rPr>
            </w:pPr>
          </w:p>
          <w:p w:rsidR="00DB566D" w:rsidRPr="00AE7AB0" w:rsidRDefault="00DB566D" w:rsidP="00951DA7">
            <w:pPr>
              <w:rPr>
                <w:b/>
              </w:rPr>
            </w:pPr>
            <w:r w:rsidRPr="00AE7AB0">
              <w:rPr>
                <w:b/>
              </w:rPr>
              <w:t>Svrha dokumenta</w:t>
            </w:r>
            <w:bookmarkStart w:id="0" w:name="_GoBack"/>
            <w:bookmarkEnd w:id="0"/>
          </w:p>
        </w:tc>
        <w:tc>
          <w:tcPr>
            <w:tcW w:w="5948" w:type="dxa"/>
            <w:shd w:val="clear" w:color="auto" w:fill="auto"/>
          </w:tcPr>
          <w:p w:rsidR="007F4E1F" w:rsidRPr="007F368F" w:rsidRDefault="007F4E1F" w:rsidP="007F4E1F">
            <w:pPr>
              <w:jc w:val="both"/>
            </w:pPr>
            <w:r w:rsidRPr="00D60588">
              <w:t>Programom kontrole populacije napuštenih pasa na području Krapinsko-zagors</w:t>
            </w:r>
            <w:r>
              <w:t>ke županije za razdoblje 2022.-</w:t>
            </w:r>
            <w:r w:rsidRPr="00D60588">
              <w:t xml:space="preserve">2027. godine </w:t>
            </w:r>
            <w:r>
              <w:t>utvrđen je osnovni cilj provedbe Programa, a to je smanjenje broja napuštenih pasa</w:t>
            </w:r>
            <w:r w:rsidR="00BF456A">
              <w:t xml:space="preserve"> na području Krapinsko-zagorske županije</w:t>
            </w:r>
            <w:r>
              <w:t xml:space="preserve"> u idućem petogodišnjem razdoblju,</w:t>
            </w:r>
            <w:r w:rsidRPr="007F368F">
              <w:rPr>
                <w:b/>
              </w:rPr>
              <w:t xml:space="preserve"> </w:t>
            </w:r>
            <w:r w:rsidRPr="00002349">
              <w:t>a isto je moguće postići slijedećim mjerama i aktivnostima:</w:t>
            </w:r>
          </w:p>
          <w:p w:rsidR="007F4E1F" w:rsidRPr="007F368F" w:rsidRDefault="007F4E1F" w:rsidP="007F4E1F">
            <w:pPr>
              <w:numPr>
                <w:ilvl w:val="0"/>
                <w:numId w:val="1"/>
              </w:numPr>
              <w:jc w:val="both"/>
            </w:pPr>
            <w:r>
              <w:t>potpunom provedbom</w:t>
            </w:r>
            <w:r w:rsidRPr="007F368F">
              <w:t xml:space="preserve"> kontrole </w:t>
            </w:r>
            <w:proofErr w:type="spellStart"/>
            <w:r w:rsidRPr="007F368F">
              <w:t>mikročipiranja</w:t>
            </w:r>
            <w:proofErr w:type="spellEnd"/>
            <w:r w:rsidRPr="007F368F">
              <w:t xml:space="preserve"> pasa,</w:t>
            </w:r>
          </w:p>
          <w:p w:rsidR="007F4E1F" w:rsidRPr="007F368F" w:rsidRDefault="007F4E1F" w:rsidP="007F4E1F">
            <w:pPr>
              <w:numPr>
                <w:ilvl w:val="0"/>
                <w:numId w:val="1"/>
              </w:numPr>
              <w:jc w:val="both"/>
            </w:pPr>
            <w:r w:rsidRPr="007F368F">
              <w:t>postizanje</w:t>
            </w:r>
            <w:r>
              <w:t>m</w:t>
            </w:r>
            <w:r w:rsidRPr="007F368F">
              <w:t xml:space="preserve"> kontrole razmnožavanja svih pasa,</w:t>
            </w:r>
          </w:p>
          <w:p w:rsidR="007F4E1F" w:rsidRPr="007F368F" w:rsidRDefault="007F4E1F" w:rsidP="007F4E1F">
            <w:pPr>
              <w:numPr>
                <w:ilvl w:val="0"/>
                <w:numId w:val="1"/>
              </w:numPr>
              <w:jc w:val="both"/>
            </w:pPr>
            <w:r w:rsidRPr="007F368F">
              <w:t>poticanje</w:t>
            </w:r>
            <w:r>
              <w:t>m i promocijom</w:t>
            </w:r>
            <w:r w:rsidRPr="007F368F">
              <w:t xml:space="preserve"> udomljavanja pasa iz skloništa,</w:t>
            </w:r>
          </w:p>
          <w:p w:rsidR="007F4E1F" w:rsidRDefault="007F4E1F" w:rsidP="007F4E1F">
            <w:pPr>
              <w:pStyle w:val="Odlomakpopisa"/>
              <w:numPr>
                <w:ilvl w:val="0"/>
                <w:numId w:val="1"/>
              </w:numPr>
              <w:overflowPunct/>
              <w:autoSpaceDE/>
              <w:autoSpaceDN/>
              <w:adjustRightInd/>
              <w:spacing w:after="200"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edukacijom</w:t>
            </w:r>
            <w:r w:rsidRPr="007F368F">
              <w:rPr>
                <w:sz w:val="24"/>
                <w:szCs w:val="24"/>
              </w:rPr>
              <w:t xml:space="preserve"> u cilju podizanja javne svijesti u području zaštite životinja,</w:t>
            </w:r>
          </w:p>
          <w:p w:rsidR="00DB566D" w:rsidRPr="007F4E1F" w:rsidRDefault="007F4E1F" w:rsidP="00185955">
            <w:pPr>
              <w:pStyle w:val="Odlomakpopisa"/>
              <w:numPr>
                <w:ilvl w:val="0"/>
                <w:numId w:val="1"/>
              </w:numPr>
              <w:overflowPunct/>
              <w:autoSpaceDE/>
              <w:autoSpaceDN/>
              <w:adjustRightInd/>
              <w:spacing w:after="200" w:line="276" w:lineRule="auto"/>
              <w:jc w:val="both"/>
              <w:rPr>
                <w:sz w:val="24"/>
                <w:szCs w:val="24"/>
              </w:rPr>
            </w:pPr>
            <w:r w:rsidRPr="00002349">
              <w:rPr>
                <w:sz w:val="24"/>
                <w:szCs w:val="24"/>
              </w:rPr>
              <w:t>promicanje</w:t>
            </w:r>
            <w:r>
              <w:rPr>
                <w:sz w:val="24"/>
                <w:szCs w:val="24"/>
              </w:rPr>
              <w:t>m</w:t>
            </w:r>
            <w:r w:rsidRPr="00002349">
              <w:rPr>
                <w:sz w:val="24"/>
                <w:szCs w:val="24"/>
              </w:rPr>
              <w:t xml:space="preserve"> odgovornog posjedovanja pasa (edukacija o odgovornom vlasništvu</w:t>
            </w:r>
            <w:r>
              <w:rPr>
                <w:sz w:val="24"/>
                <w:szCs w:val="24"/>
              </w:rPr>
              <w:t>).</w:t>
            </w:r>
          </w:p>
        </w:tc>
      </w:tr>
      <w:tr w:rsidR="00DB566D" w:rsidTr="00B309E9">
        <w:trPr>
          <w:trHeight w:val="135"/>
        </w:trPr>
        <w:tc>
          <w:tcPr>
            <w:tcW w:w="3114" w:type="dxa"/>
            <w:shd w:val="clear" w:color="auto" w:fill="auto"/>
          </w:tcPr>
          <w:p w:rsidR="00DB566D" w:rsidRPr="00AE7AB0" w:rsidRDefault="00DB566D" w:rsidP="00951DA7">
            <w:pPr>
              <w:rPr>
                <w:b/>
              </w:rPr>
            </w:pPr>
          </w:p>
          <w:p w:rsidR="00DB566D" w:rsidRPr="00AE7AB0" w:rsidRDefault="00DB566D" w:rsidP="00951DA7">
            <w:pPr>
              <w:rPr>
                <w:b/>
              </w:rPr>
            </w:pPr>
            <w:r w:rsidRPr="00AE7AB0">
              <w:rPr>
                <w:b/>
              </w:rPr>
              <w:t>Radna skupina za izradu Nacrta</w:t>
            </w:r>
          </w:p>
        </w:tc>
        <w:tc>
          <w:tcPr>
            <w:tcW w:w="5948" w:type="dxa"/>
            <w:shd w:val="clear" w:color="auto" w:fill="auto"/>
          </w:tcPr>
          <w:p w:rsidR="00DB566D" w:rsidRDefault="00DB566D" w:rsidP="00185955">
            <w:pPr>
              <w:spacing w:line="276" w:lineRule="auto"/>
            </w:pPr>
            <w:r>
              <w:t>Nije imenovana posebna radna skupina.</w:t>
            </w:r>
          </w:p>
          <w:p w:rsidR="00DB566D" w:rsidRDefault="00DB566D" w:rsidP="00185955">
            <w:pPr>
              <w:spacing w:line="276" w:lineRule="auto"/>
            </w:pPr>
            <w:r>
              <w:t xml:space="preserve">mr. Sanja Mihovilić, pročelnica Upravnog odjela za </w:t>
            </w:r>
            <w:r w:rsidRPr="0028267C">
              <w:t>gospodarstvo, poljoprivredu, turizam, promet i komunalnu infrastrukturu</w:t>
            </w:r>
            <w:r w:rsidR="00B309E9">
              <w:t xml:space="preserve"> (P</w:t>
            </w:r>
            <w:r w:rsidR="00BF456A">
              <w:t>redsjednica Koordinacijske radne skupine za primjenu propisa iz područja zaštite životinja)</w:t>
            </w:r>
            <w:r>
              <w:t>; Snježana Murr, savjetnica za poljoprivredu</w:t>
            </w:r>
            <w:r w:rsidR="00B309E9">
              <w:t xml:space="preserve"> (osoba odgovorna za dobrobit životinja)</w:t>
            </w:r>
            <w:r>
              <w:t>; Tihana Husak – viša savjetnica za pravne poslove</w:t>
            </w:r>
          </w:p>
          <w:p w:rsidR="00DB566D" w:rsidRDefault="00DB566D" w:rsidP="00951DA7"/>
        </w:tc>
      </w:tr>
      <w:tr w:rsidR="00DB566D" w:rsidTr="00B309E9">
        <w:trPr>
          <w:trHeight w:val="135"/>
        </w:trPr>
        <w:tc>
          <w:tcPr>
            <w:tcW w:w="3114" w:type="dxa"/>
            <w:vMerge w:val="restart"/>
            <w:shd w:val="clear" w:color="auto" w:fill="auto"/>
          </w:tcPr>
          <w:p w:rsidR="00DB566D" w:rsidRPr="00AE7AB0" w:rsidRDefault="00DB566D" w:rsidP="00951DA7">
            <w:pPr>
              <w:rPr>
                <w:b/>
              </w:rPr>
            </w:pPr>
          </w:p>
          <w:p w:rsidR="00DB566D" w:rsidRPr="00AE7AB0" w:rsidRDefault="00DB566D" w:rsidP="00951DA7">
            <w:pPr>
              <w:rPr>
                <w:b/>
              </w:rPr>
            </w:pPr>
            <w:r w:rsidRPr="00AE7AB0">
              <w:rPr>
                <w:b/>
              </w:rPr>
              <w:t>Internetska stranica na kojoj je bio objavljen javni poziv</w:t>
            </w:r>
          </w:p>
        </w:tc>
        <w:tc>
          <w:tcPr>
            <w:tcW w:w="5948" w:type="dxa"/>
            <w:shd w:val="clear" w:color="auto" w:fill="auto"/>
          </w:tcPr>
          <w:p w:rsidR="00DB566D" w:rsidRDefault="00D14DDC" w:rsidP="00951DA7">
            <w:hyperlink r:id="rId5" w:history="1">
              <w:r w:rsidR="00DB566D" w:rsidRPr="00AB4335">
                <w:rPr>
                  <w:rStyle w:val="Hiperveza"/>
                  <w:b/>
                </w:rPr>
                <w:t>www.kzz.hr</w:t>
              </w:r>
            </w:hyperlink>
            <w:r w:rsidR="00DB566D">
              <w:t xml:space="preserve"> internetska stranica Krapinsko-zagorske županije</w:t>
            </w:r>
          </w:p>
          <w:p w:rsidR="00DB566D" w:rsidRDefault="00DB566D" w:rsidP="00951DA7"/>
        </w:tc>
      </w:tr>
      <w:tr w:rsidR="00DB566D" w:rsidTr="00B309E9">
        <w:trPr>
          <w:trHeight w:val="135"/>
        </w:trPr>
        <w:tc>
          <w:tcPr>
            <w:tcW w:w="3114" w:type="dxa"/>
            <w:vMerge/>
            <w:shd w:val="clear" w:color="auto" w:fill="auto"/>
          </w:tcPr>
          <w:p w:rsidR="00DB566D" w:rsidRPr="00AE7AB0" w:rsidRDefault="00DB566D" w:rsidP="00951DA7">
            <w:pPr>
              <w:rPr>
                <w:b/>
              </w:rPr>
            </w:pPr>
          </w:p>
        </w:tc>
        <w:tc>
          <w:tcPr>
            <w:tcW w:w="5948" w:type="dxa"/>
            <w:shd w:val="clear" w:color="auto" w:fill="auto"/>
          </w:tcPr>
          <w:p w:rsidR="00DB566D" w:rsidRDefault="00DB566D" w:rsidP="00951DA7">
            <w:r>
              <w:t xml:space="preserve">Internetsko savjetovanje sa zainteresiranom javnošću trajalo je </w:t>
            </w:r>
            <w:r w:rsidR="007F4E1F">
              <w:t>od 01. prosinca</w:t>
            </w:r>
            <w:r>
              <w:t xml:space="preserve"> 2021. do </w:t>
            </w:r>
            <w:r w:rsidR="007F4E1F">
              <w:t>31.</w:t>
            </w:r>
            <w:r w:rsidR="00B309E9">
              <w:t xml:space="preserve"> </w:t>
            </w:r>
            <w:r w:rsidR="007F4E1F">
              <w:t>prosinca</w:t>
            </w:r>
            <w:r>
              <w:t xml:space="preserve"> 2021. godine</w:t>
            </w:r>
          </w:p>
          <w:p w:rsidR="00DB566D" w:rsidRDefault="00DB566D" w:rsidP="00951DA7"/>
        </w:tc>
      </w:tr>
      <w:tr w:rsidR="00DB566D" w:rsidRPr="00290326" w:rsidTr="00B309E9">
        <w:trPr>
          <w:trHeight w:val="135"/>
        </w:trPr>
        <w:tc>
          <w:tcPr>
            <w:tcW w:w="3114" w:type="dxa"/>
            <w:shd w:val="clear" w:color="auto" w:fill="auto"/>
          </w:tcPr>
          <w:p w:rsidR="00DB566D" w:rsidRPr="00AE7AB0" w:rsidRDefault="00DB566D" w:rsidP="00951DA7">
            <w:pPr>
              <w:rPr>
                <w:b/>
              </w:rPr>
            </w:pPr>
            <w:r w:rsidRPr="00AE7AB0">
              <w:rPr>
                <w:b/>
              </w:rPr>
              <w:t>Predstavnici zainteresirane javnosti koji su dostavili svoja očitovanja</w:t>
            </w:r>
          </w:p>
        </w:tc>
        <w:tc>
          <w:tcPr>
            <w:tcW w:w="5948" w:type="dxa"/>
            <w:shd w:val="clear" w:color="auto" w:fill="auto"/>
          </w:tcPr>
          <w:p w:rsidR="00DB566D" w:rsidRPr="00290326" w:rsidRDefault="00DB566D" w:rsidP="00951DA7">
            <w:pPr>
              <w:jc w:val="both"/>
              <w:rPr>
                <w:bCs/>
              </w:rPr>
            </w:pPr>
            <w:r w:rsidRPr="00290326">
              <w:rPr>
                <w:bCs/>
              </w:rPr>
              <w:t xml:space="preserve">Nije </w:t>
            </w:r>
            <w:r>
              <w:rPr>
                <w:bCs/>
              </w:rPr>
              <w:t>bilo očitovanja.</w:t>
            </w:r>
          </w:p>
        </w:tc>
      </w:tr>
      <w:tr w:rsidR="00DB566D" w:rsidTr="00B309E9">
        <w:trPr>
          <w:trHeight w:val="135"/>
        </w:trPr>
        <w:tc>
          <w:tcPr>
            <w:tcW w:w="3114" w:type="dxa"/>
            <w:shd w:val="clear" w:color="auto" w:fill="auto"/>
          </w:tcPr>
          <w:p w:rsidR="00DB566D" w:rsidRPr="00AE7AB0" w:rsidRDefault="00DB566D" w:rsidP="00951DA7">
            <w:pPr>
              <w:rPr>
                <w:b/>
              </w:rPr>
            </w:pPr>
            <w:r w:rsidRPr="00AE7AB0">
              <w:rPr>
                <w:b/>
              </w:rPr>
              <w:t>Prihvaćene/ne prihvaćene primjedbe</w:t>
            </w:r>
          </w:p>
        </w:tc>
        <w:tc>
          <w:tcPr>
            <w:tcW w:w="5948" w:type="dxa"/>
            <w:shd w:val="clear" w:color="auto" w:fill="auto"/>
          </w:tcPr>
          <w:p w:rsidR="00DB566D" w:rsidRDefault="00DB566D" w:rsidP="00951DA7">
            <w:pPr>
              <w:jc w:val="both"/>
            </w:pPr>
            <w:r>
              <w:t>-</w:t>
            </w:r>
          </w:p>
        </w:tc>
      </w:tr>
      <w:tr w:rsidR="00DB566D" w:rsidTr="00B309E9">
        <w:trPr>
          <w:trHeight w:val="135"/>
        </w:trPr>
        <w:tc>
          <w:tcPr>
            <w:tcW w:w="3114" w:type="dxa"/>
            <w:shd w:val="clear" w:color="auto" w:fill="auto"/>
          </w:tcPr>
          <w:p w:rsidR="00DB566D" w:rsidRPr="00AE7AB0" w:rsidRDefault="00DB566D" w:rsidP="00951DA7">
            <w:pPr>
              <w:rPr>
                <w:b/>
              </w:rPr>
            </w:pPr>
            <w:r w:rsidRPr="00AE7AB0">
              <w:rPr>
                <w:b/>
              </w:rPr>
              <w:lastRenderedPageBreak/>
              <w:t>Troškovi provedenog savjetovanja</w:t>
            </w:r>
          </w:p>
        </w:tc>
        <w:tc>
          <w:tcPr>
            <w:tcW w:w="5948" w:type="dxa"/>
            <w:shd w:val="clear" w:color="auto" w:fill="auto"/>
          </w:tcPr>
          <w:p w:rsidR="00DB566D" w:rsidRDefault="00DB566D" w:rsidP="00951DA7">
            <w:r>
              <w:t>Provedba javnog savjetovanja nije iziskivala dodatne financijske troškove.</w:t>
            </w:r>
          </w:p>
        </w:tc>
      </w:tr>
    </w:tbl>
    <w:p w:rsidR="00E76249" w:rsidRDefault="00E76249"/>
    <w:sectPr w:rsidR="00E762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A4B2074"/>
    <w:multiLevelType w:val="hybridMultilevel"/>
    <w:tmpl w:val="682CFC4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566D"/>
    <w:rsid w:val="00185955"/>
    <w:rsid w:val="00760608"/>
    <w:rsid w:val="007F4E1F"/>
    <w:rsid w:val="00B309E9"/>
    <w:rsid w:val="00BF456A"/>
    <w:rsid w:val="00C91D00"/>
    <w:rsid w:val="00D14DDC"/>
    <w:rsid w:val="00DB566D"/>
    <w:rsid w:val="00E76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323910-9FE0-4DC5-809A-B64B146D5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56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rsid w:val="00DB566D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7F4E1F"/>
    <w:pPr>
      <w:overflowPunct w:val="0"/>
      <w:autoSpaceDE w:val="0"/>
      <w:autoSpaceDN w:val="0"/>
      <w:adjustRightInd w:val="0"/>
      <w:ind w:left="720"/>
      <w:contextualSpacing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kzz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313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Snježana Murr</dc:creator>
  <cp:keywords/>
  <dc:description/>
  <cp:lastModifiedBy>Snježana Murr</cp:lastModifiedBy>
  <cp:revision>6</cp:revision>
  <dcterms:created xsi:type="dcterms:W3CDTF">2021-12-31T07:48:00Z</dcterms:created>
  <dcterms:modified xsi:type="dcterms:W3CDTF">2022-01-03T07:28:00Z</dcterms:modified>
</cp:coreProperties>
</file>