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Pravilnika I. za provedbu mjera razvoja poljoprivredne proizvodnje Krapinsko-zagorske županije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3B3">
              <w:rPr>
                <w:rFonts w:ascii="Times New Roman" w:hAnsi="Times New Roman"/>
                <w:sz w:val="24"/>
                <w:szCs w:val="24"/>
              </w:rPr>
              <w:t>za 2020</w:t>
            </w:r>
            <w:r w:rsidR="008A61BF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F0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>Pravilnika I. za provedbu mjera razvoja poljoprivredne proizvodnje Krapinsko-zagorske županije</w:t>
            </w:r>
            <w:r w:rsidR="000243B3">
              <w:rPr>
                <w:rFonts w:ascii="Times New Roman" w:hAnsi="Times New Roman"/>
                <w:b/>
                <w:sz w:val="24"/>
                <w:szCs w:val="24"/>
              </w:rPr>
              <w:t xml:space="preserve"> za 2020</w:t>
            </w:r>
            <w:r w:rsidR="008A61BF" w:rsidRPr="000A4BE7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370868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8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A0C9D">
              <w:rPr>
                <w:rFonts w:ascii="Times New Roman" w:hAnsi="Times New Roman"/>
                <w:sz w:val="24"/>
                <w:szCs w:val="24"/>
                <w:u w:val="single"/>
              </w:rPr>
              <w:t>siječnja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A0C9D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4A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C84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="004A0C9D" w:rsidRPr="004A0C9D">
              <w:rPr>
                <w:rFonts w:ascii="Times New Roman" w:hAnsi="Times New Roman"/>
                <w:sz w:val="24"/>
                <w:szCs w:val="24"/>
                <w:u w:val="single"/>
              </w:rPr>
              <w:t>. veljače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A57D3F">
              <w:rPr>
                <w:rFonts w:ascii="Times New Roman" w:hAnsi="Times New Roman"/>
                <w:sz w:val="24"/>
                <w:szCs w:val="24"/>
              </w:rPr>
              <w:t xml:space="preserve"> možete poslati zaključno sa danom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D3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>. veljače</w:t>
            </w:r>
            <w:r w:rsidR="000243B3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9E3485" w:rsidRPr="0022791F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353A46">
              <w:rPr>
                <w:rFonts w:ascii="Times New Roman" w:hAnsi="Times New Roman"/>
                <w:sz w:val="24"/>
                <w:szCs w:val="24"/>
              </w:rPr>
              <w:t xml:space="preserve"> turizam, promet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43B3"/>
    <w:rsid w:val="000A2B0F"/>
    <w:rsid w:val="000A4BE7"/>
    <w:rsid w:val="001121DC"/>
    <w:rsid w:val="00142016"/>
    <w:rsid w:val="00153906"/>
    <w:rsid w:val="00353A46"/>
    <w:rsid w:val="00370868"/>
    <w:rsid w:val="003B63AE"/>
    <w:rsid w:val="004A0C9D"/>
    <w:rsid w:val="005976B8"/>
    <w:rsid w:val="005D4F87"/>
    <w:rsid w:val="006A4EC5"/>
    <w:rsid w:val="00732336"/>
    <w:rsid w:val="007B41B1"/>
    <w:rsid w:val="007B481D"/>
    <w:rsid w:val="008A5F3B"/>
    <w:rsid w:val="008A61BF"/>
    <w:rsid w:val="00975C96"/>
    <w:rsid w:val="009E3485"/>
    <w:rsid w:val="00A26C87"/>
    <w:rsid w:val="00A33C74"/>
    <w:rsid w:val="00A34448"/>
    <w:rsid w:val="00A57D3F"/>
    <w:rsid w:val="00AE79B7"/>
    <w:rsid w:val="00B01DE6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E12AB4"/>
    <w:rsid w:val="00E248D9"/>
    <w:rsid w:val="00EB21B2"/>
    <w:rsid w:val="00F05133"/>
    <w:rsid w:val="00F05C84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FDCF-09D7-468D-BEAD-3D80E8B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2</cp:revision>
  <cp:lastPrinted>2020-01-08T11:05:00Z</cp:lastPrinted>
  <dcterms:created xsi:type="dcterms:W3CDTF">2020-01-08T17:00:00Z</dcterms:created>
  <dcterms:modified xsi:type="dcterms:W3CDTF">2020-01-08T17:00:00Z</dcterms:modified>
</cp:coreProperties>
</file>