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128" w:rsidRPr="008C2D8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PersonalInfoHeading"/>
              <w:rPr>
                <w:lang w:val="hr-HR"/>
              </w:rPr>
            </w:pPr>
            <w:bookmarkStart w:id="0" w:name="_GoBack"/>
            <w:bookmarkEnd w:id="0"/>
            <w:r w:rsidRPr="008C2D87">
              <w:rPr>
                <w:caps w:val="0"/>
                <w:lang w:val="hr-HR"/>
              </w:rPr>
              <w:t>OSOBNE INFORMACIJE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612128">
            <w:pPr>
              <w:pStyle w:val="ECVNameField"/>
              <w:rPr>
                <w:lang w:val="hr-HR"/>
              </w:rPr>
            </w:pPr>
            <w:r w:rsidRPr="008C2D87">
              <w:rPr>
                <w:lang w:val="hr-HR"/>
              </w:rPr>
              <w:t>Zamijenite imenom/ima prezimenom/ima</w:t>
            </w:r>
          </w:p>
        </w:tc>
      </w:tr>
      <w:tr w:rsidR="00612128" w:rsidRPr="008C2D8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12128" w:rsidRPr="008C2D87" w:rsidRDefault="00612128">
            <w:pPr>
              <w:pStyle w:val="ECVComments"/>
              <w:rPr>
                <w:lang w:val="hr-HR"/>
              </w:rPr>
            </w:pPr>
            <w:r w:rsidRPr="008C2D87">
              <w:rPr>
                <w:lang w:val="hr-HR"/>
              </w:rPr>
              <w:t>[Sva su polja u životopisu izborna. Izbrišite sva prazna polja.]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2E29AC">
            <w:pPr>
              <w:pStyle w:val="ECVLeftHeading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1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12128" w:rsidRPr="008C2D87" w:rsidRDefault="002E29AC">
            <w:pPr>
              <w:pStyle w:val="ECVContactDetails0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128" w:rsidRPr="008C2D87">
              <w:rPr>
                <w:lang w:val="hr-HR"/>
              </w:rPr>
              <w:t xml:space="preserve"> Zamijenite nazivom ulice, kućnim brojem, gradom, poštanskim brojem, državom.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2E29AC">
            <w:pPr>
              <w:pStyle w:val="ECVContactDetails0"/>
              <w:tabs>
                <w:tab w:val="right" w:pos="8218"/>
              </w:tabs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128" w:rsidRPr="008C2D87">
              <w:rPr>
                <w:lang w:val="hr-HR"/>
              </w:rPr>
              <w:t xml:space="preserve"> </w:t>
            </w:r>
            <w:r w:rsidR="00612128" w:rsidRPr="008C2D87">
              <w:rPr>
                <w:rStyle w:val="ECVContactDetails"/>
                <w:lang w:val="hr-HR"/>
              </w:rPr>
              <w:t xml:space="preserve">Zamijenite telefonskim brojem    </w:t>
            </w: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  <w:r w:rsidR="00612128" w:rsidRPr="008C2D87">
              <w:rPr>
                <w:rStyle w:val="ECVContactDetails"/>
                <w:lang w:val="hr-HR"/>
              </w:rPr>
              <w:t xml:space="preserve">Zamijenite brojem mobitela    </w:t>
            </w:r>
            <w:r w:rsidR="00612128" w:rsidRPr="008C2D87">
              <w:rPr>
                <w:lang w:val="hr-HR"/>
              </w:rPr>
              <w:t xml:space="preserve">  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2E29AC">
            <w:pPr>
              <w:pStyle w:val="ECVContactDetails0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128" w:rsidRPr="008C2D87">
              <w:rPr>
                <w:lang w:val="hr-HR"/>
              </w:rPr>
              <w:t xml:space="preserve"> </w:t>
            </w:r>
            <w:r w:rsidR="00612128" w:rsidRPr="008C2D87">
              <w:rPr>
                <w:rStyle w:val="ECVInternetLink"/>
                <w:lang w:val="hr-HR"/>
              </w:rPr>
              <w:t>Zamijenite adresom/adresama e-pošte</w:t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ContactDetails0"/>
              <w:rPr>
                <w:lang w:val="hr-HR"/>
              </w:rPr>
            </w:pPr>
            <w:r w:rsidRPr="008C2D87">
              <w:rPr>
                <w:rStyle w:val="ECVInternetLink"/>
                <w:lang w:val="hr-HR"/>
              </w:rPr>
              <w:t>Zamijenite osobnom internetskom stranicom</w:t>
            </w:r>
            <w:r w:rsidRPr="008C2D87">
              <w:rPr>
                <w:lang w:val="hr-HR"/>
              </w:rPr>
              <w:t xml:space="preserve"> </w:t>
            </w:r>
            <w:r w:rsidR="002E29AC"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2D87">
              <w:rPr>
                <w:lang w:val="hr-HR"/>
              </w:rPr>
              <w:t xml:space="preserve">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ContactDetails0"/>
              <w:rPr>
                <w:lang w:val="hr-HR"/>
              </w:rPr>
            </w:pPr>
            <w:r w:rsidRPr="008C2D87">
              <w:rPr>
                <w:rStyle w:val="ECVHeadingContactDetails"/>
                <w:lang w:val="hr-HR"/>
              </w:rPr>
              <w:t>Zamijenite vrstom usluge za slanje istovremenih poruka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rFonts w:eastAsia="ArialMT" w:cs="ArialMT"/>
                <w:lang w:val="hr-HR"/>
              </w:rPr>
              <w:t>Zamijenite korisničkim računom/ima e-pošte</w:t>
            </w:r>
            <w:r w:rsidRPr="008C2D87">
              <w:rPr>
                <w:rStyle w:val="ECVContactDetails"/>
                <w:lang w:val="hr-HR"/>
              </w:rPr>
              <w:t xml:space="preserve"> </w:t>
            </w:r>
            <w:r w:rsidR="002E29AC"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2D87">
              <w:rPr>
                <w:lang w:val="hr-HR"/>
              </w:rPr>
              <w:t xml:space="preserve"> </w:t>
            </w:r>
          </w:p>
        </w:tc>
      </w:tr>
      <w:tr w:rsidR="00612128" w:rsidRPr="008C2D8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612128">
            <w:pPr>
              <w:pStyle w:val="ECVGenderRow"/>
              <w:rPr>
                <w:lang w:val="hr-HR"/>
              </w:rPr>
            </w:pPr>
            <w:r w:rsidRPr="008C2D87">
              <w:rPr>
                <w:rStyle w:val="ECVHeadingContactDetails"/>
                <w:lang w:val="hr-HR"/>
              </w:rPr>
              <w:t>Spol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Upišite spol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HeadingContactDetails"/>
                <w:lang w:val="hr-HR"/>
              </w:rPr>
              <w:t>| Datum rođenja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dd/mm/gggg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HeadingContactDetails"/>
                <w:lang w:val="hr-HR"/>
              </w:rPr>
              <w:t>| Državljanstvo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Unesite državljanstvo/a</w:t>
            </w:r>
            <w:r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128" w:rsidRPr="008C2D8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612128">
            <w:pPr>
              <w:pStyle w:val="ECVNameField"/>
              <w:rPr>
                <w:lang w:val="hr-HR"/>
              </w:rPr>
            </w:pP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RADNO ISKUSTVO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8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Comments"/>
        <w:rPr>
          <w:lang w:val="hr-HR"/>
        </w:rPr>
      </w:pPr>
      <w:r w:rsidRPr="008C2D87">
        <w:rPr>
          <w:lang w:val="hr-HR"/>
        </w:rPr>
        <w:t>[Svako iskustvo upišite posebno. Započnite s najnovijim.]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128" w:rsidRPr="008C2D8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612128">
            <w:pPr>
              <w:pStyle w:val="ECVDate"/>
              <w:rPr>
                <w:lang w:val="hr-HR"/>
              </w:rPr>
            </w:pPr>
            <w:r w:rsidRPr="008C2D87">
              <w:rPr>
                <w:lang w:val="hr-HR"/>
              </w:rPr>
              <w:t>Zamijenite datumima (od - do)</w:t>
            </w: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SubSectionHeading"/>
              <w:rPr>
                <w:lang w:val="hr-HR"/>
              </w:rPr>
            </w:pPr>
            <w:r w:rsidRPr="008C2D87">
              <w:rPr>
                <w:lang w:val="hr-HR"/>
              </w:rPr>
              <w:t>Zamijenite radnim mjestom na kojemu radite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OrganisationDetails"/>
              <w:rPr>
                <w:lang w:val="hr-HR"/>
              </w:rPr>
            </w:pPr>
            <w:r w:rsidRPr="008C2D87">
              <w:rPr>
                <w:lang w:val="hr-HR"/>
              </w:rPr>
              <w:t>Zamijenite nazivom poslodavca i mjestom (ako je važno, navedite adresu i internetsku stranicu)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Zamijenite glavnim aktivnostima i dužnostima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612128" w:rsidRPr="008C2D87" w:rsidRDefault="00612128">
            <w:pPr>
              <w:pStyle w:val="ECVBusinessSectorRow"/>
              <w:rPr>
                <w:lang w:val="hr-HR"/>
              </w:rPr>
            </w:pPr>
            <w:r w:rsidRPr="008C2D87">
              <w:rPr>
                <w:rStyle w:val="ECVHeadingBusinessSector"/>
                <w:lang w:val="hr-HR"/>
              </w:rPr>
              <w:t>Djelatnost ili sektor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Zamijenite tipom djelatnosti ili sektorom</w:t>
            </w:r>
            <w:r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OBRAZOVANJE I OSPOSOBLJAVANJE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Comments"/>
        <w:rPr>
          <w:lang w:val="hr-HR"/>
        </w:rPr>
      </w:pPr>
      <w:r w:rsidRPr="008C2D87">
        <w:rPr>
          <w:lang w:val="hr-HR"/>
        </w:rPr>
        <w:t>[Svaki obrazovni program upišite posebno. Započnite s najnovijim.]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12128" w:rsidRPr="008C2D8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612128">
            <w:pPr>
              <w:pStyle w:val="ECVDate"/>
              <w:rPr>
                <w:lang w:val="hr-HR"/>
              </w:rPr>
            </w:pPr>
            <w:r w:rsidRPr="008C2D87">
              <w:rPr>
                <w:lang w:val="hr-HR"/>
              </w:rPr>
              <w:t>Zamijenite datumima (od - do)</w:t>
            </w:r>
          </w:p>
        </w:tc>
        <w:tc>
          <w:tcPr>
            <w:tcW w:w="6237" w:type="dxa"/>
            <w:shd w:val="clear" w:color="auto" w:fill="auto"/>
          </w:tcPr>
          <w:p w:rsidR="00612128" w:rsidRPr="008C2D87" w:rsidRDefault="00612128">
            <w:pPr>
              <w:pStyle w:val="ECVSubSectionHeading"/>
              <w:rPr>
                <w:lang w:val="hr-HR"/>
              </w:rPr>
            </w:pPr>
            <w:r w:rsidRPr="008C2D87">
              <w:rPr>
                <w:lang w:val="hr-HR"/>
              </w:rPr>
              <w:t>Zamijenite dodijeljenom kvalifikacijom</w:t>
            </w:r>
          </w:p>
        </w:tc>
        <w:tc>
          <w:tcPr>
            <w:tcW w:w="1305" w:type="dxa"/>
            <w:shd w:val="clear" w:color="auto" w:fill="auto"/>
          </w:tcPr>
          <w:p w:rsidR="00612128" w:rsidRPr="008C2D87" w:rsidRDefault="00612128">
            <w:pPr>
              <w:pStyle w:val="ECVRightHeading"/>
              <w:rPr>
                <w:lang w:val="hr-HR"/>
              </w:rPr>
            </w:pPr>
            <w:r w:rsidRPr="008C2D87">
              <w:rPr>
                <w:lang w:val="hr-HR"/>
              </w:rPr>
              <w:t>Zamijenite razinom NKO-a ako je primjenjivo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128" w:rsidRPr="008C2D87" w:rsidRDefault="00612128">
            <w:pPr>
              <w:pStyle w:val="ECVOrganisation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Zamijenite nazivom i mjestom ustanove za obrazovanje ili osposobljavanje (ako je važno, navedite državu) 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Zamijenite popisom glavnih predmeta koje ste odslušali ili stečenih vještina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OSOBNE VJEŠTINE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Comments"/>
        <w:rPr>
          <w:lang w:val="hr-HR"/>
        </w:rPr>
      </w:pPr>
      <w:r w:rsidRPr="008C2D87">
        <w:rPr>
          <w:lang w:val="hr-HR"/>
        </w:rPr>
        <w:t>[Izbrišite sva prazna polja.]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12128" w:rsidRPr="008C2D8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Materinski jezik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materinskim jezikom/jezicima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12128" w:rsidRPr="008C2D87" w:rsidRDefault="00612128">
            <w:pPr>
              <w:pStyle w:val="ECVRightColumn"/>
              <w:rPr>
                <w:lang w:val="hr-HR"/>
              </w:rPr>
            </w:pP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caps/>
                <w:lang w:val="hr-HR"/>
              </w:rPr>
            </w:pPr>
            <w:r w:rsidRPr="008C2D87">
              <w:rPr>
                <w:lang w:val="hr-HR"/>
              </w:rPr>
              <w:t>Ostali jezici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RAZUMIJEVANJE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GOVOR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PISANJE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Slušanje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Čitanje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Govorna interakcija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Govorna produkcija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RightColumn"/>
              <w:rPr>
                <w:lang w:val="hr-HR"/>
              </w:rPr>
            </w:pP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LanguageName"/>
              <w:rPr>
                <w:lang w:val="hr-HR"/>
              </w:rPr>
            </w:pPr>
            <w:r w:rsidRPr="008C2D87">
              <w:rPr>
                <w:lang w:val="hr-HR"/>
              </w:rPr>
              <w:t>Zamijenite jezikom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12128" w:rsidRPr="008C2D87" w:rsidRDefault="00612128">
            <w:pPr>
              <w:pStyle w:val="ECVLanguageCertificate"/>
              <w:rPr>
                <w:lang w:val="hr-HR"/>
              </w:rPr>
            </w:pPr>
            <w:r w:rsidRPr="008C2D87">
              <w:rPr>
                <w:lang w:val="hr-HR"/>
              </w:rPr>
              <w:t>Zamijenite nazivom jezične potvrde. Upišite stupanj ako je primjenjivo.</w:t>
            </w: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LanguageName"/>
              <w:rPr>
                <w:lang w:val="hr-HR"/>
              </w:rPr>
            </w:pPr>
            <w:r w:rsidRPr="008C2D87">
              <w:rPr>
                <w:lang w:val="hr-HR"/>
              </w:rPr>
              <w:t>Zamijenite jezikom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12128" w:rsidRPr="008C2D87" w:rsidRDefault="00612128">
            <w:pPr>
              <w:pStyle w:val="ECVLanguageCertificate"/>
              <w:rPr>
                <w:lang w:val="hr-HR"/>
              </w:rPr>
            </w:pPr>
            <w:r w:rsidRPr="008C2D87">
              <w:rPr>
                <w:lang w:val="hr-HR"/>
              </w:rPr>
              <w:t>Zamijenite nazivom jezične potvrde. Upišite stupanj ako je primjenjivo.</w:t>
            </w:r>
          </w:p>
        </w:tc>
      </w:tr>
      <w:tr w:rsidR="00612128" w:rsidRPr="008C2D8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12128" w:rsidRPr="008C2D87" w:rsidRDefault="00612128">
            <w:pPr>
              <w:pStyle w:val="ECVLanguageExplanation"/>
              <w:rPr>
                <w:lang w:val="hr-HR"/>
              </w:rPr>
            </w:pPr>
            <w:r w:rsidRPr="008C2D87">
              <w:rPr>
                <w:lang w:val="hr-HR"/>
              </w:rPr>
              <w:t>Stupnjevi: A1/2: Početnik - B1/2: Samostalni korisnik - C1/2 Iskusni korisnik</w:t>
            </w:r>
          </w:p>
          <w:p w:rsidR="00612128" w:rsidRPr="008C2D87" w:rsidRDefault="00612128">
            <w:pPr>
              <w:pStyle w:val="ECVLanguageExplanation"/>
              <w:rPr>
                <w:lang w:val="hr-HR"/>
              </w:rPr>
            </w:pPr>
            <w:r w:rsidRPr="008C2D87">
              <w:rPr>
                <w:lang w:val="hr-HR"/>
              </w:rPr>
              <w:t>Zajednički europski referentni okvir za jezike</w:t>
            </w:r>
          </w:p>
        </w:tc>
      </w:tr>
    </w:tbl>
    <w:p w:rsidR="00612128" w:rsidRPr="008C2D87" w:rsidRDefault="00612128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Komunikacijske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svojim komunikacijskim vještinama. Navedite u kojemu su kontekstu stečene.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dobre komunikacijske vještine stečene tijekom rada na mjestu direktora prodaje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  <w:sectPr w:rsidR="00612128" w:rsidRPr="008C2D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lastRenderedPageBreak/>
              <w:t>Organizacijske / rukovoditeljske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Zamijenite svojim organizacijskim / rukovoditeljskim vještinama. Navedite u kojemu su kontekstu stečene. Primjer: 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upravljanje (trenutačno vodim tim od desetoro ljudi)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Poslovne vještine 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Zamijenite ostalim poslovnim vještinama koje nisu drugdje navedene. Navedite u kojemu su kontekstu stečene. Primjer: 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dobro vladanje postupcima upravljanja kvalitetom (trenutačno sam zadužen/a za reviziju kvalitete)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Računalne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svojim računalnim vještinama. Navedite u kojemu su kontekstu stečene.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 xml:space="preserve">dobro vladanje alatima Microsoft Office™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Ostale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ostalim važnim vještinama koje nisu prethodno navedene. Navedite u kojemu su kontekstu stečene.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tesarstvo</w:t>
            </w:r>
          </w:p>
        </w:tc>
      </w:tr>
    </w:tbl>
    <w:p w:rsidR="00612128" w:rsidRPr="008C2D87" w:rsidRDefault="00612128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Vozačka dozvola 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kategorijom/ama vozačke dozvole.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B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DODATNE INFORMACIJE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Izdanja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Prezentacije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Projekti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Konferencije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Seminari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Priznanja i nagrade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Članstva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Preporuke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važnim izdanjima, prezentacijama, projektima, konferencijama, seminarima, priznanjima i nagradama, članstvima, preporukama. Izbrišite nepotrebna p</w:t>
            </w:r>
            <w:r w:rsidR="008C2D87">
              <w:rPr>
                <w:lang w:val="hr-HR"/>
              </w:rPr>
              <w:t>olja u lijevom stupcu.</w:t>
            </w:r>
          </w:p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Primjer izdanja: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 xml:space="preserve">Kako napisati dobar životopis, New Associated </w:t>
            </w:r>
            <w:r w:rsidR="008C2D87">
              <w:rPr>
                <w:lang w:val="hr-HR"/>
              </w:rPr>
              <w:t xml:space="preserve"> </w:t>
            </w:r>
            <w:r w:rsidRPr="008C2D87">
              <w:rPr>
                <w:lang w:val="hr-HR"/>
              </w:rPr>
              <w:t xml:space="preserve">Publishers, London, 2002. </w:t>
            </w:r>
          </w:p>
          <w:p w:rsidR="00612128" w:rsidRPr="008C2D87" w:rsidRDefault="008C2D87">
            <w:pPr>
              <w:pStyle w:val="ECVSectionDetails"/>
              <w:rPr>
                <w:lang w:val="hr-HR"/>
              </w:rPr>
            </w:pPr>
            <w:r>
              <w:rPr>
                <w:lang w:val="hr-HR"/>
              </w:rPr>
              <w:t>Primjer projekta: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 xml:space="preserve">Nova gradska knjižnica u Devonu. Glavni arhitekt zadužen za oblikovanje, izvedbu, prikupljanje ponuda i nadzor gradilišta (2008.-2012.).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PRILOZI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popisom dokumenata priloženih Vašemu životopisu. Primjeri: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preslike svjedodžbi / diploma i kvalifikacija;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izjave o zaposlenju ili radnom mjestu;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izdanja ili istraživanja.</w:t>
            </w:r>
          </w:p>
        </w:tc>
      </w:tr>
    </w:tbl>
    <w:p w:rsidR="00612128" w:rsidRPr="008C2D87" w:rsidRDefault="00612128">
      <w:pPr>
        <w:rPr>
          <w:lang w:val="hr-HR"/>
        </w:rPr>
      </w:pPr>
    </w:p>
    <w:sectPr w:rsidR="00612128" w:rsidRPr="008C2D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1D" w:rsidRDefault="0026491D">
      <w:r>
        <w:separator/>
      </w:r>
    </w:p>
  </w:endnote>
  <w:endnote w:type="continuationSeparator" w:id="0">
    <w:p w:rsidR="0026491D" w:rsidRDefault="0026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Europska unija, 2002-2012 | http://europass.cedefop.europa.eu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E29A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Europska unija, 2002-2012 | http://europass.cedefop.europa.eu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E29A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E29A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6C" w:rsidRDefault="0049186C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Europska unija, 2002-2012 | http://europass.cedefop.europa.eu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E29A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E29A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Europska unija, 2002-2012 | http://europass.cedefop.europa.eu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E29A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1D" w:rsidRDefault="0026491D">
      <w:r>
        <w:separator/>
      </w:r>
    </w:p>
  </w:footnote>
  <w:footnote w:type="continuationSeparator" w:id="0">
    <w:p w:rsidR="0026491D" w:rsidRDefault="00264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6C" w:rsidRDefault="0049186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3D" w:rsidRDefault="002E29AC" w:rsidP="00234D3D">
    <w:pPr>
      <w:pStyle w:val="ECV1stPage"/>
      <w:tabs>
        <w:tab w:val="clear" w:pos="10205"/>
        <w:tab w:val="left" w:pos="7641"/>
      </w:tabs>
      <w:spacing w:before="329"/>
    </w:pPr>
    <w:r>
      <w:rPr>
        <w:noProof/>
        <w:lang w:val="hr-HR" w:eastAsia="hr-HR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1616075" cy="497840"/>
          <wp:effectExtent l="0" t="0" r="317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97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128">
      <w:t xml:space="preserve"> </w:t>
    </w:r>
    <w:r w:rsidR="00612128">
      <w:tab/>
      <w:t>Curriculum vitae</w:t>
    </w:r>
    <w:r w:rsidR="00234D3D">
      <w:tab/>
    </w:r>
  </w:p>
  <w:p w:rsidR="0049186C" w:rsidRDefault="0049186C" w:rsidP="00234D3D">
    <w:pPr>
      <w:pStyle w:val="ECV1stPage"/>
      <w:tabs>
        <w:tab w:val="clear" w:pos="10205"/>
        <w:tab w:val="left" w:pos="7641"/>
      </w:tabs>
      <w:spacing w:before="329"/>
    </w:pPr>
    <w:r>
      <w:t xml:space="preserve">         </w:t>
    </w:r>
  </w:p>
  <w:tbl>
    <w:tblPr>
      <w:tblpPr w:leftFromText="180" w:rightFromText="180" w:bottomFromText="160" w:vertAnchor="text" w:horzAnchor="margin" w:tblpXSpec="right" w:tblpY="-66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71"/>
    </w:tblGrid>
    <w:tr w:rsidR="0049186C" w:rsidRPr="00234D3D" w:rsidTr="005815B7">
      <w:trPr>
        <w:trHeight w:val="307"/>
      </w:trPr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9186C" w:rsidRPr="00234D3D" w:rsidRDefault="0049186C" w:rsidP="0049186C">
          <w:pPr>
            <w:widowControl/>
            <w:tabs>
              <w:tab w:val="center" w:pos="4536"/>
              <w:tab w:val="right" w:pos="9072"/>
            </w:tabs>
            <w:suppressAutoHyphens w:val="0"/>
            <w:spacing w:line="256" w:lineRule="auto"/>
            <w:rPr>
              <w:rFonts w:ascii="Calibri" w:eastAsia="Calibri" w:hAnsi="Calibri" w:cs="Times New Roman"/>
              <w:b/>
              <w:color w:val="auto"/>
              <w:spacing w:val="0"/>
              <w:kern w:val="0"/>
              <w:sz w:val="22"/>
              <w:szCs w:val="22"/>
              <w:lang w:val="hr-HR" w:eastAsia="en-US" w:bidi="ar-SA"/>
            </w:rPr>
          </w:pPr>
          <w:r>
            <w:rPr>
              <w:rFonts w:ascii="Calibri" w:eastAsia="Calibri" w:hAnsi="Calibri" w:cs="Times New Roman"/>
              <w:b/>
              <w:color w:val="auto"/>
              <w:spacing w:val="0"/>
              <w:kern w:val="0"/>
              <w:sz w:val="22"/>
              <w:szCs w:val="22"/>
              <w:lang w:val="hr-HR" w:eastAsia="en-US" w:bidi="ar-SA"/>
            </w:rPr>
            <w:t>Obrazac A5</w:t>
          </w:r>
        </w:p>
      </w:tc>
    </w:tr>
  </w:tbl>
  <w:p w:rsidR="00612128" w:rsidRDefault="0049186C" w:rsidP="00234D3D">
    <w:pPr>
      <w:pStyle w:val="ECV1stPage"/>
      <w:tabs>
        <w:tab w:val="clear" w:pos="10205"/>
        <w:tab w:val="left" w:pos="7641"/>
      </w:tabs>
      <w:spacing w:before="329"/>
    </w:pPr>
    <w:r>
      <w:t xml:space="preserve">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6C" w:rsidRDefault="0049186C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Pr="005D6ADB" w:rsidRDefault="002E29AC">
    <w:pPr>
      <w:pStyle w:val="ECVCurriculumVitaeNextPages"/>
      <w:rPr>
        <w:lang w:val="es-ES"/>
      </w:rPr>
    </w:pPr>
    <w:r>
      <w:rPr>
        <w:noProof/>
        <w:lang w:val="hr-HR" w:eastAsia="hr-HR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128" w:rsidRPr="005D6ADB">
      <w:rPr>
        <w:lang w:val="es-ES"/>
      </w:rPr>
      <w:t xml:space="preserve"> </w:t>
    </w:r>
    <w:r w:rsidR="00612128" w:rsidRPr="005D6ADB">
      <w:rPr>
        <w:lang w:val="es-ES"/>
      </w:rPr>
      <w:tab/>
      <w:t xml:space="preserve"> </w:t>
    </w:r>
    <w:r w:rsidR="00612128" w:rsidRPr="005D6ADB">
      <w:rPr>
        <w:szCs w:val="20"/>
        <w:lang w:val="es-ES"/>
      </w:rPr>
      <w:t>Curriculum vitae</w:t>
    </w:r>
    <w:r w:rsidR="00612128" w:rsidRPr="005D6ADB">
      <w:rPr>
        <w:szCs w:val="20"/>
        <w:lang w:val="es-ES"/>
      </w:rPr>
      <w:tab/>
      <w:t xml:space="preserve"> Zamijenite imenom/ima prezimenom/ima</w:t>
    </w:r>
    <w:r w:rsidR="00612128" w:rsidRPr="005D6ADB">
      <w:rPr>
        <w:lang w:val="es-ES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Pr="005D6ADB" w:rsidRDefault="002E29AC">
    <w:pPr>
      <w:pStyle w:val="ECVCurriculumVitaeNextPages"/>
      <w:rPr>
        <w:lang w:val="es-ES"/>
      </w:rPr>
    </w:pPr>
    <w:r>
      <w:rPr>
        <w:noProof/>
        <w:lang w:val="hr-HR" w:eastAsia="hr-H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128" w:rsidRPr="005D6ADB">
      <w:rPr>
        <w:lang w:val="es-ES"/>
      </w:rPr>
      <w:t xml:space="preserve"> </w:t>
    </w:r>
    <w:r w:rsidR="00612128" w:rsidRPr="005D6ADB">
      <w:rPr>
        <w:lang w:val="es-ES"/>
      </w:rPr>
      <w:tab/>
      <w:t xml:space="preserve"> </w:t>
    </w:r>
    <w:r w:rsidR="00612128" w:rsidRPr="005D6ADB">
      <w:rPr>
        <w:szCs w:val="20"/>
        <w:lang w:val="es-ES"/>
      </w:rPr>
      <w:t>Curriculum vitae</w:t>
    </w:r>
    <w:r w:rsidR="00612128" w:rsidRPr="005D6ADB">
      <w:rPr>
        <w:szCs w:val="20"/>
        <w:lang w:val="es-ES"/>
      </w:rPr>
      <w:tab/>
      <w:t xml:space="preserve"> Zamijenite imenom/ima prezimenom/ima</w:t>
    </w:r>
    <w:r w:rsidR="00612128" w:rsidRPr="005D6ADB">
      <w:rPr>
        <w:lang w:val="es-ES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DB"/>
    <w:rsid w:val="00077C03"/>
    <w:rsid w:val="00234D3D"/>
    <w:rsid w:val="0026491D"/>
    <w:rsid w:val="00290317"/>
    <w:rsid w:val="002E29AC"/>
    <w:rsid w:val="004158F6"/>
    <w:rsid w:val="004702CB"/>
    <w:rsid w:val="0049186C"/>
    <w:rsid w:val="004C0DDD"/>
    <w:rsid w:val="005815B7"/>
    <w:rsid w:val="005D6ADB"/>
    <w:rsid w:val="00612128"/>
    <w:rsid w:val="006E3BD0"/>
    <w:rsid w:val="008C2D87"/>
    <w:rsid w:val="008E50A7"/>
    <w:rsid w:val="00A6048F"/>
    <w:rsid w:val="00B26A9B"/>
    <w:rsid w:val="00D55EEA"/>
    <w:rsid w:val="00E96E81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1137F4A-4F5C-4A61-91B0-A7A613AC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Martina</dc:creator>
  <cp:keywords>Europass, CV, Cedefop</cp:keywords>
  <cp:lastModifiedBy>Zoran Gumbas</cp:lastModifiedBy>
  <cp:revision>2</cp:revision>
  <cp:lastPrinted>2018-01-16T11:09:00Z</cp:lastPrinted>
  <dcterms:created xsi:type="dcterms:W3CDTF">2018-01-16T11:09:00Z</dcterms:created>
  <dcterms:modified xsi:type="dcterms:W3CDTF">2018-01-16T11:09:00Z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