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D55C9" w14:textId="77777777" w:rsidR="00125FAA" w:rsidRDefault="00125FAA" w:rsidP="00125FAA">
      <w:pPr>
        <w:shd w:val="clear" w:color="auto" w:fill="FFFFFF"/>
        <w:jc w:val="both"/>
        <w:textAlignment w:val="baseline"/>
        <w:rPr>
          <w:b/>
          <w:bCs/>
          <w:color w:val="130F0C"/>
          <w:bdr w:val="none" w:sz="0" w:space="0" w:color="auto" w:frame="1"/>
        </w:rPr>
      </w:pPr>
      <w:r w:rsidRPr="00D100DA">
        <w:rPr>
          <w:b/>
          <w:bCs/>
          <w:color w:val="130F0C"/>
          <w:bdr w:val="none" w:sz="0" w:space="0" w:color="auto" w:frame="1"/>
        </w:rPr>
        <w:t>DOLASCI I NOĆENJA TURISTA, OŽUJAK 2021.</w:t>
      </w:r>
    </w:p>
    <w:p w14:paraId="5330EEC3" w14:textId="719B39D7" w:rsidR="00125FAA" w:rsidRDefault="00125FAA" w:rsidP="00125FAA">
      <w:pPr>
        <w:shd w:val="clear" w:color="auto" w:fill="FFFFFF"/>
        <w:jc w:val="both"/>
        <w:textAlignment w:val="baseline"/>
        <w:rPr>
          <w:color w:val="130F0C"/>
        </w:rPr>
      </w:pPr>
      <w:r w:rsidRPr="00D100DA">
        <w:rPr>
          <w:noProof/>
          <w:color w:val="130F0C"/>
        </w:rPr>
        <w:drawing>
          <wp:inline distT="0" distB="0" distL="0" distR="0" wp14:anchorId="7561993F" wp14:editId="58D25710">
            <wp:extent cx="5283200" cy="4446926"/>
            <wp:effectExtent l="0" t="0" r="0" b="0"/>
            <wp:docPr id="2" name="Slika 2" descr="https://zupan.hr/wp-content/uploads/2021/05/Screenshot_1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 descr="https://zupan.hr/wp-content/uploads/2021/05/Screenshot_113.pn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1289" cy="4462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00DA">
        <w:rPr>
          <w:color w:val="130F0C"/>
        </w:rPr>
        <w:t> </w:t>
      </w:r>
    </w:p>
    <w:p w14:paraId="6B06F444" w14:textId="77777777" w:rsidR="00125FAA" w:rsidRPr="00D100DA" w:rsidRDefault="00125FAA" w:rsidP="00125FAA">
      <w:pPr>
        <w:shd w:val="clear" w:color="auto" w:fill="FFFFFF"/>
        <w:jc w:val="both"/>
        <w:textAlignment w:val="baseline"/>
        <w:rPr>
          <w:color w:val="130F0C"/>
        </w:rPr>
      </w:pPr>
    </w:p>
    <w:p w14:paraId="17449AAA" w14:textId="77777777" w:rsidR="00125FAA" w:rsidRPr="00D100DA" w:rsidRDefault="00125FAA" w:rsidP="00125FAA">
      <w:pPr>
        <w:shd w:val="clear" w:color="auto" w:fill="FFFFFF"/>
        <w:jc w:val="both"/>
        <w:textAlignment w:val="baseline"/>
        <w:rPr>
          <w:color w:val="130F0C"/>
        </w:rPr>
      </w:pPr>
      <w:r w:rsidRPr="00D100DA">
        <w:rPr>
          <w:noProof/>
          <w:color w:val="130F0C"/>
        </w:rPr>
        <w:drawing>
          <wp:inline distT="0" distB="0" distL="0" distR="0" wp14:anchorId="25CFCF50" wp14:editId="3050FFA3">
            <wp:extent cx="5760720" cy="3322955"/>
            <wp:effectExtent l="0" t="0" r="0" b="0"/>
            <wp:docPr id="1" name="Slika 1" descr="https://zupan.hr/wp-content/uploads/2021/05/Screenshot_1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https://zupan.hr/wp-content/uploads/2021/05/Screenshot_114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2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E2DD8" w14:textId="77777777" w:rsidR="00125FAA" w:rsidRDefault="00125FAA" w:rsidP="00125FAA">
      <w:pPr>
        <w:shd w:val="clear" w:color="auto" w:fill="FFFFFF"/>
        <w:jc w:val="both"/>
        <w:textAlignment w:val="baseline"/>
        <w:rPr>
          <w:i/>
          <w:iCs/>
          <w:color w:val="130F0C"/>
          <w:bdr w:val="none" w:sz="0" w:space="0" w:color="auto" w:frame="1"/>
        </w:rPr>
      </w:pPr>
      <w:r w:rsidRPr="00D100DA">
        <w:rPr>
          <w:i/>
          <w:iCs/>
          <w:color w:val="130F0C"/>
          <w:bdr w:val="none" w:sz="0" w:space="0" w:color="auto" w:frame="1"/>
        </w:rPr>
        <w:t>Izvor: D</w:t>
      </w:r>
      <w:r>
        <w:rPr>
          <w:i/>
          <w:iCs/>
          <w:color w:val="130F0C"/>
          <w:bdr w:val="none" w:sz="0" w:space="0" w:color="auto" w:frame="1"/>
        </w:rPr>
        <w:t>ržavni zavod za statistiku</w:t>
      </w:r>
    </w:p>
    <w:p w14:paraId="55FC49BA" w14:textId="77777777" w:rsidR="00D12551" w:rsidRDefault="00D12551"/>
    <w:sectPr w:rsidR="00D12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FAA"/>
    <w:rsid w:val="00125FAA"/>
    <w:rsid w:val="001A6013"/>
    <w:rsid w:val="00D12551"/>
    <w:rsid w:val="00D7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5F0A4"/>
  <w15:chartTrackingRefBased/>
  <w15:docId w15:val="{29191C52-934A-4625-A7AB-5C5746A8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FAA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3.png@01D74581.6ACBAE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image002.png@01D74581.6ACBAE3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Karlo Frljužec Novi</dc:creator>
  <cp:keywords/>
  <dc:description/>
  <cp:lastModifiedBy>Karlo Frljužec Novi</cp:lastModifiedBy>
  <cp:revision>1</cp:revision>
  <dcterms:created xsi:type="dcterms:W3CDTF">2021-05-10T12:19:00Z</dcterms:created>
  <dcterms:modified xsi:type="dcterms:W3CDTF">2021-05-10T12:19:00Z</dcterms:modified>
</cp:coreProperties>
</file>