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D2" w:rsidRPr="008A0EF9" w:rsidRDefault="008A0EF9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8A0E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Općinska knjižnica i čitaonica Marija Bistrica</w:t>
      </w:r>
    </w:p>
    <w:p w:rsidR="007E2768" w:rsidRDefault="00C871D2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871D2" w:rsidRPr="007E2768" w:rsidRDefault="00C871D2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 O Z I V</w:t>
      </w:r>
    </w:p>
    <w:p w:rsidR="007E2768" w:rsidRPr="007E2768" w:rsidRDefault="00C871D2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za sudjelovanje na </w:t>
      </w:r>
      <w:r w:rsidR="00770AF6"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L</w:t>
      </w:r>
      <w:r w:rsidR="00E8791F"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ikovno – literarnom natječaju</w:t>
      </w:r>
    </w:p>
    <w:p w:rsidR="007E2768" w:rsidRPr="008A0EF9" w:rsidRDefault="009F4891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hr-HR"/>
        </w:rPr>
      </w:pPr>
      <w:r w:rsidRPr="008A0EF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hr-HR"/>
        </w:rPr>
        <w:t xml:space="preserve">Mala ilirska škola Ivan Krizmanić </w:t>
      </w:r>
    </w:p>
    <w:p w:rsidR="007E2768" w:rsidRDefault="00091A33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u </w:t>
      </w:r>
      <w:r w:rsidR="00C871D2"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Mjesec</w:t>
      </w:r>
      <w:r w:rsidR="00770AF6"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u</w:t>
      </w:r>
      <w:r w:rsidR="00C871D2" w:rsidRPr="007E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hrvatske knjige 14. listopada 2017. godine</w:t>
      </w:r>
    </w:p>
    <w:p w:rsidR="00C01AB1" w:rsidRPr="007E2768" w:rsidRDefault="00C01AB1" w:rsidP="003E3D01">
      <w:pPr>
        <w:spacing w:before="60"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C871D2" w:rsidRPr="009F4891" w:rsidRDefault="009F4891" w:rsidP="003E3D01">
      <w:pPr>
        <w:spacing w:before="6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povodu obilježavanja 175. godišnjice osnutka Matice hrvatske u Mariji Bistrici</w:t>
      </w:r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Općinska knjižnica i čitaonica Marija Bistrica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1CEC">
        <w:rPr>
          <w:rFonts w:ascii="Times New Roman" w:eastAsia="Times New Roman" w:hAnsi="Times New Roman" w:cs="Times New Roman"/>
          <w:sz w:val="24"/>
          <w:szCs w:val="24"/>
          <w:lang w:eastAsia="hr-HR"/>
        </w:rPr>
        <w:t>pod pokroviteljstvom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1CEC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Krapinsko-zagorske županije</w:t>
      </w:r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1A03">
        <w:rPr>
          <w:rFonts w:ascii="Times New Roman" w:eastAsia="Times New Roman" w:hAnsi="Times New Roman" w:cs="Times New Roman"/>
          <w:sz w:val="24"/>
          <w:szCs w:val="24"/>
          <w:lang w:eastAsia="hr-HR"/>
        </w:rPr>
        <w:t>uz potporu</w:t>
      </w:r>
      <w:r w:rsidR="00B55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Ministarstva znanosti, obrazovanja i sporta </w:t>
      </w:r>
      <w:r w:rsidR="00161A0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  <w:r w:rsidR="00E879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Likovno - 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literarni natječaj</w:t>
      </w:r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Mala ilirska škola </w:t>
      </w:r>
      <w:r w:rsidRPr="00770A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Ivan </w:t>
      </w:r>
      <w:r w:rsidRPr="009F48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Krizmanić i ovogodišnju temu: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Gajica</w:t>
      </w:r>
      <w:r w:rsidRPr="009F48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871D2" w:rsidRDefault="00E8791F" w:rsidP="003E3D01">
      <w:pPr>
        <w:spacing w:before="6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Ljudevit Gaj je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791F">
        <w:rPr>
          <w:rFonts w:ascii="Times New Roman" w:hAnsi="Times New Roman" w:cs="Times New Roman"/>
          <w:sz w:val="24"/>
          <w:szCs w:val="24"/>
        </w:rPr>
        <w:t xml:space="preserve">redišnja osoba </w:t>
      </w:r>
      <w:hyperlink r:id="rId5" w:tooltip="Ilirski pokret" w:history="1">
        <w:r w:rsidRPr="00E8791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ilirskog pokreta</w:t>
        </w:r>
      </w:hyperlink>
      <w:r>
        <w:t xml:space="preserve">, </w:t>
      </w:r>
      <w:r w:rsidRPr="00E8791F">
        <w:rPr>
          <w:rFonts w:ascii="Times New Roman" w:hAnsi="Times New Roman" w:cs="Times New Roman"/>
          <w:sz w:val="24"/>
          <w:szCs w:val="24"/>
        </w:rPr>
        <w:t xml:space="preserve">književnik i vođa kulturnog, političkog i narodnog preporoda u Hrvatskoj. </w:t>
      </w:r>
      <w:r w:rsidR="00747E25">
        <w:rPr>
          <w:rFonts w:ascii="Times New Roman" w:hAnsi="Times New Roman" w:cs="Times New Roman"/>
          <w:sz w:val="24"/>
          <w:szCs w:val="24"/>
        </w:rPr>
        <w:t xml:space="preserve">Kao reformator hrvatske abecede po njemu nazvane </w:t>
      </w:r>
      <w:r w:rsidR="00747E25" w:rsidRPr="00747E25">
        <w:rPr>
          <w:rFonts w:ascii="Times New Roman" w:hAnsi="Times New Roman" w:cs="Times New Roman"/>
          <w:i/>
          <w:sz w:val="24"/>
          <w:szCs w:val="24"/>
        </w:rPr>
        <w:t>gajica</w:t>
      </w:r>
      <w:r w:rsidR="00747E25">
        <w:rPr>
          <w:rFonts w:ascii="Times New Roman" w:hAnsi="Times New Roman" w:cs="Times New Roman"/>
          <w:sz w:val="24"/>
          <w:szCs w:val="24"/>
        </w:rPr>
        <w:t>, o</w:t>
      </w:r>
      <w:r w:rsidR="00FD055B" w:rsidRPr="00FD055B">
        <w:rPr>
          <w:rFonts w:ascii="Times New Roman" w:hAnsi="Times New Roman" w:cs="Times New Roman"/>
          <w:sz w:val="24"/>
          <w:szCs w:val="24"/>
        </w:rPr>
        <w:t xml:space="preserve">bjavio je u Budimu 1830. na hrvatskokajkavskom i njemačkom jeziku </w:t>
      </w:r>
      <w:r w:rsidR="00FD055B" w:rsidRPr="00FD055B">
        <w:rPr>
          <w:rStyle w:val="Istaknuto"/>
          <w:rFonts w:ascii="Times New Roman" w:hAnsi="Times New Roman" w:cs="Times New Roman"/>
          <w:sz w:val="24"/>
          <w:szCs w:val="24"/>
        </w:rPr>
        <w:t xml:space="preserve">Kratku osnovu horvatsko–slavenskoga pravopisańa. </w:t>
      </w:r>
      <w:r w:rsidR="00FD055B" w:rsidRPr="00FD055B">
        <w:rPr>
          <w:rFonts w:ascii="Times New Roman" w:hAnsi="Times New Roman" w:cs="Times New Roman"/>
          <w:sz w:val="24"/>
          <w:szCs w:val="24"/>
        </w:rPr>
        <w:t>Ta se knjižica uzima kao početak hrvatskih preporodnih gibanja i premda u početku nezapažena, poslije je imala dalekosežne posljedice za stabilizaciju hrvatskoga slovopisa i za standardizaciju hrvatskoga jezika. Prije nego što je predložio svoj pravopis Gaj je morao duboko razmišljati o jeziku, osobito kada je usvojio načelo da svaki glas mora biti bilježen jednim znakom.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Njemu u čast</w:t>
      </w:r>
      <w:r w:rsidR="00FD0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slovnoj reformi preporodnog doba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organiziramo</w:t>
      </w:r>
      <w:r w:rsidR="00FD0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svečano otvorenje </w:t>
      </w:r>
      <w:r w:rsidR="00FD055B" w:rsidRPr="00770A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Male ilirske škole </w:t>
      </w:r>
      <w:r w:rsidR="00FD055B" w:rsidRPr="00770AF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Ivan Krizmanić</w:t>
      </w:r>
      <w:r w:rsidR="00FD055B" w:rsidRPr="00770A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Mariji Bistrici</w:t>
      </w:r>
      <w:r w:rsidR="00FD0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mjestu koje je bilo okupljalište Gajevih istomišljenika pod zaštitom </w:t>
      </w:r>
      <w:r w:rsidR="00770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bistričkog </w:t>
      </w:r>
      <w:r w:rsidR="00FD055B">
        <w:rPr>
          <w:rFonts w:ascii="Times New Roman" w:eastAsia="Times New Roman" w:hAnsi="Times New Roman" w:cs="Times New Roman"/>
          <w:sz w:val="24"/>
          <w:szCs w:val="24"/>
          <w:lang w:eastAsia="hr-HR"/>
        </w:rPr>
        <w:t>opata Ivana Krizmanića</w:t>
      </w:r>
      <w:r w:rsidR="00C871D2"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01AB1" w:rsidRPr="00C871D2" w:rsidRDefault="00C01AB1" w:rsidP="003E3D01">
      <w:pPr>
        <w:spacing w:before="6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768" w:rsidRDefault="00C871D2" w:rsidP="003E3D01">
      <w:pPr>
        <w:spacing w:before="60"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7E2768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Pozivaju se svi učenici osnovnih škola u Republici Hrvatskoj da se odazovu pozivu na Natječaj.</w:t>
      </w:r>
    </w:p>
    <w:p w:rsidR="00C01AB1" w:rsidRPr="007E2768" w:rsidRDefault="00C01AB1" w:rsidP="003E3D01">
      <w:pPr>
        <w:spacing w:before="60"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:rsidR="00C871D2" w:rsidRPr="002E19D1" w:rsidRDefault="00844685" w:rsidP="003E3D01">
      <w:pPr>
        <w:numPr>
          <w:ilvl w:val="0"/>
          <w:numId w:val="1"/>
        </w:numPr>
        <w:tabs>
          <w:tab w:val="clear" w:pos="720"/>
          <w:tab w:val="num" w:pos="426"/>
        </w:tabs>
        <w:spacing w:before="6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E1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LIKOVNI NATJEČAJ</w:t>
      </w:r>
    </w:p>
    <w:p w:rsidR="00FD055B" w:rsidRDefault="00651AE5" w:rsidP="003E3D01">
      <w:pPr>
        <w:spacing w:before="60" w:after="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MOTIV</w:t>
      </w:r>
      <w:r w:rsidR="008446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POTICAJ</w:t>
      </w:r>
      <w:r w:rsidR="00FD05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C54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70AF6" w:rsidRPr="00E8791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Gajeva </w:t>
      </w:r>
      <w:proofErr w:type="spellStart"/>
      <w:r w:rsidR="00770AF6" w:rsidRPr="00E8791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slovarica</w:t>
      </w:r>
      <w:proofErr w:type="spellEnd"/>
    </w:p>
    <w:p w:rsidR="009710F2" w:rsidRDefault="00C47F0D" w:rsidP="003E3D01">
      <w:pPr>
        <w:spacing w:before="60" w:after="0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>Slovarica olakšava učenje povezanosti između vizualnog simbola i n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>jegovog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fonološkog oblika. 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Povezivanje</w:t>
      </w:r>
      <w:r w:rsidR="00971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vizualnog i auditivnog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>oblika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potič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>e razvijanjejezičnih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>vještin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ai 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znanja, kao što su razumijevanje i namjera pisma. 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52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lustracija  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slovarici </w:t>
      </w:r>
      <w:r w:rsidR="00052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>samo ukras, n</w:t>
      </w:r>
      <w:r w:rsidR="00052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jezina uloga je puno slojevitija od 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>tipičnih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prikaza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(šablona)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>. Od prvobitnog  poticaja  na promišljanje o simbolici i asocijacijama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nižim razredima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istraživanja</w:t>
      </w:r>
      <w:r w:rsidR="00971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značaja i uloge slike u razvoju pisma</w:t>
      </w:r>
      <w:r w:rsidR="005C5B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višim razredima 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52C81">
        <w:rPr>
          <w:rFonts w:ascii="Times New Roman" w:eastAsia="Times New Roman" w:hAnsi="Times New Roman" w:cs="Times New Roman"/>
          <w:sz w:val="24"/>
          <w:szCs w:val="24"/>
          <w:lang w:eastAsia="hr-HR"/>
        </w:rPr>
        <w:t>od slikovnog i pojmovnog, preko slogovnog do alf</w:t>
      </w:r>
      <w:r w:rsidR="00C403C2">
        <w:rPr>
          <w:rFonts w:ascii="Times New Roman" w:eastAsia="Times New Roman" w:hAnsi="Times New Roman" w:cs="Times New Roman"/>
          <w:sz w:val="24"/>
          <w:szCs w:val="24"/>
          <w:lang w:eastAsia="hr-HR"/>
        </w:rPr>
        <w:t>abeta).</w:t>
      </w:r>
      <w:r w:rsidR="00A96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 oblikovana slovarica postaje univerzalni priručnik za razvoj kompetencija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A96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vizualno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A96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književno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>m jeziku</w:t>
      </w:r>
      <w:r w:rsidR="00A96B2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4685" w:rsidRPr="00844685" w:rsidRDefault="00844685" w:rsidP="00B55DCE">
      <w:pPr>
        <w:spacing w:before="60"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4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CILJEVI: </w:t>
      </w:r>
    </w:p>
    <w:p w:rsidR="00844685" w:rsidRPr="00844685" w:rsidRDefault="00136DDF" w:rsidP="003E3D01">
      <w:pPr>
        <w:pStyle w:val="Odlomakpopisa"/>
        <w:numPr>
          <w:ilvl w:val="0"/>
          <w:numId w:val="4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Osmisliti izgled 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stranice iz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Gajeve slovarice za 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 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odabrano slovo </w:t>
      </w:r>
      <w:r w:rsidR="00460527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sastojati od di</w:t>
      </w:r>
      <w:r w:rsidR="00CC5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zajna slova i ilustracije </w:t>
      </w:r>
    </w:p>
    <w:p w:rsidR="001F0A2F" w:rsidRPr="00844685" w:rsidRDefault="00C403C2" w:rsidP="003E3D01">
      <w:pPr>
        <w:pStyle w:val="Odlomakpopisa"/>
        <w:numPr>
          <w:ilvl w:val="0"/>
          <w:numId w:val="4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Dizajnira</w:t>
      </w:r>
      <w:r w:rsidR="00A96B2C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jući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slova i</w:t>
      </w:r>
      <w:r w:rsidR="001F0A2F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stražiti nove načine oblikovanja i ukrašavanja slova </w:t>
      </w:r>
      <w:r w:rsidR="00A96B2C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uvažavajući i koristeći </w:t>
      </w:r>
      <w:r w:rsidR="001F0A2F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elemente i kaligrafske </w:t>
      </w:r>
      <w:r w:rsidR="0028018B">
        <w:rPr>
          <w:rFonts w:ascii="Times New Roman" w:eastAsia="Times New Roman" w:hAnsi="Times New Roman" w:cs="Times New Roman"/>
          <w:sz w:val="24"/>
          <w:szCs w:val="24"/>
          <w:lang w:eastAsia="hr-HR"/>
        </w:rPr>
        <w:t>osobitosti povijesnih pisama</w:t>
      </w:r>
    </w:p>
    <w:p w:rsidR="00A96B2C" w:rsidRPr="00844685" w:rsidRDefault="00A96B2C" w:rsidP="003E3D01">
      <w:pPr>
        <w:pStyle w:val="Odlomakpopisa"/>
        <w:numPr>
          <w:ilvl w:val="0"/>
          <w:numId w:val="4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Oblikovanjem ilustracije </w:t>
      </w:r>
      <w:r w:rsidR="00844685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istražiti raznolike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</w:t>
      </w:r>
      <w:r w:rsidR="00844685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crta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, boja</w:t>
      </w:r>
      <w:r w:rsidR="00844685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ploha i tekstura izražene kroz kontrast </w:t>
      </w:r>
      <w:r w:rsidR="0028018B">
        <w:rPr>
          <w:rFonts w:ascii="Times New Roman" w:eastAsia="Times New Roman" w:hAnsi="Times New Roman" w:cs="Times New Roman"/>
          <w:sz w:val="24"/>
          <w:szCs w:val="24"/>
          <w:lang w:eastAsia="hr-HR"/>
        </w:rPr>
        <w:t>i ritam kao načela komponiranja</w:t>
      </w:r>
    </w:p>
    <w:p w:rsidR="007A1D0F" w:rsidRDefault="00844685" w:rsidP="003E3D01">
      <w:pPr>
        <w:pStyle w:val="Odlomakpopisa"/>
        <w:numPr>
          <w:ilvl w:val="0"/>
          <w:numId w:val="4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A96B2C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omponirajući cjelinu i njezine detalje promišlja</w:t>
      </w:r>
      <w:r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</w:t>
      </w:r>
      <w:r w:rsidR="00A96B2C" w:rsidRPr="00844685">
        <w:rPr>
          <w:rFonts w:ascii="Times New Roman" w:eastAsia="Times New Roman" w:hAnsi="Times New Roman" w:cs="Times New Roman"/>
          <w:sz w:val="24"/>
          <w:szCs w:val="24"/>
          <w:lang w:eastAsia="hr-HR"/>
        </w:rPr>
        <w:t>o simbolici i asocijaciji</w:t>
      </w:r>
      <w:r w:rsidR="002801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slova i slike</w:t>
      </w:r>
    </w:p>
    <w:p w:rsidR="00C01AB1" w:rsidRPr="00844685" w:rsidRDefault="00C01AB1" w:rsidP="003E3D01">
      <w:pPr>
        <w:pStyle w:val="Odlomakpopisa"/>
        <w:spacing w:before="60"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1AB1" w:rsidRPr="00C01AB1" w:rsidRDefault="00267EDA" w:rsidP="003E3D01">
      <w:pPr>
        <w:spacing w:before="60" w:after="0"/>
        <w:ind w:left="3261" w:hanging="255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267E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KLJUČNI POJMOVI: </w:t>
      </w:r>
      <w:r w:rsidRPr="00B55D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grafički dizajn, znak, značenje, čitljivost vizualne poruke, vizualna komunikacija, simbolika, asocijacija</w:t>
      </w:r>
    </w:p>
    <w:p w:rsidR="00C01AB1" w:rsidRPr="00B55DCE" w:rsidRDefault="00651AE5" w:rsidP="003E3D01">
      <w:pPr>
        <w:spacing w:before="60"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LIKOVNO PODRUČJE: </w:t>
      </w:r>
      <w:r w:rsidRPr="00B55D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plošno oblikovanje – dizajn</w:t>
      </w:r>
    </w:p>
    <w:p w:rsidR="00C01AB1" w:rsidRDefault="00651AE5" w:rsidP="003E3D01">
      <w:pPr>
        <w:spacing w:before="60" w:after="0"/>
        <w:ind w:left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LIKOVNE TEHNIKE: </w:t>
      </w:r>
      <w:r w:rsidRPr="00B55D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crtačke, slikarske, grafičke</w:t>
      </w:r>
      <w:r w:rsidR="007A1D0F" w:rsidRPr="00B55D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računalna grafika, kombinirane</w:t>
      </w:r>
    </w:p>
    <w:p w:rsidR="00C01AB1" w:rsidRPr="00C01AB1" w:rsidRDefault="008366AE" w:rsidP="003E3D01">
      <w:pPr>
        <w:spacing w:before="60" w:after="0"/>
        <w:ind w:left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OBLIK RADA: </w:t>
      </w:r>
      <w:r w:rsidRPr="00B55D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individualni</w:t>
      </w:r>
    </w:p>
    <w:p w:rsidR="00267EDA" w:rsidRDefault="00267EDA" w:rsidP="003E3D01">
      <w:pPr>
        <w:spacing w:before="60"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FORMAT: </w:t>
      </w:r>
      <w:r w:rsidR="00D53CDE" w:rsidRPr="00B55D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A4, A3</w:t>
      </w:r>
    </w:p>
    <w:p w:rsidR="00136DDF" w:rsidRPr="00D53CDE" w:rsidRDefault="00136DDF" w:rsidP="003E3D01">
      <w:pPr>
        <w:spacing w:before="60" w:after="0"/>
        <w:ind w:left="72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LIKOVNO UMJETNIČKA DJELA KAO POTICAJ:</w:t>
      </w:r>
      <w:r w:rsidR="00C54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19D1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Egipatski hijeroglifi;</w:t>
      </w:r>
      <w:r w:rsidR="00C54E8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="00D53CDE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Inicijal Q, Stranica kodeksa sv. Grgura, kraj 11.st;</w:t>
      </w:r>
      <w:r w:rsidR="00C54E8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="002E19D1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Minijatura iz Korala franjevačkog samostana,</w:t>
      </w:r>
      <w:r w:rsidR="00C54E8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="002E19D1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Zadar,14.st.;</w:t>
      </w:r>
      <w:r w:rsidR="00C54E8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="002E19D1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Prvi vrbnički misal, Inicijal B, 1456.;</w:t>
      </w:r>
      <w:r w:rsidR="00D53CDE" w:rsidRPr="00B55DC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Hundertwasser, Noina arka 2000-ti si gost prirode – ponašaj se tako, 1980.; Paul Klee, Izranjajući iz sivila noći, 1918.; Gulillaume Apollinaire, Kaligram, 1918.; Ferdinand Kriwet, Okrugla ploča,1960.</w:t>
      </w:r>
    </w:p>
    <w:p w:rsidR="002E19D1" w:rsidRDefault="002E19D1" w:rsidP="003E3D01">
      <w:pPr>
        <w:spacing w:before="60"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8018B" w:rsidRDefault="0028018B" w:rsidP="003E3D01">
      <w:pPr>
        <w:spacing w:before="60"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D055B" w:rsidRPr="002E19D1" w:rsidRDefault="00844685" w:rsidP="003E3D01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spacing w:before="6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2E19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LITERARNI NATJEČAJ</w:t>
      </w:r>
    </w:p>
    <w:p w:rsidR="009A3282" w:rsidRDefault="009A3282" w:rsidP="003E3D01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3282" w:rsidRDefault="00091A33" w:rsidP="003E3D01">
      <w:pPr>
        <w:pStyle w:val="Odlomakpopisa"/>
        <w:spacing w:before="60" w:after="0" w:line="360" w:lineRule="auto"/>
        <w:ind w:left="2835" w:hanging="2115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TEMA</w:t>
      </w:r>
      <w:r w:rsidR="009A32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 </w:t>
      </w:r>
      <w:r w:rsidR="00770AF6" w:rsidRPr="009F4891">
        <w:rPr>
          <w:rStyle w:val="Istaknuto"/>
          <w:rFonts w:ascii="Times New Roman" w:hAnsi="Times New Roman" w:cs="Times New Roman"/>
          <w:b/>
          <w:sz w:val="24"/>
          <w:szCs w:val="24"/>
        </w:rPr>
        <w:t>Prestanimo svaki</w:t>
      </w:r>
      <w:r w:rsidR="00770AF6" w:rsidRPr="009F4891">
        <w:rPr>
          <w:rStyle w:val="st"/>
          <w:rFonts w:ascii="Times New Roman" w:hAnsi="Times New Roman" w:cs="Times New Roman"/>
          <w:b/>
          <w:i/>
          <w:sz w:val="24"/>
          <w:szCs w:val="24"/>
        </w:rPr>
        <w:t>na svojoj</w:t>
      </w:r>
      <w:r w:rsidR="00770AF6" w:rsidRPr="009F4891">
        <w:rPr>
          <w:rStyle w:val="Istaknuto"/>
          <w:rFonts w:ascii="Times New Roman" w:hAnsi="Times New Roman" w:cs="Times New Roman"/>
          <w:b/>
          <w:sz w:val="24"/>
          <w:szCs w:val="24"/>
        </w:rPr>
        <w:t>struni brenkati</w:t>
      </w:r>
      <w:r w:rsidR="00770AF6" w:rsidRPr="009F4891">
        <w:rPr>
          <w:rStyle w:val="st"/>
          <w:rFonts w:ascii="Times New Roman" w:hAnsi="Times New Roman" w:cs="Times New Roman"/>
          <w:b/>
          <w:sz w:val="24"/>
          <w:szCs w:val="24"/>
        </w:rPr>
        <w:t xml:space="preserve">, </w:t>
      </w:r>
      <w:r w:rsidR="00770AF6" w:rsidRPr="009F4891">
        <w:rPr>
          <w:rStyle w:val="st"/>
          <w:rFonts w:ascii="Times New Roman" w:hAnsi="Times New Roman" w:cs="Times New Roman"/>
          <w:b/>
          <w:i/>
          <w:sz w:val="24"/>
          <w:szCs w:val="24"/>
        </w:rPr>
        <w:t>složimo liru u jedno soglasje...</w:t>
      </w:r>
    </w:p>
    <w:p w:rsidR="00770AF6" w:rsidRPr="0082249E" w:rsidRDefault="009F4891" w:rsidP="003E3D01">
      <w:pPr>
        <w:pStyle w:val="Odlomakpopisa"/>
        <w:spacing w:before="60"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2249E">
        <w:rPr>
          <w:rFonts w:ascii="Times New Roman" w:eastAsia="Times New Roman" w:hAnsi="Times New Roman" w:cs="Times New Roman"/>
          <w:sz w:val="20"/>
          <w:szCs w:val="20"/>
          <w:lang w:eastAsia="hr-HR"/>
        </w:rPr>
        <w:t>Ljudevit Gaj</w:t>
      </w:r>
      <w:r w:rsidRPr="0082249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( iz Proglasa u Danici</w:t>
      </w:r>
      <w:r w:rsidR="00091A33" w:rsidRPr="0082249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  <w:r w:rsidR="00770AF6" w:rsidRPr="0082249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1835.</w:t>
      </w:r>
      <w:r w:rsidR="00091A33" w:rsidRPr="0082249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g</w:t>
      </w:r>
      <w:r w:rsidR="00770AF6" w:rsidRPr="0082249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)</w:t>
      </w:r>
    </w:p>
    <w:p w:rsidR="001A1207" w:rsidRPr="00352176" w:rsidRDefault="001A1207" w:rsidP="003E3D01">
      <w:pPr>
        <w:pStyle w:val="Odlomakpopisa"/>
        <w:spacing w:before="60"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091A33" w:rsidRDefault="001A1207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POEZIJA </w:t>
      </w:r>
      <w:r w:rsidR="00091A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091A33" w:rsidRPr="00091A33">
        <w:rPr>
          <w:rFonts w:ascii="Times New Roman" w:eastAsia="Times New Roman" w:hAnsi="Times New Roman" w:cs="Times New Roman"/>
          <w:sz w:val="24"/>
          <w:szCs w:val="24"/>
          <w:lang w:eastAsia="hr-HR"/>
        </w:rPr>
        <w:t>domoljubne i ljubavne pjesme</w:t>
      </w:r>
      <w:r w:rsidR="00186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kojima se isprepliće ljubav prema nekoj osobi s ljubavlju prema domovini</w:t>
      </w:r>
      <w:r w:rsidR="00091A33" w:rsidRPr="00091A33">
        <w:rPr>
          <w:rFonts w:ascii="Times New Roman" w:eastAsia="Times New Roman" w:hAnsi="Times New Roman" w:cs="Times New Roman"/>
          <w:sz w:val="24"/>
          <w:szCs w:val="24"/>
          <w:lang w:eastAsia="hr-HR"/>
        </w:rPr>
        <w:t>, budnice i davorije po uzoru na Ljudevita Gaja</w:t>
      </w:r>
      <w:r w:rsidR="00091A3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93D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Antuna Mihanovića, </w:t>
      </w:r>
      <w:r w:rsidR="00091A33" w:rsidRPr="00091A33">
        <w:rPr>
          <w:rFonts w:ascii="Times New Roman" w:eastAsia="Times New Roman" w:hAnsi="Times New Roman" w:cs="Times New Roman"/>
          <w:sz w:val="24"/>
          <w:szCs w:val="24"/>
          <w:lang w:eastAsia="hr-HR"/>
        </w:rPr>
        <w:t>Dimitrija Demetera, Petra Preradovića</w:t>
      </w:r>
      <w:r w:rsidR="00091A33">
        <w:rPr>
          <w:rFonts w:ascii="Times New Roman" w:eastAsia="Times New Roman" w:hAnsi="Times New Roman" w:cs="Times New Roman"/>
          <w:sz w:val="24"/>
          <w:szCs w:val="24"/>
          <w:lang w:eastAsia="hr-HR"/>
        </w:rPr>
        <w:t>, Stanka Vraza..</w:t>
      </w:r>
      <w:r w:rsidR="0088048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23866" w:rsidRDefault="00E23866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3282" w:rsidRPr="00091A33" w:rsidRDefault="001A1207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1A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PJESNIČKA FORMA</w:t>
      </w:r>
      <w:r w:rsidR="009A3282" w:rsidRPr="00091A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Pr="007913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akrostih</w:t>
      </w:r>
    </w:p>
    <w:p w:rsidR="0079138A" w:rsidRDefault="0079138A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91A33" w:rsidRPr="0082249E" w:rsidRDefault="001A1207" w:rsidP="0082249E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PROZA –</w:t>
      </w:r>
      <w:r w:rsidR="00213E98" w:rsidRPr="00213E98">
        <w:rPr>
          <w:rFonts w:ascii="Times New Roman" w:eastAsia="Times New Roman" w:hAnsi="Times New Roman" w:cs="Times New Roman"/>
          <w:sz w:val="24"/>
          <w:szCs w:val="24"/>
          <w:lang w:eastAsia="hr-HR"/>
        </w:rPr>
        <w:t>pitanje književnog jezika i uređenja pravopisa nameće se u preporodno doba svim znatnijim piscima</w:t>
      </w:r>
      <w:r w:rsidR="00213E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oni su svoje pisanje podređivali potrebama trenutka i </w:t>
      </w:r>
      <w:r w:rsidR="00213E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zahtjevima pokreta. Tada veliku ulogu ima osobno dopisivanje koje bilježi </w:t>
      </w:r>
      <w:r w:rsidR="00880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aktualna zbivanja, a </w:t>
      </w:r>
      <w:r w:rsidR="0082249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80480" w:rsidRPr="00822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lirski </w:t>
      </w:r>
      <w:r w:rsidR="00186FE2" w:rsidRPr="00822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 nezamisliv je bez pisama i </w:t>
      </w:r>
      <w:r w:rsidR="00186FE2" w:rsidRPr="0082249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Dnevnika </w:t>
      </w:r>
      <w:r w:rsidR="00186FE2" w:rsidRPr="0082249E">
        <w:rPr>
          <w:rFonts w:ascii="Times New Roman" w:eastAsia="Times New Roman" w:hAnsi="Times New Roman" w:cs="Times New Roman"/>
          <w:sz w:val="24"/>
          <w:szCs w:val="24"/>
          <w:lang w:eastAsia="hr-HR"/>
        </w:rPr>
        <w:t>Dragojle Jarnević.</w:t>
      </w:r>
    </w:p>
    <w:p w:rsidR="00E23866" w:rsidRDefault="00E23866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91A33" w:rsidRDefault="001A1207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KNJIŽEVNA FORMA: </w:t>
      </w:r>
      <w:r w:rsidR="00770AF6" w:rsidRPr="00B55D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epistolarna ili </w:t>
      </w:r>
      <w:r w:rsidR="00091A33" w:rsidRPr="00B55D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dnevnička proza</w:t>
      </w:r>
    </w:p>
    <w:p w:rsidR="00E23866" w:rsidRDefault="00E23866" w:rsidP="00E23866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23866" w:rsidRDefault="00880480" w:rsidP="00E23866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CILJEVI:</w:t>
      </w:r>
    </w:p>
    <w:p w:rsidR="00E23866" w:rsidRPr="00E23866" w:rsidRDefault="00E23866" w:rsidP="00E23866">
      <w:pPr>
        <w:numPr>
          <w:ilvl w:val="0"/>
          <w:numId w:val="2"/>
        </w:numPr>
        <w:tabs>
          <w:tab w:val="clear" w:pos="720"/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Upoznati pjesnike </w:t>
      </w:r>
      <w:r w:rsidR="0082249E">
        <w:rPr>
          <w:rFonts w:ascii="Times New Roman" w:hAnsi="Times New Roman" w:cs="Times New Roman"/>
          <w:sz w:val="24"/>
          <w:szCs w:val="24"/>
        </w:rPr>
        <w:t>hrvatskog narodnog preporoda</w:t>
      </w:r>
      <w:r>
        <w:rPr>
          <w:rFonts w:ascii="Times New Roman" w:hAnsi="Times New Roman" w:cs="Times New Roman"/>
          <w:sz w:val="24"/>
          <w:szCs w:val="24"/>
        </w:rPr>
        <w:t xml:space="preserve"> i ulogu budnica u to doba</w:t>
      </w:r>
    </w:p>
    <w:p w:rsidR="00E23866" w:rsidRPr="00E23866" w:rsidRDefault="00E23866" w:rsidP="00E23866">
      <w:pPr>
        <w:numPr>
          <w:ilvl w:val="0"/>
          <w:numId w:val="2"/>
        </w:numPr>
        <w:tabs>
          <w:tab w:val="clear" w:pos="720"/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E23866">
        <w:rPr>
          <w:rFonts w:ascii="Times New Roman" w:eastAsia="Times New Roman" w:hAnsi="Times New Roman" w:cs="Times New Roman"/>
          <w:sz w:val="24"/>
          <w:szCs w:val="24"/>
          <w:lang w:eastAsia="hr-HR"/>
        </w:rPr>
        <w:t>pisati domoljubnu ili ljubavnu pjesmu u kojoj p</w:t>
      </w:r>
      <w:r w:rsidRPr="00E23866">
        <w:rPr>
          <w:rFonts w:ascii="Times New Roman" w:hAnsi="Times New Roman" w:cs="Times New Roman"/>
          <w:sz w:val="24"/>
          <w:szCs w:val="24"/>
        </w:rPr>
        <w:t>očetna slova stihova čitana odozgo prema dolje daju neku riječ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23866">
        <w:rPr>
          <w:rFonts w:ascii="Times New Roman" w:hAnsi="Times New Roman" w:cs="Times New Roman"/>
          <w:sz w:val="24"/>
          <w:szCs w:val="24"/>
        </w:rPr>
        <w:t>To je najčešće riječ koja označava temu pjesme, autora ili osobu kojoj je pjesma namijenjena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866" w:rsidRPr="00E23866" w:rsidRDefault="00E23866" w:rsidP="00E23866">
      <w:pPr>
        <w:numPr>
          <w:ilvl w:val="0"/>
          <w:numId w:val="2"/>
        </w:numPr>
        <w:tabs>
          <w:tab w:val="clear" w:pos="720"/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Uživiti se u lik ili povijesnu osobu preporodnog doba i napisati pismo ili nekoliko stranica dnevnika u prvoj osobi</w:t>
      </w:r>
    </w:p>
    <w:p w:rsidR="00880480" w:rsidRDefault="00880480" w:rsidP="00E23866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KLJUČNI POJMOVI:</w:t>
      </w:r>
      <w:r w:rsidR="0082249E" w:rsidRPr="00B55D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h</w:t>
      </w:r>
      <w:r w:rsidR="00E23866" w:rsidRPr="00B55D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rvatski narodni preporod, domoljubno pjesništvo, budnice, davorije, akrostih, dnevnik, pismo, pripovjedač u prvoj osobi</w:t>
      </w:r>
    </w:p>
    <w:p w:rsidR="0082249E" w:rsidRPr="0082249E" w:rsidRDefault="0082249E" w:rsidP="00E23866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C871D2" w:rsidRPr="002E19D1" w:rsidRDefault="002E19D1" w:rsidP="00091A33">
      <w:pPr>
        <w:pStyle w:val="Odlomakpopisa"/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1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LITERARNOG NATJEČAJA</w:t>
      </w:r>
      <w:r w:rsidRPr="002E1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E23866" w:rsidRPr="00E23866" w:rsidRDefault="00E23866" w:rsidP="00E23866">
      <w:pPr>
        <w:numPr>
          <w:ilvl w:val="0"/>
          <w:numId w:val="2"/>
        </w:numPr>
        <w:tabs>
          <w:tab w:val="clear" w:pos="720"/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hrvatskog standardnog jezika, literarni rad može biti pisan svim hrvatskim dijalektima i izričajima </w:t>
      </w:r>
    </w:p>
    <w:p w:rsidR="00091A33" w:rsidRDefault="00091A33" w:rsidP="003E3D01">
      <w:pPr>
        <w:numPr>
          <w:ilvl w:val="0"/>
          <w:numId w:val="2"/>
        </w:numPr>
        <w:tabs>
          <w:tab w:val="clear" w:pos="720"/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Prozni radovi veličine do dvije kartice teksta (jedna kartica 1800 znakova)</w:t>
      </w:r>
    </w:p>
    <w:p w:rsidR="003E3D01" w:rsidRPr="003E3D01" w:rsidRDefault="003E3D01" w:rsidP="003E3D01">
      <w:pPr>
        <w:tabs>
          <w:tab w:val="left" w:pos="1560"/>
        </w:tabs>
        <w:spacing w:before="60"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19D1" w:rsidRPr="002E19D1" w:rsidRDefault="002E19D1" w:rsidP="003E3D01">
      <w:pPr>
        <w:pStyle w:val="Odlomakpopisa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before="6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2E19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OPĆI UVIJETI NATJEČAJA:</w:t>
      </w:r>
    </w:p>
    <w:p w:rsidR="00352176" w:rsidRDefault="00C871D2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Natječaju mogu sudjelovati učenici </w:t>
      </w:r>
      <w:r w:rsidR="008A0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– 8. razreda </w:t>
      </w:r>
      <w:r w:rsidRPr="00C871D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osnovnih škola u Republici Hrvatskoj</w:t>
      </w:r>
    </w:p>
    <w:p w:rsidR="00352176" w:rsidRPr="008A0EF9" w:rsidRDefault="0028018B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3521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roj radova koje </w:t>
      </w:r>
      <w:r w:rsidR="008A0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</w:t>
      </w:r>
      <w:r w:rsidR="00352176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poslati</w:t>
      </w:r>
      <w:r w:rsidR="00B62264">
        <w:rPr>
          <w:rFonts w:ascii="Times New Roman" w:eastAsia="Times New Roman" w:hAnsi="Times New Roman" w:cs="Times New Roman"/>
          <w:sz w:val="24"/>
          <w:szCs w:val="24"/>
          <w:lang w:eastAsia="hr-HR"/>
        </w:rPr>
        <w:t>je neograničen</w:t>
      </w:r>
      <w:r w:rsidR="00352176">
        <w:rPr>
          <w:rFonts w:ascii="Times New Roman" w:eastAsia="Times New Roman" w:hAnsi="Times New Roman" w:cs="Times New Roman"/>
          <w:sz w:val="24"/>
          <w:szCs w:val="24"/>
          <w:lang w:eastAsia="hr-HR"/>
        </w:rPr>
        <w:t>, pojedini autor može sudjelovati s jednim likovnim i jednim literarnim radom</w:t>
      </w:r>
    </w:p>
    <w:p w:rsidR="00F52CEE" w:rsidRPr="00F52CEE" w:rsidRDefault="008A0EF9" w:rsidP="00F52CEE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0E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Grup</w:t>
      </w:r>
      <w:r w:rsidR="00280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ni radovi </w:t>
      </w:r>
      <w:r w:rsidR="00F52C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neće ocjenjivati</w:t>
      </w:r>
    </w:p>
    <w:p w:rsid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</w:t>
      </w:r>
      <w:r w:rsidRPr="003521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svaki </w:t>
      </w:r>
      <w:r w:rsidR="008366A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likovni i literarni </w:t>
      </w:r>
      <w:r w:rsidRPr="003521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</w:t>
      </w: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navesti:</w:t>
      </w:r>
    </w:p>
    <w:p w:rsid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after="0"/>
        <w:ind w:left="184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učenika</w:t>
      </w:r>
    </w:p>
    <w:p w:rsid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after="0"/>
        <w:ind w:left="184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</w:t>
      </w:r>
    </w:p>
    <w:p w:rsid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after="0"/>
        <w:ind w:left="184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rada </w:t>
      </w:r>
    </w:p>
    <w:p w:rsid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after="0"/>
        <w:ind w:left="184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učitelja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mentora</w:t>
      </w:r>
    </w:p>
    <w:p w:rsidR="00352176" w:rsidRPr="00352176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after="0"/>
        <w:ind w:left="184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naziv, </w:t>
      </w:r>
      <w:r w:rsidRPr="002E19D1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kontakt broj i adresu elektroničke pošte škole</w:t>
      </w:r>
    </w:p>
    <w:p w:rsidR="00C01AB1" w:rsidRDefault="00C01AB1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Radove slati poštanskom službom na adresu </w:t>
      </w:r>
    </w:p>
    <w:p w:rsidR="00C01AB1" w:rsidRDefault="006306D6" w:rsidP="003E3D01">
      <w:pPr>
        <w:tabs>
          <w:tab w:val="left" w:pos="1200"/>
        </w:tabs>
        <w:spacing w:before="60" w:after="0" w:line="36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Općinska k</w:t>
      </w:r>
      <w:r w:rsidR="00C01AB1" w:rsidRPr="00C01A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njižnica i čitaonica Marija Bistrica</w:t>
      </w:r>
    </w:p>
    <w:p w:rsidR="00C0610F" w:rsidRDefault="00C0610F" w:rsidP="00C0610F">
      <w:pPr>
        <w:tabs>
          <w:tab w:val="left" w:pos="1200"/>
        </w:tabs>
        <w:spacing w:before="60"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="00C01AB1" w:rsidRPr="00C01A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Zagrebačka </w:t>
      </w:r>
      <w:proofErr w:type="spellStart"/>
      <w:r w:rsidR="00C01AB1" w:rsidRPr="00C01A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bb</w:t>
      </w:r>
      <w:proofErr w:type="spellEnd"/>
      <w:r w:rsidR="00C01AB1" w:rsidRPr="00C01A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49246, Marija Bistrica</w:t>
      </w:r>
    </w:p>
    <w:p w:rsidR="00C0610F" w:rsidRPr="00C0610F" w:rsidRDefault="00C0610F" w:rsidP="00C0610F">
      <w:pPr>
        <w:pStyle w:val="Bezprored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C0610F">
        <w:rPr>
          <w:rFonts w:ascii="Times New Roman" w:hAnsi="Times New Roman" w:cs="Times New Roman"/>
          <w:sz w:val="24"/>
          <w:szCs w:val="24"/>
          <w:lang w:eastAsia="hr-HR"/>
        </w:rPr>
        <w:t xml:space="preserve">s naznakom </w:t>
      </w:r>
      <w:r w:rsidRPr="00C0610F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Za Likovno - literarni natječaj </w:t>
      </w:r>
      <w:r w:rsidRPr="00C0610F">
        <w:rPr>
          <w:rFonts w:ascii="Times New Roman" w:hAnsi="Times New Roman" w:cs="Times New Roman"/>
          <w:b/>
          <w:i/>
          <w:sz w:val="24"/>
          <w:szCs w:val="24"/>
          <w:lang w:eastAsia="hr-HR"/>
        </w:rPr>
        <w:t>Mala ilirska škola Ivan Krizmanić</w:t>
      </w:r>
      <w:r w:rsidRPr="00C0610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C0610F" w:rsidRDefault="00C0610F" w:rsidP="00C0610F">
      <w:pPr>
        <w:pStyle w:val="Bezproreda"/>
        <w:ind w:left="1440"/>
        <w:rPr>
          <w:lang w:eastAsia="hr-HR"/>
        </w:rPr>
      </w:pPr>
    </w:p>
    <w:p w:rsidR="003E3D01" w:rsidRPr="00C0610F" w:rsidRDefault="00B55DCE" w:rsidP="00C0610F">
      <w:pPr>
        <w:pStyle w:val="Bezproreda"/>
        <w:numPr>
          <w:ilvl w:val="1"/>
          <w:numId w:val="1"/>
        </w:numPr>
        <w:rPr>
          <w:lang w:eastAsia="hr-HR"/>
        </w:rPr>
      </w:pPr>
      <w:r w:rsidRP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>te u digitalnom obliku</w:t>
      </w:r>
      <w:r w:rsidR="00C01AB1" w:rsidRP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elektroničku adresu </w:t>
      </w:r>
    </w:p>
    <w:p w:rsidR="00C0610F" w:rsidRDefault="003E3D01" w:rsidP="003E3D01">
      <w:pPr>
        <w:tabs>
          <w:tab w:val="left" w:pos="1200"/>
          <w:tab w:val="left" w:pos="3402"/>
        </w:tabs>
        <w:spacing w:before="60" w:after="0" w:line="36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C01AB1" w:rsidRDefault="00C0610F" w:rsidP="003E3D01">
      <w:pPr>
        <w:tabs>
          <w:tab w:val="left" w:pos="1200"/>
          <w:tab w:val="left" w:pos="3402"/>
        </w:tabs>
        <w:spacing w:before="60" w:after="0" w:line="360" w:lineRule="auto"/>
        <w:ind w:left="1985" w:hanging="19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malailirskaskola@gmail.com</w:t>
      </w:r>
    </w:p>
    <w:p w:rsidR="00C01AB1" w:rsidRPr="00C01AB1" w:rsidRDefault="00C01AB1" w:rsidP="003E3D01">
      <w:pPr>
        <w:tabs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</w:t>
      </w:r>
    </w:p>
    <w:p w:rsidR="002E19D1" w:rsidRPr="00B55DCE" w:rsidRDefault="00352176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B55DC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Krajnji rok za predaju radova je </w:t>
      </w:r>
      <w:r w:rsidR="00C871D2" w:rsidRPr="00B55D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do </w:t>
      </w:r>
      <w:r w:rsidR="00480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petka, </w:t>
      </w:r>
      <w:r w:rsidR="00B55DCE" w:rsidRPr="00B55D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29</w:t>
      </w:r>
      <w:r w:rsidR="00C871D2" w:rsidRPr="00B55D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. </w:t>
      </w:r>
      <w:r w:rsidR="00B55DCE" w:rsidRPr="00B55D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rujna</w:t>
      </w:r>
      <w:r w:rsidR="00C871D2" w:rsidRPr="00B55D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2017. </w:t>
      </w:r>
      <w:r w:rsidR="00C871D2" w:rsidRPr="00B55D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godine</w:t>
      </w:r>
      <w:r w:rsidR="001A1207" w:rsidRPr="00B55D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</w:p>
    <w:p w:rsidR="008A0EF9" w:rsidRDefault="001A1207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Predsjedništvo</w:t>
      </w:r>
      <w:r w:rsidR="008A0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povjerenstva za izbor najuspješnijih radova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čine</w:t>
      </w:r>
      <w:bookmarkStart w:id="0" w:name="_GoBack"/>
      <w:bookmarkEnd w:id="0"/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Niko Barun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(likovni)</w:t>
      </w:r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0EF9" w:rsidRPr="00C0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Željka Horvat </w:t>
      </w:r>
      <w:proofErr w:type="spellStart"/>
      <w:r w:rsidR="008A0EF9" w:rsidRPr="00C0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Vukelja</w:t>
      </w:r>
      <w:proofErr w:type="spellEnd"/>
      <w:r w:rsidR="00C0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Dubravka Težak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(literarni).</w:t>
      </w:r>
    </w:p>
    <w:p w:rsidR="001A1207" w:rsidRPr="00F52CEE" w:rsidRDefault="00AA33DA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</w:t>
      </w:r>
      <w:r w:rsidR="008A0EF9" w:rsidRPr="008A0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odabir </w:t>
      </w:r>
      <w:r w:rsidR="001A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likovnih i literarnih </w:t>
      </w:r>
      <w:r w:rsidR="008A0EF9" w:rsidRPr="008A0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radova proglasit će </w:t>
      </w:r>
      <w:r w:rsidR="0082249E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tri </w:t>
      </w:r>
      <w:r w:rsidR="008366AE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najuspješnij</w:t>
      </w:r>
      <w:r w:rsidR="0082249E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rada </w:t>
      </w:r>
      <w:r w:rsidR="001A1207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dvije </w:t>
      </w:r>
      <w:r w:rsidR="00C01AB1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dobne </w:t>
      </w:r>
      <w:r w:rsidR="001A1207" w:rsidRPr="00F52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kategorije: razredna i predmetna nastava.</w:t>
      </w:r>
    </w:p>
    <w:p w:rsidR="001A1207" w:rsidRDefault="001A1207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1A120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zaključcima Povjerenstva svi sudionici N</w:t>
      </w:r>
      <w:r w:rsidR="00161A03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bit će pravodobno obavi</w:t>
      </w:r>
      <w:r w:rsidRPr="001A1207">
        <w:rPr>
          <w:rFonts w:ascii="Times New Roman" w:eastAsia="Times New Roman" w:hAnsi="Times New Roman" w:cs="Times New Roman"/>
          <w:sz w:val="24"/>
          <w:szCs w:val="24"/>
          <w:lang w:eastAsia="hr-HR"/>
        </w:rPr>
        <w:t>ješteni elektroničkom poštom.</w:t>
      </w:r>
    </w:p>
    <w:p w:rsidR="001A1207" w:rsidRDefault="001A1207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Autori najuspješnijih likovnih i literarnih radova zajedno sa svojim mentorima </w:t>
      </w:r>
      <w:r w:rsidR="00F52C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bit će nagrađeni edukativnim izletom</w:t>
      </w:r>
      <w:r w:rsidR="00C061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A12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Ilirci u Hrvatskom zagorju</w:t>
      </w:r>
      <w:r w:rsidRPr="001A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javno predstavljeni na svečanom otvorenju Male ilirske škole </w:t>
      </w:r>
      <w:r w:rsidRPr="001A12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Ivan Krizmanić </w:t>
      </w:r>
      <w:r w:rsidRPr="001A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Mariji Bistrici, </w:t>
      </w:r>
      <w:r w:rsidRPr="001A12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u subotu, 14. listopada 2017. godine</w:t>
      </w:r>
      <w:r w:rsidRPr="001A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A1207" w:rsidRPr="001A1207" w:rsidRDefault="003E3D01" w:rsidP="003E3D01">
      <w:pPr>
        <w:numPr>
          <w:ilvl w:val="0"/>
          <w:numId w:val="2"/>
        </w:numPr>
        <w:tabs>
          <w:tab w:val="clear" w:pos="720"/>
          <w:tab w:val="left" w:pos="1200"/>
        </w:tabs>
        <w:spacing w:before="6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Učenicima sudionicima</w:t>
      </w:r>
      <w:r w:rsidR="001A1207" w:rsidRPr="001A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njihovim mentorima uručit će se prigodno priznanje</w:t>
      </w:r>
      <w:r w:rsidR="00F52C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2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a nagrađenima </w:t>
      </w:r>
      <w:r w:rsidR="001A1207" w:rsidRPr="001A12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8466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medalja</w:t>
      </w:r>
      <w:r w:rsidR="00C061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8466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i </w:t>
      </w:r>
      <w:r w:rsidR="001A1207" w:rsidRPr="001A12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Diploma Male ilirske škole Ivan Krizmanić.</w:t>
      </w:r>
    </w:p>
    <w:p w:rsidR="00983B59" w:rsidRPr="00C871D2" w:rsidRDefault="00983B59" w:rsidP="003E3D01">
      <w:pPr>
        <w:spacing w:before="60"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3B59" w:rsidRPr="00C871D2" w:rsidSect="005E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039"/>
    <w:multiLevelType w:val="multilevel"/>
    <w:tmpl w:val="76B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F61D0"/>
    <w:multiLevelType w:val="multilevel"/>
    <w:tmpl w:val="D678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81134"/>
    <w:multiLevelType w:val="hybridMultilevel"/>
    <w:tmpl w:val="5E2C34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A00FC5"/>
    <w:multiLevelType w:val="multilevel"/>
    <w:tmpl w:val="7A9E6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95645"/>
    <w:multiLevelType w:val="multilevel"/>
    <w:tmpl w:val="94E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1D2"/>
    <w:rsid w:val="0000514A"/>
    <w:rsid w:val="00052C81"/>
    <w:rsid w:val="00091A33"/>
    <w:rsid w:val="00136DDF"/>
    <w:rsid w:val="00161A03"/>
    <w:rsid w:val="00181CEC"/>
    <w:rsid w:val="00186FE2"/>
    <w:rsid w:val="001A1207"/>
    <w:rsid w:val="001F0A2F"/>
    <w:rsid w:val="00213E98"/>
    <w:rsid w:val="00267EDA"/>
    <w:rsid w:val="0028018B"/>
    <w:rsid w:val="002D0F89"/>
    <w:rsid w:val="002E19D1"/>
    <w:rsid w:val="00352176"/>
    <w:rsid w:val="003E3D01"/>
    <w:rsid w:val="00430BD6"/>
    <w:rsid w:val="00460527"/>
    <w:rsid w:val="004806D0"/>
    <w:rsid w:val="004E7293"/>
    <w:rsid w:val="005C5B43"/>
    <w:rsid w:val="005E71CD"/>
    <w:rsid w:val="006306D6"/>
    <w:rsid w:val="00651AE5"/>
    <w:rsid w:val="00747E25"/>
    <w:rsid w:val="00770AF6"/>
    <w:rsid w:val="0079138A"/>
    <w:rsid w:val="007A1D0F"/>
    <w:rsid w:val="007E2768"/>
    <w:rsid w:val="0082249E"/>
    <w:rsid w:val="008366AE"/>
    <w:rsid w:val="00844685"/>
    <w:rsid w:val="00846690"/>
    <w:rsid w:val="00880480"/>
    <w:rsid w:val="008A0EF9"/>
    <w:rsid w:val="00914808"/>
    <w:rsid w:val="00957669"/>
    <w:rsid w:val="009710F2"/>
    <w:rsid w:val="00983B59"/>
    <w:rsid w:val="009A3282"/>
    <w:rsid w:val="009F4891"/>
    <w:rsid w:val="00A96B2C"/>
    <w:rsid w:val="00AA33DA"/>
    <w:rsid w:val="00B55DCE"/>
    <w:rsid w:val="00B62264"/>
    <w:rsid w:val="00C01AB1"/>
    <w:rsid w:val="00C0563B"/>
    <w:rsid w:val="00C0610F"/>
    <w:rsid w:val="00C403C2"/>
    <w:rsid w:val="00C47F0D"/>
    <w:rsid w:val="00C54E87"/>
    <w:rsid w:val="00C871D2"/>
    <w:rsid w:val="00CC54C9"/>
    <w:rsid w:val="00D53CDE"/>
    <w:rsid w:val="00D93D29"/>
    <w:rsid w:val="00E128E8"/>
    <w:rsid w:val="00E23866"/>
    <w:rsid w:val="00E8791F"/>
    <w:rsid w:val="00F52CEE"/>
    <w:rsid w:val="00FD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8791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E8791F"/>
    <w:rPr>
      <w:i/>
      <w:iCs/>
    </w:rPr>
  </w:style>
  <w:style w:type="paragraph" w:styleId="Odlomakpopisa">
    <w:name w:val="List Paragraph"/>
    <w:basedOn w:val="Normal"/>
    <w:uiPriority w:val="34"/>
    <w:qFormat/>
    <w:rsid w:val="00FD055B"/>
    <w:pPr>
      <w:ind w:left="720"/>
      <w:contextualSpacing/>
    </w:pPr>
  </w:style>
  <w:style w:type="character" w:customStyle="1" w:styleId="st">
    <w:name w:val="st"/>
    <w:basedOn w:val="Zadanifontodlomka"/>
    <w:rsid w:val="00770AF6"/>
  </w:style>
  <w:style w:type="paragraph" w:styleId="Bezproreda">
    <w:name w:val="No Spacing"/>
    <w:uiPriority w:val="1"/>
    <w:qFormat/>
    <w:rsid w:val="00C06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wikipedia.org/wiki/Ilirski_pokr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KORISNIK</cp:lastModifiedBy>
  <cp:revision>6</cp:revision>
  <dcterms:created xsi:type="dcterms:W3CDTF">2017-05-31T20:19:00Z</dcterms:created>
  <dcterms:modified xsi:type="dcterms:W3CDTF">2017-06-01T06:25:00Z</dcterms:modified>
</cp:coreProperties>
</file>