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B27F" w14:textId="1D960DC3" w:rsidR="00CC5450" w:rsidRPr="00C170D3" w:rsidRDefault="00CC5450" w:rsidP="00CC545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70D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E4532" w:rsidRPr="00C170D3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6132B25C" wp14:editId="5BB3D8EE">
            <wp:extent cx="523875" cy="666750"/>
            <wp:effectExtent l="0" t="0" r="0" b="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E9DF5" w14:textId="77777777" w:rsidR="00CC5450" w:rsidRPr="00C170D3" w:rsidRDefault="00CC5450" w:rsidP="00CC545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70D3">
        <w:rPr>
          <w:rFonts w:ascii="Times New Roman" w:hAnsi="Times New Roman"/>
          <w:b/>
          <w:sz w:val="24"/>
          <w:szCs w:val="24"/>
        </w:rPr>
        <w:t xml:space="preserve">           REPUBLIKA HRVATSKA</w:t>
      </w:r>
      <w:r w:rsidRPr="00C170D3">
        <w:rPr>
          <w:rFonts w:ascii="Times New Roman" w:hAnsi="Times New Roman"/>
          <w:b/>
          <w:sz w:val="24"/>
          <w:szCs w:val="24"/>
        </w:rPr>
        <w:br/>
        <w:t>KRAPINSKO-ZAGORSKA ŽUPANIJA</w:t>
      </w:r>
    </w:p>
    <w:p w14:paraId="6B2EA874" w14:textId="77777777" w:rsidR="00CC5450" w:rsidRPr="00C170D3" w:rsidRDefault="00CC5450" w:rsidP="00CC545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70D3">
        <w:rPr>
          <w:rFonts w:ascii="Times New Roman" w:hAnsi="Times New Roman"/>
          <w:b/>
          <w:sz w:val="24"/>
          <w:szCs w:val="24"/>
        </w:rPr>
        <w:t xml:space="preserve">                           ŽUPAN</w:t>
      </w:r>
    </w:p>
    <w:p w14:paraId="78014BEB" w14:textId="77777777" w:rsidR="00CC5450" w:rsidRPr="00C170D3" w:rsidRDefault="00CC5450" w:rsidP="00CC545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4CA7838" w14:textId="77777777" w:rsidR="00CC5450" w:rsidRPr="00C170D3" w:rsidRDefault="00CC5450" w:rsidP="00CC54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400-01/19</w:t>
      </w:r>
      <w:r w:rsidRPr="00C170D3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60</w:t>
      </w:r>
    </w:p>
    <w:p w14:paraId="4672F44E" w14:textId="77777777" w:rsidR="00CC5450" w:rsidRPr="00C170D3" w:rsidRDefault="00CC5450" w:rsidP="00CC5450">
      <w:pPr>
        <w:pStyle w:val="NoSpacing"/>
        <w:rPr>
          <w:rFonts w:ascii="Times New Roman" w:hAnsi="Times New Roman"/>
          <w:sz w:val="24"/>
          <w:szCs w:val="24"/>
        </w:rPr>
      </w:pPr>
      <w:r w:rsidRPr="00C170D3">
        <w:rPr>
          <w:rFonts w:ascii="Times New Roman" w:hAnsi="Times New Roman"/>
          <w:sz w:val="24"/>
          <w:szCs w:val="24"/>
        </w:rPr>
        <w:t>URBROJ: 2140/01-02-2</w:t>
      </w:r>
      <w:r>
        <w:rPr>
          <w:rFonts w:ascii="Times New Roman" w:hAnsi="Times New Roman"/>
          <w:sz w:val="24"/>
          <w:szCs w:val="24"/>
        </w:rPr>
        <w:t>0</w:t>
      </w:r>
      <w:r w:rsidRPr="00C170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</w:p>
    <w:p w14:paraId="431326C2" w14:textId="77777777" w:rsidR="00CC5450" w:rsidRPr="00C170D3" w:rsidRDefault="00CC5450" w:rsidP="00CC54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29. prosinca 2020</w:t>
      </w:r>
      <w:r w:rsidRPr="00C170D3">
        <w:rPr>
          <w:rFonts w:ascii="Times New Roman" w:hAnsi="Times New Roman"/>
          <w:sz w:val="24"/>
          <w:szCs w:val="24"/>
        </w:rPr>
        <w:t>.</w:t>
      </w:r>
    </w:p>
    <w:p w14:paraId="50C2B2D2" w14:textId="77777777" w:rsidR="00CC5450" w:rsidRPr="00C170D3" w:rsidRDefault="00CC5450" w:rsidP="00CC5450">
      <w:pPr>
        <w:pStyle w:val="NoSpacing"/>
        <w:rPr>
          <w:rFonts w:ascii="Times New Roman" w:hAnsi="Times New Roman"/>
          <w:sz w:val="24"/>
          <w:szCs w:val="24"/>
        </w:rPr>
      </w:pPr>
    </w:p>
    <w:p w14:paraId="58531407" w14:textId="77777777" w:rsidR="00CC5450" w:rsidRPr="00C170D3" w:rsidRDefault="00CC5450" w:rsidP="00CC5450">
      <w:pPr>
        <w:pStyle w:val="NoSpacing"/>
        <w:rPr>
          <w:rFonts w:ascii="Times New Roman" w:hAnsi="Times New Roman"/>
          <w:sz w:val="24"/>
          <w:szCs w:val="24"/>
        </w:rPr>
      </w:pPr>
    </w:p>
    <w:p w14:paraId="06344669" w14:textId="77777777" w:rsidR="00CC5450" w:rsidRPr="00C170D3" w:rsidRDefault="00CC5450" w:rsidP="00CC5450">
      <w:pPr>
        <w:tabs>
          <w:tab w:val="left" w:pos="3060"/>
        </w:tabs>
        <w:jc w:val="both"/>
        <w:rPr>
          <w:sz w:val="24"/>
          <w:szCs w:val="24"/>
        </w:rPr>
      </w:pPr>
      <w:r w:rsidRPr="00C170D3">
        <w:rPr>
          <w:sz w:val="24"/>
          <w:szCs w:val="24"/>
        </w:rPr>
        <w:t xml:space="preserve">               Na temelju članka 32. Statuta Krapinsko-zagorske županije (“Službeni glasnik Krapinsko-zagorske županije“, broj 13/01, 5/06, 14/09, 11/13 i 26/13 – pročišćeni  tekst, 13/18 i 5/20),</w:t>
      </w:r>
      <w:r>
        <w:rPr>
          <w:sz w:val="24"/>
          <w:szCs w:val="24"/>
        </w:rPr>
        <w:t xml:space="preserve"> </w:t>
      </w:r>
      <w:r w:rsidRPr="00A82069">
        <w:rPr>
          <w:sz w:val="24"/>
          <w:szCs w:val="24"/>
        </w:rPr>
        <w:t>u vezi sa člankom 34. Zakona o fiskalnoj odgovornosti (Narodne novine, br. 111/18) i člankom 7. Uredbe o sastavljanju i predaji Izjave o fiskalnoj odgovornosti  (Narodne novine, br. 95/19)</w:t>
      </w:r>
      <w:r w:rsidRPr="00C170D3">
        <w:rPr>
          <w:sz w:val="24"/>
          <w:szCs w:val="24"/>
        </w:rPr>
        <w:t xml:space="preserve"> </w:t>
      </w:r>
      <w:r w:rsidRPr="00C170D3">
        <w:rPr>
          <w:b/>
          <w:sz w:val="24"/>
          <w:szCs w:val="24"/>
        </w:rPr>
        <w:t xml:space="preserve">župan Krapinsko-zagorske županije </w:t>
      </w:r>
      <w:r w:rsidRPr="00C170D3">
        <w:rPr>
          <w:sz w:val="24"/>
          <w:szCs w:val="24"/>
        </w:rPr>
        <w:t>donosi</w:t>
      </w:r>
    </w:p>
    <w:p w14:paraId="1E7DD2E8" w14:textId="77777777" w:rsidR="00CC5450" w:rsidRPr="00C170D3" w:rsidRDefault="00CC5450" w:rsidP="00CC5450">
      <w:pPr>
        <w:jc w:val="both"/>
        <w:rPr>
          <w:sz w:val="24"/>
          <w:szCs w:val="24"/>
        </w:rPr>
      </w:pPr>
    </w:p>
    <w:p w14:paraId="5C10E0ED" w14:textId="77777777" w:rsidR="00CC5450" w:rsidRDefault="00CC5450" w:rsidP="00CC5450">
      <w:pPr>
        <w:jc w:val="center"/>
        <w:rPr>
          <w:b/>
        </w:rPr>
      </w:pPr>
      <w:r>
        <w:rPr>
          <w:b/>
        </w:rPr>
        <w:t>P R O C E D U R U</w:t>
      </w:r>
    </w:p>
    <w:p w14:paraId="0E91CB5A" w14:textId="77777777" w:rsidR="00CC5450" w:rsidRDefault="00CC5450" w:rsidP="00CC5450">
      <w:pPr>
        <w:jc w:val="center"/>
        <w:rPr>
          <w:b/>
        </w:rPr>
      </w:pPr>
      <w:r>
        <w:rPr>
          <w:b/>
        </w:rPr>
        <w:t>UPRAVLJANJA I RASPOLAGANJA NEKRETNINAMA U VLASNIŠTVU KRAPINSKO – ZAGORSKE ŽUPANIJE</w:t>
      </w:r>
    </w:p>
    <w:p w14:paraId="0A32FAB7" w14:textId="77777777" w:rsidR="00CC5450" w:rsidRDefault="00CC5450" w:rsidP="00CC5450">
      <w:pPr>
        <w:jc w:val="center"/>
        <w:rPr>
          <w:b/>
        </w:rPr>
      </w:pPr>
    </w:p>
    <w:p w14:paraId="60C8E8BD" w14:textId="77777777" w:rsidR="00CC5450" w:rsidRDefault="00CC5450" w:rsidP="00CC5450">
      <w:pPr>
        <w:jc w:val="center"/>
        <w:rPr>
          <w:b/>
        </w:rPr>
      </w:pPr>
    </w:p>
    <w:p w14:paraId="16958596" w14:textId="77777777" w:rsidR="00CC5450" w:rsidRPr="00C170D3" w:rsidRDefault="00CC5450" w:rsidP="00CC5450">
      <w:pPr>
        <w:jc w:val="center"/>
        <w:rPr>
          <w:sz w:val="24"/>
          <w:szCs w:val="24"/>
        </w:rPr>
      </w:pPr>
      <w:r w:rsidRPr="00C170D3">
        <w:rPr>
          <w:sz w:val="24"/>
          <w:szCs w:val="24"/>
        </w:rPr>
        <w:t>Članak 1.</w:t>
      </w:r>
    </w:p>
    <w:p w14:paraId="013286B1" w14:textId="77777777" w:rsidR="00CC5450" w:rsidRPr="00C170D3" w:rsidRDefault="00CC5450" w:rsidP="00CC5450">
      <w:pPr>
        <w:jc w:val="center"/>
        <w:rPr>
          <w:sz w:val="24"/>
          <w:szCs w:val="24"/>
        </w:rPr>
      </w:pPr>
    </w:p>
    <w:p w14:paraId="0A65D473" w14:textId="77777777" w:rsidR="00CC5450" w:rsidRDefault="00CC5450" w:rsidP="00CC54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Ovom Procedurom se utvrđuje</w:t>
      </w:r>
      <w:r w:rsidRPr="00C170D3">
        <w:rPr>
          <w:sz w:val="24"/>
          <w:szCs w:val="24"/>
        </w:rPr>
        <w:t xml:space="preserve"> postupak upravljanja i raspolaganj</w:t>
      </w:r>
      <w:r>
        <w:rPr>
          <w:sz w:val="24"/>
          <w:szCs w:val="24"/>
        </w:rPr>
        <w:t>a nekretninama u vlasništvu Krapinsko – zagorske županije</w:t>
      </w:r>
      <w:r w:rsidRPr="00C170D3">
        <w:rPr>
          <w:sz w:val="24"/>
          <w:szCs w:val="24"/>
        </w:rPr>
        <w:t>, a u skladu s</w:t>
      </w:r>
      <w:r>
        <w:rPr>
          <w:sz w:val="24"/>
          <w:szCs w:val="24"/>
        </w:rPr>
        <w:t>a</w:t>
      </w:r>
      <w:r w:rsidRPr="00C170D3">
        <w:rPr>
          <w:sz w:val="24"/>
          <w:szCs w:val="24"/>
        </w:rPr>
        <w:t xml:space="preserve">: </w:t>
      </w:r>
    </w:p>
    <w:p w14:paraId="7F93F054" w14:textId="77777777" w:rsidR="00CC5450" w:rsidRDefault="00CC5450" w:rsidP="00CC5450">
      <w:pPr>
        <w:jc w:val="both"/>
        <w:rPr>
          <w:sz w:val="24"/>
          <w:szCs w:val="24"/>
        </w:rPr>
      </w:pPr>
    </w:p>
    <w:p w14:paraId="6977C6D4" w14:textId="77777777" w:rsidR="00CC5450" w:rsidRDefault="00CC5450" w:rsidP="00CC54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Pr="00277E66">
        <w:rPr>
          <w:sz w:val="24"/>
          <w:szCs w:val="24"/>
        </w:rPr>
        <w:t xml:space="preserve"> </w:t>
      </w:r>
      <w:r>
        <w:rPr>
          <w:sz w:val="24"/>
          <w:szCs w:val="24"/>
        </w:rPr>
        <w:t>Statutom</w:t>
      </w:r>
      <w:r w:rsidRPr="00C170D3">
        <w:rPr>
          <w:sz w:val="24"/>
          <w:szCs w:val="24"/>
        </w:rPr>
        <w:t xml:space="preserve"> Krapinsko-zagorske županije (“Službeni glasnik Krapinsko-zagorske županije“, broj 13/01, 5/06, 14/09, 11/13 i 26/13 – pročišćeni  tekst, 13/18 i 5/20),</w:t>
      </w:r>
    </w:p>
    <w:p w14:paraId="3313A26F" w14:textId="77777777" w:rsidR="00CC5450" w:rsidRPr="00C170D3" w:rsidRDefault="00CC5450" w:rsidP="00CC5450">
      <w:pPr>
        <w:jc w:val="both"/>
        <w:rPr>
          <w:sz w:val="24"/>
          <w:szCs w:val="24"/>
        </w:rPr>
      </w:pPr>
    </w:p>
    <w:p w14:paraId="134B59FD" w14:textId="77777777" w:rsidR="00CC5450" w:rsidRDefault="00CC5450" w:rsidP="00CC5450">
      <w:pPr>
        <w:jc w:val="both"/>
        <w:textAlignment w:val="center"/>
        <w:rPr>
          <w:sz w:val="24"/>
          <w:szCs w:val="24"/>
        </w:rPr>
      </w:pPr>
      <w:r w:rsidRPr="00C170D3">
        <w:rPr>
          <w:sz w:val="24"/>
          <w:szCs w:val="24"/>
        </w:rPr>
        <w:tab/>
        <w:t xml:space="preserve">- </w:t>
      </w:r>
      <w:hyperlink r:id="rId5" w:tooltip="Broj: 53a/2020 | Datum: 18.12.2020 | Krapinsko-zagorska županija" w:history="1">
        <w:r w:rsidRPr="00C170D3">
          <w:rPr>
            <w:sz w:val="24"/>
            <w:szCs w:val="24"/>
          </w:rPr>
          <w:t> </w:t>
        </w:r>
        <w:r w:rsidRPr="00C170D3">
          <w:rPr>
            <w:sz w:val="24"/>
            <w:szCs w:val="24"/>
          </w:rPr>
          <w:t>Odlukom o upravljanju i raspolaganju imovinom u vlasništvu Krapinsko-zagorske županije</w:t>
        </w:r>
      </w:hyperlink>
      <w:r>
        <w:rPr>
          <w:sz w:val="24"/>
          <w:szCs w:val="24"/>
        </w:rPr>
        <w:t xml:space="preserve"> </w:t>
      </w:r>
      <w:r w:rsidRPr="00C170D3">
        <w:rPr>
          <w:sz w:val="24"/>
          <w:szCs w:val="24"/>
        </w:rPr>
        <w:t>(“Službeni glasnik Krapinsko-zagorske županije“</w:t>
      </w:r>
      <w:r>
        <w:rPr>
          <w:sz w:val="24"/>
          <w:szCs w:val="24"/>
        </w:rPr>
        <w:t>, broj</w:t>
      </w:r>
      <w:r w:rsidRPr="00C170D3">
        <w:rPr>
          <w:sz w:val="24"/>
          <w:szCs w:val="24"/>
        </w:rPr>
        <w:t xml:space="preserve"> 5</w:t>
      </w:r>
      <w:r>
        <w:rPr>
          <w:sz w:val="24"/>
          <w:szCs w:val="24"/>
        </w:rPr>
        <w:t>3a</w:t>
      </w:r>
      <w:r w:rsidRPr="00C170D3">
        <w:rPr>
          <w:sz w:val="24"/>
          <w:szCs w:val="24"/>
        </w:rPr>
        <w:t>/20)</w:t>
      </w:r>
      <w:r>
        <w:rPr>
          <w:sz w:val="24"/>
          <w:szCs w:val="24"/>
        </w:rPr>
        <w:t>,</w:t>
      </w:r>
    </w:p>
    <w:p w14:paraId="4CC7F455" w14:textId="77777777" w:rsidR="00CC5450" w:rsidRPr="00277E66" w:rsidRDefault="00CC5450" w:rsidP="00CC5450">
      <w:pPr>
        <w:jc w:val="both"/>
        <w:textAlignment w:val="center"/>
        <w:rPr>
          <w:sz w:val="24"/>
          <w:szCs w:val="24"/>
        </w:rPr>
      </w:pPr>
    </w:p>
    <w:p w14:paraId="2DF54E47" w14:textId="77777777" w:rsidR="00CC5450" w:rsidRPr="00C170D3" w:rsidRDefault="00CC5450" w:rsidP="00CC5450">
      <w:pPr>
        <w:jc w:val="both"/>
        <w:rPr>
          <w:sz w:val="24"/>
          <w:szCs w:val="24"/>
        </w:rPr>
      </w:pPr>
      <w:r w:rsidRPr="00C170D3">
        <w:rPr>
          <w:sz w:val="24"/>
          <w:szCs w:val="24"/>
        </w:rPr>
        <w:tab/>
        <w:t>-  Odlukom o uvjetima i postupku provedbe javnog natječaja za davanje u zakup poslovnog prostora u vlasništvu Krapinsko-zagorske županije</w:t>
      </w:r>
      <w:r>
        <w:rPr>
          <w:sz w:val="24"/>
          <w:szCs w:val="24"/>
        </w:rPr>
        <w:t xml:space="preserve"> </w:t>
      </w:r>
      <w:r w:rsidRPr="00C170D3">
        <w:rPr>
          <w:sz w:val="24"/>
          <w:szCs w:val="24"/>
        </w:rPr>
        <w:t>(“Službeni glasnik Krapinsko-zagorske županije“, broj 5/20)</w:t>
      </w:r>
      <w:r>
        <w:rPr>
          <w:sz w:val="24"/>
          <w:szCs w:val="24"/>
        </w:rPr>
        <w:t>.</w:t>
      </w:r>
    </w:p>
    <w:p w14:paraId="36C8B4C3" w14:textId="77777777" w:rsidR="00CC5450" w:rsidRDefault="00CC5450" w:rsidP="00CC5450">
      <w:pPr>
        <w:jc w:val="both"/>
      </w:pPr>
    </w:p>
    <w:p w14:paraId="4CCB74CE" w14:textId="77777777" w:rsidR="00CC5450" w:rsidRDefault="00CC5450" w:rsidP="00CC5450">
      <w:pPr>
        <w:pStyle w:val="Header"/>
        <w:tabs>
          <w:tab w:val="clear" w:pos="4153"/>
          <w:tab w:val="clear" w:pos="830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Članak 2.</w:t>
      </w:r>
    </w:p>
    <w:p w14:paraId="344CE61E" w14:textId="77777777" w:rsidR="00CC5450" w:rsidRDefault="00CC5450" w:rsidP="00CC545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0524DA3A" w14:textId="77777777" w:rsidR="00CC5450" w:rsidRDefault="00CC5450" w:rsidP="00CC545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Postupak upravljanja i raspolaganja nekretninama </w:t>
      </w:r>
      <w:r>
        <w:rPr>
          <w:sz w:val="24"/>
          <w:szCs w:val="24"/>
        </w:rPr>
        <w:t>Krapinsko – zagorske županije</w:t>
      </w:r>
      <w:r>
        <w:rPr>
          <w:bCs/>
          <w:sz w:val="24"/>
          <w:szCs w:val="24"/>
        </w:rPr>
        <w:t xml:space="preserve"> provodi se kako slijedi:</w:t>
      </w:r>
    </w:p>
    <w:p w14:paraId="71D4A7ED" w14:textId="77777777" w:rsidR="005E4A70" w:rsidRDefault="005E4A70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063B2C88" w14:textId="77777777" w:rsidR="001E68E7" w:rsidRDefault="001E68E7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27281395" w14:textId="77777777" w:rsidR="001E68E7" w:rsidRDefault="001E68E7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4783FB1E" w14:textId="77777777" w:rsidR="00CC5450" w:rsidRDefault="00CC5450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2D458C62" w14:textId="77777777" w:rsidR="00CC5450" w:rsidRDefault="00CC5450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60276750" w14:textId="77777777" w:rsidR="00CC5450" w:rsidRDefault="00CC5450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62B34E7D" w14:textId="77777777" w:rsidR="00CC5450" w:rsidRDefault="00CC5450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13D6F6DE" w14:textId="77777777" w:rsidR="00CC5450" w:rsidRDefault="00CC5450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38C953E1" w14:textId="77777777" w:rsidR="00CC5450" w:rsidRDefault="00CC5450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1EA39F2E" w14:textId="77777777" w:rsidR="00CC5450" w:rsidRDefault="00CC5450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061E6348" w14:textId="77777777" w:rsidR="00CC5450" w:rsidRDefault="00CC5450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p w14:paraId="56D38424" w14:textId="77777777" w:rsidR="00CC5450" w:rsidRDefault="00CC5450" w:rsidP="005E4A70">
      <w:pPr>
        <w:pStyle w:val="Header"/>
        <w:tabs>
          <w:tab w:val="clear" w:pos="4153"/>
          <w:tab w:val="clear" w:pos="8306"/>
        </w:tabs>
        <w:jc w:val="both"/>
        <w:rPr>
          <w:bCs/>
          <w:sz w:val="24"/>
          <w:szCs w:val="24"/>
        </w:rPr>
      </w:pPr>
    </w:p>
    <w:tbl>
      <w:tblPr>
        <w:tblW w:w="9486" w:type="dxa"/>
        <w:tblInd w:w="-1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6D9F1"/>
        <w:tblLook w:val="01E0" w:firstRow="1" w:lastRow="1" w:firstColumn="1" w:lastColumn="1" w:noHBand="0" w:noVBand="0"/>
      </w:tblPr>
      <w:tblGrid>
        <w:gridCol w:w="2819"/>
        <w:gridCol w:w="2819"/>
        <w:gridCol w:w="1868"/>
        <w:gridCol w:w="1980"/>
      </w:tblGrid>
      <w:tr w:rsidR="004B0AE8" w:rsidRPr="00016520" w14:paraId="0831DA6B" w14:textId="77777777" w:rsidTr="00543825">
        <w:tc>
          <w:tcPr>
            <w:tcW w:w="2819" w:type="dxa"/>
            <w:vMerge w:val="restart"/>
            <w:tcBorders>
              <w:bottom w:val="single" w:sz="18" w:space="0" w:color="FFFFFF"/>
            </w:tcBorders>
            <w:shd w:val="clear" w:color="auto" w:fill="FFCC66"/>
            <w:vAlign w:val="center"/>
          </w:tcPr>
          <w:p w14:paraId="0B8141C2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Oblik raspolaganja</w:t>
            </w:r>
          </w:p>
        </w:tc>
        <w:tc>
          <w:tcPr>
            <w:tcW w:w="2819" w:type="dxa"/>
            <w:vMerge w:val="restart"/>
            <w:tcBorders>
              <w:bottom w:val="single" w:sz="18" w:space="0" w:color="FFFFFF"/>
            </w:tcBorders>
            <w:shd w:val="clear" w:color="auto" w:fill="FFCC66"/>
            <w:vAlign w:val="center"/>
          </w:tcPr>
          <w:p w14:paraId="78C4596F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Aktivnost</w:t>
            </w:r>
          </w:p>
        </w:tc>
        <w:tc>
          <w:tcPr>
            <w:tcW w:w="3848" w:type="dxa"/>
            <w:gridSpan w:val="2"/>
            <w:tcBorders>
              <w:bottom w:val="single" w:sz="18" w:space="0" w:color="FFFFFF"/>
            </w:tcBorders>
            <w:shd w:val="clear" w:color="auto" w:fill="FFCC66"/>
            <w:vAlign w:val="center"/>
          </w:tcPr>
          <w:p w14:paraId="1FA7ECBD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Izvršenje</w:t>
            </w:r>
          </w:p>
        </w:tc>
      </w:tr>
      <w:tr w:rsidR="004B0AE8" w:rsidRPr="00016520" w14:paraId="647B7AFC" w14:textId="77777777" w:rsidTr="00543825">
        <w:trPr>
          <w:trHeight w:val="370"/>
        </w:trPr>
        <w:tc>
          <w:tcPr>
            <w:tcW w:w="2819" w:type="dxa"/>
            <w:vMerge/>
            <w:shd w:val="clear" w:color="auto" w:fill="FFCC66"/>
            <w:vAlign w:val="center"/>
          </w:tcPr>
          <w:p w14:paraId="7B94E07B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vMerge/>
            <w:shd w:val="clear" w:color="auto" w:fill="FFCC66"/>
            <w:vAlign w:val="center"/>
          </w:tcPr>
          <w:p w14:paraId="1974D5EF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8" w:type="dxa"/>
            <w:shd w:val="clear" w:color="auto" w:fill="FFCC66"/>
            <w:vAlign w:val="center"/>
          </w:tcPr>
          <w:p w14:paraId="323FE00E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Nadležnost</w:t>
            </w:r>
          </w:p>
        </w:tc>
        <w:tc>
          <w:tcPr>
            <w:tcW w:w="1980" w:type="dxa"/>
            <w:shd w:val="clear" w:color="auto" w:fill="FFCC66"/>
            <w:vAlign w:val="center"/>
          </w:tcPr>
          <w:p w14:paraId="578355B2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Rok</w:t>
            </w:r>
          </w:p>
        </w:tc>
      </w:tr>
      <w:tr w:rsidR="004B0AE8" w:rsidRPr="00016520" w14:paraId="565D6C34" w14:textId="77777777" w:rsidTr="00160F27">
        <w:trPr>
          <w:trHeight w:val="1562"/>
        </w:trPr>
        <w:tc>
          <w:tcPr>
            <w:tcW w:w="2819" w:type="dxa"/>
            <w:shd w:val="clear" w:color="auto" w:fill="C6D9F1"/>
            <w:vAlign w:val="center"/>
          </w:tcPr>
          <w:p w14:paraId="7029EFE8" w14:textId="77777777" w:rsidR="004B0AE8" w:rsidRPr="00283F3F" w:rsidRDefault="004B0AE8" w:rsidP="00EC66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83F3F">
              <w:rPr>
                <w:rFonts w:ascii="Arial" w:hAnsi="Arial" w:cs="Arial"/>
                <w:b/>
                <w:bCs/>
                <w:color w:val="000000"/>
              </w:rPr>
              <w:t xml:space="preserve">Prodaja </w:t>
            </w:r>
            <w:r w:rsidR="00893467">
              <w:rPr>
                <w:rFonts w:ascii="Arial" w:hAnsi="Arial" w:cs="Arial"/>
                <w:b/>
                <w:bCs/>
                <w:color w:val="000000"/>
              </w:rPr>
              <w:t xml:space="preserve">nekretnine </w:t>
            </w:r>
            <w:r w:rsidRPr="00283F3F">
              <w:rPr>
                <w:rFonts w:ascii="Arial" w:hAnsi="Arial" w:cs="Arial"/>
                <w:b/>
                <w:bCs/>
                <w:color w:val="000000"/>
              </w:rPr>
              <w:t>putem javnog natječaja</w:t>
            </w:r>
          </w:p>
          <w:p w14:paraId="13E599BC" w14:textId="77777777" w:rsidR="004B0AE8" w:rsidRPr="006974E5" w:rsidRDefault="004B0AE8" w:rsidP="00EC6679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6A477DE9" w14:textId="77777777" w:rsidR="004B0AE8" w:rsidRPr="00283F3F" w:rsidRDefault="004B0AE8" w:rsidP="00215F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7248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283F3F">
              <w:rPr>
                <w:rFonts w:ascii="Arial" w:hAnsi="Arial" w:cs="Arial"/>
                <w:bCs/>
                <w:sz w:val="18"/>
                <w:szCs w:val="18"/>
              </w:rPr>
              <w:t xml:space="preserve">Pokretanje postupka prodaje </w:t>
            </w:r>
            <w:r w:rsidR="00EC6679">
              <w:rPr>
                <w:rFonts w:ascii="Arial" w:hAnsi="Arial" w:cs="Arial"/>
                <w:bCs/>
                <w:sz w:val="18"/>
                <w:szCs w:val="18"/>
              </w:rPr>
              <w:t>po službenoj dužnosti</w:t>
            </w:r>
            <w:r w:rsidRPr="00283F3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53B651D3" w14:textId="77777777" w:rsidR="004B0AE8" w:rsidRPr="00283F3F" w:rsidRDefault="004B0AE8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F3F">
              <w:rPr>
                <w:rFonts w:ascii="Arial" w:hAnsi="Arial" w:cs="Arial"/>
                <w:sz w:val="18"/>
                <w:szCs w:val="18"/>
              </w:rPr>
              <w:t xml:space="preserve">Pročelnik upravnog  odjela za financije i proračun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46DE100" w14:textId="77777777" w:rsidR="004B0AE8" w:rsidRPr="006974E5" w:rsidRDefault="004B0AE8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potrebi</w:t>
            </w:r>
          </w:p>
        </w:tc>
      </w:tr>
      <w:tr w:rsidR="004B0AE8" w:rsidRPr="00016520" w14:paraId="3E9DC849" w14:textId="77777777" w:rsidTr="00543825">
        <w:trPr>
          <w:trHeight w:val="1800"/>
        </w:trPr>
        <w:tc>
          <w:tcPr>
            <w:tcW w:w="2819" w:type="dxa"/>
            <w:shd w:val="clear" w:color="auto" w:fill="C6D9F1"/>
            <w:vAlign w:val="center"/>
          </w:tcPr>
          <w:p w14:paraId="590CF15D" w14:textId="77777777" w:rsidR="004B0AE8" w:rsidRPr="006974E5" w:rsidRDefault="004B0AE8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60945AE5" w14:textId="77777777" w:rsidR="004B0AE8" w:rsidRPr="006974E5" w:rsidRDefault="004B0AE8" w:rsidP="00215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>Naručivanje procjembenog elaborata r</w:t>
            </w:r>
            <w:r w:rsidR="004A2E73">
              <w:rPr>
                <w:rFonts w:ascii="Arial" w:hAnsi="Arial" w:cs="Arial"/>
                <w:color w:val="000000"/>
                <w:sz w:val="18"/>
                <w:szCs w:val="18"/>
              </w:rPr>
              <w:t>adi utvrđi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>vanja tržišne vrijednosti nekretnine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366FE26D" w14:textId="77777777" w:rsidR="004B0AE8" w:rsidRPr="00283F3F" w:rsidRDefault="00893467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4B0AE8" w:rsidRPr="00283F3F">
              <w:rPr>
                <w:rFonts w:ascii="Arial" w:hAnsi="Arial" w:cs="Arial"/>
                <w:sz w:val="18"/>
                <w:szCs w:val="18"/>
              </w:rPr>
              <w:t xml:space="preserve">tručni suradnik za upravljanje imovinom  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7D4E4443" w14:textId="77777777" w:rsidR="004B0AE8" w:rsidRPr="00283F3F" w:rsidRDefault="004B0AE8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uputi P</w:t>
            </w:r>
            <w:r w:rsidRPr="00283F3F">
              <w:rPr>
                <w:rFonts w:ascii="Arial" w:hAnsi="Arial" w:cs="Arial"/>
                <w:sz w:val="18"/>
                <w:szCs w:val="18"/>
              </w:rPr>
              <w:t>ročelnika</w:t>
            </w:r>
          </w:p>
        </w:tc>
      </w:tr>
      <w:tr w:rsidR="0037381F" w:rsidRPr="00016520" w14:paraId="455C410B" w14:textId="77777777" w:rsidTr="00543825">
        <w:trPr>
          <w:trHeight w:val="1800"/>
        </w:trPr>
        <w:tc>
          <w:tcPr>
            <w:tcW w:w="2819" w:type="dxa"/>
            <w:shd w:val="clear" w:color="auto" w:fill="C6D9F1"/>
            <w:vAlign w:val="center"/>
          </w:tcPr>
          <w:p w14:paraId="46195B6E" w14:textId="77777777" w:rsidR="0037381F" w:rsidRPr="006974E5" w:rsidRDefault="0037381F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55D56CAB" w14:textId="77777777" w:rsidR="0037381F" w:rsidRPr="006974E5" w:rsidRDefault="0037381F" w:rsidP="00215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Izrada nacrta odluke o raspisivanju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javnog natječaja za prodaju nekretnine u vlasništvu Županije       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77B6B090" w14:textId="77777777" w:rsidR="0037381F" w:rsidRPr="00283F3F" w:rsidRDefault="00893467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786CFA">
              <w:rPr>
                <w:rFonts w:ascii="Arial" w:hAnsi="Arial" w:cs="Arial"/>
                <w:sz w:val="18"/>
                <w:szCs w:val="18"/>
              </w:rPr>
              <w:t>tručni suradnik za upravljanje imovinom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36A0795A" w14:textId="77777777" w:rsidR="0037381F" w:rsidRDefault="00786CFA" w:rsidP="00786CF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30 dana 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zaprimanja procjembenog elaborata</w:t>
            </w:r>
          </w:p>
        </w:tc>
      </w:tr>
      <w:tr w:rsidR="004B0AE8" w:rsidRPr="00016520" w14:paraId="51BE51D3" w14:textId="77777777" w:rsidTr="00C85CB4">
        <w:trPr>
          <w:trHeight w:val="1936"/>
        </w:trPr>
        <w:tc>
          <w:tcPr>
            <w:tcW w:w="2819" w:type="dxa"/>
            <w:shd w:val="clear" w:color="auto" w:fill="C6D9F1"/>
            <w:vAlign w:val="center"/>
          </w:tcPr>
          <w:p w14:paraId="7F382A8B" w14:textId="77777777" w:rsidR="004B0AE8" w:rsidRPr="006974E5" w:rsidRDefault="004B0AE8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28C517C0" w14:textId="77777777" w:rsidR="004B0AE8" w:rsidRPr="00283F3F" w:rsidRDefault="00160F27" w:rsidP="00215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0AE8"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B0AE8"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Donošenje odluke o raspisivanju javnog natječaja za prodaju nekretnine u vlasništvu Županije       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2C2CE0F7" w14:textId="77777777" w:rsidR="004B0AE8" w:rsidRPr="000157EA" w:rsidRDefault="004B0AE8" w:rsidP="00215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Župan ili Županijska skupština</w:t>
            </w:r>
            <w:r w:rsidR="00F72582">
              <w:rPr>
                <w:rFonts w:ascii="Arial" w:hAnsi="Arial" w:cs="Arial"/>
                <w:color w:val="000000"/>
                <w:sz w:val="18"/>
                <w:szCs w:val="18"/>
              </w:rPr>
              <w:t xml:space="preserve"> u skladu sa Statutom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ovisno o utvrđenoj vrijednosti nekretnine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50BF30C2" w14:textId="77777777" w:rsidR="004B0AE8" w:rsidRPr="000157EA" w:rsidRDefault="00786CFA" w:rsidP="00786CFA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dana od zaprimanja prijedloga odluke</w:t>
            </w:r>
            <w:r w:rsidR="00245B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0AE8"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(Župan) ili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 </w:t>
            </w:r>
            <w:r w:rsidR="004B0AE8" w:rsidRPr="000157EA">
              <w:rPr>
                <w:rFonts w:ascii="Arial" w:hAnsi="Arial" w:cs="Arial"/>
                <w:color w:val="000000"/>
                <w:sz w:val="18"/>
                <w:szCs w:val="18"/>
              </w:rPr>
              <w:t>sjednici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 upućenom prijedlogu odluke  </w:t>
            </w:r>
            <w:r w:rsidR="004B0AE8"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 (Županijska skupština)</w:t>
            </w:r>
          </w:p>
        </w:tc>
      </w:tr>
      <w:tr w:rsidR="004B0AE8" w:rsidRPr="00016520" w14:paraId="0E845118" w14:textId="77777777" w:rsidTr="002F42AB">
        <w:trPr>
          <w:trHeight w:val="1048"/>
        </w:trPr>
        <w:tc>
          <w:tcPr>
            <w:tcW w:w="2819" w:type="dxa"/>
            <w:shd w:val="clear" w:color="auto" w:fill="C6D9F1"/>
            <w:vAlign w:val="center"/>
          </w:tcPr>
          <w:p w14:paraId="0D55F335" w14:textId="77777777" w:rsidR="004B0AE8" w:rsidRPr="006974E5" w:rsidRDefault="004B0AE8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355FECC8" w14:textId="77777777" w:rsidR="004B0AE8" w:rsidRPr="006974E5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B0AE8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B0AE8" w:rsidRPr="003E6B79">
              <w:rPr>
                <w:rFonts w:ascii="Arial" w:hAnsi="Arial" w:cs="Arial"/>
                <w:sz w:val="18"/>
                <w:szCs w:val="18"/>
              </w:rPr>
              <w:t>Raspisivanje javnog natječaja temeljem odluke o raspisivanju javnog natječaja za prodaju</w:t>
            </w:r>
            <w:r w:rsidR="004A2E73">
              <w:rPr>
                <w:rFonts w:ascii="Arial" w:hAnsi="Arial" w:cs="Arial"/>
                <w:sz w:val="18"/>
                <w:szCs w:val="18"/>
              </w:rPr>
              <w:t xml:space="preserve"> nekretnine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3C0B74CC" w14:textId="77777777" w:rsidR="004B0AE8" w:rsidRPr="003E6B79" w:rsidRDefault="004B0AE8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 xml:space="preserve">Župan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E8C7C2B" w14:textId="77777777" w:rsidR="004B0AE8" w:rsidRPr="003E6B79" w:rsidRDefault="00F72582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Nakon što je donesena odluka</w:t>
            </w:r>
            <w:r w:rsidR="004B0AE8" w:rsidRPr="003E6B79">
              <w:rPr>
                <w:rFonts w:ascii="Arial" w:hAnsi="Arial" w:cs="Arial"/>
                <w:sz w:val="18"/>
                <w:szCs w:val="18"/>
              </w:rPr>
              <w:t xml:space="preserve"> o raspisivanju javnog natječaja</w:t>
            </w:r>
          </w:p>
        </w:tc>
      </w:tr>
      <w:tr w:rsidR="004B0AE8" w:rsidRPr="00016520" w14:paraId="5C5B5E33" w14:textId="77777777" w:rsidTr="00543825">
        <w:trPr>
          <w:trHeight w:val="1355"/>
        </w:trPr>
        <w:tc>
          <w:tcPr>
            <w:tcW w:w="2819" w:type="dxa"/>
            <w:shd w:val="clear" w:color="auto" w:fill="C6D9F1"/>
            <w:vAlign w:val="center"/>
          </w:tcPr>
          <w:p w14:paraId="0527C689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61F82DD0" w14:textId="77777777" w:rsidR="004B0AE8" w:rsidRPr="003E6B79" w:rsidRDefault="00160F27" w:rsidP="00215F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  <w:r w:rsidR="004B0AE8" w:rsidRPr="006974E5">
              <w:rPr>
                <w:rFonts w:ascii="Arial" w:hAnsi="Arial" w:cs="Arial"/>
                <w:sz w:val="18"/>
              </w:rPr>
              <w:t xml:space="preserve"> </w:t>
            </w:r>
            <w:r w:rsidR="004B0AE8" w:rsidRPr="003E6B79">
              <w:rPr>
                <w:rFonts w:ascii="Arial" w:hAnsi="Arial" w:cs="Arial"/>
                <w:sz w:val="18"/>
              </w:rPr>
              <w:t xml:space="preserve">Imenovanje Povjerenstva za provedbu postupka </w:t>
            </w:r>
            <w:r w:rsidR="004A2E73">
              <w:rPr>
                <w:rFonts w:ascii="Arial" w:hAnsi="Arial" w:cs="Arial"/>
                <w:sz w:val="18"/>
              </w:rPr>
              <w:t xml:space="preserve">javnog </w:t>
            </w:r>
            <w:r w:rsidR="00E215B8">
              <w:rPr>
                <w:rFonts w:ascii="Arial" w:hAnsi="Arial" w:cs="Arial"/>
                <w:sz w:val="18"/>
              </w:rPr>
              <w:t>natječaja za prodaju</w:t>
            </w:r>
            <w:r w:rsidR="004B0AE8" w:rsidRPr="003E6B79">
              <w:rPr>
                <w:rFonts w:ascii="Arial" w:hAnsi="Arial" w:cs="Arial"/>
                <w:sz w:val="18"/>
              </w:rPr>
              <w:t xml:space="preserve"> nekretnine  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09027FAC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Župan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3FE8ADAB" w14:textId="77777777" w:rsidR="004B0AE8" w:rsidRPr="003E6B79" w:rsidRDefault="00F72582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Nakon što je donesena odluka</w:t>
            </w:r>
            <w:r w:rsidRPr="003E6B79">
              <w:rPr>
                <w:rFonts w:ascii="Arial" w:hAnsi="Arial" w:cs="Arial"/>
                <w:sz w:val="18"/>
                <w:szCs w:val="18"/>
              </w:rPr>
              <w:t xml:space="preserve"> o raspisivanju javnog natječaja</w:t>
            </w:r>
          </w:p>
        </w:tc>
      </w:tr>
      <w:tr w:rsidR="004B0AE8" w:rsidRPr="00016520" w14:paraId="33F39EB7" w14:textId="77777777" w:rsidTr="00543825">
        <w:trPr>
          <w:trHeight w:val="1220"/>
        </w:trPr>
        <w:tc>
          <w:tcPr>
            <w:tcW w:w="2819" w:type="dxa"/>
            <w:shd w:val="clear" w:color="auto" w:fill="C6D9F1"/>
            <w:vAlign w:val="center"/>
          </w:tcPr>
          <w:p w14:paraId="3839A5A4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169459A0" w14:textId="77777777" w:rsidR="004B0AE8" w:rsidRPr="003E6B79" w:rsidRDefault="00160F27" w:rsidP="00215F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4B0AE8" w:rsidRPr="006974E5">
              <w:rPr>
                <w:rFonts w:ascii="Arial" w:hAnsi="Arial" w:cs="Arial"/>
                <w:sz w:val="18"/>
              </w:rPr>
              <w:t xml:space="preserve">. </w:t>
            </w:r>
            <w:r w:rsidR="004B0AE8" w:rsidRPr="003E6B79">
              <w:rPr>
                <w:rFonts w:ascii="Arial" w:hAnsi="Arial" w:cs="Arial"/>
                <w:sz w:val="18"/>
              </w:rPr>
              <w:t>Zaprimanje ponuda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543F08D2" w14:textId="77777777" w:rsidR="004B0AE8" w:rsidRPr="003E6B79" w:rsidRDefault="004B0AE8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 xml:space="preserve">Referent u pisarnici         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14234E3" w14:textId="77777777" w:rsidR="004B0AE8" w:rsidRPr="003E6B79" w:rsidRDefault="004B0AE8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>Rok određen natječajem</w:t>
            </w:r>
          </w:p>
        </w:tc>
      </w:tr>
      <w:tr w:rsidR="004B0AE8" w:rsidRPr="00016520" w14:paraId="0200DA9B" w14:textId="77777777" w:rsidTr="00160F27">
        <w:trPr>
          <w:trHeight w:val="1382"/>
        </w:trPr>
        <w:tc>
          <w:tcPr>
            <w:tcW w:w="2819" w:type="dxa"/>
            <w:shd w:val="clear" w:color="auto" w:fill="C6D9F1"/>
            <w:vAlign w:val="center"/>
          </w:tcPr>
          <w:p w14:paraId="241C9971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7837380C" w14:textId="77777777" w:rsidR="004B0AE8" w:rsidRPr="003E6B79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B0AE8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B0AE8" w:rsidRPr="003E6B79">
              <w:rPr>
                <w:rFonts w:ascii="Arial" w:hAnsi="Arial" w:cs="Arial"/>
                <w:sz w:val="18"/>
                <w:szCs w:val="18"/>
              </w:rPr>
              <w:t>Javno otvaranje pristiglih ponuda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796E26CE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E5"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1D3B62F" w14:textId="77777777" w:rsidR="004B0AE8" w:rsidRPr="003E6B79" w:rsidRDefault="004B0AE8" w:rsidP="004A2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 xml:space="preserve">Unutar 30 dana od istek roka za </w:t>
            </w:r>
            <w:r w:rsidR="004A2E73">
              <w:rPr>
                <w:rFonts w:ascii="Arial" w:hAnsi="Arial" w:cs="Arial"/>
                <w:sz w:val="18"/>
                <w:szCs w:val="18"/>
              </w:rPr>
              <w:t>dostavu</w:t>
            </w:r>
            <w:r w:rsidRPr="003E6B79">
              <w:rPr>
                <w:rFonts w:ascii="Arial" w:hAnsi="Arial" w:cs="Arial"/>
                <w:sz w:val="18"/>
                <w:szCs w:val="18"/>
              </w:rPr>
              <w:t xml:space="preserve"> ponuda</w:t>
            </w:r>
          </w:p>
        </w:tc>
      </w:tr>
      <w:tr w:rsidR="004B0AE8" w:rsidRPr="00016520" w14:paraId="7303E067" w14:textId="77777777" w:rsidTr="00160F27">
        <w:trPr>
          <w:trHeight w:val="1706"/>
        </w:trPr>
        <w:tc>
          <w:tcPr>
            <w:tcW w:w="2819" w:type="dxa"/>
            <w:shd w:val="clear" w:color="auto" w:fill="C6D9F1"/>
            <w:vAlign w:val="center"/>
          </w:tcPr>
          <w:p w14:paraId="75CF2241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26620F6E" w14:textId="77777777" w:rsidR="004B0AE8" w:rsidRPr="003E6B79" w:rsidRDefault="00160F27" w:rsidP="003E6B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4B0AE8" w:rsidRPr="00697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0AE8" w:rsidRPr="003E6B79">
              <w:rPr>
                <w:rFonts w:ascii="Arial" w:hAnsi="Arial" w:cs="Arial"/>
                <w:sz w:val="18"/>
                <w:szCs w:val="18"/>
              </w:rPr>
              <w:t xml:space="preserve">Razmatranje ponuda i utvrđivanje najpovoljnije ponude, te izrada prijedloga odluke o </w:t>
            </w:r>
            <w:r w:rsidR="004B0AE8">
              <w:rPr>
                <w:rFonts w:ascii="Arial" w:hAnsi="Arial" w:cs="Arial"/>
                <w:sz w:val="18"/>
                <w:szCs w:val="18"/>
              </w:rPr>
              <w:t>o</w:t>
            </w:r>
            <w:r w:rsidR="004B0AE8" w:rsidRPr="003E6B79">
              <w:rPr>
                <w:rFonts w:ascii="Arial" w:hAnsi="Arial" w:cs="Arial"/>
                <w:sz w:val="18"/>
                <w:szCs w:val="18"/>
              </w:rPr>
              <w:t>dabiru</w:t>
            </w:r>
            <w:r w:rsidR="004B0A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0AE8" w:rsidRPr="003E6B79">
              <w:rPr>
                <w:rFonts w:ascii="Arial" w:hAnsi="Arial" w:cs="Arial"/>
                <w:sz w:val="18"/>
                <w:szCs w:val="18"/>
              </w:rPr>
              <w:t>najpovoljnijeg ponuditelja ili poništenju natječaja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1AF6A416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E5"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0301B185" w14:textId="77777777" w:rsidR="004B0AE8" w:rsidRPr="00A33852" w:rsidRDefault="004B0AE8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52">
              <w:rPr>
                <w:rFonts w:ascii="Arial" w:hAnsi="Arial" w:cs="Arial"/>
                <w:sz w:val="18"/>
                <w:szCs w:val="18"/>
              </w:rPr>
              <w:t>Nakon otvaranja ponuda</w:t>
            </w:r>
          </w:p>
        </w:tc>
      </w:tr>
      <w:tr w:rsidR="004B0AE8" w:rsidRPr="00016520" w14:paraId="2DBEB51E" w14:textId="77777777" w:rsidTr="00543825">
        <w:trPr>
          <w:trHeight w:val="2106"/>
        </w:trPr>
        <w:tc>
          <w:tcPr>
            <w:tcW w:w="2819" w:type="dxa"/>
            <w:shd w:val="clear" w:color="auto" w:fill="C6D9F1"/>
            <w:vAlign w:val="center"/>
          </w:tcPr>
          <w:p w14:paraId="76C4CC3F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76DC9554" w14:textId="77777777" w:rsidR="004B0AE8" w:rsidRPr="00A33852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="004B0AE8" w:rsidRPr="00697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0AE8" w:rsidRPr="00A33852">
              <w:rPr>
                <w:rFonts w:ascii="Arial" w:hAnsi="Arial" w:cs="Arial"/>
                <w:sz w:val="18"/>
                <w:szCs w:val="18"/>
              </w:rPr>
              <w:t>Donošenje odluke o odabiru najpovoljnijeg ponuditelja ili odluke o poništenju natječaja</w:t>
            </w:r>
            <w:r w:rsidR="00B2488B">
              <w:rPr>
                <w:rFonts w:ascii="Arial" w:hAnsi="Arial" w:cs="Arial"/>
                <w:sz w:val="18"/>
                <w:szCs w:val="18"/>
              </w:rPr>
              <w:t>,</w:t>
            </w:r>
            <w:r w:rsidR="004B0AE8">
              <w:rPr>
                <w:rFonts w:ascii="Arial" w:hAnsi="Arial" w:cs="Arial"/>
                <w:sz w:val="18"/>
                <w:szCs w:val="18"/>
              </w:rPr>
              <w:t xml:space="preserve"> temeljem prijedloga Povjerenstva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0759AEE1" w14:textId="77777777" w:rsidR="004B0AE8" w:rsidRPr="00A33852" w:rsidRDefault="004B0AE8" w:rsidP="00215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3852">
              <w:rPr>
                <w:rFonts w:ascii="Arial" w:hAnsi="Arial" w:cs="Arial"/>
                <w:bCs/>
                <w:sz w:val="18"/>
                <w:szCs w:val="18"/>
              </w:rPr>
              <w:t xml:space="preserve">Župan ili Županijska skupština </w:t>
            </w:r>
            <w:r w:rsidR="008475FC">
              <w:rPr>
                <w:rFonts w:ascii="Arial" w:hAnsi="Arial" w:cs="Arial"/>
                <w:bCs/>
                <w:sz w:val="18"/>
                <w:szCs w:val="18"/>
              </w:rPr>
              <w:t xml:space="preserve">u skladu sa Statutom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A33852">
              <w:rPr>
                <w:rFonts w:ascii="Arial" w:hAnsi="Arial" w:cs="Arial"/>
                <w:bCs/>
                <w:sz w:val="18"/>
                <w:szCs w:val="18"/>
              </w:rPr>
              <w:t>ovisno o utvrđenoj vrijednosti nekretnine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696AEDB" w14:textId="77777777" w:rsidR="004B0AE8" w:rsidRPr="00A33852" w:rsidRDefault="004B0AE8" w:rsidP="004A2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52">
              <w:rPr>
                <w:rFonts w:ascii="Arial" w:hAnsi="Arial" w:cs="Arial"/>
                <w:sz w:val="18"/>
                <w:szCs w:val="18"/>
              </w:rPr>
              <w:t xml:space="preserve">8 dana od dana zaprimanja prijedloga Povjerenstva (Župan) ili na sjednici </w:t>
            </w:r>
            <w:r w:rsidR="009B4DE9">
              <w:rPr>
                <w:rFonts w:ascii="Arial" w:hAnsi="Arial" w:cs="Arial"/>
                <w:sz w:val="18"/>
                <w:szCs w:val="18"/>
              </w:rPr>
              <w:t>po upućenom prijedlogu odluke</w:t>
            </w:r>
            <w:r w:rsidRPr="00A33852">
              <w:rPr>
                <w:rFonts w:ascii="Arial" w:hAnsi="Arial" w:cs="Arial"/>
                <w:sz w:val="18"/>
                <w:szCs w:val="18"/>
              </w:rPr>
              <w:t xml:space="preserve"> (Županijska skupština)</w:t>
            </w:r>
          </w:p>
        </w:tc>
      </w:tr>
      <w:tr w:rsidR="004B0AE8" w:rsidRPr="00016520" w14:paraId="59D912BA" w14:textId="77777777" w:rsidTr="00543825">
        <w:trPr>
          <w:trHeight w:val="1200"/>
        </w:trPr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08370429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41A75E94" w14:textId="77777777" w:rsidR="004B0AE8" w:rsidRPr="006974E5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4B0AE8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B0AE8">
              <w:rPr>
                <w:rFonts w:ascii="Arial" w:hAnsi="Arial" w:cs="Arial"/>
                <w:sz w:val="18"/>
                <w:szCs w:val="18"/>
              </w:rPr>
              <w:t>Sklapanje Kupoprodajnog</w:t>
            </w:r>
            <w:r w:rsidR="004B0AE8" w:rsidRPr="006974E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 w:rsidR="004B0AE8">
              <w:rPr>
                <w:rFonts w:ascii="Arial" w:hAnsi="Arial" w:cs="Arial"/>
                <w:sz w:val="18"/>
                <w:szCs w:val="18"/>
              </w:rPr>
              <w:t>a</w:t>
            </w:r>
            <w:r w:rsidR="004B0AE8" w:rsidRPr="006974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4CE42AC2" w14:textId="77777777" w:rsidR="004B0AE8" w:rsidRPr="006974E5" w:rsidRDefault="004B0AE8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Župan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684929E5" w14:textId="77777777" w:rsidR="004B0AE8" w:rsidRPr="004B0AE8" w:rsidRDefault="004B0AE8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E8">
              <w:rPr>
                <w:rFonts w:ascii="Arial" w:hAnsi="Arial" w:cs="Arial"/>
                <w:sz w:val="18"/>
                <w:szCs w:val="18"/>
              </w:rPr>
              <w:t>30 dana od dana donošenja odluke o izboru najpovoljnijeg ponuditelja</w:t>
            </w:r>
          </w:p>
        </w:tc>
      </w:tr>
      <w:tr w:rsidR="00EC6679" w:rsidRPr="00016520" w14:paraId="039EC663" w14:textId="77777777" w:rsidTr="00543825">
        <w:tc>
          <w:tcPr>
            <w:tcW w:w="2819" w:type="dxa"/>
            <w:vMerge w:val="restart"/>
            <w:shd w:val="clear" w:color="auto" w:fill="FFCC66"/>
            <w:vAlign w:val="center"/>
          </w:tcPr>
          <w:p w14:paraId="77B04FEB" w14:textId="77777777" w:rsidR="00EC6679" w:rsidRPr="006974E5" w:rsidRDefault="00EC6679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Oblik raspolaganja</w:t>
            </w:r>
          </w:p>
        </w:tc>
        <w:tc>
          <w:tcPr>
            <w:tcW w:w="2819" w:type="dxa"/>
            <w:vMerge w:val="restart"/>
            <w:shd w:val="clear" w:color="auto" w:fill="FFCC66"/>
            <w:vAlign w:val="center"/>
          </w:tcPr>
          <w:p w14:paraId="41F6EF38" w14:textId="77777777" w:rsidR="00EC6679" w:rsidRPr="006974E5" w:rsidRDefault="00EC6679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Aktivnost</w:t>
            </w:r>
          </w:p>
        </w:tc>
        <w:tc>
          <w:tcPr>
            <w:tcW w:w="3848" w:type="dxa"/>
            <w:gridSpan w:val="2"/>
            <w:shd w:val="clear" w:color="auto" w:fill="FFCC66"/>
            <w:vAlign w:val="center"/>
          </w:tcPr>
          <w:p w14:paraId="39441322" w14:textId="77777777" w:rsidR="00EC6679" w:rsidRPr="006974E5" w:rsidRDefault="00EC6679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Izvršenje</w:t>
            </w:r>
          </w:p>
        </w:tc>
      </w:tr>
      <w:tr w:rsidR="00EC6679" w:rsidRPr="00016520" w14:paraId="4F823DA2" w14:textId="77777777" w:rsidTr="00543825">
        <w:trPr>
          <w:trHeight w:val="370"/>
        </w:trPr>
        <w:tc>
          <w:tcPr>
            <w:tcW w:w="2819" w:type="dxa"/>
            <w:vMerge/>
            <w:shd w:val="clear" w:color="auto" w:fill="FFCC66"/>
            <w:vAlign w:val="center"/>
          </w:tcPr>
          <w:p w14:paraId="7D2D7EEE" w14:textId="77777777" w:rsidR="00EC6679" w:rsidRPr="006974E5" w:rsidRDefault="00EC6679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vMerge/>
            <w:shd w:val="clear" w:color="auto" w:fill="FFCC66"/>
            <w:vAlign w:val="center"/>
          </w:tcPr>
          <w:p w14:paraId="556B6ECA" w14:textId="77777777" w:rsidR="00EC6679" w:rsidRPr="006974E5" w:rsidRDefault="00EC6679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8" w:type="dxa"/>
            <w:shd w:val="clear" w:color="auto" w:fill="FFCC66"/>
            <w:vAlign w:val="center"/>
          </w:tcPr>
          <w:p w14:paraId="15861ED1" w14:textId="77777777" w:rsidR="00EC6679" w:rsidRPr="006974E5" w:rsidRDefault="00EC6679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Nadležnost</w:t>
            </w:r>
          </w:p>
        </w:tc>
        <w:tc>
          <w:tcPr>
            <w:tcW w:w="1980" w:type="dxa"/>
            <w:shd w:val="clear" w:color="auto" w:fill="FFCC66"/>
            <w:vAlign w:val="center"/>
          </w:tcPr>
          <w:p w14:paraId="5558ECD3" w14:textId="77777777" w:rsidR="00EC6679" w:rsidRPr="006974E5" w:rsidRDefault="00EC6679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Rok</w:t>
            </w:r>
          </w:p>
        </w:tc>
      </w:tr>
      <w:tr w:rsidR="00EC6679" w:rsidRPr="00016520" w14:paraId="43D2F83D" w14:textId="77777777" w:rsidTr="00543825">
        <w:trPr>
          <w:trHeight w:val="1620"/>
        </w:trPr>
        <w:tc>
          <w:tcPr>
            <w:tcW w:w="2819" w:type="dxa"/>
            <w:shd w:val="clear" w:color="auto" w:fill="C6D9F1"/>
            <w:vAlign w:val="center"/>
          </w:tcPr>
          <w:p w14:paraId="528347AB" w14:textId="77777777" w:rsidR="00EC6679" w:rsidRPr="00EC6679" w:rsidRDefault="00EC6679" w:rsidP="00EC667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EC6679">
              <w:rPr>
                <w:rFonts w:ascii="Arial" w:hAnsi="Arial" w:cs="Arial"/>
                <w:b/>
                <w:bCs/>
                <w:color w:val="000000"/>
              </w:rPr>
              <w:t>Darovanje nekretnine</w:t>
            </w:r>
          </w:p>
        </w:tc>
        <w:tc>
          <w:tcPr>
            <w:tcW w:w="2819" w:type="dxa"/>
            <w:shd w:val="clear" w:color="auto" w:fill="C6D9F1"/>
            <w:vAlign w:val="center"/>
          </w:tcPr>
          <w:p w14:paraId="11614078" w14:textId="77777777" w:rsidR="00EC6679" w:rsidRPr="00283F3F" w:rsidRDefault="00EC6679" w:rsidP="00215F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7248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EC6679">
              <w:rPr>
                <w:rFonts w:ascii="Arial" w:hAnsi="Arial" w:cs="Arial"/>
                <w:bCs/>
                <w:sz w:val="18"/>
                <w:szCs w:val="18"/>
              </w:rPr>
              <w:t>Zaprimanje zahtjeva ili pokretanje postupka po službenoj dužnosti</w:t>
            </w:r>
            <w:r w:rsidRPr="00283F3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5AF2EACC" w14:textId="77777777" w:rsidR="00EC6679" w:rsidRPr="00283F3F" w:rsidRDefault="00EC6679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F3F">
              <w:rPr>
                <w:rFonts w:ascii="Arial" w:hAnsi="Arial" w:cs="Arial"/>
                <w:sz w:val="18"/>
                <w:szCs w:val="18"/>
              </w:rPr>
              <w:t xml:space="preserve">Pročelnik upravnog  odjela za financije i proračun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34267E95" w14:textId="77777777" w:rsidR="00EC6679" w:rsidRPr="006974E5" w:rsidRDefault="00EC6679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potrebi</w:t>
            </w:r>
          </w:p>
        </w:tc>
      </w:tr>
      <w:tr w:rsidR="00EC6679" w:rsidRPr="00016520" w14:paraId="7C26D743" w14:textId="77777777" w:rsidTr="00543825">
        <w:trPr>
          <w:trHeight w:val="1201"/>
        </w:trPr>
        <w:tc>
          <w:tcPr>
            <w:tcW w:w="2819" w:type="dxa"/>
            <w:shd w:val="clear" w:color="auto" w:fill="C6D9F1"/>
            <w:vAlign w:val="center"/>
          </w:tcPr>
          <w:p w14:paraId="0F8A1B66" w14:textId="77777777" w:rsidR="00EC6679" w:rsidRPr="006974E5" w:rsidRDefault="00EC6679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4049C65C" w14:textId="77777777" w:rsidR="00EC6679" w:rsidRPr="006974E5" w:rsidRDefault="00EC6679" w:rsidP="00215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>Naručivanje pro</w:t>
            </w:r>
            <w:r w:rsidR="004A2E73">
              <w:rPr>
                <w:rFonts w:ascii="Arial" w:hAnsi="Arial" w:cs="Arial"/>
                <w:color w:val="000000"/>
                <w:sz w:val="18"/>
                <w:szCs w:val="18"/>
              </w:rPr>
              <w:t>cjembenog elaborata radi utvrđ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>ivanja tržišne vrijednosti nekretnine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694B9B00" w14:textId="77777777" w:rsidR="00EC6679" w:rsidRPr="00283F3F" w:rsidRDefault="00893467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EC6679" w:rsidRPr="00283F3F">
              <w:rPr>
                <w:rFonts w:ascii="Arial" w:hAnsi="Arial" w:cs="Arial"/>
                <w:sz w:val="18"/>
                <w:szCs w:val="18"/>
              </w:rPr>
              <w:t xml:space="preserve">tručni suradnik za upravljanje imovinom  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4863834" w14:textId="77777777" w:rsidR="00EC6679" w:rsidRPr="00283F3F" w:rsidRDefault="00EC6679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uputi P</w:t>
            </w:r>
            <w:r w:rsidRPr="00283F3F">
              <w:rPr>
                <w:rFonts w:ascii="Arial" w:hAnsi="Arial" w:cs="Arial"/>
                <w:sz w:val="18"/>
                <w:szCs w:val="18"/>
              </w:rPr>
              <w:t>ročelnika</w:t>
            </w:r>
          </w:p>
        </w:tc>
      </w:tr>
      <w:tr w:rsidR="00245B89" w:rsidRPr="00016520" w14:paraId="3E4E7F13" w14:textId="77777777" w:rsidTr="00543825">
        <w:trPr>
          <w:trHeight w:val="1201"/>
        </w:trPr>
        <w:tc>
          <w:tcPr>
            <w:tcW w:w="2819" w:type="dxa"/>
            <w:shd w:val="clear" w:color="auto" w:fill="C6D9F1"/>
            <w:vAlign w:val="center"/>
          </w:tcPr>
          <w:p w14:paraId="791D2444" w14:textId="77777777" w:rsidR="00245B89" w:rsidRPr="006974E5" w:rsidRDefault="00245B89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6E053984" w14:textId="77777777" w:rsidR="00245B89" w:rsidRPr="006974E5" w:rsidRDefault="00245B89" w:rsidP="00CF5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 Izrada nacrta odluke o darovanju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597C5DAF" w14:textId="77777777" w:rsidR="00245B89" w:rsidRPr="00283F3F" w:rsidRDefault="00893467" w:rsidP="00CF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245B89">
              <w:rPr>
                <w:rFonts w:ascii="Arial" w:hAnsi="Arial" w:cs="Arial"/>
                <w:sz w:val="18"/>
                <w:szCs w:val="18"/>
              </w:rPr>
              <w:t>tručni suradnik za upravljanje imovinom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322EF99" w14:textId="77777777" w:rsidR="00245B89" w:rsidRDefault="00245B89" w:rsidP="00CF51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30 dana 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zaprimanja potpune dokumentacije</w:t>
            </w:r>
            <w:r w:rsidR="00893467">
              <w:rPr>
                <w:rFonts w:ascii="Arial" w:hAnsi="Arial" w:cs="Arial"/>
                <w:color w:val="000000"/>
                <w:sz w:val="18"/>
                <w:szCs w:val="18"/>
              </w:rPr>
              <w:t>, te procjembenog elaborata</w:t>
            </w:r>
          </w:p>
        </w:tc>
      </w:tr>
      <w:tr w:rsidR="00EC6679" w:rsidRPr="00016520" w14:paraId="6D22D623" w14:textId="77777777" w:rsidTr="00C85CB4">
        <w:trPr>
          <w:trHeight w:val="1714"/>
        </w:trPr>
        <w:tc>
          <w:tcPr>
            <w:tcW w:w="2819" w:type="dxa"/>
            <w:shd w:val="clear" w:color="auto" w:fill="C6D9F1"/>
            <w:vAlign w:val="center"/>
          </w:tcPr>
          <w:p w14:paraId="646DC21C" w14:textId="77777777" w:rsidR="00EC6679" w:rsidRPr="006974E5" w:rsidRDefault="00EC6679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61BC8D94" w14:textId="77777777" w:rsidR="00EC6679" w:rsidRPr="00283F3F" w:rsidRDefault="00160F27" w:rsidP="00215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C6679"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EC6679"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Donošenje odluke o </w:t>
            </w:r>
            <w:r w:rsidR="00A26001">
              <w:rPr>
                <w:rFonts w:ascii="Arial" w:hAnsi="Arial" w:cs="Arial"/>
                <w:color w:val="000000"/>
                <w:sz w:val="18"/>
                <w:szCs w:val="18"/>
              </w:rPr>
              <w:t>darovanju</w:t>
            </w:r>
            <w:r w:rsidR="00EC6679"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199045B4" w14:textId="77777777" w:rsidR="00EC6679" w:rsidRPr="000157EA" w:rsidRDefault="00EC6679" w:rsidP="00215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Župan ili Županijska skupština</w:t>
            </w:r>
            <w:r w:rsidR="008475FC">
              <w:rPr>
                <w:rFonts w:ascii="Arial" w:hAnsi="Arial" w:cs="Arial"/>
                <w:color w:val="000000"/>
                <w:sz w:val="18"/>
                <w:szCs w:val="18"/>
              </w:rPr>
              <w:t xml:space="preserve"> u skladu sa Statutom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ovisno o utvrđenoj vrijednosti nekretnine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4ECEC330" w14:textId="77777777" w:rsidR="00EC6679" w:rsidRPr="000157EA" w:rsidRDefault="00245B89" w:rsidP="00245B8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dana od zaprimanja prijedloga odluke (Župan) ili na </w:t>
            </w:r>
            <w:r w:rsidR="00EC6679"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sjednici </w:t>
            </w:r>
            <w:r>
              <w:rPr>
                <w:rFonts w:ascii="Arial" w:hAnsi="Arial" w:cs="Arial"/>
                <w:sz w:val="18"/>
                <w:szCs w:val="18"/>
              </w:rPr>
              <w:t>po upućenom prijedlogu odluke</w:t>
            </w:r>
            <w:r w:rsidRPr="00A33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6679" w:rsidRPr="000157EA">
              <w:rPr>
                <w:rFonts w:ascii="Arial" w:hAnsi="Arial" w:cs="Arial"/>
                <w:color w:val="000000"/>
                <w:sz w:val="18"/>
                <w:szCs w:val="18"/>
              </w:rPr>
              <w:t>(Županijska skupština)</w:t>
            </w:r>
          </w:p>
        </w:tc>
      </w:tr>
      <w:tr w:rsidR="00EC6679" w:rsidRPr="00016520" w14:paraId="75A5A7EE" w14:textId="77777777" w:rsidTr="00C85CB4">
        <w:trPr>
          <w:trHeight w:val="1099"/>
        </w:trPr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6C7DE46A" w14:textId="77777777" w:rsidR="00EC6679" w:rsidRPr="006974E5" w:rsidRDefault="00EC6679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34B09F55" w14:textId="77777777" w:rsidR="00EC6679" w:rsidRPr="00A26001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C6679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26001" w:rsidRPr="00A26001">
              <w:rPr>
                <w:rFonts w:ascii="Arial" w:hAnsi="Arial" w:cs="Arial"/>
                <w:sz w:val="18"/>
                <w:szCs w:val="18"/>
              </w:rPr>
              <w:t>Sklapanje Ugovora o darovanju</w:t>
            </w:r>
          </w:p>
        </w:tc>
        <w:tc>
          <w:tcPr>
            <w:tcW w:w="1868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76DD5E36" w14:textId="77777777" w:rsidR="00EC6679" w:rsidRPr="003E6B79" w:rsidRDefault="00EC6679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 xml:space="preserve">Župan  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257431C2" w14:textId="77777777" w:rsidR="00EC6679" w:rsidRPr="003E6B79" w:rsidRDefault="00A26001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001">
              <w:rPr>
                <w:rFonts w:ascii="Arial" w:hAnsi="Arial" w:cs="Arial"/>
                <w:sz w:val="18"/>
                <w:szCs w:val="18"/>
              </w:rPr>
              <w:t>30 dana od dana donošenja odluke o darovanju</w:t>
            </w:r>
          </w:p>
        </w:tc>
      </w:tr>
      <w:tr w:rsidR="00C220EA" w:rsidRPr="006974E5" w14:paraId="1F9CB6F3" w14:textId="77777777" w:rsidTr="00543825">
        <w:tc>
          <w:tcPr>
            <w:tcW w:w="2819" w:type="dxa"/>
            <w:vMerge w:val="restart"/>
            <w:shd w:val="clear" w:color="auto" w:fill="FFCC66"/>
            <w:vAlign w:val="center"/>
          </w:tcPr>
          <w:p w14:paraId="6F284819" w14:textId="77777777" w:rsidR="00C220EA" w:rsidRPr="006974E5" w:rsidRDefault="00C220EA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Oblik raspolaganja</w:t>
            </w:r>
          </w:p>
        </w:tc>
        <w:tc>
          <w:tcPr>
            <w:tcW w:w="2819" w:type="dxa"/>
            <w:vMerge w:val="restart"/>
            <w:shd w:val="clear" w:color="auto" w:fill="FFCC66"/>
            <w:vAlign w:val="center"/>
          </w:tcPr>
          <w:p w14:paraId="7762E3FC" w14:textId="77777777" w:rsidR="00C220EA" w:rsidRPr="006974E5" w:rsidRDefault="00C220EA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Aktivnost</w:t>
            </w:r>
          </w:p>
        </w:tc>
        <w:tc>
          <w:tcPr>
            <w:tcW w:w="3848" w:type="dxa"/>
            <w:gridSpan w:val="2"/>
            <w:shd w:val="clear" w:color="auto" w:fill="FFCC66"/>
            <w:vAlign w:val="center"/>
          </w:tcPr>
          <w:p w14:paraId="27D132F5" w14:textId="77777777" w:rsidR="00C220EA" w:rsidRPr="006974E5" w:rsidRDefault="00C220EA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Izvršenje</w:t>
            </w:r>
          </w:p>
        </w:tc>
      </w:tr>
      <w:tr w:rsidR="00C220EA" w:rsidRPr="006974E5" w14:paraId="5CB5F7D6" w14:textId="77777777" w:rsidTr="00543825">
        <w:trPr>
          <w:trHeight w:val="370"/>
        </w:trPr>
        <w:tc>
          <w:tcPr>
            <w:tcW w:w="2819" w:type="dxa"/>
            <w:vMerge/>
            <w:shd w:val="clear" w:color="auto" w:fill="FFCC66"/>
            <w:vAlign w:val="center"/>
          </w:tcPr>
          <w:p w14:paraId="5A2348DD" w14:textId="77777777" w:rsidR="00C220EA" w:rsidRPr="006974E5" w:rsidRDefault="00C220EA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vMerge/>
            <w:shd w:val="clear" w:color="auto" w:fill="FFCC66"/>
            <w:vAlign w:val="center"/>
          </w:tcPr>
          <w:p w14:paraId="16AF3628" w14:textId="77777777" w:rsidR="00C220EA" w:rsidRPr="006974E5" w:rsidRDefault="00C220EA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8" w:type="dxa"/>
            <w:shd w:val="clear" w:color="auto" w:fill="FFCC66"/>
            <w:vAlign w:val="center"/>
          </w:tcPr>
          <w:p w14:paraId="5ABD5746" w14:textId="77777777" w:rsidR="00C220EA" w:rsidRPr="006974E5" w:rsidRDefault="00C220EA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Nadležnost</w:t>
            </w:r>
          </w:p>
        </w:tc>
        <w:tc>
          <w:tcPr>
            <w:tcW w:w="1980" w:type="dxa"/>
            <w:shd w:val="clear" w:color="auto" w:fill="FFCC66"/>
            <w:vAlign w:val="center"/>
          </w:tcPr>
          <w:p w14:paraId="2CCA01DB" w14:textId="77777777" w:rsidR="00C220EA" w:rsidRPr="006974E5" w:rsidRDefault="00C220EA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Rok</w:t>
            </w:r>
          </w:p>
        </w:tc>
      </w:tr>
      <w:tr w:rsidR="00C220EA" w:rsidRPr="006974E5" w14:paraId="0480D813" w14:textId="77777777" w:rsidTr="00543825">
        <w:trPr>
          <w:trHeight w:val="2213"/>
        </w:trPr>
        <w:tc>
          <w:tcPr>
            <w:tcW w:w="2819" w:type="dxa"/>
            <w:shd w:val="clear" w:color="auto" w:fill="C6D9F1"/>
            <w:vAlign w:val="center"/>
          </w:tcPr>
          <w:p w14:paraId="4BF1BF4F" w14:textId="77777777" w:rsidR="00C220EA" w:rsidRPr="00283F3F" w:rsidRDefault="00C220EA" w:rsidP="00215F1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Zamjena nekretnina</w:t>
            </w:r>
          </w:p>
          <w:p w14:paraId="14450920" w14:textId="77777777" w:rsidR="00C220EA" w:rsidRPr="006974E5" w:rsidRDefault="00C220EA" w:rsidP="00215F11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377BD8C8" w14:textId="77777777" w:rsidR="00C220EA" w:rsidRPr="00C220EA" w:rsidRDefault="00C220EA" w:rsidP="00215F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7248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C220EA">
              <w:rPr>
                <w:rFonts w:ascii="Arial" w:hAnsi="Arial" w:cs="Arial"/>
                <w:bCs/>
                <w:sz w:val="18"/>
                <w:szCs w:val="18"/>
              </w:rPr>
              <w:t>Zaprimanje zahtjeva ili pokretanje postupka po službenoj dužnosti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2538476D" w14:textId="77777777" w:rsidR="00C220EA" w:rsidRPr="00283F3F" w:rsidRDefault="00C220EA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F3F">
              <w:rPr>
                <w:rFonts w:ascii="Arial" w:hAnsi="Arial" w:cs="Arial"/>
                <w:sz w:val="18"/>
                <w:szCs w:val="18"/>
              </w:rPr>
              <w:t xml:space="preserve">Pročelnik upravnog  odjela za financije i proračun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7B18E11C" w14:textId="77777777" w:rsidR="00C220EA" w:rsidRPr="006974E5" w:rsidRDefault="00C220EA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potrebi</w:t>
            </w:r>
          </w:p>
        </w:tc>
      </w:tr>
      <w:tr w:rsidR="00C220EA" w:rsidRPr="00283F3F" w14:paraId="5788C8FA" w14:textId="77777777" w:rsidTr="00543825">
        <w:trPr>
          <w:trHeight w:val="1800"/>
        </w:trPr>
        <w:tc>
          <w:tcPr>
            <w:tcW w:w="2819" w:type="dxa"/>
            <w:shd w:val="clear" w:color="auto" w:fill="C6D9F1"/>
            <w:vAlign w:val="center"/>
          </w:tcPr>
          <w:p w14:paraId="5DEE0FC4" w14:textId="77777777" w:rsidR="00C220EA" w:rsidRPr="006974E5" w:rsidRDefault="00C220EA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10DFBB41" w14:textId="77777777" w:rsidR="00C220EA" w:rsidRPr="006974E5" w:rsidRDefault="00C220EA" w:rsidP="00215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Naručivanje </w:t>
            </w:r>
            <w:r w:rsidR="004A2E73">
              <w:rPr>
                <w:rFonts w:ascii="Arial" w:hAnsi="Arial" w:cs="Arial"/>
                <w:color w:val="000000"/>
                <w:sz w:val="18"/>
                <w:szCs w:val="18"/>
              </w:rPr>
              <w:t>procjembenog elaborata radi utvr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>đivanja tržišne vrijednosti nekretnine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721F7969" w14:textId="77777777" w:rsidR="00C220EA" w:rsidRPr="00283F3F" w:rsidRDefault="001D7A81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C220EA" w:rsidRPr="00283F3F">
              <w:rPr>
                <w:rFonts w:ascii="Arial" w:hAnsi="Arial" w:cs="Arial"/>
                <w:sz w:val="18"/>
                <w:szCs w:val="18"/>
              </w:rPr>
              <w:t xml:space="preserve">tručni suradnik za upravljanje imovinom  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3C81B851" w14:textId="77777777" w:rsidR="00C220EA" w:rsidRPr="00283F3F" w:rsidRDefault="00C220EA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uputi P</w:t>
            </w:r>
            <w:r w:rsidRPr="00283F3F">
              <w:rPr>
                <w:rFonts w:ascii="Arial" w:hAnsi="Arial" w:cs="Arial"/>
                <w:sz w:val="18"/>
                <w:szCs w:val="18"/>
              </w:rPr>
              <w:t>ročelnika</w:t>
            </w:r>
          </w:p>
        </w:tc>
      </w:tr>
      <w:tr w:rsidR="00245B89" w:rsidRPr="00283F3F" w14:paraId="3A5C784D" w14:textId="77777777" w:rsidTr="00543825">
        <w:trPr>
          <w:trHeight w:val="1800"/>
        </w:trPr>
        <w:tc>
          <w:tcPr>
            <w:tcW w:w="2819" w:type="dxa"/>
            <w:shd w:val="clear" w:color="auto" w:fill="C6D9F1"/>
            <w:vAlign w:val="center"/>
          </w:tcPr>
          <w:p w14:paraId="3592F896" w14:textId="77777777" w:rsidR="00245B89" w:rsidRPr="006974E5" w:rsidRDefault="00245B89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62575D32" w14:textId="77777777" w:rsidR="00245B89" w:rsidRPr="006974E5" w:rsidRDefault="00245B89" w:rsidP="00CF5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 Izrada nacrta odluke o</w:t>
            </w:r>
            <w:r w:rsidR="008623C9">
              <w:rPr>
                <w:rFonts w:ascii="Arial" w:hAnsi="Arial" w:cs="Arial"/>
                <w:color w:val="000000"/>
                <w:sz w:val="18"/>
                <w:szCs w:val="18"/>
              </w:rPr>
              <w:t xml:space="preserve"> zamjeni nekretnina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4C9F24AD" w14:textId="77777777" w:rsidR="00245B89" w:rsidRPr="00283F3F" w:rsidRDefault="00893467" w:rsidP="00CF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245B89">
              <w:rPr>
                <w:rFonts w:ascii="Arial" w:hAnsi="Arial" w:cs="Arial"/>
                <w:sz w:val="18"/>
                <w:szCs w:val="18"/>
              </w:rPr>
              <w:t>tručni suradnik za upravljanje imovinom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04ECEB4" w14:textId="77777777" w:rsidR="00245B89" w:rsidRDefault="00245B89" w:rsidP="00CF51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30 dana 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zaprimanja procjembenog elaborata</w:t>
            </w:r>
          </w:p>
        </w:tc>
      </w:tr>
      <w:tr w:rsidR="00C220EA" w:rsidRPr="000157EA" w14:paraId="45AD4AB8" w14:textId="77777777" w:rsidTr="00543825">
        <w:trPr>
          <w:trHeight w:val="2876"/>
        </w:trPr>
        <w:tc>
          <w:tcPr>
            <w:tcW w:w="2819" w:type="dxa"/>
            <w:shd w:val="clear" w:color="auto" w:fill="C6D9F1"/>
            <w:vAlign w:val="center"/>
          </w:tcPr>
          <w:p w14:paraId="0880028F" w14:textId="77777777" w:rsidR="00C220EA" w:rsidRPr="006974E5" w:rsidRDefault="00C220EA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31EEE099" w14:textId="77777777" w:rsidR="00C220EA" w:rsidRPr="00C220EA" w:rsidRDefault="00160F27" w:rsidP="00215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220EA"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C220EA" w:rsidRPr="00C220EA">
              <w:rPr>
                <w:rFonts w:ascii="Arial" w:hAnsi="Arial" w:cs="Arial"/>
                <w:color w:val="000000"/>
                <w:sz w:val="18"/>
                <w:szCs w:val="18"/>
              </w:rPr>
              <w:t>Donošenje odluke o zamjeni</w:t>
            </w:r>
            <w:r w:rsid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 nekretnina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342B0D59" w14:textId="77777777" w:rsidR="00C220EA" w:rsidRPr="000157EA" w:rsidRDefault="00C220EA" w:rsidP="00215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Župan ili Županijska skupština </w:t>
            </w:r>
            <w:r w:rsidR="00167362">
              <w:rPr>
                <w:rFonts w:ascii="Arial" w:hAnsi="Arial" w:cs="Arial"/>
                <w:color w:val="000000"/>
                <w:sz w:val="18"/>
                <w:szCs w:val="18"/>
              </w:rPr>
              <w:t xml:space="preserve">u skladu sa Statutom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ovisno o utvrđenoj vrijednosti nekretnine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72ABD8E9" w14:textId="77777777" w:rsidR="00C220EA" w:rsidRPr="000157EA" w:rsidRDefault="00245B89" w:rsidP="00245B89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dana od zaprimanja prijedloga odluke (Župan) ili na 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sjednici </w:t>
            </w:r>
            <w:r>
              <w:rPr>
                <w:rFonts w:ascii="Arial" w:hAnsi="Arial" w:cs="Arial"/>
                <w:sz w:val="18"/>
                <w:szCs w:val="18"/>
              </w:rPr>
              <w:t>po upućenom prijedlogu odluke</w:t>
            </w:r>
            <w:r w:rsidRPr="00A33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(Županijska skupština)</w:t>
            </w:r>
          </w:p>
        </w:tc>
      </w:tr>
      <w:tr w:rsidR="00C220EA" w:rsidRPr="004B0AE8" w14:paraId="71F68364" w14:textId="77777777" w:rsidTr="00C85CB4">
        <w:trPr>
          <w:trHeight w:val="3136"/>
        </w:trPr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24185A39" w14:textId="77777777" w:rsidR="00C220EA" w:rsidRPr="006974E5" w:rsidRDefault="00C220EA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554A0D54" w14:textId="77777777" w:rsidR="00C220EA" w:rsidRPr="006974E5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220EA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220EA">
              <w:rPr>
                <w:rFonts w:ascii="Arial" w:hAnsi="Arial" w:cs="Arial"/>
                <w:sz w:val="18"/>
                <w:szCs w:val="18"/>
              </w:rPr>
              <w:t>Sklapanje Ugovora o zamjeni nekretnina</w:t>
            </w:r>
            <w:r w:rsidR="00C220EA" w:rsidRPr="006974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14EE3A71" w14:textId="77777777" w:rsidR="00C220EA" w:rsidRPr="006974E5" w:rsidRDefault="00C220EA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Župan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1244BC3F" w14:textId="77777777" w:rsidR="00C220EA" w:rsidRPr="004B0AE8" w:rsidRDefault="00C220EA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E8">
              <w:rPr>
                <w:rFonts w:ascii="Arial" w:hAnsi="Arial" w:cs="Arial"/>
                <w:sz w:val="18"/>
                <w:szCs w:val="18"/>
              </w:rPr>
              <w:t xml:space="preserve">30 dana od dana donošenja odluke o </w:t>
            </w:r>
            <w:r w:rsidR="000B39BB">
              <w:rPr>
                <w:rFonts w:ascii="Arial" w:hAnsi="Arial" w:cs="Arial"/>
                <w:sz w:val="18"/>
                <w:szCs w:val="18"/>
              </w:rPr>
              <w:t>zamjeni nekretnina</w:t>
            </w:r>
          </w:p>
        </w:tc>
      </w:tr>
      <w:tr w:rsidR="000B39BB" w:rsidRPr="006974E5" w14:paraId="57712559" w14:textId="77777777" w:rsidTr="00543825">
        <w:tc>
          <w:tcPr>
            <w:tcW w:w="2819" w:type="dxa"/>
            <w:vMerge w:val="restart"/>
            <w:shd w:val="clear" w:color="auto" w:fill="FFCC66"/>
            <w:vAlign w:val="center"/>
          </w:tcPr>
          <w:p w14:paraId="191B909C" w14:textId="77777777" w:rsidR="000B39BB" w:rsidRPr="006974E5" w:rsidRDefault="000B39BB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Oblik raspolaganja</w:t>
            </w:r>
          </w:p>
        </w:tc>
        <w:tc>
          <w:tcPr>
            <w:tcW w:w="2819" w:type="dxa"/>
            <w:vMerge w:val="restart"/>
            <w:shd w:val="clear" w:color="auto" w:fill="FFCC66"/>
            <w:vAlign w:val="center"/>
          </w:tcPr>
          <w:p w14:paraId="51877F1F" w14:textId="77777777" w:rsidR="000B39BB" w:rsidRPr="006974E5" w:rsidRDefault="000B39BB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Aktivnost</w:t>
            </w:r>
          </w:p>
        </w:tc>
        <w:tc>
          <w:tcPr>
            <w:tcW w:w="3848" w:type="dxa"/>
            <w:gridSpan w:val="2"/>
            <w:shd w:val="clear" w:color="auto" w:fill="FFCC66"/>
            <w:vAlign w:val="center"/>
          </w:tcPr>
          <w:p w14:paraId="5624A8EB" w14:textId="77777777" w:rsidR="000B39BB" w:rsidRPr="006974E5" w:rsidRDefault="000B39BB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Izvršenje</w:t>
            </w:r>
          </w:p>
        </w:tc>
      </w:tr>
      <w:tr w:rsidR="000B39BB" w:rsidRPr="006974E5" w14:paraId="08FE4AD8" w14:textId="77777777" w:rsidTr="00543825">
        <w:trPr>
          <w:trHeight w:val="370"/>
        </w:trPr>
        <w:tc>
          <w:tcPr>
            <w:tcW w:w="2819" w:type="dxa"/>
            <w:vMerge/>
            <w:shd w:val="clear" w:color="auto" w:fill="FFCC66"/>
            <w:vAlign w:val="center"/>
          </w:tcPr>
          <w:p w14:paraId="2AB2A957" w14:textId="77777777" w:rsidR="000B39BB" w:rsidRPr="006974E5" w:rsidRDefault="000B39BB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vMerge/>
            <w:shd w:val="clear" w:color="auto" w:fill="FFCC66"/>
            <w:vAlign w:val="center"/>
          </w:tcPr>
          <w:p w14:paraId="23173890" w14:textId="77777777" w:rsidR="000B39BB" w:rsidRPr="006974E5" w:rsidRDefault="000B39BB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8" w:type="dxa"/>
            <w:shd w:val="clear" w:color="auto" w:fill="FFCC66"/>
            <w:vAlign w:val="center"/>
          </w:tcPr>
          <w:p w14:paraId="4CE1AA81" w14:textId="77777777" w:rsidR="000B39BB" w:rsidRPr="006974E5" w:rsidRDefault="000B39BB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Nadležnost</w:t>
            </w:r>
          </w:p>
        </w:tc>
        <w:tc>
          <w:tcPr>
            <w:tcW w:w="1980" w:type="dxa"/>
            <w:shd w:val="clear" w:color="auto" w:fill="FFCC66"/>
            <w:vAlign w:val="center"/>
          </w:tcPr>
          <w:p w14:paraId="0856E791" w14:textId="77777777" w:rsidR="000B39BB" w:rsidRPr="006974E5" w:rsidRDefault="000B39BB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Rok</w:t>
            </w:r>
          </w:p>
        </w:tc>
      </w:tr>
      <w:tr w:rsidR="000B39BB" w:rsidRPr="006974E5" w14:paraId="758336FA" w14:textId="77777777" w:rsidTr="00C85CB4">
        <w:trPr>
          <w:trHeight w:val="1807"/>
        </w:trPr>
        <w:tc>
          <w:tcPr>
            <w:tcW w:w="2819" w:type="dxa"/>
            <w:shd w:val="clear" w:color="auto" w:fill="C6D9F1"/>
            <w:vAlign w:val="center"/>
          </w:tcPr>
          <w:p w14:paraId="1E89F78B" w14:textId="77777777" w:rsidR="000B39BB" w:rsidRPr="000B39BB" w:rsidRDefault="000B39BB" w:rsidP="00215F11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B39BB">
              <w:rPr>
                <w:rFonts w:ascii="Arial" w:hAnsi="Arial" w:cs="Arial"/>
                <w:b/>
                <w:bCs/>
                <w:color w:val="000000"/>
              </w:rPr>
              <w:t>Sporazumno razvrgnuće suvlasničke zajednice</w:t>
            </w:r>
          </w:p>
        </w:tc>
        <w:tc>
          <w:tcPr>
            <w:tcW w:w="2819" w:type="dxa"/>
            <w:shd w:val="clear" w:color="auto" w:fill="C6D9F1"/>
            <w:vAlign w:val="center"/>
          </w:tcPr>
          <w:p w14:paraId="2DEA5661" w14:textId="77777777" w:rsidR="000B39BB" w:rsidRPr="00C220EA" w:rsidRDefault="000B39BB" w:rsidP="00215F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7248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="00DF7EC7" w:rsidRPr="00DF7EC7">
              <w:rPr>
                <w:rFonts w:ascii="Arial" w:hAnsi="Arial" w:cs="Arial"/>
                <w:bCs/>
                <w:sz w:val="18"/>
                <w:szCs w:val="18"/>
              </w:rPr>
              <w:t xml:space="preserve">Zaprimanje zahtjeva za razvrgnuće </w:t>
            </w:r>
            <w:r w:rsidR="00DF7EC7">
              <w:rPr>
                <w:rFonts w:ascii="Arial" w:hAnsi="Arial" w:cs="Arial"/>
                <w:bCs/>
                <w:sz w:val="18"/>
                <w:szCs w:val="18"/>
              </w:rPr>
              <w:t>suvlasničke zajednice nekretnine</w:t>
            </w:r>
            <w:r w:rsidR="00DF7EC7" w:rsidRPr="00DF7EC7">
              <w:rPr>
                <w:rFonts w:ascii="Arial" w:hAnsi="Arial" w:cs="Arial"/>
                <w:bCs/>
                <w:sz w:val="18"/>
                <w:szCs w:val="18"/>
              </w:rPr>
              <w:t xml:space="preserve"> od </w:t>
            </w:r>
            <w:r w:rsidR="00755468">
              <w:rPr>
                <w:rFonts w:ascii="Arial" w:hAnsi="Arial" w:cs="Arial"/>
                <w:bCs/>
                <w:sz w:val="18"/>
                <w:szCs w:val="18"/>
              </w:rPr>
              <w:t xml:space="preserve">ostalih </w:t>
            </w:r>
            <w:r w:rsidR="00DF7EC7" w:rsidRPr="00DF7EC7">
              <w:rPr>
                <w:rFonts w:ascii="Arial" w:hAnsi="Arial" w:cs="Arial"/>
                <w:bCs/>
                <w:sz w:val="18"/>
                <w:szCs w:val="18"/>
              </w:rPr>
              <w:t xml:space="preserve">suvlasnika </w:t>
            </w:r>
            <w:r w:rsidRPr="00C220EA">
              <w:rPr>
                <w:rFonts w:ascii="Arial" w:hAnsi="Arial" w:cs="Arial"/>
                <w:bCs/>
                <w:sz w:val="18"/>
                <w:szCs w:val="18"/>
              </w:rPr>
              <w:t>ili pokretanje postupka po službenoj dužnosti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12009AA3" w14:textId="77777777" w:rsidR="000B39BB" w:rsidRPr="00283F3F" w:rsidRDefault="000B39BB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F3F">
              <w:rPr>
                <w:rFonts w:ascii="Arial" w:hAnsi="Arial" w:cs="Arial"/>
                <w:sz w:val="18"/>
                <w:szCs w:val="18"/>
              </w:rPr>
              <w:t xml:space="preserve">Pročelnik upravnog  odjela za financije i proračun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3C39190F" w14:textId="77777777" w:rsidR="000B39BB" w:rsidRPr="006974E5" w:rsidRDefault="000B39BB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potrebi</w:t>
            </w:r>
          </w:p>
        </w:tc>
      </w:tr>
      <w:tr w:rsidR="000B39BB" w:rsidRPr="00283F3F" w14:paraId="13071911" w14:textId="77777777" w:rsidTr="00C85CB4">
        <w:trPr>
          <w:trHeight w:val="1365"/>
        </w:trPr>
        <w:tc>
          <w:tcPr>
            <w:tcW w:w="2819" w:type="dxa"/>
            <w:shd w:val="clear" w:color="auto" w:fill="C6D9F1"/>
            <w:vAlign w:val="center"/>
          </w:tcPr>
          <w:p w14:paraId="45E10F8E" w14:textId="77777777" w:rsidR="000B39BB" w:rsidRPr="006974E5" w:rsidRDefault="000B39BB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661E8271" w14:textId="77777777" w:rsidR="000B39BB" w:rsidRPr="006974E5" w:rsidRDefault="000B39BB" w:rsidP="004A2E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Naručivanje </w:t>
            </w:r>
            <w:r w:rsidR="004A2E73">
              <w:rPr>
                <w:rFonts w:ascii="Arial" w:hAnsi="Arial" w:cs="Arial"/>
                <w:color w:val="000000"/>
                <w:sz w:val="18"/>
                <w:szCs w:val="18"/>
              </w:rPr>
              <w:t>procjembenog elaborata radi utvrđ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>ivanja tržišne vrijednosti nekretnine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3B7F0A4F" w14:textId="77777777" w:rsidR="000B39BB" w:rsidRPr="00283F3F" w:rsidRDefault="001D7A81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0B39BB" w:rsidRPr="00283F3F">
              <w:rPr>
                <w:rFonts w:ascii="Arial" w:hAnsi="Arial" w:cs="Arial"/>
                <w:sz w:val="18"/>
                <w:szCs w:val="18"/>
              </w:rPr>
              <w:t xml:space="preserve">tručni suradnik za upravljanje imovinom  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3BB49B3" w14:textId="77777777" w:rsidR="000B39BB" w:rsidRPr="00283F3F" w:rsidRDefault="000B39BB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uputi P</w:t>
            </w:r>
            <w:r w:rsidRPr="00283F3F">
              <w:rPr>
                <w:rFonts w:ascii="Arial" w:hAnsi="Arial" w:cs="Arial"/>
                <w:sz w:val="18"/>
                <w:szCs w:val="18"/>
              </w:rPr>
              <w:t>ročelnika</w:t>
            </w:r>
          </w:p>
        </w:tc>
      </w:tr>
      <w:tr w:rsidR="009032BE" w:rsidRPr="00283F3F" w14:paraId="6A4FA57E" w14:textId="77777777" w:rsidTr="00620D70">
        <w:trPr>
          <w:trHeight w:val="1537"/>
        </w:trPr>
        <w:tc>
          <w:tcPr>
            <w:tcW w:w="2819" w:type="dxa"/>
            <w:shd w:val="clear" w:color="auto" w:fill="C6D9F1"/>
            <w:vAlign w:val="center"/>
          </w:tcPr>
          <w:p w14:paraId="12596E21" w14:textId="77777777" w:rsidR="009032BE" w:rsidRPr="006974E5" w:rsidRDefault="009032BE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0BE2B05F" w14:textId="77777777" w:rsidR="009032BE" w:rsidRPr="006974E5" w:rsidRDefault="00F02CE9" w:rsidP="00CF5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 Izrada nacrta odluke</w:t>
            </w:r>
            <w:r w:rsidR="009032BE" w:rsidRP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9032B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9032BE" w:rsidRP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azvrgnuću i načinu </w:t>
            </w:r>
            <w:r w:rsidR="009032BE">
              <w:rPr>
                <w:rFonts w:ascii="Arial" w:hAnsi="Arial" w:cs="Arial"/>
                <w:color w:val="000000"/>
                <w:sz w:val="18"/>
                <w:szCs w:val="18"/>
              </w:rPr>
              <w:t xml:space="preserve">razvrgnuća </w:t>
            </w:r>
            <w:r w:rsidR="009032BE" w:rsidRP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suvlasničke </w:t>
            </w:r>
            <w:r w:rsidR="009032BE">
              <w:rPr>
                <w:rFonts w:ascii="Arial" w:hAnsi="Arial" w:cs="Arial"/>
                <w:color w:val="000000"/>
                <w:sz w:val="18"/>
                <w:szCs w:val="18"/>
              </w:rPr>
              <w:t>zajednice nekretnine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1294F1D3" w14:textId="77777777" w:rsidR="009032BE" w:rsidRPr="00283F3F" w:rsidRDefault="001D7A81" w:rsidP="00CF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9032BE">
              <w:rPr>
                <w:rFonts w:ascii="Arial" w:hAnsi="Arial" w:cs="Arial"/>
                <w:sz w:val="18"/>
                <w:szCs w:val="18"/>
              </w:rPr>
              <w:t>tručni suradnik za upravljanje imovinom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770DDFCD" w14:textId="77777777" w:rsidR="009032BE" w:rsidRPr="00620D70" w:rsidRDefault="009032BE" w:rsidP="00620D7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D70">
              <w:rPr>
                <w:rFonts w:ascii="Arial" w:hAnsi="Arial" w:cs="Arial"/>
                <w:sz w:val="18"/>
                <w:szCs w:val="18"/>
              </w:rPr>
              <w:t>30 dana od zaprimanja procjembenog elaborata</w:t>
            </w:r>
            <w:r w:rsidR="00620D70" w:rsidRPr="00620D70">
              <w:rPr>
                <w:rFonts w:ascii="Arial" w:hAnsi="Arial" w:cs="Arial"/>
                <w:sz w:val="18"/>
                <w:szCs w:val="18"/>
              </w:rPr>
              <w:t xml:space="preserve"> i ostale potrebne dokumentacije</w:t>
            </w:r>
          </w:p>
        </w:tc>
      </w:tr>
      <w:tr w:rsidR="000B39BB" w:rsidRPr="000157EA" w14:paraId="23F93B3B" w14:textId="77777777" w:rsidTr="00C85CB4">
        <w:trPr>
          <w:trHeight w:val="1930"/>
        </w:trPr>
        <w:tc>
          <w:tcPr>
            <w:tcW w:w="2819" w:type="dxa"/>
            <w:shd w:val="clear" w:color="auto" w:fill="C6D9F1"/>
            <w:vAlign w:val="center"/>
          </w:tcPr>
          <w:p w14:paraId="0C8CD3E1" w14:textId="77777777" w:rsidR="000B39BB" w:rsidRPr="006974E5" w:rsidRDefault="000B39BB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11A910F2" w14:textId="77777777" w:rsidR="000B39BB" w:rsidRPr="000B39BB" w:rsidRDefault="00160F27" w:rsidP="000B3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0B39BB"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97786">
              <w:rPr>
                <w:rFonts w:ascii="Arial" w:hAnsi="Arial" w:cs="Arial"/>
                <w:color w:val="000000"/>
                <w:sz w:val="18"/>
                <w:szCs w:val="18"/>
              </w:rPr>
              <w:t>Donošenje o</w:t>
            </w:r>
            <w:r w:rsidR="000B39BB" w:rsidRP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dluke o </w:t>
            </w:r>
            <w:r w:rsidR="0089778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0B39BB" w:rsidRP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azvrgnuću </w:t>
            </w:r>
            <w:r w:rsidR="00897786" w:rsidRP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i načinu </w:t>
            </w:r>
            <w:r w:rsidR="003406D9">
              <w:rPr>
                <w:rFonts w:ascii="Arial" w:hAnsi="Arial" w:cs="Arial"/>
                <w:color w:val="000000"/>
                <w:sz w:val="18"/>
                <w:szCs w:val="18"/>
              </w:rPr>
              <w:t xml:space="preserve">razvrgnuća </w:t>
            </w:r>
            <w:r w:rsidR="000B39BB" w:rsidRP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suvlasničke </w:t>
            </w:r>
            <w:r w:rsidR="000B39BB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897786">
              <w:rPr>
                <w:rFonts w:ascii="Arial" w:hAnsi="Arial" w:cs="Arial"/>
                <w:color w:val="000000"/>
                <w:sz w:val="18"/>
                <w:szCs w:val="18"/>
              </w:rPr>
              <w:t xml:space="preserve">ajednice </w:t>
            </w:r>
            <w:r w:rsidR="003406D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DF7EC7">
              <w:rPr>
                <w:rFonts w:ascii="Arial" w:hAnsi="Arial" w:cs="Arial"/>
                <w:color w:val="000000"/>
                <w:sz w:val="18"/>
                <w:szCs w:val="18"/>
              </w:rPr>
              <w:t>ekretnine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1DFBBBDA" w14:textId="77777777" w:rsidR="000B39BB" w:rsidRPr="000157EA" w:rsidRDefault="000B39BB" w:rsidP="00215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Župan ili Županijska skupština</w:t>
            </w:r>
            <w:r w:rsidR="00167362">
              <w:rPr>
                <w:rFonts w:ascii="Arial" w:hAnsi="Arial" w:cs="Arial"/>
                <w:color w:val="000000"/>
                <w:sz w:val="18"/>
                <w:szCs w:val="18"/>
              </w:rPr>
              <w:t xml:space="preserve"> u skladu sa Statutom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ovisno o utvrđenoj vrijednosti nekretnine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5D626CEA" w14:textId="77777777" w:rsidR="000B39BB" w:rsidRPr="000157EA" w:rsidRDefault="009032BE" w:rsidP="00215F11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dana od zaprimanja prijedloga odluke (Župan) ili na 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sjednici </w:t>
            </w:r>
            <w:r>
              <w:rPr>
                <w:rFonts w:ascii="Arial" w:hAnsi="Arial" w:cs="Arial"/>
                <w:sz w:val="18"/>
                <w:szCs w:val="18"/>
              </w:rPr>
              <w:t>po upućenom prijedlogu odluke</w:t>
            </w:r>
            <w:r w:rsidRPr="00A33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(Županijska skupština)</w:t>
            </w:r>
          </w:p>
        </w:tc>
      </w:tr>
      <w:tr w:rsidR="000B39BB" w:rsidRPr="004B0AE8" w14:paraId="10B15E74" w14:textId="77777777" w:rsidTr="00543825">
        <w:trPr>
          <w:trHeight w:val="1200"/>
        </w:trPr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2B620154" w14:textId="77777777" w:rsidR="000B39BB" w:rsidRPr="006974E5" w:rsidRDefault="000B39BB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69D9C483" w14:textId="77777777" w:rsidR="000B39BB" w:rsidRPr="000B39BB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B39BB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B39BB">
              <w:rPr>
                <w:rFonts w:ascii="Arial" w:hAnsi="Arial" w:cs="Arial"/>
                <w:sz w:val="18"/>
                <w:szCs w:val="18"/>
              </w:rPr>
              <w:t xml:space="preserve">Sklapanje Ugovora </w:t>
            </w:r>
            <w:r w:rsidR="000B39BB" w:rsidRPr="000B39BB">
              <w:rPr>
                <w:rFonts w:ascii="Arial" w:hAnsi="Arial" w:cs="Arial"/>
                <w:sz w:val="18"/>
                <w:szCs w:val="18"/>
              </w:rPr>
              <w:t xml:space="preserve">o razvrgnuću suvlasničke zajednice </w:t>
            </w:r>
            <w:r w:rsidR="00DF7EC7">
              <w:rPr>
                <w:rFonts w:ascii="Arial" w:hAnsi="Arial" w:cs="Arial"/>
                <w:sz w:val="18"/>
                <w:szCs w:val="18"/>
              </w:rPr>
              <w:t>nekretnine</w:t>
            </w:r>
          </w:p>
        </w:tc>
        <w:tc>
          <w:tcPr>
            <w:tcW w:w="1868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6254BCFD" w14:textId="77777777" w:rsidR="000B39BB" w:rsidRPr="006974E5" w:rsidRDefault="000B39BB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Župan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67E32939" w14:textId="77777777" w:rsidR="000B39BB" w:rsidRPr="004B0AE8" w:rsidRDefault="000B39BB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E8">
              <w:rPr>
                <w:rFonts w:ascii="Arial" w:hAnsi="Arial" w:cs="Arial"/>
                <w:sz w:val="18"/>
                <w:szCs w:val="18"/>
              </w:rPr>
              <w:t xml:space="preserve">30 dana od dana donošenja odluke o </w:t>
            </w:r>
            <w:r>
              <w:rPr>
                <w:rFonts w:ascii="Arial" w:hAnsi="Arial" w:cs="Arial"/>
                <w:sz w:val="18"/>
                <w:szCs w:val="18"/>
              </w:rPr>
              <w:t xml:space="preserve">razvrgnuću </w:t>
            </w:r>
          </w:p>
        </w:tc>
      </w:tr>
      <w:tr w:rsidR="00DF7EC7" w:rsidRPr="006974E5" w14:paraId="667365F1" w14:textId="77777777" w:rsidTr="00543825">
        <w:tc>
          <w:tcPr>
            <w:tcW w:w="2819" w:type="dxa"/>
            <w:vMerge w:val="restart"/>
            <w:shd w:val="clear" w:color="auto" w:fill="FFCC66"/>
            <w:vAlign w:val="center"/>
          </w:tcPr>
          <w:p w14:paraId="7F814D72" w14:textId="77777777" w:rsidR="00DF7EC7" w:rsidRPr="006974E5" w:rsidRDefault="00DF7EC7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Oblik raspolaganja</w:t>
            </w:r>
          </w:p>
        </w:tc>
        <w:tc>
          <w:tcPr>
            <w:tcW w:w="2819" w:type="dxa"/>
            <w:vMerge w:val="restart"/>
            <w:shd w:val="clear" w:color="auto" w:fill="FFCC66"/>
            <w:vAlign w:val="center"/>
          </w:tcPr>
          <w:p w14:paraId="1E850F4B" w14:textId="77777777" w:rsidR="00DF7EC7" w:rsidRPr="006974E5" w:rsidRDefault="00DF7EC7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Aktivnost</w:t>
            </w:r>
          </w:p>
        </w:tc>
        <w:tc>
          <w:tcPr>
            <w:tcW w:w="3848" w:type="dxa"/>
            <w:gridSpan w:val="2"/>
            <w:shd w:val="clear" w:color="auto" w:fill="FFCC66"/>
            <w:vAlign w:val="center"/>
          </w:tcPr>
          <w:p w14:paraId="71A873E7" w14:textId="77777777" w:rsidR="00DF7EC7" w:rsidRPr="006974E5" w:rsidRDefault="00DF7EC7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Izvršenje</w:t>
            </w:r>
          </w:p>
        </w:tc>
      </w:tr>
      <w:tr w:rsidR="00DF7EC7" w:rsidRPr="006974E5" w14:paraId="14B8B932" w14:textId="77777777" w:rsidTr="00543825">
        <w:trPr>
          <w:trHeight w:val="370"/>
        </w:trPr>
        <w:tc>
          <w:tcPr>
            <w:tcW w:w="2819" w:type="dxa"/>
            <w:vMerge/>
            <w:shd w:val="clear" w:color="auto" w:fill="FFCC66"/>
            <w:vAlign w:val="center"/>
          </w:tcPr>
          <w:p w14:paraId="741AC6A8" w14:textId="77777777" w:rsidR="00DF7EC7" w:rsidRPr="006974E5" w:rsidRDefault="00DF7EC7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vMerge/>
            <w:shd w:val="clear" w:color="auto" w:fill="FFCC66"/>
            <w:vAlign w:val="center"/>
          </w:tcPr>
          <w:p w14:paraId="424421C1" w14:textId="77777777" w:rsidR="00DF7EC7" w:rsidRPr="006974E5" w:rsidRDefault="00DF7EC7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8" w:type="dxa"/>
            <w:shd w:val="clear" w:color="auto" w:fill="FFCC66"/>
            <w:vAlign w:val="center"/>
          </w:tcPr>
          <w:p w14:paraId="4ACFB35E" w14:textId="77777777" w:rsidR="00DF7EC7" w:rsidRPr="006974E5" w:rsidRDefault="00DF7EC7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Nadležnost</w:t>
            </w:r>
          </w:p>
        </w:tc>
        <w:tc>
          <w:tcPr>
            <w:tcW w:w="1980" w:type="dxa"/>
            <w:shd w:val="clear" w:color="auto" w:fill="FFCC66"/>
            <w:vAlign w:val="center"/>
          </w:tcPr>
          <w:p w14:paraId="1D20F737" w14:textId="77777777" w:rsidR="00DF7EC7" w:rsidRPr="006974E5" w:rsidRDefault="00DF7EC7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Rok</w:t>
            </w:r>
          </w:p>
        </w:tc>
      </w:tr>
      <w:tr w:rsidR="00DF7EC7" w:rsidRPr="006974E5" w14:paraId="4E8B89EE" w14:textId="77777777" w:rsidTr="00F32A4A">
        <w:trPr>
          <w:trHeight w:val="1701"/>
        </w:trPr>
        <w:tc>
          <w:tcPr>
            <w:tcW w:w="2819" w:type="dxa"/>
            <w:shd w:val="clear" w:color="auto" w:fill="C6D9F1"/>
            <w:vAlign w:val="center"/>
          </w:tcPr>
          <w:p w14:paraId="0DA58032" w14:textId="77777777" w:rsidR="00DF7EC7" w:rsidRPr="00283F3F" w:rsidRDefault="00DF7EC7" w:rsidP="00215F1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Osnivanje prava</w:t>
            </w:r>
            <w:r w:rsidRPr="00283F3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građenja </w:t>
            </w:r>
            <w:r w:rsidRPr="00283F3F">
              <w:rPr>
                <w:rFonts w:ascii="Arial" w:hAnsi="Arial" w:cs="Arial"/>
                <w:b/>
                <w:bCs/>
                <w:color w:val="000000"/>
              </w:rPr>
              <w:t>putem javnog natječaja</w:t>
            </w:r>
          </w:p>
          <w:p w14:paraId="2133A727" w14:textId="77777777" w:rsidR="00DF7EC7" w:rsidRPr="006974E5" w:rsidRDefault="00DF7EC7" w:rsidP="00215F11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55A0445B" w14:textId="77777777" w:rsidR="00DF7EC7" w:rsidRPr="00283F3F" w:rsidRDefault="00DF7EC7" w:rsidP="00215F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7248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="0039220B">
              <w:rPr>
                <w:rFonts w:ascii="Arial" w:hAnsi="Arial" w:cs="Arial"/>
                <w:bCs/>
                <w:sz w:val="18"/>
                <w:szCs w:val="18"/>
              </w:rPr>
              <w:t>Zaprimanje zahtjeva ili 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okretanje postupka osnivanja prava građenja</w:t>
            </w:r>
            <w:r w:rsidRPr="00283F3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 službenoj dužnosti</w:t>
            </w:r>
            <w:r w:rsidRPr="00283F3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006B31F3" w14:textId="77777777" w:rsidR="00DF7EC7" w:rsidRPr="00283F3F" w:rsidRDefault="00DF7EC7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F3F">
              <w:rPr>
                <w:rFonts w:ascii="Arial" w:hAnsi="Arial" w:cs="Arial"/>
                <w:sz w:val="18"/>
                <w:szCs w:val="18"/>
              </w:rPr>
              <w:t xml:space="preserve">Pročelnik upravnog  odjela za financije i proračun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2B67F76B" w14:textId="77777777" w:rsidR="00DF7EC7" w:rsidRPr="006974E5" w:rsidRDefault="00DF7EC7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potrebi</w:t>
            </w:r>
          </w:p>
        </w:tc>
      </w:tr>
      <w:tr w:rsidR="00DF7EC7" w:rsidRPr="00283F3F" w14:paraId="12789A3D" w14:textId="77777777" w:rsidTr="00543825">
        <w:trPr>
          <w:trHeight w:val="1800"/>
        </w:trPr>
        <w:tc>
          <w:tcPr>
            <w:tcW w:w="2819" w:type="dxa"/>
            <w:shd w:val="clear" w:color="auto" w:fill="C6D9F1"/>
            <w:vAlign w:val="center"/>
          </w:tcPr>
          <w:p w14:paraId="5A374E6E" w14:textId="77777777" w:rsidR="00DF7EC7" w:rsidRPr="006974E5" w:rsidRDefault="00DF7EC7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16C8C7C0" w14:textId="77777777" w:rsidR="00DF7EC7" w:rsidRPr="006974E5" w:rsidRDefault="00DF7EC7" w:rsidP="00215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Naručivanje </w:t>
            </w:r>
            <w:r w:rsidR="004A2E73">
              <w:rPr>
                <w:rFonts w:ascii="Arial" w:hAnsi="Arial" w:cs="Arial"/>
                <w:color w:val="000000"/>
                <w:sz w:val="18"/>
                <w:szCs w:val="18"/>
              </w:rPr>
              <w:t>procjembenog elaborata radi utvr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>đivanja tržišne vrijednosti</w:t>
            </w:r>
            <w:r w:rsidR="00167362">
              <w:rPr>
                <w:rFonts w:ascii="Arial" w:hAnsi="Arial" w:cs="Arial"/>
                <w:color w:val="000000"/>
                <w:sz w:val="18"/>
                <w:szCs w:val="18"/>
              </w:rPr>
              <w:t xml:space="preserve"> nekretnine i</w:t>
            </w:r>
            <w:r w:rsidR="0039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tržišne</w:t>
            </w:r>
            <w:r w:rsidR="00167362">
              <w:rPr>
                <w:rFonts w:ascii="Arial" w:hAnsi="Arial" w:cs="Arial"/>
                <w:color w:val="000000"/>
                <w:sz w:val="18"/>
                <w:szCs w:val="18"/>
              </w:rPr>
              <w:t xml:space="preserve"> vrijednosti </w:t>
            </w:r>
            <w:r w:rsidR="0039220B">
              <w:rPr>
                <w:rFonts w:ascii="Arial" w:hAnsi="Arial" w:cs="Arial"/>
                <w:color w:val="000000"/>
                <w:sz w:val="18"/>
                <w:szCs w:val="18"/>
              </w:rPr>
              <w:t>prava građenja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2FA3D8E8" w14:textId="77777777" w:rsidR="00DF7EC7" w:rsidRPr="00283F3F" w:rsidRDefault="00320230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DF7EC7" w:rsidRPr="00283F3F">
              <w:rPr>
                <w:rFonts w:ascii="Arial" w:hAnsi="Arial" w:cs="Arial"/>
                <w:sz w:val="18"/>
                <w:szCs w:val="18"/>
              </w:rPr>
              <w:t xml:space="preserve">tručni suradnik za upravljanje imovinom  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3BC5130C" w14:textId="77777777" w:rsidR="00DF7EC7" w:rsidRPr="00283F3F" w:rsidRDefault="00DF7EC7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uputi P</w:t>
            </w:r>
            <w:r w:rsidRPr="00283F3F">
              <w:rPr>
                <w:rFonts w:ascii="Arial" w:hAnsi="Arial" w:cs="Arial"/>
                <w:sz w:val="18"/>
                <w:szCs w:val="18"/>
              </w:rPr>
              <w:t>ročelnika</w:t>
            </w:r>
          </w:p>
        </w:tc>
      </w:tr>
      <w:tr w:rsidR="009032BE" w:rsidRPr="00283F3F" w14:paraId="1FD39AF1" w14:textId="77777777" w:rsidTr="00F32A4A">
        <w:trPr>
          <w:trHeight w:val="1524"/>
        </w:trPr>
        <w:tc>
          <w:tcPr>
            <w:tcW w:w="2819" w:type="dxa"/>
            <w:shd w:val="clear" w:color="auto" w:fill="C6D9F1"/>
            <w:vAlign w:val="center"/>
          </w:tcPr>
          <w:p w14:paraId="37C1D8B3" w14:textId="77777777" w:rsidR="009032BE" w:rsidRPr="006974E5" w:rsidRDefault="009032BE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22A309E5" w14:textId="77777777" w:rsidR="009032BE" w:rsidRPr="006974E5" w:rsidRDefault="009032BE" w:rsidP="00CF5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 Izrada nacrta odluke</w:t>
            </w:r>
            <w:r w:rsidRP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o raspisivanju javnog natječaja za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osnivanje prava građenja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63BF58E0" w14:textId="77777777" w:rsidR="009032BE" w:rsidRPr="00283F3F" w:rsidRDefault="00320230" w:rsidP="00CF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9032BE">
              <w:rPr>
                <w:rFonts w:ascii="Arial" w:hAnsi="Arial" w:cs="Arial"/>
                <w:sz w:val="18"/>
                <w:szCs w:val="18"/>
              </w:rPr>
              <w:t>tručni suradnik za upravljanje imovinom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3EC17C8A" w14:textId="77777777" w:rsidR="009032BE" w:rsidRDefault="009032BE" w:rsidP="00CF51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30 dana 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zaprimanja procjembenog elaborata</w:t>
            </w:r>
            <w:r w:rsidR="00F32A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032BE" w:rsidRPr="000157EA" w14:paraId="4E4B1CD3" w14:textId="77777777" w:rsidTr="00F32A4A">
        <w:trPr>
          <w:trHeight w:val="2229"/>
        </w:trPr>
        <w:tc>
          <w:tcPr>
            <w:tcW w:w="2819" w:type="dxa"/>
            <w:shd w:val="clear" w:color="auto" w:fill="C6D9F1"/>
            <w:vAlign w:val="center"/>
          </w:tcPr>
          <w:p w14:paraId="13EBDD1B" w14:textId="77777777" w:rsidR="009032BE" w:rsidRPr="006974E5" w:rsidRDefault="009032BE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5A8E0835" w14:textId="77777777" w:rsidR="009032BE" w:rsidRPr="00283F3F" w:rsidRDefault="00160F27" w:rsidP="00215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032BE"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9032BE"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Donošenje odluke o raspisivanju javnog natječaja za </w:t>
            </w:r>
            <w:r w:rsidR="009032BE">
              <w:rPr>
                <w:rFonts w:ascii="Arial" w:hAnsi="Arial" w:cs="Arial"/>
                <w:color w:val="000000"/>
                <w:sz w:val="18"/>
                <w:szCs w:val="18"/>
              </w:rPr>
              <w:t xml:space="preserve">osnivanje prava građenja </w:t>
            </w:r>
            <w:r w:rsidR="009032BE"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15DDCA53" w14:textId="77777777" w:rsidR="009032BE" w:rsidRPr="000157EA" w:rsidRDefault="009032BE" w:rsidP="00215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Župan ili Županijska skupština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 skladu sa Statutom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ovisno o utvrđenoj vrijednosti nekretnine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78A7894C" w14:textId="77777777" w:rsidR="009032BE" w:rsidRPr="000157EA" w:rsidRDefault="009032BE" w:rsidP="00215F11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dana od zaprimanja prijedloga odluke (Župan) ili na 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sjednici </w:t>
            </w:r>
            <w:r>
              <w:rPr>
                <w:rFonts w:ascii="Arial" w:hAnsi="Arial" w:cs="Arial"/>
                <w:sz w:val="18"/>
                <w:szCs w:val="18"/>
              </w:rPr>
              <w:t>po upućenom prijedlogu odluke</w:t>
            </w:r>
            <w:r w:rsidRPr="00A33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(Županijska skupština)</w:t>
            </w:r>
          </w:p>
        </w:tc>
      </w:tr>
      <w:tr w:rsidR="009032BE" w:rsidRPr="003E6B79" w14:paraId="5F0083E7" w14:textId="77777777" w:rsidTr="00F97982">
        <w:trPr>
          <w:trHeight w:val="1493"/>
        </w:trPr>
        <w:tc>
          <w:tcPr>
            <w:tcW w:w="2819" w:type="dxa"/>
            <w:shd w:val="clear" w:color="auto" w:fill="C6D9F1"/>
            <w:vAlign w:val="center"/>
          </w:tcPr>
          <w:p w14:paraId="329D9A01" w14:textId="77777777" w:rsidR="009032BE" w:rsidRPr="006974E5" w:rsidRDefault="009032BE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6329D98D" w14:textId="77777777" w:rsidR="009032BE" w:rsidRPr="006974E5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032BE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32BE" w:rsidRPr="003E6B79">
              <w:rPr>
                <w:rFonts w:ascii="Arial" w:hAnsi="Arial" w:cs="Arial"/>
                <w:sz w:val="18"/>
                <w:szCs w:val="18"/>
              </w:rPr>
              <w:t xml:space="preserve">Raspisivanje javnog natječaja temeljem odluke o raspisivanju javnog natječaja za </w:t>
            </w:r>
            <w:r w:rsidR="009032BE">
              <w:rPr>
                <w:rFonts w:ascii="Arial" w:hAnsi="Arial" w:cs="Arial"/>
                <w:sz w:val="18"/>
                <w:szCs w:val="18"/>
              </w:rPr>
              <w:t>osnivanje prava građenja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578BD11C" w14:textId="77777777" w:rsidR="009032BE" w:rsidRPr="003E6B79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 xml:space="preserve">Župan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29E205AD" w14:textId="77777777" w:rsidR="009032BE" w:rsidRPr="003E6B79" w:rsidRDefault="009032BE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Nakon što je donesena odluka</w:t>
            </w:r>
            <w:r w:rsidRPr="003E6B79">
              <w:rPr>
                <w:rFonts w:ascii="Arial" w:hAnsi="Arial" w:cs="Arial"/>
                <w:sz w:val="18"/>
                <w:szCs w:val="18"/>
              </w:rPr>
              <w:t xml:space="preserve"> o raspisivanju javnog natječaja za </w:t>
            </w:r>
            <w:r>
              <w:rPr>
                <w:rFonts w:ascii="Arial" w:hAnsi="Arial" w:cs="Arial"/>
                <w:sz w:val="18"/>
                <w:szCs w:val="18"/>
              </w:rPr>
              <w:t>osnivanje prava građenja.</w:t>
            </w:r>
          </w:p>
        </w:tc>
      </w:tr>
      <w:tr w:rsidR="009032BE" w:rsidRPr="003E6B79" w14:paraId="6078A3A4" w14:textId="77777777" w:rsidTr="00F32A4A">
        <w:trPr>
          <w:trHeight w:val="1513"/>
        </w:trPr>
        <w:tc>
          <w:tcPr>
            <w:tcW w:w="2819" w:type="dxa"/>
            <w:shd w:val="clear" w:color="auto" w:fill="C6D9F1"/>
            <w:vAlign w:val="center"/>
          </w:tcPr>
          <w:p w14:paraId="31D12EC1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40FB62ED" w14:textId="77777777" w:rsidR="009032BE" w:rsidRPr="003E6B79" w:rsidRDefault="00160F27" w:rsidP="00215F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9032BE" w:rsidRPr="006974E5">
              <w:rPr>
                <w:rFonts w:ascii="Arial" w:hAnsi="Arial" w:cs="Arial"/>
                <w:sz w:val="18"/>
              </w:rPr>
              <w:t xml:space="preserve">. </w:t>
            </w:r>
            <w:r w:rsidR="009032BE" w:rsidRPr="003E6B79">
              <w:rPr>
                <w:rFonts w:ascii="Arial" w:hAnsi="Arial" w:cs="Arial"/>
                <w:sz w:val="18"/>
              </w:rPr>
              <w:t xml:space="preserve">Imenovanje Povjerenstva za provedbu postupka </w:t>
            </w:r>
            <w:r w:rsidR="009032BE">
              <w:rPr>
                <w:rFonts w:ascii="Arial" w:hAnsi="Arial" w:cs="Arial"/>
                <w:sz w:val="18"/>
              </w:rPr>
              <w:t>javnog natječaja za osnivanje prava građenja.</w:t>
            </w:r>
            <w:r w:rsidR="009032BE" w:rsidRPr="003E6B79"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070EFC83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Župan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64F9DBF8" w14:textId="77777777" w:rsidR="009032BE" w:rsidRPr="003E6B79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Nakon što je donesena odluka</w:t>
            </w:r>
            <w:r w:rsidRPr="003E6B79">
              <w:rPr>
                <w:rFonts w:ascii="Arial" w:hAnsi="Arial" w:cs="Arial"/>
                <w:sz w:val="18"/>
                <w:szCs w:val="18"/>
              </w:rPr>
              <w:t xml:space="preserve"> o raspisivanju javnog natječaja za </w:t>
            </w:r>
            <w:r>
              <w:rPr>
                <w:rFonts w:ascii="Arial" w:hAnsi="Arial" w:cs="Arial"/>
                <w:sz w:val="18"/>
                <w:szCs w:val="18"/>
              </w:rPr>
              <w:t>osnivanje prava građenja.</w:t>
            </w:r>
          </w:p>
        </w:tc>
      </w:tr>
      <w:tr w:rsidR="009032BE" w:rsidRPr="003E6B79" w14:paraId="576CA846" w14:textId="77777777" w:rsidTr="00F32A4A">
        <w:trPr>
          <w:trHeight w:val="930"/>
        </w:trPr>
        <w:tc>
          <w:tcPr>
            <w:tcW w:w="2819" w:type="dxa"/>
            <w:shd w:val="clear" w:color="auto" w:fill="C6D9F1"/>
            <w:vAlign w:val="center"/>
          </w:tcPr>
          <w:p w14:paraId="0F2AAFA9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73A19B24" w14:textId="77777777" w:rsidR="009032BE" w:rsidRPr="003E6B79" w:rsidRDefault="00160F27" w:rsidP="00215F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9032BE" w:rsidRPr="006974E5">
              <w:rPr>
                <w:rFonts w:ascii="Arial" w:hAnsi="Arial" w:cs="Arial"/>
                <w:sz w:val="18"/>
              </w:rPr>
              <w:t xml:space="preserve">. </w:t>
            </w:r>
            <w:r w:rsidR="009032BE" w:rsidRPr="003E6B79">
              <w:rPr>
                <w:rFonts w:ascii="Arial" w:hAnsi="Arial" w:cs="Arial"/>
                <w:sz w:val="18"/>
              </w:rPr>
              <w:t>Zaprimanje ponuda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19C9AF7D" w14:textId="77777777" w:rsidR="009032BE" w:rsidRPr="003E6B79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 xml:space="preserve">Referent u pisarnici         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695E082D" w14:textId="77777777" w:rsidR="009032BE" w:rsidRPr="003E6B79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>Rok određen natječajem</w:t>
            </w:r>
          </w:p>
        </w:tc>
      </w:tr>
      <w:tr w:rsidR="009032BE" w:rsidRPr="003E6B79" w14:paraId="1947B464" w14:textId="77777777" w:rsidTr="00F32A4A">
        <w:trPr>
          <w:trHeight w:val="1232"/>
        </w:trPr>
        <w:tc>
          <w:tcPr>
            <w:tcW w:w="2819" w:type="dxa"/>
            <w:shd w:val="clear" w:color="auto" w:fill="C6D9F1"/>
            <w:vAlign w:val="center"/>
          </w:tcPr>
          <w:p w14:paraId="7E805DEB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1D9FEE12" w14:textId="77777777" w:rsidR="009032BE" w:rsidRPr="003E6B79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032BE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32BE" w:rsidRPr="003E6B79">
              <w:rPr>
                <w:rFonts w:ascii="Arial" w:hAnsi="Arial" w:cs="Arial"/>
                <w:sz w:val="18"/>
                <w:szCs w:val="18"/>
              </w:rPr>
              <w:t>Javno otvaranje pristiglih ponuda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1B7CD905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E5"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F9E5C4D" w14:textId="77777777" w:rsidR="009032BE" w:rsidRPr="003E6B79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 xml:space="preserve">Unutar 30 </w:t>
            </w:r>
            <w:r w:rsidR="00320230">
              <w:rPr>
                <w:rFonts w:ascii="Arial" w:hAnsi="Arial" w:cs="Arial"/>
                <w:sz w:val="18"/>
                <w:szCs w:val="18"/>
              </w:rPr>
              <w:t>dana od istek roka za dostavu</w:t>
            </w:r>
            <w:r w:rsidRPr="003E6B79">
              <w:rPr>
                <w:rFonts w:ascii="Arial" w:hAnsi="Arial" w:cs="Arial"/>
                <w:sz w:val="18"/>
                <w:szCs w:val="18"/>
              </w:rPr>
              <w:t xml:space="preserve"> ponuda</w:t>
            </w:r>
          </w:p>
        </w:tc>
      </w:tr>
      <w:tr w:rsidR="009032BE" w:rsidRPr="00A33852" w14:paraId="7CE6DAB2" w14:textId="77777777" w:rsidTr="00F32A4A">
        <w:trPr>
          <w:trHeight w:val="1664"/>
        </w:trPr>
        <w:tc>
          <w:tcPr>
            <w:tcW w:w="2819" w:type="dxa"/>
            <w:shd w:val="clear" w:color="auto" w:fill="C6D9F1"/>
            <w:vAlign w:val="center"/>
          </w:tcPr>
          <w:p w14:paraId="6EE01F91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2727E335" w14:textId="77777777" w:rsidR="009032BE" w:rsidRPr="003E6B79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032BE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32BE" w:rsidRPr="003E6B79">
              <w:rPr>
                <w:rFonts w:ascii="Arial" w:hAnsi="Arial" w:cs="Arial"/>
                <w:sz w:val="18"/>
                <w:szCs w:val="18"/>
              </w:rPr>
              <w:t xml:space="preserve">Razmatranje ponuda i utvrđivanje najpovoljnije ponude, te izrada prijedloga odluke o </w:t>
            </w:r>
            <w:r w:rsidR="009032BE">
              <w:rPr>
                <w:rFonts w:ascii="Arial" w:hAnsi="Arial" w:cs="Arial"/>
                <w:sz w:val="18"/>
                <w:szCs w:val="18"/>
              </w:rPr>
              <w:t>o</w:t>
            </w:r>
            <w:r w:rsidR="009032BE" w:rsidRPr="003E6B79">
              <w:rPr>
                <w:rFonts w:ascii="Arial" w:hAnsi="Arial" w:cs="Arial"/>
                <w:sz w:val="18"/>
                <w:szCs w:val="18"/>
              </w:rPr>
              <w:t>dabiru</w:t>
            </w:r>
            <w:r w:rsidR="00903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2BE" w:rsidRPr="003E6B79">
              <w:rPr>
                <w:rFonts w:ascii="Arial" w:hAnsi="Arial" w:cs="Arial"/>
                <w:sz w:val="18"/>
                <w:szCs w:val="18"/>
              </w:rPr>
              <w:t>najpovoljnijeg ponuditelja ili poništenju natječaja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40442086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E5"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0A09E55" w14:textId="77777777" w:rsidR="009032BE" w:rsidRPr="00A33852" w:rsidRDefault="009032BE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52">
              <w:rPr>
                <w:rFonts w:ascii="Arial" w:hAnsi="Arial" w:cs="Arial"/>
                <w:sz w:val="18"/>
                <w:szCs w:val="18"/>
              </w:rPr>
              <w:t>Nakon otvaranja ponuda</w:t>
            </w:r>
          </w:p>
        </w:tc>
      </w:tr>
      <w:tr w:rsidR="009032BE" w:rsidRPr="00A33852" w14:paraId="388063D3" w14:textId="77777777" w:rsidTr="00543825">
        <w:trPr>
          <w:trHeight w:val="1639"/>
        </w:trPr>
        <w:tc>
          <w:tcPr>
            <w:tcW w:w="2819" w:type="dxa"/>
            <w:shd w:val="clear" w:color="auto" w:fill="C6D9F1"/>
            <w:vAlign w:val="center"/>
          </w:tcPr>
          <w:p w14:paraId="3F60EB3B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042D06FC" w14:textId="77777777" w:rsidR="009032BE" w:rsidRPr="00A33852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032BE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32BE" w:rsidRPr="00A33852">
              <w:rPr>
                <w:rFonts w:ascii="Arial" w:hAnsi="Arial" w:cs="Arial"/>
                <w:sz w:val="18"/>
                <w:szCs w:val="18"/>
              </w:rPr>
              <w:t>Donošenje odluke o odabiru najpovoljnijeg ponuditelja ili odluke o poništenju natječaja</w:t>
            </w:r>
            <w:r w:rsidR="00B2488B">
              <w:rPr>
                <w:rFonts w:ascii="Arial" w:hAnsi="Arial" w:cs="Arial"/>
                <w:sz w:val="18"/>
                <w:szCs w:val="18"/>
              </w:rPr>
              <w:t>,</w:t>
            </w:r>
            <w:r w:rsidR="009032BE">
              <w:rPr>
                <w:rFonts w:ascii="Arial" w:hAnsi="Arial" w:cs="Arial"/>
                <w:sz w:val="18"/>
                <w:szCs w:val="18"/>
              </w:rPr>
              <w:t xml:space="preserve"> temeljem prijedloga Povjerenstva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4E71AF23" w14:textId="77777777" w:rsidR="009032BE" w:rsidRPr="00A33852" w:rsidRDefault="009032BE" w:rsidP="00215F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3852">
              <w:rPr>
                <w:rFonts w:ascii="Arial" w:hAnsi="Arial" w:cs="Arial"/>
                <w:bCs/>
                <w:sz w:val="18"/>
                <w:szCs w:val="18"/>
              </w:rPr>
              <w:t>Župan ili Županijska skupština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 skladu sa Statutom</w:t>
            </w:r>
            <w:r w:rsidRPr="00A338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A33852">
              <w:rPr>
                <w:rFonts w:ascii="Arial" w:hAnsi="Arial" w:cs="Arial"/>
                <w:bCs/>
                <w:sz w:val="18"/>
                <w:szCs w:val="18"/>
              </w:rPr>
              <w:t>ovisno o utvrđenoj vrijednosti nekretnine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7A58B764" w14:textId="77777777" w:rsidR="009032BE" w:rsidRPr="00A33852" w:rsidRDefault="009032BE" w:rsidP="00160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52">
              <w:rPr>
                <w:rFonts w:ascii="Arial" w:hAnsi="Arial" w:cs="Arial"/>
                <w:sz w:val="18"/>
                <w:szCs w:val="18"/>
              </w:rPr>
              <w:t xml:space="preserve">8 dana od dana zaprimanja prijedloga Povjerenstva (Župan) </w:t>
            </w:r>
            <w:r w:rsidR="00160F27">
              <w:rPr>
                <w:rFonts w:ascii="Arial" w:hAnsi="Arial" w:cs="Arial"/>
                <w:color w:val="000000"/>
                <w:sz w:val="18"/>
                <w:szCs w:val="18"/>
              </w:rPr>
              <w:t xml:space="preserve">ili na </w:t>
            </w:r>
            <w:r w:rsidR="00160F27"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sjednici </w:t>
            </w:r>
            <w:r w:rsidR="00160F27">
              <w:rPr>
                <w:rFonts w:ascii="Arial" w:hAnsi="Arial" w:cs="Arial"/>
                <w:sz w:val="18"/>
                <w:szCs w:val="18"/>
              </w:rPr>
              <w:t>po upućenom prijedlogu odluke</w:t>
            </w:r>
            <w:r w:rsidR="00160F27" w:rsidRPr="00A33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0F27" w:rsidRPr="000157EA">
              <w:rPr>
                <w:rFonts w:ascii="Arial" w:hAnsi="Arial" w:cs="Arial"/>
                <w:color w:val="000000"/>
                <w:sz w:val="18"/>
                <w:szCs w:val="18"/>
              </w:rPr>
              <w:t>(Županijska skupština)</w:t>
            </w:r>
          </w:p>
        </w:tc>
      </w:tr>
      <w:tr w:rsidR="009032BE" w:rsidRPr="004B0AE8" w14:paraId="6973C184" w14:textId="77777777" w:rsidTr="00543825">
        <w:trPr>
          <w:trHeight w:val="1200"/>
        </w:trPr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30827018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1713056A" w14:textId="77777777" w:rsidR="009032BE" w:rsidRPr="006974E5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9032BE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32BE">
              <w:rPr>
                <w:rFonts w:ascii="Arial" w:hAnsi="Arial" w:cs="Arial"/>
                <w:sz w:val="18"/>
                <w:szCs w:val="18"/>
              </w:rPr>
              <w:t>Sklapanje Ugovora o osnivanju prava građenja</w:t>
            </w:r>
          </w:p>
        </w:tc>
        <w:tc>
          <w:tcPr>
            <w:tcW w:w="1868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4FC36BEE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Župan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17105AB0" w14:textId="77777777" w:rsidR="009032BE" w:rsidRPr="004B0AE8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E8">
              <w:rPr>
                <w:rFonts w:ascii="Arial" w:hAnsi="Arial" w:cs="Arial"/>
                <w:sz w:val="18"/>
                <w:szCs w:val="18"/>
              </w:rPr>
              <w:t>30 dana od dana donošenja odluke o izboru najpovoljnijeg ponuditelja</w:t>
            </w:r>
          </w:p>
        </w:tc>
      </w:tr>
      <w:tr w:rsidR="009032BE" w:rsidRPr="006974E5" w14:paraId="45DA610D" w14:textId="77777777" w:rsidTr="00543825">
        <w:tc>
          <w:tcPr>
            <w:tcW w:w="2819" w:type="dxa"/>
            <w:vMerge w:val="restart"/>
            <w:shd w:val="clear" w:color="auto" w:fill="FFCC66"/>
            <w:vAlign w:val="center"/>
          </w:tcPr>
          <w:p w14:paraId="18D3CBE8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Oblik raspolaganja</w:t>
            </w:r>
          </w:p>
        </w:tc>
        <w:tc>
          <w:tcPr>
            <w:tcW w:w="2819" w:type="dxa"/>
            <w:vMerge w:val="restart"/>
            <w:shd w:val="clear" w:color="auto" w:fill="FFCC66"/>
            <w:vAlign w:val="center"/>
          </w:tcPr>
          <w:p w14:paraId="10424CCA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Aktivnost</w:t>
            </w:r>
          </w:p>
        </w:tc>
        <w:tc>
          <w:tcPr>
            <w:tcW w:w="3848" w:type="dxa"/>
            <w:gridSpan w:val="2"/>
            <w:shd w:val="clear" w:color="auto" w:fill="FFCC66"/>
            <w:vAlign w:val="center"/>
          </w:tcPr>
          <w:p w14:paraId="5A889C20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Izvršenje</w:t>
            </w:r>
          </w:p>
        </w:tc>
      </w:tr>
      <w:tr w:rsidR="009032BE" w:rsidRPr="006974E5" w14:paraId="454520B6" w14:textId="77777777" w:rsidTr="00543825">
        <w:trPr>
          <w:trHeight w:val="370"/>
        </w:trPr>
        <w:tc>
          <w:tcPr>
            <w:tcW w:w="2819" w:type="dxa"/>
            <w:vMerge/>
            <w:shd w:val="clear" w:color="auto" w:fill="FFCC66"/>
            <w:vAlign w:val="center"/>
          </w:tcPr>
          <w:p w14:paraId="65C9F900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vMerge/>
            <w:shd w:val="clear" w:color="auto" w:fill="FFCC66"/>
            <w:vAlign w:val="center"/>
          </w:tcPr>
          <w:p w14:paraId="10626792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8" w:type="dxa"/>
            <w:shd w:val="clear" w:color="auto" w:fill="FFCC66"/>
            <w:vAlign w:val="center"/>
          </w:tcPr>
          <w:p w14:paraId="2A2BF51A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Nadležnost</w:t>
            </w:r>
          </w:p>
        </w:tc>
        <w:tc>
          <w:tcPr>
            <w:tcW w:w="1980" w:type="dxa"/>
            <w:shd w:val="clear" w:color="auto" w:fill="FFCC66"/>
            <w:vAlign w:val="center"/>
          </w:tcPr>
          <w:p w14:paraId="7366AE99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Rok</w:t>
            </w:r>
          </w:p>
        </w:tc>
      </w:tr>
      <w:tr w:rsidR="009032BE" w:rsidRPr="006974E5" w14:paraId="1524A9AA" w14:textId="77777777" w:rsidTr="00092829">
        <w:trPr>
          <w:trHeight w:val="1108"/>
        </w:trPr>
        <w:tc>
          <w:tcPr>
            <w:tcW w:w="2819" w:type="dxa"/>
            <w:shd w:val="clear" w:color="auto" w:fill="C6D9F1"/>
            <w:vAlign w:val="center"/>
          </w:tcPr>
          <w:p w14:paraId="0804CD26" w14:textId="77777777" w:rsidR="009032BE" w:rsidRPr="000B39BB" w:rsidRDefault="009032BE" w:rsidP="00215F11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Osnivanje prava služnosti</w:t>
            </w:r>
          </w:p>
        </w:tc>
        <w:tc>
          <w:tcPr>
            <w:tcW w:w="2819" w:type="dxa"/>
            <w:shd w:val="clear" w:color="auto" w:fill="C6D9F1"/>
            <w:vAlign w:val="center"/>
          </w:tcPr>
          <w:p w14:paraId="3B3ED4EA" w14:textId="77777777" w:rsidR="009032BE" w:rsidRPr="00C220EA" w:rsidRDefault="009032BE" w:rsidP="00215F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7248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DF7EC7">
              <w:rPr>
                <w:rFonts w:ascii="Arial" w:hAnsi="Arial" w:cs="Arial"/>
                <w:bCs/>
                <w:sz w:val="18"/>
                <w:szCs w:val="18"/>
              </w:rPr>
              <w:t>Zaprimanje zahtjeva za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osnivanje prava služnosti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747AF1FE" w14:textId="77777777" w:rsidR="009032BE" w:rsidRPr="00283F3F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F3F">
              <w:rPr>
                <w:rFonts w:ascii="Arial" w:hAnsi="Arial" w:cs="Arial"/>
                <w:sz w:val="18"/>
                <w:szCs w:val="18"/>
              </w:rPr>
              <w:t xml:space="preserve">Pročelnik upravnog  odjela za financije i proračun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2BA28713" w14:textId="77777777" w:rsidR="009032BE" w:rsidRPr="006974E5" w:rsidRDefault="009032BE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potrebi</w:t>
            </w:r>
          </w:p>
        </w:tc>
      </w:tr>
      <w:tr w:rsidR="009032BE" w:rsidRPr="00283F3F" w14:paraId="55CD1AFA" w14:textId="77777777" w:rsidTr="00F77234">
        <w:trPr>
          <w:trHeight w:val="1515"/>
        </w:trPr>
        <w:tc>
          <w:tcPr>
            <w:tcW w:w="2819" w:type="dxa"/>
            <w:shd w:val="clear" w:color="auto" w:fill="C6D9F1"/>
            <w:vAlign w:val="center"/>
          </w:tcPr>
          <w:p w14:paraId="3A8D965B" w14:textId="77777777" w:rsidR="009032BE" w:rsidRPr="006974E5" w:rsidRDefault="009032BE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64CDF25B" w14:textId="77777777" w:rsidR="009032BE" w:rsidRPr="006974E5" w:rsidRDefault="009032BE" w:rsidP="004A2E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="00092829">
              <w:rPr>
                <w:rFonts w:ascii="Arial" w:hAnsi="Arial" w:cs="Arial"/>
                <w:color w:val="000000"/>
                <w:sz w:val="18"/>
                <w:szCs w:val="18"/>
              </w:rPr>
              <w:t>Pribavljanje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procjembenog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elaborata radi</w:t>
            </w:r>
            <w:r w:rsidRPr="005F52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A2E73">
              <w:rPr>
                <w:rFonts w:ascii="Arial" w:hAnsi="Arial" w:cs="Arial"/>
                <w:color w:val="000000"/>
                <w:sz w:val="18"/>
                <w:szCs w:val="18"/>
              </w:rPr>
              <w:t>utvrđivanja</w:t>
            </w:r>
            <w:r w:rsidRPr="005F52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vrijednosti nekretnine i </w:t>
            </w:r>
            <w:r w:rsidRPr="005F528F">
              <w:rPr>
                <w:rFonts w:ascii="Arial" w:hAnsi="Arial" w:cs="Arial"/>
                <w:color w:val="000000"/>
                <w:sz w:val="18"/>
                <w:szCs w:val="18"/>
              </w:rPr>
              <w:t>visine naknade za umanjenje vrijednosti nekretnine uslijed osnivanja prava služnosti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4BD769F8" w14:textId="77777777" w:rsidR="009032BE" w:rsidRPr="00283F3F" w:rsidRDefault="007F11BA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9032BE" w:rsidRPr="00283F3F">
              <w:rPr>
                <w:rFonts w:ascii="Arial" w:hAnsi="Arial" w:cs="Arial"/>
                <w:sz w:val="18"/>
                <w:szCs w:val="18"/>
              </w:rPr>
              <w:t xml:space="preserve">tručni suradnik za upravljanje imovinom  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220931ED" w14:textId="77777777" w:rsidR="009032BE" w:rsidRPr="00283F3F" w:rsidRDefault="009032BE" w:rsidP="00215F1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uputi P</w:t>
            </w:r>
            <w:r w:rsidRPr="00283F3F">
              <w:rPr>
                <w:rFonts w:ascii="Arial" w:hAnsi="Arial" w:cs="Arial"/>
                <w:sz w:val="18"/>
                <w:szCs w:val="18"/>
              </w:rPr>
              <w:t>ročelnika</w:t>
            </w:r>
          </w:p>
        </w:tc>
      </w:tr>
      <w:tr w:rsidR="009032BE" w:rsidRPr="00283F3F" w14:paraId="59DF4A1E" w14:textId="77777777" w:rsidTr="00F97982">
        <w:trPr>
          <w:trHeight w:val="1649"/>
        </w:trPr>
        <w:tc>
          <w:tcPr>
            <w:tcW w:w="2819" w:type="dxa"/>
            <w:shd w:val="clear" w:color="auto" w:fill="C6D9F1"/>
            <w:vAlign w:val="center"/>
          </w:tcPr>
          <w:p w14:paraId="3890C668" w14:textId="77777777" w:rsidR="009032BE" w:rsidRPr="006974E5" w:rsidRDefault="009032BE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2518589A" w14:textId="77777777" w:rsidR="009032BE" w:rsidRPr="006974E5" w:rsidRDefault="009032BE" w:rsidP="00CF5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Izrada nacrta odluke </w:t>
            </w:r>
            <w:r w:rsidR="00160F27" w:rsidRP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="00160F27">
              <w:rPr>
                <w:rFonts w:ascii="Arial" w:hAnsi="Arial" w:cs="Arial"/>
                <w:color w:val="000000"/>
                <w:sz w:val="18"/>
                <w:szCs w:val="18"/>
              </w:rPr>
              <w:t xml:space="preserve">osnivanju </w:t>
            </w:r>
            <w:r w:rsidR="007F11BA">
              <w:rPr>
                <w:rFonts w:ascii="Arial" w:hAnsi="Arial" w:cs="Arial"/>
                <w:color w:val="000000"/>
                <w:sz w:val="18"/>
                <w:szCs w:val="18"/>
              </w:rPr>
              <w:t xml:space="preserve">prava </w:t>
            </w:r>
            <w:r w:rsidR="00160F27">
              <w:rPr>
                <w:rFonts w:ascii="Arial" w:hAnsi="Arial" w:cs="Arial"/>
                <w:color w:val="000000"/>
                <w:sz w:val="18"/>
                <w:szCs w:val="18"/>
              </w:rPr>
              <w:t>služnosti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320BD719" w14:textId="77777777" w:rsidR="009032BE" w:rsidRPr="00283F3F" w:rsidRDefault="007F11BA" w:rsidP="00CF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9032BE">
              <w:rPr>
                <w:rFonts w:ascii="Arial" w:hAnsi="Arial" w:cs="Arial"/>
                <w:sz w:val="18"/>
                <w:szCs w:val="18"/>
              </w:rPr>
              <w:t>tručni suradnik za upravljanje imovinom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0B47BB0B" w14:textId="77777777" w:rsidR="009032BE" w:rsidRDefault="009032BE" w:rsidP="00CF51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30 dana 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zaprimanja procjembenog elaborata</w:t>
            </w:r>
            <w:r w:rsidR="00F7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i ostale potrebne dokumentacije</w:t>
            </w:r>
          </w:p>
        </w:tc>
      </w:tr>
      <w:tr w:rsidR="009032BE" w:rsidRPr="000157EA" w14:paraId="3E52A8F7" w14:textId="77777777" w:rsidTr="00092829">
        <w:trPr>
          <w:trHeight w:val="2084"/>
        </w:trPr>
        <w:tc>
          <w:tcPr>
            <w:tcW w:w="2819" w:type="dxa"/>
            <w:shd w:val="clear" w:color="auto" w:fill="C6D9F1"/>
            <w:vAlign w:val="center"/>
          </w:tcPr>
          <w:p w14:paraId="662B58C8" w14:textId="77777777" w:rsidR="009032BE" w:rsidRPr="006974E5" w:rsidRDefault="009032BE" w:rsidP="00215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27F9E279" w14:textId="77777777" w:rsidR="009032BE" w:rsidRPr="000B39BB" w:rsidRDefault="00160F27" w:rsidP="00215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032BE"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9032BE">
              <w:rPr>
                <w:rFonts w:ascii="Arial" w:hAnsi="Arial" w:cs="Arial"/>
                <w:color w:val="000000"/>
                <w:sz w:val="18"/>
                <w:szCs w:val="18"/>
              </w:rPr>
              <w:t>Donošenje o</w:t>
            </w:r>
            <w:r w:rsidR="009032BE" w:rsidRP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dluke o </w:t>
            </w:r>
            <w:r w:rsidR="009032BE">
              <w:rPr>
                <w:rFonts w:ascii="Arial" w:hAnsi="Arial" w:cs="Arial"/>
                <w:color w:val="000000"/>
                <w:sz w:val="18"/>
                <w:szCs w:val="18"/>
              </w:rPr>
              <w:t>osnivanju</w:t>
            </w:r>
            <w:r w:rsidR="007F11BA">
              <w:rPr>
                <w:rFonts w:ascii="Arial" w:hAnsi="Arial" w:cs="Arial"/>
                <w:color w:val="000000"/>
                <w:sz w:val="18"/>
                <w:szCs w:val="18"/>
              </w:rPr>
              <w:t xml:space="preserve"> prava</w:t>
            </w:r>
            <w:r w:rsidR="009032BE">
              <w:rPr>
                <w:rFonts w:ascii="Arial" w:hAnsi="Arial" w:cs="Arial"/>
                <w:color w:val="000000"/>
                <w:sz w:val="18"/>
                <w:szCs w:val="18"/>
              </w:rPr>
              <w:t xml:space="preserve"> služnosti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3872126D" w14:textId="77777777" w:rsidR="009032BE" w:rsidRPr="000157EA" w:rsidRDefault="009032BE" w:rsidP="00241D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Župan ili Županijska skupština</w:t>
            </w:r>
            <w:r w:rsidR="00241DD4">
              <w:rPr>
                <w:rFonts w:ascii="Arial" w:hAnsi="Arial" w:cs="Arial"/>
                <w:color w:val="000000"/>
                <w:sz w:val="18"/>
                <w:szCs w:val="18"/>
              </w:rPr>
              <w:t xml:space="preserve"> u skladu sa Statutom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ovisno o utvrđenoj vrijednosti nekretnine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0B39AA9B" w14:textId="77777777" w:rsidR="009032BE" w:rsidRPr="000157EA" w:rsidRDefault="009032BE" w:rsidP="00215F11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dana od zaprimanja prijedloga odluke (Župan) ili na 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sjednici </w:t>
            </w:r>
            <w:r>
              <w:rPr>
                <w:rFonts w:ascii="Arial" w:hAnsi="Arial" w:cs="Arial"/>
                <w:sz w:val="18"/>
                <w:szCs w:val="18"/>
              </w:rPr>
              <w:t>po upućenom prijedlogu odluke</w:t>
            </w:r>
            <w:r w:rsidRPr="00A33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(Županijska skupština)</w:t>
            </w:r>
          </w:p>
        </w:tc>
      </w:tr>
      <w:tr w:rsidR="009032BE" w:rsidRPr="004B0AE8" w14:paraId="1044859B" w14:textId="77777777" w:rsidTr="00543825">
        <w:trPr>
          <w:trHeight w:val="1200"/>
        </w:trPr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0428EF77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317752A4" w14:textId="77777777" w:rsidR="009032BE" w:rsidRPr="000B39BB" w:rsidRDefault="00160F27" w:rsidP="00215F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032BE"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32BE">
              <w:rPr>
                <w:rFonts w:ascii="Arial" w:hAnsi="Arial" w:cs="Arial"/>
                <w:sz w:val="18"/>
                <w:szCs w:val="18"/>
              </w:rPr>
              <w:t xml:space="preserve">Sklapanje Ugovora </w:t>
            </w:r>
            <w:r w:rsidR="009032BE" w:rsidRPr="000B39BB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9032BE">
              <w:rPr>
                <w:rFonts w:ascii="Arial" w:hAnsi="Arial" w:cs="Arial"/>
                <w:sz w:val="18"/>
                <w:szCs w:val="18"/>
              </w:rPr>
              <w:t xml:space="preserve">osnivanju </w:t>
            </w:r>
            <w:r w:rsidR="007F11BA">
              <w:rPr>
                <w:rFonts w:ascii="Arial" w:hAnsi="Arial" w:cs="Arial"/>
                <w:sz w:val="18"/>
                <w:szCs w:val="18"/>
              </w:rPr>
              <w:t xml:space="preserve">prava </w:t>
            </w:r>
            <w:r w:rsidR="009032BE">
              <w:rPr>
                <w:rFonts w:ascii="Arial" w:hAnsi="Arial" w:cs="Arial"/>
                <w:sz w:val="18"/>
                <w:szCs w:val="18"/>
              </w:rPr>
              <w:t>služnosti</w:t>
            </w:r>
          </w:p>
        </w:tc>
        <w:tc>
          <w:tcPr>
            <w:tcW w:w="1868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49AA3013" w14:textId="77777777" w:rsidR="009032BE" w:rsidRPr="006974E5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Župan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21032238" w14:textId="77777777" w:rsidR="009032BE" w:rsidRPr="004B0AE8" w:rsidRDefault="009032BE" w:rsidP="0021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E8">
              <w:rPr>
                <w:rFonts w:ascii="Arial" w:hAnsi="Arial" w:cs="Arial"/>
                <w:sz w:val="18"/>
                <w:szCs w:val="18"/>
              </w:rPr>
              <w:t>30 dana od dana donošenja odluke</w:t>
            </w:r>
            <w:r>
              <w:rPr>
                <w:rFonts w:ascii="Arial" w:hAnsi="Arial" w:cs="Arial"/>
                <w:sz w:val="18"/>
                <w:szCs w:val="18"/>
              </w:rPr>
              <w:t xml:space="preserve"> o osnivanju služnosti</w:t>
            </w:r>
          </w:p>
        </w:tc>
      </w:tr>
      <w:tr w:rsidR="009032BE" w:rsidRPr="006974E5" w14:paraId="1B1ED290" w14:textId="77777777" w:rsidTr="00543825">
        <w:tc>
          <w:tcPr>
            <w:tcW w:w="2819" w:type="dxa"/>
            <w:vMerge w:val="restart"/>
            <w:shd w:val="clear" w:color="auto" w:fill="FFCC66"/>
            <w:vAlign w:val="center"/>
          </w:tcPr>
          <w:p w14:paraId="2FC634D2" w14:textId="77777777" w:rsidR="009032BE" w:rsidRPr="006974E5" w:rsidRDefault="009032BE" w:rsidP="00C84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Oblik raspolaganja</w:t>
            </w:r>
          </w:p>
        </w:tc>
        <w:tc>
          <w:tcPr>
            <w:tcW w:w="2819" w:type="dxa"/>
            <w:vMerge w:val="restart"/>
            <w:shd w:val="clear" w:color="auto" w:fill="FFCC66"/>
            <w:vAlign w:val="center"/>
          </w:tcPr>
          <w:p w14:paraId="61E527E4" w14:textId="77777777" w:rsidR="009032BE" w:rsidRPr="006974E5" w:rsidRDefault="009032BE" w:rsidP="00C84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Aktivnost</w:t>
            </w:r>
          </w:p>
        </w:tc>
        <w:tc>
          <w:tcPr>
            <w:tcW w:w="3848" w:type="dxa"/>
            <w:gridSpan w:val="2"/>
            <w:shd w:val="clear" w:color="auto" w:fill="FFCC66"/>
            <w:vAlign w:val="center"/>
          </w:tcPr>
          <w:p w14:paraId="2F383A3C" w14:textId="77777777" w:rsidR="009032BE" w:rsidRPr="006974E5" w:rsidRDefault="009032BE" w:rsidP="00C84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Izvršenje</w:t>
            </w:r>
          </w:p>
        </w:tc>
      </w:tr>
      <w:tr w:rsidR="009032BE" w:rsidRPr="006974E5" w14:paraId="414F75B9" w14:textId="77777777" w:rsidTr="00543825">
        <w:trPr>
          <w:trHeight w:val="370"/>
        </w:trPr>
        <w:tc>
          <w:tcPr>
            <w:tcW w:w="2819" w:type="dxa"/>
            <w:vMerge/>
            <w:shd w:val="clear" w:color="auto" w:fill="FFCC66"/>
            <w:vAlign w:val="center"/>
          </w:tcPr>
          <w:p w14:paraId="08808BB9" w14:textId="77777777" w:rsidR="009032BE" w:rsidRPr="006974E5" w:rsidRDefault="009032BE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vMerge/>
            <w:shd w:val="clear" w:color="auto" w:fill="FFCC66"/>
            <w:vAlign w:val="center"/>
          </w:tcPr>
          <w:p w14:paraId="467CEE88" w14:textId="77777777" w:rsidR="009032BE" w:rsidRPr="006974E5" w:rsidRDefault="009032BE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8" w:type="dxa"/>
            <w:shd w:val="clear" w:color="auto" w:fill="FFCC66"/>
            <w:vAlign w:val="center"/>
          </w:tcPr>
          <w:p w14:paraId="41D7A555" w14:textId="77777777" w:rsidR="009032BE" w:rsidRPr="006974E5" w:rsidRDefault="009032BE" w:rsidP="00C84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Nadležnost</w:t>
            </w:r>
          </w:p>
        </w:tc>
        <w:tc>
          <w:tcPr>
            <w:tcW w:w="1980" w:type="dxa"/>
            <w:shd w:val="clear" w:color="auto" w:fill="FFCC66"/>
            <w:vAlign w:val="center"/>
          </w:tcPr>
          <w:p w14:paraId="08EE8420" w14:textId="77777777" w:rsidR="009032BE" w:rsidRPr="006974E5" w:rsidRDefault="009032BE" w:rsidP="00C84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Rok</w:t>
            </w:r>
          </w:p>
        </w:tc>
      </w:tr>
      <w:tr w:rsidR="009032BE" w:rsidRPr="006974E5" w14:paraId="7272AB30" w14:textId="77777777" w:rsidTr="00241DD4">
        <w:trPr>
          <w:trHeight w:val="1427"/>
        </w:trPr>
        <w:tc>
          <w:tcPr>
            <w:tcW w:w="2819" w:type="dxa"/>
            <w:shd w:val="clear" w:color="auto" w:fill="C6D9F1"/>
            <w:vAlign w:val="center"/>
          </w:tcPr>
          <w:p w14:paraId="20641998" w14:textId="77777777" w:rsidR="009032BE" w:rsidRPr="00283F3F" w:rsidRDefault="009032BE" w:rsidP="00C84D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Davanje u zakup zemljišta</w:t>
            </w:r>
          </w:p>
          <w:p w14:paraId="3B369876" w14:textId="77777777" w:rsidR="009032BE" w:rsidRPr="006974E5" w:rsidRDefault="009032BE" w:rsidP="00C84D81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3883C235" w14:textId="77777777" w:rsidR="009032BE" w:rsidRPr="00283F3F" w:rsidRDefault="009032BE" w:rsidP="00D655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7248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Zaprimanje zahtjeva ili p</w:t>
            </w:r>
            <w:r w:rsidR="00D655A8">
              <w:rPr>
                <w:rFonts w:ascii="Arial" w:hAnsi="Arial" w:cs="Arial"/>
                <w:bCs/>
                <w:sz w:val="18"/>
                <w:szCs w:val="18"/>
              </w:rPr>
              <w:t xml:space="preserve">okretanje postupka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 službenoj dužnosti</w:t>
            </w:r>
            <w:r w:rsidRPr="00283F3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31BE2ED7" w14:textId="77777777" w:rsidR="009032BE" w:rsidRPr="00283F3F" w:rsidRDefault="009032BE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F3F">
              <w:rPr>
                <w:rFonts w:ascii="Arial" w:hAnsi="Arial" w:cs="Arial"/>
                <w:sz w:val="18"/>
                <w:szCs w:val="18"/>
              </w:rPr>
              <w:t xml:space="preserve">Pročelnik upravnog  odjela za financije i proračun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6817C1CC" w14:textId="77777777" w:rsidR="009032BE" w:rsidRPr="006974E5" w:rsidRDefault="009032BE" w:rsidP="00C84D8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potrebi</w:t>
            </w:r>
          </w:p>
        </w:tc>
      </w:tr>
      <w:tr w:rsidR="009032BE" w:rsidRPr="00283F3F" w14:paraId="77FAF26A" w14:textId="77777777" w:rsidTr="00241DD4">
        <w:trPr>
          <w:trHeight w:val="1377"/>
        </w:trPr>
        <w:tc>
          <w:tcPr>
            <w:tcW w:w="2819" w:type="dxa"/>
            <w:shd w:val="clear" w:color="auto" w:fill="C6D9F1"/>
            <w:vAlign w:val="center"/>
          </w:tcPr>
          <w:p w14:paraId="341E48D9" w14:textId="77777777" w:rsidR="009032BE" w:rsidRPr="006974E5" w:rsidRDefault="009032BE" w:rsidP="00C84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08DD82C7" w14:textId="77777777" w:rsidR="009032BE" w:rsidRPr="006974E5" w:rsidRDefault="009032BE" w:rsidP="00C84D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>Naručivanje p</w:t>
            </w:r>
            <w:r w:rsidR="00276A8E">
              <w:rPr>
                <w:rFonts w:ascii="Arial" w:hAnsi="Arial" w:cs="Arial"/>
                <w:color w:val="000000"/>
                <w:sz w:val="18"/>
                <w:szCs w:val="18"/>
              </w:rPr>
              <w:t>rocjembenog elaborata radi određ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>ivanja tržišne vrijednosti nekretnine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tržišne vrijednosti zakupa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34EECCE2" w14:textId="77777777" w:rsidR="009032BE" w:rsidRPr="00283F3F" w:rsidRDefault="00D655A8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9032BE" w:rsidRPr="00283F3F">
              <w:rPr>
                <w:rFonts w:ascii="Arial" w:hAnsi="Arial" w:cs="Arial"/>
                <w:sz w:val="18"/>
                <w:szCs w:val="18"/>
              </w:rPr>
              <w:t xml:space="preserve">tručni suradnik za upravljanje imovinom  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4836C39B" w14:textId="77777777" w:rsidR="009032BE" w:rsidRPr="00283F3F" w:rsidRDefault="009032BE" w:rsidP="00C84D8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uputi P</w:t>
            </w:r>
            <w:r w:rsidRPr="00283F3F">
              <w:rPr>
                <w:rFonts w:ascii="Arial" w:hAnsi="Arial" w:cs="Arial"/>
                <w:sz w:val="18"/>
                <w:szCs w:val="18"/>
              </w:rPr>
              <w:t>ročelnika</w:t>
            </w:r>
          </w:p>
        </w:tc>
      </w:tr>
      <w:tr w:rsidR="00160F27" w:rsidRPr="00283F3F" w14:paraId="0F7DA335" w14:textId="77777777" w:rsidTr="00241DD4">
        <w:trPr>
          <w:trHeight w:val="1369"/>
        </w:trPr>
        <w:tc>
          <w:tcPr>
            <w:tcW w:w="2819" w:type="dxa"/>
            <w:shd w:val="clear" w:color="auto" w:fill="C6D9F1"/>
            <w:vAlign w:val="center"/>
          </w:tcPr>
          <w:p w14:paraId="7132B5EE" w14:textId="77777777" w:rsidR="00160F27" w:rsidRPr="006974E5" w:rsidRDefault="00160F27" w:rsidP="00C84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417A5B2E" w14:textId="77777777" w:rsidR="00160F27" w:rsidRPr="006974E5" w:rsidRDefault="00160F27" w:rsidP="00CF5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 Izrada nacrta odluke</w:t>
            </w:r>
            <w:r w:rsidRPr="000B39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o raspisivanju javnog natječaja za </w:t>
            </w:r>
            <w:r w:rsidR="00241DD4">
              <w:rPr>
                <w:rFonts w:ascii="Arial" w:hAnsi="Arial" w:cs="Arial"/>
                <w:color w:val="000000"/>
                <w:sz w:val="18"/>
                <w:szCs w:val="18"/>
              </w:rPr>
              <w:t>davanje u zakup zemljišta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0E08C6F6" w14:textId="77777777" w:rsidR="00160F27" w:rsidRPr="00283F3F" w:rsidRDefault="006B3C38" w:rsidP="00CF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 s</w:t>
            </w:r>
            <w:r w:rsidR="00160F27">
              <w:rPr>
                <w:rFonts w:ascii="Arial" w:hAnsi="Arial" w:cs="Arial"/>
                <w:sz w:val="18"/>
                <w:szCs w:val="18"/>
              </w:rPr>
              <w:t>tručni suradnik za upravljanje imovinom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01C57747" w14:textId="77777777" w:rsidR="00160F27" w:rsidRDefault="00160F27" w:rsidP="00CF51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30 dana 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zaprimanja procjembenog elaborata</w:t>
            </w:r>
          </w:p>
        </w:tc>
      </w:tr>
      <w:tr w:rsidR="00160F27" w:rsidRPr="000157EA" w14:paraId="3AB849FD" w14:textId="77777777" w:rsidTr="00241DD4">
        <w:trPr>
          <w:trHeight w:val="1949"/>
        </w:trPr>
        <w:tc>
          <w:tcPr>
            <w:tcW w:w="2819" w:type="dxa"/>
            <w:shd w:val="clear" w:color="auto" w:fill="C6D9F1"/>
            <w:vAlign w:val="center"/>
          </w:tcPr>
          <w:p w14:paraId="61EAD583" w14:textId="77777777" w:rsidR="00160F27" w:rsidRPr="006974E5" w:rsidRDefault="00160F27" w:rsidP="00C84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090DE859" w14:textId="77777777" w:rsidR="00160F27" w:rsidRPr="00283F3F" w:rsidRDefault="00160F27" w:rsidP="00043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Donošenje odluke o raspisivanju javnog natječaja za </w:t>
            </w:r>
            <w:r w:rsidR="00276A8E">
              <w:rPr>
                <w:rFonts w:ascii="Arial" w:hAnsi="Arial" w:cs="Arial"/>
                <w:color w:val="000000"/>
                <w:sz w:val="18"/>
                <w:szCs w:val="18"/>
              </w:rPr>
              <w:t>davanje u zakup zemljišta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75974511" w14:textId="77777777" w:rsidR="00160F27" w:rsidRPr="000157EA" w:rsidRDefault="00160F27" w:rsidP="00C84D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Župan ili Županijska skupština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 skladu sa Statutom (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ovisno o utvrđenoj vrijednosti nekretnine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474199DB" w14:textId="77777777" w:rsidR="00160F27" w:rsidRPr="000157EA" w:rsidRDefault="00160F27" w:rsidP="00C84D81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dana od zaprimanja prijedloga odluke (Župan) ili na 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 xml:space="preserve">sjednici </w:t>
            </w:r>
            <w:r>
              <w:rPr>
                <w:rFonts w:ascii="Arial" w:hAnsi="Arial" w:cs="Arial"/>
                <w:sz w:val="18"/>
                <w:szCs w:val="18"/>
              </w:rPr>
              <w:t>po upućenom prijedlogu odluke</w:t>
            </w:r>
            <w:r w:rsidRPr="00A338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(Županijska skupština)</w:t>
            </w:r>
          </w:p>
        </w:tc>
      </w:tr>
      <w:tr w:rsidR="00160F27" w:rsidRPr="003E6B79" w14:paraId="67AFEF88" w14:textId="77777777" w:rsidTr="00543825">
        <w:trPr>
          <w:trHeight w:val="1099"/>
        </w:trPr>
        <w:tc>
          <w:tcPr>
            <w:tcW w:w="2819" w:type="dxa"/>
            <w:shd w:val="clear" w:color="auto" w:fill="C6D9F1"/>
            <w:vAlign w:val="center"/>
          </w:tcPr>
          <w:p w14:paraId="4AFB4A2C" w14:textId="77777777" w:rsidR="00160F27" w:rsidRPr="006974E5" w:rsidRDefault="00160F27" w:rsidP="00C84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25595CF7" w14:textId="77777777" w:rsidR="00160F27" w:rsidRPr="006974E5" w:rsidRDefault="00160F27" w:rsidP="000432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6B79">
              <w:rPr>
                <w:rFonts w:ascii="Arial" w:hAnsi="Arial" w:cs="Arial"/>
                <w:sz w:val="18"/>
                <w:szCs w:val="18"/>
              </w:rPr>
              <w:t xml:space="preserve">Raspisivanje javnog natječaja temeljem odluke o raspisivanju javnog natječaja za </w:t>
            </w:r>
            <w:r>
              <w:rPr>
                <w:rFonts w:ascii="Arial" w:hAnsi="Arial" w:cs="Arial"/>
                <w:sz w:val="18"/>
                <w:szCs w:val="18"/>
              </w:rPr>
              <w:t>davanje u zakup zemljišta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7050478B" w14:textId="77777777" w:rsidR="00160F27" w:rsidRPr="003E6B79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 xml:space="preserve">Župan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52D59B34" w14:textId="77777777" w:rsidR="00160F27" w:rsidRPr="003E6B79" w:rsidRDefault="00160F27" w:rsidP="00C84D8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 xml:space="preserve">Nakon </w:t>
            </w:r>
            <w:r>
              <w:rPr>
                <w:rFonts w:ascii="Arial" w:hAnsi="Arial" w:cs="Arial"/>
                <w:sz w:val="18"/>
                <w:szCs w:val="18"/>
              </w:rPr>
              <w:t>što je donesena odluka</w:t>
            </w:r>
            <w:r w:rsidRPr="003E6B79">
              <w:rPr>
                <w:rFonts w:ascii="Arial" w:hAnsi="Arial" w:cs="Arial"/>
                <w:sz w:val="18"/>
                <w:szCs w:val="18"/>
              </w:rPr>
              <w:t xml:space="preserve"> o raspisivanju javnog natječaja</w:t>
            </w:r>
          </w:p>
        </w:tc>
      </w:tr>
      <w:tr w:rsidR="00160F27" w:rsidRPr="003E6B79" w14:paraId="5FF94A5D" w14:textId="77777777" w:rsidTr="00543825">
        <w:trPr>
          <w:trHeight w:val="1355"/>
        </w:trPr>
        <w:tc>
          <w:tcPr>
            <w:tcW w:w="2819" w:type="dxa"/>
            <w:shd w:val="clear" w:color="auto" w:fill="C6D9F1"/>
            <w:vAlign w:val="center"/>
          </w:tcPr>
          <w:p w14:paraId="638525D9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0609CFD3" w14:textId="77777777" w:rsidR="00160F27" w:rsidRPr="003E6B79" w:rsidRDefault="00160F27" w:rsidP="000432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Pr="006974E5">
              <w:rPr>
                <w:rFonts w:ascii="Arial" w:hAnsi="Arial" w:cs="Arial"/>
                <w:sz w:val="18"/>
              </w:rPr>
              <w:t xml:space="preserve">. </w:t>
            </w:r>
            <w:r w:rsidRPr="003E6B79">
              <w:rPr>
                <w:rFonts w:ascii="Arial" w:hAnsi="Arial" w:cs="Arial"/>
                <w:sz w:val="18"/>
              </w:rPr>
              <w:t xml:space="preserve">Imenovanje Povjerenstva za provedbu postupka </w:t>
            </w:r>
            <w:r>
              <w:rPr>
                <w:rFonts w:ascii="Arial" w:hAnsi="Arial" w:cs="Arial"/>
                <w:sz w:val="18"/>
              </w:rPr>
              <w:t>javnog natječa</w:t>
            </w:r>
            <w:r w:rsidR="001D06B4">
              <w:rPr>
                <w:rFonts w:ascii="Arial" w:hAnsi="Arial" w:cs="Arial"/>
                <w:sz w:val="18"/>
              </w:rPr>
              <w:t>ja za davanje u zakup zemljišta</w:t>
            </w:r>
            <w:r w:rsidRPr="003E6B79"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41768AE6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Župan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7BBB6AB3" w14:textId="77777777" w:rsidR="00160F27" w:rsidRPr="003E6B79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Nakon što je donesena odluka</w:t>
            </w:r>
            <w:r w:rsidRPr="003E6B79">
              <w:rPr>
                <w:rFonts w:ascii="Arial" w:hAnsi="Arial" w:cs="Arial"/>
                <w:sz w:val="18"/>
                <w:szCs w:val="18"/>
              </w:rPr>
              <w:t xml:space="preserve"> o raspisivanju javnog natječaja</w:t>
            </w:r>
          </w:p>
        </w:tc>
      </w:tr>
      <w:tr w:rsidR="00160F27" w:rsidRPr="003E6B79" w14:paraId="22C3CDB7" w14:textId="77777777" w:rsidTr="00543825">
        <w:trPr>
          <w:trHeight w:val="1220"/>
        </w:trPr>
        <w:tc>
          <w:tcPr>
            <w:tcW w:w="2819" w:type="dxa"/>
            <w:shd w:val="clear" w:color="auto" w:fill="C6D9F1"/>
            <w:vAlign w:val="center"/>
          </w:tcPr>
          <w:p w14:paraId="79A6BD01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0CADCCCC" w14:textId="77777777" w:rsidR="00160F27" w:rsidRPr="003E6B79" w:rsidRDefault="00160F27" w:rsidP="00C84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Pr="006974E5">
              <w:rPr>
                <w:rFonts w:ascii="Arial" w:hAnsi="Arial" w:cs="Arial"/>
                <w:sz w:val="18"/>
              </w:rPr>
              <w:t xml:space="preserve">. </w:t>
            </w:r>
            <w:r w:rsidRPr="003E6B79">
              <w:rPr>
                <w:rFonts w:ascii="Arial" w:hAnsi="Arial" w:cs="Arial"/>
                <w:sz w:val="18"/>
              </w:rPr>
              <w:t>Zaprimanje ponuda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02966449" w14:textId="77777777" w:rsidR="00160F27" w:rsidRPr="003E6B79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 xml:space="preserve">Referent u pisarnici         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5E920482" w14:textId="77777777" w:rsidR="00160F27" w:rsidRPr="003E6B79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>Rok određen natječajem</w:t>
            </w:r>
          </w:p>
        </w:tc>
      </w:tr>
      <w:tr w:rsidR="00160F27" w:rsidRPr="003E6B79" w14:paraId="4A7A1039" w14:textId="77777777" w:rsidTr="00241DD4">
        <w:trPr>
          <w:trHeight w:val="1379"/>
        </w:trPr>
        <w:tc>
          <w:tcPr>
            <w:tcW w:w="2819" w:type="dxa"/>
            <w:shd w:val="clear" w:color="auto" w:fill="C6D9F1"/>
            <w:vAlign w:val="center"/>
          </w:tcPr>
          <w:p w14:paraId="4CB7B1D5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3E2E15BD" w14:textId="77777777" w:rsidR="00160F27" w:rsidRPr="003E6B79" w:rsidRDefault="00160F27" w:rsidP="00C84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6B79">
              <w:rPr>
                <w:rFonts w:ascii="Arial" w:hAnsi="Arial" w:cs="Arial"/>
                <w:sz w:val="18"/>
                <w:szCs w:val="18"/>
              </w:rPr>
              <w:t>Javno otvaranje pristiglih ponuda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0904D9F1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E5"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A29A3B5" w14:textId="77777777" w:rsidR="00160F27" w:rsidRPr="003E6B79" w:rsidRDefault="00160F27" w:rsidP="005B7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>Unutar 30</w:t>
            </w:r>
            <w:r w:rsidR="005B71AF">
              <w:rPr>
                <w:rFonts w:ascii="Arial" w:hAnsi="Arial" w:cs="Arial"/>
                <w:sz w:val="18"/>
                <w:szCs w:val="18"/>
              </w:rPr>
              <w:t xml:space="preserve"> dana od istek roka za dostavu</w:t>
            </w:r>
            <w:r w:rsidRPr="003E6B79">
              <w:rPr>
                <w:rFonts w:ascii="Arial" w:hAnsi="Arial" w:cs="Arial"/>
                <w:sz w:val="18"/>
                <w:szCs w:val="18"/>
              </w:rPr>
              <w:t xml:space="preserve"> ponuda</w:t>
            </w:r>
          </w:p>
        </w:tc>
      </w:tr>
      <w:tr w:rsidR="00160F27" w:rsidRPr="00A33852" w14:paraId="7EE9AA23" w14:textId="77777777" w:rsidTr="00543825">
        <w:trPr>
          <w:trHeight w:val="1718"/>
        </w:trPr>
        <w:tc>
          <w:tcPr>
            <w:tcW w:w="2819" w:type="dxa"/>
            <w:shd w:val="clear" w:color="auto" w:fill="C6D9F1"/>
            <w:vAlign w:val="center"/>
          </w:tcPr>
          <w:p w14:paraId="47CD40C2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283A3B74" w14:textId="77777777" w:rsidR="00160F27" w:rsidRPr="003E6B79" w:rsidRDefault="00160F27" w:rsidP="00C84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6B79">
              <w:rPr>
                <w:rFonts w:ascii="Arial" w:hAnsi="Arial" w:cs="Arial"/>
                <w:sz w:val="18"/>
                <w:szCs w:val="18"/>
              </w:rPr>
              <w:t xml:space="preserve">Razmatranje ponuda i utvrđivanje najpovoljnije ponude, te izrada prijedloga odluke o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E6B79">
              <w:rPr>
                <w:rFonts w:ascii="Arial" w:hAnsi="Arial" w:cs="Arial"/>
                <w:sz w:val="18"/>
                <w:szCs w:val="18"/>
              </w:rPr>
              <w:t>dabiru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6B79">
              <w:rPr>
                <w:rFonts w:ascii="Arial" w:hAnsi="Arial" w:cs="Arial"/>
                <w:sz w:val="18"/>
                <w:szCs w:val="18"/>
              </w:rPr>
              <w:t>najpovoljnijeg ponuditelja ili poništenju natječaja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5D0796F9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E5"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0737B364" w14:textId="77777777" w:rsidR="00160F27" w:rsidRPr="00A33852" w:rsidRDefault="00160F27" w:rsidP="00C84D8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52">
              <w:rPr>
                <w:rFonts w:ascii="Arial" w:hAnsi="Arial" w:cs="Arial"/>
                <w:sz w:val="18"/>
                <w:szCs w:val="18"/>
              </w:rPr>
              <w:t>Nakon otvaranja ponuda</w:t>
            </w:r>
          </w:p>
        </w:tc>
      </w:tr>
      <w:tr w:rsidR="00160F27" w:rsidRPr="00A33852" w14:paraId="43C79EBB" w14:textId="77777777" w:rsidTr="00241DD4">
        <w:trPr>
          <w:trHeight w:val="3437"/>
        </w:trPr>
        <w:tc>
          <w:tcPr>
            <w:tcW w:w="2819" w:type="dxa"/>
            <w:shd w:val="clear" w:color="auto" w:fill="C6D9F1"/>
            <w:vAlign w:val="center"/>
          </w:tcPr>
          <w:p w14:paraId="6531045D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2481432C" w14:textId="77777777" w:rsidR="00160F27" w:rsidRPr="00A33852" w:rsidRDefault="00160F27" w:rsidP="00C84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33852">
              <w:rPr>
                <w:rFonts w:ascii="Arial" w:hAnsi="Arial" w:cs="Arial"/>
                <w:sz w:val="18"/>
                <w:szCs w:val="18"/>
              </w:rPr>
              <w:t>Donošenje odluke o odabiru najpovoljnijeg ponuditelja ili odluke o poništenju natječaja</w:t>
            </w:r>
            <w:r w:rsidR="002664C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temeljem prijedloga Povjerenstva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0DFAAB3B" w14:textId="77777777" w:rsidR="00160F27" w:rsidRPr="00A33852" w:rsidRDefault="00160F27" w:rsidP="00C84D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3852">
              <w:rPr>
                <w:rFonts w:ascii="Arial" w:hAnsi="Arial" w:cs="Arial"/>
                <w:bCs/>
                <w:sz w:val="18"/>
                <w:szCs w:val="18"/>
              </w:rPr>
              <w:t xml:space="preserve">Župan ili Županijska skupština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 skladu sa Statutom (</w:t>
            </w:r>
            <w:r w:rsidRPr="00A33852">
              <w:rPr>
                <w:rFonts w:ascii="Arial" w:hAnsi="Arial" w:cs="Arial"/>
                <w:bCs/>
                <w:sz w:val="18"/>
                <w:szCs w:val="18"/>
              </w:rPr>
              <w:t>ovisno o utvrđenoj vrijednosti nekretnine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6487AB68" w14:textId="77777777" w:rsidR="00160F27" w:rsidRPr="00A33852" w:rsidRDefault="005B71AF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dana od dana</w:t>
            </w:r>
            <w:r w:rsidR="00160F27" w:rsidRPr="00A33852">
              <w:rPr>
                <w:rFonts w:ascii="Arial" w:hAnsi="Arial" w:cs="Arial"/>
                <w:sz w:val="18"/>
                <w:szCs w:val="18"/>
              </w:rPr>
              <w:t xml:space="preserve"> zaprimanja prijedloga Povjer</w:t>
            </w:r>
            <w:r w:rsidR="007F11BA">
              <w:rPr>
                <w:rFonts w:ascii="Arial" w:hAnsi="Arial" w:cs="Arial"/>
                <w:sz w:val="18"/>
                <w:szCs w:val="18"/>
              </w:rPr>
              <w:t xml:space="preserve">enstva (Župan) ili na </w:t>
            </w:r>
            <w:r w:rsidR="00160F27" w:rsidRPr="00A33852">
              <w:rPr>
                <w:rFonts w:ascii="Arial" w:hAnsi="Arial" w:cs="Arial"/>
                <w:sz w:val="18"/>
                <w:szCs w:val="18"/>
              </w:rPr>
              <w:t xml:space="preserve">sjednici </w:t>
            </w:r>
            <w:r>
              <w:rPr>
                <w:rFonts w:ascii="Arial" w:hAnsi="Arial" w:cs="Arial"/>
                <w:sz w:val="18"/>
                <w:szCs w:val="18"/>
              </w:rPr>
              <w:t xml:space="preserve">po upućenom prijedlogu </w:t>
            </w:r>
            <w:r w:rsidR="00160F27" w:rsidRPr="00A33852">
              <w:rPr>
                <w:rFonts w:ascii="Arial" w:hAnsi="Arial" w:cs="Arial"/>
                <w:sz w:val="18"/>
                <w:szCs w:val="18"/>
              </w:rPr>
              <w:t>(Županijska skupština)</w:t>
            </w:r>
          </w:p>
        </w:tc>
      </w:tr>
      <w:tr w:rsidR="00160F27" w:rsidRPr="004B0AE8" w14:paraId="46CC0A17" w14:textId="77777777" w:rsidTr="00C85CB4">
        <w:trPr>
          <w:trHeight w:val="1207"/>
        </w:trPr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5C213FA1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0292D936" w14:textId="77777777" w:rsidR="00160F27" w:rsidRPr="006974E5" w:rsidRDefault="00160F27" w:rsidP="00C84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Sklapanje Ugovora o zakupu</w:t>
            </w:r>
          </w:p>
        </w:tc>
        <w:tc>
          <w:tcPr>
            <w:tcW w:w="1868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56A3984D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Župan</w:t>
            </w:r>
          </w:p>
        </w:tc>
        <w:tc>
          <w:tcPr>
            <w:tcW w:w="1980" w:type="dxa"/>
            <w:tcBorders>
              <w:bottom w:val="single" w:sz="18" w:space="0" w:color="FFFFFF"/>
            </w:tcBorders>
            <w:shd w:val="clear" w:color="auto" w:fill="C6D9F1"/>
            <w:vAlign w:val="center"/>
          </w:tcPr>
          <w:p w14:paraId="5D1697D7" w14:textId="77777777" w:rsidR="00160F27" w:rsidRPr="004B0AE8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E8">
              <w:rPr>
                <w:rFonts w:ascii="Arial" w:hAnsi="Arial" w:cs="Arial"/>
                <w:sz w:val="18"/>
                <w:szCs w:val="18"/>
              </w:rPr>
              <w:t>30 dana od dana donošenja odluke o izboru najpovoljnijeg ponuditelja</w:t>
            </w:r>
          </w:p>
        </w:tc>
      </w:tr>
      <w:tr w:rsidR="00160F27" w:rsidRPr="006974E5" w14:paraId="52CD60CE" w14:textId="77777777" w:rsidTr="00543825">
        <w:tc>
          <w:tcPr>
            <w:tcW w:w="2819" w:type="dxa"/>
            <w:vMerge w:val="restart"/>
            <w:shd w:val="clear" w:color="auto" w:fill="FFCC66"/>
            <w:vAlign w:val="center"/>
          </w:tcPr>
          <w:p w14:paraId="1CABFF48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Oblik raspolaganja</w:t>
            </w:r>
          </w:p>
        </w:tc>
        <w:tc>
          <w:tcPr>
            <w:tcW w:w="2819" w:type="dxa"/>
            <w:vMerge w:val="restart"/>
            <w:shd w:val="clear" w:color="auto" w:fill="FFCC66"/>
            <w:vAlign w:val="center"/>
          </w:tcPr>
          <w:p w14:paraId="0D6D285A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Aktivnost</w:t>
            </w:r>
          </w:p>
        </w:tc>
        <w:tc>
          <w:tcPr>
            <w:tcW w:w="3848" w:type="dxa"/>
            <w:gridSpan w:val="2"/>
            <w:shd w:val="clear" w:color="auto" w:fill="FFCC66"/>
            <w:vAlign w:val="center"/>
          </w:tcPr>
          <w:p w14:paraId="2FB1CB34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Izvršenje</w:t>
            </w:r>
          </w:p>
        </w:tc>
      </w:tr>
      <w:tr w:rsidR="00160F27" w:rsidRPr="006974E5" w14:paraId="17446BC7" w14:textId="77777777" w:rsidTr="00543825">
        <w:trPr>
          <w:trHeight w:val="370"/>
        </w:trPr>
        <w:tc>
          <w:tcPr>
            <w:tcW w:w="2819" w:type="dxa"/>
            <w:vMerge/>
            <w:shd w:val="clear" w:color="auto" w:fill="FFCC66"/>
            <w:vAlign w:val="center"/>
          </w:tcPr>
          <w:p w14:paraId="2C07B3A7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vMerge/>
            <w:shd w:val="clear" w:color="auto" w:fill="FFCC66"/>
            <w:vAlign w:val="center"/>
          </w:tcPr>
          <w:p w14:paraId="3E83C7F6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8" w:type="dxa"/>
            <w:shd w:val="clear" w:color="auto" w:fill="FFCC66"/>
            <w:vAlign w:val="center"/>
          </w:tcPr>
          <w:p w14:paraId="609B0E58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Nadležnost</w:t>
            </w:r>
          </w:p>
        </w:tc>
        <w:tc>
          <w:tcPr>
            <w:tcW w:w="1980" w:type="dxa"/>
            <w:shd w:val="clear" w:color="auto" w:fill="FFCC66"/>
            <w:vAlign w:val="center"/>
          </w:tcPr>
          <w:p w14:paraId="378227FA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974E5">
              <w:rPr>
                <w:rFonts w:ascii="Arial" w:hAnsi="Arial" w:cs="Arial"/>
                <w:b/>
                <w:color w:val="000000"/>
              </w:rPr>
              <w:t>Rok</w:t>
            </w:r>
          </w:p>
        </w:tc>
      </w:tr>
      <w:tr w:rsidR="00160F27" w:rsidRPr="006974E5" w14:paraId="139A4B02" w14:textId="77777777" w:rsidTr="00543825">
        <w:trPr>
          <w:trHeight w:val="1675"/>
        </w:trPr>
        <w:tc>
          <w:tcPr>
            <w:tcW w:w="2819" w:type="dxa"/>
            <w:shd w:val="clear" w:color="auto" w:fill="C6D9F1"/>
            <w:vAlign w:val="center"/>
          </w:tcPr>
          <w:p w14:paraId="36E76F7C" w14:textId="77777777" w:rsidR="00160F27" w:rsidRPr="00283F3F" w:rsidRDefault="00160F27" w:rsidP="00C84D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Davanje u zakup poslovnog prostora</w:t>
            </w:r>
          </w:p>
          <w:p w14:paraId="67ACB8BE" w14:textId="77777777" w:rsidR="00160F27" w:rsidRPr="006974E5" w:rsidRDefault="00160F27" w:rsidP="00C84D81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683842EA" w14:textId="77777777" w:rsidR="00160F27" w:rsidRPr="00283F3F" w:rsidRDefault="00160F27" w:rsidP="00D334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7248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Zaprimanje zahtjeva ili p</w:t>
            </w:r>
            <w:r w:rsidR="00D33480">
              <w:rPr>
                <w:rFonts w:ascii="Arial" w:hAnsi="Arial" w:cs="Arial"/>
                <w:bCs/>
                <w:sz w:val="18"/>
                <w:szCs w:val="18"/>
              </w:rPr>
              <w:t xml:space="preserve">okretanje postupka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 službenoj dužnosti</w:t>
            </w:r>
            <w:r w:rsidRPr="00283F3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516BE871" w14:textId="77777777" w:rsidR="00160F27" w:rsidRPr="00283F3F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F3F">
              <w:rPr>
                <w:rFonts w:ascii="Arial" w:hAnsi="Arial" w:cs="Arial"/>
                <w:sz w:val="18"/>
                <w:szCs w:val="18"/>
              </w:rPr>
              <w:t xml:space="preserve">Pročelnik upravnog  odjela za financije i proračun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33C1244C" w14:textId="77777777" w:rsidR="00160F27" w:rsidRPr="006974E5" w:rsidRDefault="00160F27" w:rsidP="00C84D8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potrebi</w:t>
            </w:r>
          </w:p>
        </w:tc>
      </w:tr>
      <w:tr w:rsidR="00160F27" w:rsidRPr="00283F3F" w14:paraId="13D95685" w14:textId="77777777" w:rsidTr="00543825">
        <w:trPr>
          <w:trHeight w:val="1382"/>
        </w:trPr>
        <w:tc>
          <w:tcPr>
            <w:tcW w:w="2819" w:type="dxa"/>
            <w:shd w:val="clear" w:color="auto" w:fill="C6D9F1"/>
            <w:vAlign w:val="center"/>
          </w:tcPr>
          <w:p w14:paraId="213C4593" w14:textId="77777777" w:rsidR="00160F27" w:rsidRPr="006974E5" w:rsidRDefault="00160F27" w:rsidP="00C84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2045D492" w14:textId="77777777" w:rsidR="00160F27" w:rsidRPr="006974E5" w:rsidRDefault="00160F27" w:rsidP="00D334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E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3348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75AAE">
              <w:rPr>
                <w:rFonts w:ascii="Arial" w:hAnsi="Arial" w:cs="Arial"/>
                <w:color w:val="000000"/>
                <w:sz w:val="18"/>
                <w:szCs w:val="18"/>
              </w:rPr>
              <w:t>Imenovanje Povjerenstva za provedbu javnog natječaja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davanje u zakup poslovnog prostora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31F8B969" w14:textId="77777777" w:rsidR="00160F27" w:rsidRPr="00283F3F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Župan</w:t>
            </w:r>
            <w:r w:rsidRPr="00283F3F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2DEDB8DA" w14:textId="77777777" w:rsidR="00160F27" w:rsidRPr="00283F3F" w:rsidRDefault="00160F27" w:rsidP="00C84D8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AAE">
              <w:rPr>
                <w:rFonts w:ascii="Arial" w:hAnsi="Arial" w:cs="Arial"/>
                <w:sz w:val="18"/>
                <w:szCs w:val="18"/>
              </w:rPr>
              <w:t>15 dana od pokretanja postupka</w:t>
            </w:r>
          </w:p>
        </w:tc>
      </w:tr>
      <w:tr w:rsidR="00160F27" w:rsidRPr="00283F3F" w14:paraId="48470C78" w14:textId="77777777" w:rsidTr="00543825">
        <w:trPr>
          <w:trHeight w:val="1379"/>
        </w:trPr>
        <w:tc>
          <w:tcPr>
            <w:tcW w:w="2819" w:type="dxa"/>
            <w:shd w:val="clear" w:color="auto" w:fill="C6D9F1"/>
            <w:vAlign w:val="center"/>
          </w:tcPr>
          <w:p w14:paraId="13D8DF32" w14:textId="77777777" w:rsidR="00160F27" w:rsidRPr="006974E5" w:rsidRDefault="00160F27" w:rsidP="00C84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01F74175" w14:textId="77777777" w:rsidR="00160F27" w:rsidRPr="006974E5" w:rsidRDefault="00160F27" w:rsidP="00EF0F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394799">
              <w:rPr>
                <w:rFonts w:ascii="Arial" w:hAnsi="Arial" w:cs="Arial"/>
                <w:color w:val="000000"/>
                <w:sz w:val="18"/>
                <w:szCs w:val="18"/>
              </w:rPr>
              <w:t>Izrada</w:t>
            </w:r>
            <w:r w:rsidR="00EF0F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4799">
              <w:rPr>
                <w:rFonts w:ascii="Arial" w:hAnsi="Arial" w:cs="Arial"/>
                <w:color w:val="000000"/>
                <w:sz w:val="18"/>
                <w:szCs w:val="18"/>
              </w:rPr>
              <w:t>prijedloga odluke o raspisivanju javnog natječaja s</w:t>
            </w:r>
            <w:r w:rsidR="00EF0F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4799">
              <w:rPr>
                <w:rFonts w:ascii="Arial" w:hAnsi="Arial" w:cs="Arial"/>
                <w:color w:val="000000"/>
                <w:sz w:val="18"/>
                <w:szCs w:val="18"/>
              </w:rPr>
              <w:t>tekstom natječaja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0596D324" w14:textId="77777777" w:rsidR="00160F27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062EB0F3" w14:textId="77777777" w:rsidR="00160F27" w:rsidRPr="00575AAE" w:rsidRDefault="00160F27" w:rsidP="00C84D8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799">
              <w:rPr>
                <w:rFonts w:ascii="Arial" w:hAnsi="Arial" w:cs="Arial"/>
                <w:sz w:val="18"/>
                <w:szCs w:val="18"/>
              </w:rPr>
              <w:t>15 dana od utvrđivanja visine zakupnine odnosno tržišne vrijednosti zakupa</w:t>
            </w:r>
          </w:p>
        </w:tc>
      </w:tr>
      <w:tr w:rsidR="00160F27" w:rsidRPr="000157EA" w14:paraId="4C45F05E" w14:textId="77777777" w:rsidTr="00D33480">
        <w:trPr>
          <w:trHeight w:val="926"/>
        </w:trPr>
        <w:tc>
          <w:tcPr>
            <w:tcW w:w="2819" w:type="dxa"/>
            <w:shd w:val="clear" w:color="auto" w:fill="C6D9F1"/>
            <w:vAlign w:val="center"/>
          </w:tcPr>
          <w:p w14:paraId="68B63CFF" w14:textId="77777777" w:rsidR="00160F27" w:rsidRPr="006974E5" w:rsidRDefault="00160F27" w:rsidP="00C84D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324F010B" w14:textId="77777777" w:rsidR="00160F27" w:rsidRPr="00283F3F" w:rsidRDefault="00160F27" w:rsidP="00043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974E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Raspisivanje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javnog natječaja za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davanje u zakup</w:t>
            </w:r>
            <w:r w:rsidRPr="0028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poslovnog prostora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1BE7C6E2" w14:textId="77777777" w:rsidR="00160F27" w:rsidRDefault="00160F27" w:rsidP="00D334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7EA">
              <w:rPr>
                <w:rFonts w:ascii="Arial" w:hAnsi="Arial" w:cs="Arial"/>
                <w:color w:val="000000"/>
                <w:sz w:val="18"/>
                <w:szCs w:val="18"/>
              </w:rPr>
              <w:t>Župan</w:t>
            </w:r>
          </w:p>
          <w:p w14:paraId="25C5954F" w14:textId="77777777" w:rsidR="00160F27" w:rsidRPr="000157EA" w:rsidRDefault="00160F27" w:rsidP="00D334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C6D9F1"/>
            <w:vAlign w:val="center"/>
          </w:tcPr>
          <w:p w14:paraId="27FDBCEF" w14:textId="77777777" w:rsidR="00160F27" w:rsidRPr="000157EA" w:rsidRDefault="00BC54DF" w:rsidP="00C84D81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 zaprimanju</w:t>
            </w:r>
            <w:r w:rsidR="00160F27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prijedloga odluke</w:t>
            </w:r>
            <w:r w:rsidR="00781F4F">
              <w:rPr>
                <w:rFonts w:ascii="Arial" w:hAnsi="Arial" w:cs="Arial"/>
                <w:color w:val="000000"/>
                <w:sz w:val="18"/>
                <w:szCs w:val="18"/>
              </w:rPr>
              <w:t xml:space="preserve"> o raspisivanju natječaja</w:t>
            </w:r>
          </w:p>
        </w:tc>
      </w:tr>
      <w:tr w:rsidR="00160F27" w:rsidRPr="003E6B79" w14:paraId="6B44343E" w14:textId="77777777" w:rsidTr="00543825">
        <w:trPr>
          <w:trHeight w:val="1220"/>
        </w:trPr>
        <w:tc>
          <w:tcPr>
            <w:tcW w:w="2819" w:type="dxa"/>
            <w:shd w:val="clear" w:color="auto" w:fill="C6D9F1"/>
            <w:vAlign w:val="center"/>
          </w:tcPr>
          <w:p w14:paraId="3223344B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0B99FB8A" w14:textId="77777777" w:rsidR="00160F27" w:rsidRPr="003E6B79" w:rsidRDefault="00160F27" w:rsidP="00C84D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Pr="006974E5">
              <w:rPr>
                <w:rFonts w:ascii="Arial" w:hAnsi="Arial" w:cs="Arial"/>
                <w:sz w:val="18"/>
              </w:rPr>
              <w:t xml:space="preserve">. </w:t>
            </w:r>
            <w:r w:rsidRPr="003E6B79">
              <w:rPr>
                <w:rFonts w:ascii="Arial" w:hAnsi="Arial" w:cs="Arial"/>
                <w:sz w:val="18"/>
              </w:rPr>
              <w:t>Zaprimanje ponuda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2D538BE4" w14:textId="77777777" w:rsidR="00160F27" w:rsidRPr="003E6B79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B79">
              <w:rPr>
                <w:rFonts w:ascii="Arial" w:hAnsi="Arial" w:cs="Arial"/>
                <w:sz w:val="18"/>
                <w:szCs w:val="18"/>
              </w:rPr>
              <w:t xml:space="preserve">Referent u pisarnici                     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792A6A7D" w14:textId="77777777" w:rsidR="00160F27" w:rsidRPr="003E6B79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2D2">
              <w:rPr>
                <w:rFonts w:ascii="Arial" w:hAnsi="Arial" w:cs="Arial"/>
                <w:sz w:val="18"/>
                <w:szCs w:val="18"/>
              </w:rPr>
              <w:t>Rok određen natječajem (od 8 do 15 dana od objave natječaja)</w:t>
            </w:r>
          </w:p>
        </w:tc>
      </w:tr>
      <w:tr w:rsidR="00160F27" w:rsidRPr="003E6B79" w14:paraId="3D1D9EFD" w14:textId="77777777" w:rsidTr="00543825">
        <w:trPr>
          <w:trHeight w:val="1383"/>
        </w:trPr>
        <w:tc>
          <w:tcPr>
            <w:tcW w:w="2819" w:type="dxa"/>
            <w:shd w:val="clear" w:color="auto" w:fill="C6D9F1"/>
            <w:vAlign w:val="center"/>
          </w:tcPr>
          <w:p w14:paraId="32953206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20ACE1A1" w14:textId="77777777" w:rsidR="00160F27" w:rsidRPr="003E6B79" w:rsidRDefault="00160F27" w:rsidP="00C84D81">
            <w:pPr>
              <w:rPr>
                <w:rFonts w:ascii="Arial" w:hAnsi="Arial" w:cs="Arial"/>
                <w:sz w:val="18"/>
                <w:szCs w:val="18"/>
              </w:rPr>
            </w:pPr>
            <w:r w:rsidRPr="006974E5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3E6B79">
              <w:rPr>
                <w:rFonts w:ascii="Arial" w:hAnsi="Arial" w:cs="Arial"/>
                <w:sz w:val="18"/>
                <w:szCs w:val="18"/>
              </w:rPr>
              <w:t>Javno otvaranje pristiglih ponuda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2358A1FA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E5"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A4AA80C" w14:textId="77777777" w:rsidR="00160F27" w:rsidRPr="003E6B79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2D2">
              <w:rPr>
                <w:rFonts w:ascii="Arial" w:hAnsi="Arial" w:cs="Arial"/>
                <w:sz w:val="18"/>
                <w:szCs w:val="18"/>
              </w:rPr>
              <w:t>Nakon isteka roka za dostavu ponuda</w:t>
            </w:r>
          </w:p>
        </w:tc>
      </w:tr>
      <w:tr w:rsidR="00160F27" w:rsidRPr="00A33852" w14:paraId="4C4D1BDF" w14:textId="77777777" w:rsidTr="00543825">
        <w:trPr>
          <w:trHeight w:val="1718"/>
        </w:trPr>
        <w:tc>
          <w:tcPr>
            <w:tcW w:w="2819" w:type="dxa"/>
            <w:shd w:val="clear" w:color="auto" w:fill="C6D9F1"/>
            <w:vAlign w:val="center"/>
          </w:tcPr>
          <w:p w14:paraId="34692674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40F5021D" w14:textId="77777777" w:rsidR="00160F27" w:rsidRPr="00ED12D2" w:rsidRDefault="00160F27" w:rsidP="00ED12D2">
            <w:pPr>
              <w:rPr>
                <w:rFonts w:ascii="Arial" w:hAnsi="Arial" w:cs="Arial"/>
                <w:sz w:val="18"/>
                <w:szCs w:val="18"/>
              </w:rPr>
            </w:pPr>
            <w:r w:rsidRPr="006974E5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D12D2">
              <w:rPr>
                <w:rFonts w:ascii="Arial" w:hAnsi="Arial" w:cs="Arial"/>
                <w:sz w:val="18"/>
                <w:szCs w:val="18"/>
              </w:rPr>
              <w:t>Pregled ponuda i utvrđivanje najpovoljnije ponude, te izrada prijedloga odluke o odabiru</w:t>
            </w:r>
          </w:p>
          <w:p w14:paraId="125EE170" w14:textId="77777777" w:rsidR="00160F27" w:rsidRPr="003E6B79" w:rsidRDefault="00160F27" w:rsidP="00ED12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D12D2">
              <w:rPr>
                <w:rFonts w:ascii="Arial" w:hAnsi="Arial" w:cs="Arial"/>
                <w:sz w:val="18"/>
                <w:szCs w:val="18"/>
              </w:rPr>
              <w:t>ajpovoljnije ponude ili poništenju natječaja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5CFB436D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4E5"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2E56A037" w14:textId="77777777" w:rsidR="00160F27" w:rsidRPr="00A33852" w:rsidRDefault="00160F27" w:rsidP="00C84D8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52">
              <w:rPr>
                <w:rFonts w:ascii="Arial" w:hAnsi="Arial" w:cs="Arial"/>
                <w:sz w:val="18"/>
                <w:szCs w:val="18"/>
              </w:rPr>
              <w:t xml:space="preserve">Nakon </w:t>
            </w:r>
            <w:r>
              <w:rPr>
                <w:rFonts w:ascii="Arial" w:hAnsi="Arial" w:cs="Arial"/>
                <w:sz w:val="18"/>
                <w:szCs w:val="18"/>
              </w:rPr>
              <w:t xml:space="preserve">provedenog </w:t>
            </w:r>
            <w:r w:rsidRPr="00A33852">
              <w:rPr>
                <w:rFonts w:ascii="Arial" w:hAnsi="Arial" w:cs="Arial"/>
                <w:sz w:val="18"/>
                <w:szCs w:val="18"/>
              </w:rPr>
              <w:t>otvaranja ponuda</w:t>
            </w:r>
          </w:p>
        </w:tc>
      </w:tr>
      <w:tr w:rsidR="00160F27" w:rsidRPr="00A33852" w14:paraId="5F962224" w14:textId="77777777" w:rsidTr="00543825">
        <w:trPr>
          <w:trHeight w:val="1741"/>
        </w:trPr>
        <w:tc>
          <w:tcPr>
            <w:tcW w:w="2819" w:type="dxa"/>
            <w:shd w:val="clear" w:color="auto" w:fill="C6D9F1"/>
            <w:vAlign w:val="center"/>
          </w:tcPr>
          <w:p w14:paraId="45331533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53C1218A" w14:textId="77777777" w:rsidR="00160F27" w:rsidRPr="00A33852" w:rsidRDefault="00160F27" w:rsidP="00C84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33852">
              <w:rPr>
                <w:rFonts w:ascii="Arial" w:hAnsi="Arial" w:cs="Arial"/>
                <w:sz w:val="18"/>
                <w:szCs w:val="18"/>
              </w:rPr>
              <w:t>Donošenje</w:t>
            </w:r>
            <w:r w:rsidR="00EF0F44">
              <w:rPr>
                <w:rFonts w:ascii="Arial" w:hAnsi="Arial" w:cs="Arial"/>
                <w:sz w:val="18"/>
                <w:szCs w:val="18"/>
              </w:rPr>
              <w:t xml:space="preserve"> odluke o odabiru najpovoljnije ponude</w:t>
            </w:r>
            <w:r w:rsidRPr="00A33852">
              <w:rPr>
                <w:rFonts w:ascii="Arial" w:hAnsi="Arial" w:cs="Arial"/>
                <w:sz w:val="18"/>
                <w:szCs w:val="18"/>
              </w:rPr>
              <w:t xml:space="preserve"> ili odluke o poništenju natječaja</w:t>
            </w:r>
            <w:r w:rsidR="002664C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temeljem prijedloga Povjerenstva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33308712" w14:textId="77777777" w:rsidR="00160F27" w:rsidRDefault="00160F27" w:rsidP="00781F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33852">
              <w:rPr>
                <w:rFonts w:ascii="Arial" w:hAnsi="Arial" w:cs="Arial"/>
                <w:bCs/>
                <w:sz w:val="18"/>
                <w:szCs w:val="18"/>
              </w:rPr>
              <w:t xml:space="preserve">Župan </w:t>
            </w:r>
          </w:p>
          <w:p w14:paraId="67BA9281" w14:textId="77777777" w:rsidR="00781F4F" w:rsidRPr="00A33852" w:rsidRDefault="00781F4F" w:rsidP="00781F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C6D9F1"/>
            <w:vAlign w:val="center"/>
          </w:tcPr>
          <w:p w14:paraId="7B935E50" w14:textId="77777777" w:rsidR="00160F27" w:rsidRPr="00A33852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5F9">
              <w:rPr>
                <w:rFonts w:ascii="Arial" w:hAnsi="Arial" w:cs="Arial"/>
                <w:sz w:val="18"/>
                <w:szCs w:val="18"/>
              </w:rPr>
              <w:t>30 dana od dana otvaranja ponuda</w:t>
            </w:r>
          </w:p>
        </w:tc>
      </w:tr>
      <w:tr w:rsidR="00160F27" w:rsidRPr="004B0AE8" w14:paraId="1B7A9F5D" w14:textId="77777777" w:rsidTr="00543825">
        <w:trPr>
          <w:trHeight w:val="1200"/>
        </w:trPr>
        <w:tc>
          <w:tcPr>
            <w:tcW w:w="2819" w:type="dxa"/>
            <w:shd w:val="clear" w:color="auto" w:fill="C6D9F1"/>
            <w:vAlign w:val="center"/>
          </w:tcPr>
          <w:p w14:paraId="1DA89B51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shd w:val="clear" w:color="auto" w:fill="C6D9F1"/>
            <w:vAlign w:val="center"/>
          </w:tcPr>
          <w:p w14:paraId="685B3CE7" w14:textId="77777777" w:rsidR="00160F27" w:rsidRPr="006974E5" w:rsidRDefault="00160F27" w:rsidP="00C84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6974E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Sklapanje Ugovora o zakupu poslovnog prostora</w:t>
            </w:r>
          </w:p>
        </w:tc>
        <w:tc>
          <w:tcPr>
            <w:tcW w:w="1868" w:type="dxa"/>
            <w:shd w:val="clear" w:color="auto" w:fill="C6D9F1"/>
            <w:vAlign w:val="center"/>
          </w:tcPr>
          <w:p w14:paraId="0F3C58E4" w14:textId="77777777" w:rsidR="00160F27" w:rsidRPr="006974E5" w:rsidRDefault="00160F27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Župan</w:t>
            </w:r>
          </w:p>
        </w:tc>
        <w:tc>
          <w:tcPr>
            <w:tcW w:w="1980" w:type="dxa"/>
            <w:shd w:val="clear" w:color="auto" w:fill="C6D9F1"/>
            <w:vAlign w:val="center"/>
          </w:tcPr>
          <w:p w14:paraId="192AD6AE" w14:textId="77777777" w:rsidR="00160F27" w:rsidRPr="004B0AE8" w:rsidRDefault="00EF0F44" w:rsidP="00C84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dana od</w:t>
            </w:r>
            <w:r w:rsidR="00160F27" w:rsidRPr="004115F9">
              <w:rPr>
                <w:rFonts w:ascii="Arial" w:hAnsi="Arial" w:cs="Arial"/>
                <w:sz w:val="18"/>
                <w:szCs w:val="18"/>
              </w:rPr>
              <w:t xml:space="preserve"> kad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60F27" w:rsidRPr="004115F9">
              <w:rPr>
                <w:rFonts w:ascii="Arial" w:hAnsi="Arial" w:cs="Arial"/>
                <w:sz w:val="18"/>
                <w:szCs w:val="18"/>
              </w:rPr>
              <w:t xml:space="preserve"> najpovoljniji ponuditelj primi odluku o odabiru</w:t>
            </w:r>
            <w:r>
              <w:rPr>
                <w:rFonts w:ascii="Arial" w:hAnsi="Arial" w:cs="Arial"/>
                <w:sz w:val="18"/>
                <w:szCs w:val="18"/>
              </w:rPr>
              <w:t xml:space="preserve"> najpovoljnije ponude</w:t>
            </w:r>
          </w:p>
        </w:tc>
      </w:tr>
    </w:tbl>
    <w:p w14:paraId="4A407792" w14:textId="77777777" w:rsidR="00283F3F" w:rsidRDefault="00283F3F" w:rsidP="004115F9"/>
    <w:p w14:paraId="2637EC24" w14:textId="77777777" w:rsidR="00CC5450" w:rsidRDefault="00CC5450" w:rsidP="00CC5450">
      <w:pPr>
        <w:pStyle w:val="Default"/>
        <w:jc w:val="center"/>
      </w:pPr>
      <w:r>
        <w:lastRenderedPageBreak/>
        <w:t>Članak 3</w:t>
      </w:r>
      <w:r w:rsidRPr="00230E74">
        <w:t>.</w:t>
      </w:r>
    </w:p>
    <w:p w14:paraId="4A6ADB39" w14:textId="77777777" w:rsidR="00CC5450" w:rsidRPr="00B9045B" w:rsidRDefault="00CC5450" w:rsidP="00CC5450">
      <w:pPr>
        <w:pStyle w:val="Default"/>
        <w:jc w:val="center"/>
      </w:pPr>
    </w:p>
    <w:p w14:paraId="0068F1C1" w14:textId="77777777" w:rsidR="00CC5450" w:rsidRPr="00B9045B" w:rsidRDefault="00CC5450" w:rsidP="00CC5450">
      <w:pPr>
        <w:pStyle w:val="Default"/>
        <w:jc w:val="both"/>
      </w:pPr>
      <w:r>
        <w:tab/>
      </w:r>
      <w:r w:rsidRPr="00B9045B">
        <w:t>Ova Procedura stupa na snagu danom donošenja, a objavit će se na službenim mrežnim stranicama Krapinsko-zagorske županije.</w:t>
      </w:r>
    </w:p>
    <w:p w14:paraId="550F16A2" w14:textId="77777777" w:rsidR="00CC5450" w:rsidRDefault="00CC5450" w:rsidP="00CC5450">
      <w:pPr>
        <w:pStyle w:val="Default"/>
        <w:jc w:val="both"/>
      </w:pPr>
    </w:p>
    <w:p w14:paraId="3EE4346C" w14:textId="77777777" w:rsidR="00CC5450" w:rsidRDefault="00CC5450" w:rsidP="00CC5450">
      <w:pPr>
        <w:pStyle w:val="Default"/>
        <w:jc w:val="both"/>
      </w:pPr>
    </w:p>
    <w:p w14:paraId="53BBE6DA" w14:textId="77777777" w:rsidR="00CC5450" w:rsidRPr="00B9045B" w:rsidRDefault="00CC5450" w:rsidP="00CC5450">
      <w:pPr>
        <w:pStyle w:val="Default"/>
        <w:jc w:val="both"/>
      </w:pPr>
    </w:p>
    <w:p w14:paraId="6A942E4E" w14:textId="77777777" w:rsidR="00CC5450" w:rsidRDefault="00CC5450" w:rsidP="00CC5450">
      <w:pPr>
        <w:pStyle w:val="Default"/>
        <w:jc w:val="both"/>
        <w:rPr>
          <w:sz w:val="23"/>
          <w:szCs w:val="23"/>
        </w:rPr>
      </w:pPr>
      <w:r w:rsidRPr="00B9045B">
        <w:rPr>
          <w:sz w:val="23"/>
          <w:szCs w:val="23"/>
        </w:rPr>
        <w:t xml:space="preserve">                                                                                                                        </w:t>
      </w:r>
    </w:p>
    <w:p w14:paraId="51C162DE" w14:textId="77777777" w:rsidR="00CC5450" w:rsidRPr="00B9045B" w:rsidRDefault="00CC5450" w:rsidP="00CC545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</w:t>
      </w:r>
      <w:r w:rsidRPr="00B9045B">
        <w:rPr>
          <w:sz w:val="23"/>
          <w:szCs w:val="23"/>
        </w:rPr>
        <w:t xml:space="preserve"> </w:t>
      </w:r>
      <w:r w:rsidRPr="00B9045B">
        <w:rPr>
          <w:b/>
          <w:sz w:val="23"/>
          <w:szCs w:val="23"/>
        </w:rPr>
        <w:t>ŽUPAN</w:t>
      </w:r>
    </w:p>
    <w:p w14:paraId="02FAB425" w14:textId="77777777" w:rsidR="00CC5450" w:rsidRPr="00B9045B" w:rsidRDefault="00CC5450" w:rsidP="00CC5450">
      <w:pPr>
        <w:pStyle w:val="Default"/>
        <w:jc w:val="both"/>
        <w:rPr>
          <w:sz w:val="23"/>
          <w:szCs w:val="23"/>
        </w:rPr>
      </w:pPr>
      <w:r w:rsidRPr="00B9045B">
        <w:rPr>
          <w:sz w:val="23"/>
          <w:szCs w:val="23"/>
        </w:rPr>
        <w:t xml:space="preserve">      </w:t>
      </w:r>
      <w:r w:rsidRPr="00B9045B">
        <w:rPr>
          <w:sz w:val="23"/>
          <w:szCs w:val="23"/>
        </w:rPr>
        <w:tab/>
      </w:r>
      <w:r w:rsidRPr="00B9045B">
        <w:rPr>
          <w:sz w:val="23"/>
          <w:szCs w:val="23"/>
        </w:rPr>
        <w:tab/>
      </w:r>
      <w:r w:rsidRPr="00B9045B">
        <w:rPr>
          <w:sz w:val="23"/>
          <w:szCs w:val="23"/>
        </w:rPr>
        <w:tab/>
        <w:t xml:space="preserve">  </w:t>
      </w:r>
      <w:r w:rsidRPr="00B9045B">
        <w:rPr>
          <w:sz w:val="23"/>
          <w:szCs w:val="23"/>
        </w:rPr>
        <w:tab/>
        <w:t xml:space="preserve"> </w:t>
      </w:r>
      <w:r w:rsidRPr="00B9045B">
        <w:rPr>
          <w:sz w:val="23"/>
          <w:szCs w:val="23"/>
        </w:rPr>
        <w:tab/>
        <w:t xml:space="preserve">                                                           Željko Kolar</w:t>
      </w:r>
    </w:p>
    <w:p w14:paraId="66DDAC95" w14:textId="77777777" w:rsidR="00CC5450" w:rsidRDefault="00CC5450" w:rsidP="004115F9"/>
    <w:sectPr w:rsidR="00CC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3F"/>
    <w:rsid w:val="000157EA"/>
    <w:rsid w:val="00043223"/>
    <w:rsid w:val="00092829"/>
    <w:rsid w:val="000B39BB"/>
    <w:rsid w:val="00160F27"/>
    <w:rsid w:val="00167362"/>
    <w:rsid w:val="001D06B4"/>
    <w:rsid w:val="001D7A81"/>
    <w:rsid w:val="001E68E7"/>
    <w:rsid w:val="00215F11"/>
    <w:rsid w:val="00241DD4"/>
    <w:rsid w:val="00245B89"/>
    <w:rsid w:val="002664CB"/>
    <w:rsid w:val="00276A8E"/>
    <w:rsid w:val="00283F3F"/>
    <w:rsid w:val="0029600D"/>
    <w:rsid w:val="002B4FC3"/>
    <w:rsid w:val="002F42AB"/>
    <w:rsid w:val="00320230"/>
    <w:rsid w:val="003406D9"/>
    <w:rsid w:val="003547C9"/>
    <w:rsid w:val="0037381F"/>
    <w:rsid w:val="0039220B"/>
    <w:rsid w:val="00394799"/>
    <w:rsid w:val="00395EDD"/>
    <w:rsid w:val="003E6B79"/>
    <w:rsid w:val="004115F9"/>
    <w:rsid w:val="0049000C"/>
    <w:rsid w:val="004A2E73"/>
    <w:rsid w:val="004B0AE8"/>
    <w:rsid w:val="004E4532"/>
    <w:rsid w:val="00543825"/>
    <w:rsid w:val="00575AAE"/>
    <w:rsid w:val="005B71AF"/>
    <w:rsid w:val="005E4A70"/>
    <w:rsid w:val="005F528F"/>
    <w:rsid w:val="00620D70"/>
    <w:rsid w:val="00691768"/>
    <w:rsid w:val="006B3C38"/>
    <w:rsid w:val="00755468"/>
    <w:rsid w:val="00781F4F"/>
    <w:rsid w:val="00786CFA"/>
    <w:rsid w:val="007F11BA"/>
    <w:rsid w:val="008475FC"/>
    <w:rsid w:val="008623C9"/>
    <w:rsid w:val="00893467"/>
    <w:rsid w:val="00897786"/>
    <w:rsid w:val="009032BE"/>
    <w:rsid w:val="009B4DE9"/>
    <w:rsid w:val="009C43B5"/>
    <w:rsid w:val="00A26001"/>
    <w:rsid w:val="00A33852"/>
    <w:rsid w:val="00B02281"/>
    <w:rsid w:val="00B2488B"/>
    <w:rsid w:val="00B26B57"/>
    <w:rsid w:val="00BB441D"/>
    <w:rsid w:val="00BC54DF"/>
    <w:rsid w:val="00C220EA"/>
    <w:rsid w:val="00C84D81"/>
    <w:rsid w:val="00C85CB4"/>
    <w:rsid w:val="00CC5450"/>
    <w:rsid w:val="00CE2E95"/>
    <w:rsid w:val="00CF5134"/>
    <w:rsid w:val="00D33480"/>
    <w:rsid w:val="00D655A8"/>
    <w:rsid w:val="00DF7EC7"/>
    <w:rsid w:val="00E215B8"/>
    <w:rsid w:val="00EC6679"/>
    <w:rsid w:val="00ED12D2"/>
    <w:rsid w:val="00EF0F44"/>
    <w:rsid w:val="00F02CE9"/>
    <w:rsid w:val="00F32A4A"/>
    <w:rsid w:val="00F72582"/>
    <w:rsid w:val="00F77234"/>
    <w:rsid w:val="00F97982"/>
    <w:rsid w:val="00F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0E4A4"/>
  <w15:chartTrackingRefBased/>
  <w15:docId w15:val="{27C912AA-4F80-45C5-B882-EFD368D7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F3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83F3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83F3F"/>
    <w:rPr>
      <w:lang w:val="hr-HR" w:eastAsia="hr-HR" w:bidi="ar-SA"/>
    </w:rPr>
  </w:style>
  <w:style w:type="paragraph" w:styleId="NoSpacing">
    <w:name w:val="No Spacing"/>
    <w:qFormat/>
    <w:rsid w:val="00CC545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C54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glasnik/brojevi/pdf/KZZ_Glasnik_2020_53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Postupak raspolaganja nekretninama Županije provodi se kako slijedi:</vt:lpstr>
    </vt:vector>
  </TitlesOfParts>
  <Company>RH-TDU</Company>
  <LinksUpToDate>false</LinksUpToDate>
  <CharactersWithSpaces>13797</CharactersWithSpaces>
  <SharedDoc>false</SharedDoc>
  <HLinks>
    <vt:vector size="6" baseType="variant"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http://www.kzz.hr/glasnik/brojevi/pdf/KZZ_Glasnik_2020_53A.pdf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raspolaganja nekretninama Županije provodi se kako slijedi:</dc:title>
  <dc:subject/>
  <dc:creator>korisnik1</dc:creator>
  <cp:keywords/>
  <dc:description/>
  <cp:lastModifiedBy>a 01</cp:lastModifiedBy>
  <cp:revision>2</cp:revision>
  <cp:lastPrinted>2021-01-29T13:07:00Z</cp:lastPrinted>
  <dcterms:created xsi:type="dcterms:W3CDTF">2021-02-05T11:43:00Z</dcterms:created>
  <dcterms:modified xsi:type="dcterms:W3CDTF">2021-02-05T11:43:00Z</dcterms:modified>
</cp:coreProperties>
</file>