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56" w:rsidRPr="007B36B6" w:rsidRDefault="00E65856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36B6">
        <w:rPr>
          <w:rFonts w:ascii="Times New Roman" w:hAnsi="Times New Roman" w:cs="Times New Roman"/>
          <w:sz w:val="24"/>
          <w:szCs w:val="24"/>
        </w:rPr>
        <w:t>Koordinacijski tim</w:t>
      </w:r>
      <w:r w:rsidR="003A7528">
        <w:rPr>
          <w:rFonts w:ascii="Times New Roman" w:hAnsi="Times New Roman" w:cs="Times New Roman"/>
          <w:sz w:val="24"/>
          <w:szCs w:val="24"/>
        </w:rPr>
        <w:t xml:space="preserve"> za promicanje dojenja na područ</w:t>
      </w:r>
      <w:r w:rsidRPr="007B36B6">
        <w:rPr>
          <w:rFonts w:ascii="Times New Roman" w:hAnsi="Times New Roman" w:cs="Times New Roman"/>
          <w:sz w:val="24"/>
          <w:szCs w:val="24"/>
        </w:rPr>
        <w:t xml:space="preserve">ju Krapinsko-zagorske županije </w:t>
      </w:r>
    </w:p>
    <w:p w:rsidR="00E65856" w:rsidRPr="007B36B6" w:rsidRDefault="00E65856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5856" w:rsidRPr="007B36B6" w:rsidRDefault="00E65856" w:rsidP="00E6585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B36B6">
        <w:rPr>
          <w:rFonts w:ascii="Times New Roman" w:hAnsi="Times New Roman" w:cs="Times New Roman"/>
          <w:b/>
          <w:sz w:val="24"/>
          <w:szCs w:val="24"/>
        </w:rPr>
        <w:t>Znanstveno – stručni Simpozij o promicanju dojenja, humanizaciji poroda</w:t>
      </w:r>
      <w:r w:rsidR="002109A8">
        <w:rPr>
          <w:rFonts w:ascii="Times New Roman" w:hAnsi="Times New Roman" w:cs="Times New Roman"/>
          <w:b/>
          <w:sz w:val="24"/>
          <w:szCs w:val="24"/>
        </w:rPr>
        <w:t>,</w:t>
      </w:r>
      <w:r w:rsidRPr="007B36B6">
        <w:rPr>
          <w:rFonts w:ascii="Times New Roman" w:hAnsi="Times New Roman" w:cs="Times New Roman"/>
          <w:b/>
          <w:sz w:val="24"/>
          <w:szCs w:val="24"/>
        </w:rPr>
        <w:t xml:space="preserve"> dosizanju standarda za postizanje titule „Rodilište prijatelj majki</w:t>
      </w:r>
      <w:r w:rsidR="0075047F">
        <w:rPr>
          <w:rFonts w:ascii="Times New Roman" w:hAnsi="Times New Roman" w:cs="Times New Roman"/>
          <w:b/>
          <w:sz w:val="24"/>
          <w:szCs w:val="24"/>
        </w:rPr>
        <w:t xml:space="preserve"> i djece</w:t>
      </w:r>
      <w:r w:rsidRPr="007B36B6">
        <w:rPr>
          <w:rFonts w:ascii="Times New Roman" w:hAnsi="Times New Roman" w:cs="Times New Roman"/>
          <w:b/>
          <w:sz w:val="24"/>
          <w:szCs w:val="24"/>
        </w:rPr>
        <w:t>“ te aktivnosti Koordinacijskog tima</w:t>
      </w:r>
      <w:r w:rsidR="003A7528">
        <w:rPr>
          <w:rFonts w:ascii="Times New Roman" w:hAnsi="Times New Roman" w:cs="Times New Roman"/>
          <w:b/>
          <w:sz w:val="24"/>
          <w:szCs w:val="24"/>
        </w:rPr>
        <w:t xml:space="preserve"> za promicanje dojenja na područ</w:t>
      </w:r>
      <w:r w:rsidRPr="007B36B6">
        <w:rPr>
          <w:rFonts w:ascii="Times New Roman" w:hAnsi="Times New Roman" w:cs="Times New Roman"/>
          <w:b/>
          <w:sz w:val="24"/>
          <w:szCs w:val="24"/>
        </w:rPr>
        <w:t>ju Krapinsko-zagorske županije!</w:t>
      </w:r>
    </w:p>
    <w:p w:rsidR="00E65856" w:rsidRPr="007B36B6" w:rsidRDefault="00E65856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420D" w:rsidRDefault="0089420D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Suorganizator skupa: Opća bolnica Zabok i bolnica hrvatskih veterana</w:t>
      </w:r>
    </w:p>
    <w:p w:rsidR="00E65856" w:rsidRPr="007B36B6" w:rsidRDefault="00E65856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 xml:space="preserve">Mjesto održavanja: Siva dvorana Opće bolnice Zabok i bolnice hrvatskih veterana, Bračak </w:t>
      </w:r>
      <w:r w:rsidR="00513C92" w:rsidRPr="007B36B6">
        <w:rPr>
          <w:rFonts w:ascii="Times New Roman" w:hAnsi="Times New Roman" w:cs="Times New Roman"/>
          <w:sz w:val="24"/>
          <w:szCs w:val="24"/>
        </w:rPr>
        <w:t>8</w:t>
      </w:r>
      <w:r w:rsidRPr="007B36B6">
        <w:rPr>
          <w:rFonts w:ascii="Times New Roman" w:hAnsi="Times New Roman" w:cs="Times New Roman"/>
          <w:sz w:val="24"/>
          <w:szCs w:val="24"/>
        </w:rPr>
        <w:t>, 49210 Zabok.</w:t>
      </w:r>
    </w:p>
    <w:p w:rsidR="00E65856" w:rsidRPr="007B36B6" w:rsidRDefault="00E65856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Vrijeme održavanja: srijeda 13. travnja 2016. s početkom u 13h.</w:t>
      </w:r>
    </w:p>
    <w:p w:rsidR="000418F3" w:rsidRPr="007B36B6" w:rsidRDefault="000418F3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Predviđeno trajanje izlaganja: 10 minuta.</w:t>
      </w:r>
    </w:p>
    <w:p w:rsidR="00E65856" w:rsidRPr="007B36B6" w:rsidRDefault="00E65856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5856" w:rsidRPr="007B36B6" w:rsidRDefault="00E65856" w:rsidP="006D7E6C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E65856" w:rsidRPr="007B36B6" w:rsidRDefault="00E65856" w:rsidP="00E6585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Program znanstveno stručnog skupa:</w:t>
      </w:r>
    </w:p>
    <w:p w:rsidR="00E65856" w:rsidRPr="007B36B6" w:rsidRDefault="00E65856" w:rsidP="006D7E6C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4F5395" w:rsidRPr="007B36B6" w:rsidRDefault="00F46C98" w:rsidP="006D7E6C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37245">
        <w:rPr>
          <w:rFonts w:ascii="Times New Roman" w:hAnsi="Times New Roman" w:cs="Times New Roman"/>
          <w:sz w:val="24"/>
          <w:szCs w:val="24"/>
        </w:rPr>
        <w:t>r.sc. Jasna Petek, prof</w:t>
      </w:r>
      <w:r w:rsidR="007E7369" w:rsidRPr="007B36B6">
        <w:rPr>
          <w:rFonts w:ascii="Times New Roman" w:hAnsi="Times New Roman" w:cs="Times New Roman"/>
          <w:sz w:val="24"/>
          <w:szCs w:val="24"/>
        </w:rPr>
        <w:t>.</w:t>
      </w:r>
      <w:r w:rsidR="001E4060">
        <w:rPr>
          <w:rFonts w:ascii="Times New Roman" w:hAnsi="Times New Roman" w:cs="Times New Roman"/>
          <w:sz w:val="24"/>
          <w:szCs w:val="24"/>
        </w:rPr>
        <w:t>,</w:t>
      </w:r>
      <w:r w:rsidR="007A0314" w:rsidRPr="007B36B6">
        <w:rPr>
          <w:rFonts w:ascii="Times New Roman" w:hAnsi="Times New Roman" w:cs="Times New Roman"/>
          <w:sz w:val="24"/>
          <w:szCs w:val="24"/>
        </w:rPr>
        <w:t xml:space="preserve"> </w:t>
      </w:r>
      <w:r w:rsidR="004F5395" w:rsidRPr="007B36B6">
        <w:rPr>
          <w:rFonts w:ascii="Times New Roman" w:hAnsi="Times New Roman" w:cs="Times New Roman"/>
          <w:sz w:val="24"/>
          <w:szCs w:val="24"/>
        </w:rPr>
        <w:t>P</w:t>
      </w:r>
      <w:r w:rsidR="006D7E6C" w:rsidRPr="007B36B6">
        <w:rPr>
          <w:rFonts w:ascii="Times New Roman" w:hAnsi="Times New Roman" w:cs="Times New Roman"/>
          <w:sz w:val="24"/>
          <w:szCs w:val="24"/>
        </w:rPr>
        <w:t>o</w:t>
      </w:r>
      <w:r w:rsidR="004F5395" w:rsidRPr="007B36B6">
        <w:rPr>
          <w:rFonts w:ascii="Times New Roman" w:hAnsi="Times New Roman" w:cs="Times New Roman"/>
          <w:sz w:val="24"/>
          <w:szCs w:val="24"/>
        </w:rPr>
        <w:t>drška dojenju u okviru županije</w:t>
      </w:r>
      <w:r w:rsidR="006F2163" w:rsidRPr="007B36B6">
        <w:rPr>
          <w:rFonts w:ascii="Times New Roman" w:hAnsi="Times New Roman" w:cs="Times New Roman"/>
          <w:sz w:val="24"/>
          <w:szCs w:val="24"/>
        </w:rPr>
        <w:t xml:space="preserve"> – Plan</w:t>
      </w:r>
      <w:r w:rsidR="002A4C67">
        <w:rPr>
          <w:rFonts w:ascii="Times New Roman" w:hAnsi="Times New Roman" w:cs="Times New Roman"/>
          <w:sz w:val="24"/>
          <w:szCs w:val="24"/>
        </w:rPr>
        <w:t>:</w:t>
      </w:r>
      <w:r w:rsidR="006F2163" w:rsidRPr="007B36B6">
        <w:rPr>
          <w:rFonts w:ascii="Times New Roman" w:hAnsi="Times New Roman" w:cs="Times New Roman"/>
          <w:sz w:val="24"/>
          <w:szCs w:val="24"/>
        </w:rPr>
        <w:t xml:space="preserve"> Krapinsko-zagorska županija – prijatelj dojenja</w:t>
      </w:r>
      <w:r w:rsidR="007E7369" w:rsidRPr="007B36B6">
        <w:rPr>
          <w:rFonts w:ascii="Times New Roman" w:hAnsi="Times New Roman" w:cs="Times New Roman"/>
          <w:sz w:val="24"/>
          <w:szCs w:val="24"/>
        </w:rPr>
        <w:t>.;</w:t>
      </w:r>
    </w:p>
    <w:p w:rsidR="004364BA" w:rsidRPr="007B36B6" w:rsidRDefault="007A0314" w:rsidP="004364BA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Tihomir Vanćina</w:t>
      </w:r>
      <w:r w:rsidR="007E7369" w:rsidRPr="007B36B6">
        <w:rPr>
          <w:rFonts w:ascii="Times New Roman" w:hAnsi="Times New Roman" w:cs="Times New Roman"/>
          <w:sz w:val="24"/>
          <w:szCs w:val="24"/>
        </w:rPr>
        <w:t xml:space="preserve">, dipl.oecc. </w:t>
      </w:r>
      <w:r w:rsidR="004364BA" w:rsidRPr="007B36B6">
        <w:rPr>
          <w:rFonts w:ascii="Times New Roman" w:hAnsi="Times New Roman" w:cs="Times New Roman"/>
          <w:sz w:val="24"/>
          <w:szCs w:val="24"/>
        </w:rPr>
        <w:t>Tragom nastojanja za promicanje dojenja u lokalnoj zajednici;</w:t>
      </w:r>
    </w:p>
    <w:p w:rsidR="00863CEE" w:rsidRDefault="000418F3" w:rsidP="00863CE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p</w:t>
      </w:r>
      <w:r w:rsidR="004F5395" w:rsidRPr="007B36B6">
        <w:rPr>
          <w:rFonts w:ascii="Times New Roman" w:hAnsi="Times New Roman" w:cs="Times New Roman"/>
          <w:sz w:val="24"/>
          <w:szCs w:val="24"/>
        </w:rPr>
        <w:t xml:space="preserve">rof.dr.sc. </w:t>
      </w:r>
      <w:r w:rsidR="00674CEA" w:rsidRPr="007B36B6">
        <w:rPr>
          <w:rFonts w:ascii="Times New Roman" w:hAnsi="Times New Roman" w:cs="Times New Roman"/>
          <w:sz w:val="24"/>
          <w:szCs w:val="24"/>
        </w:rPr>
        <w:t xml:space="preserve">Josip </w:t>
      </w:r>
      <w:r w:rsidR="004F5395" w:rsidRPr="007B36B6">
        <w:rPr>
          <w:rFonts w:ascii="Times New Roman" w:hAnsi="Times New Roman" w:cs="Times New Roman"/>
          <w:sz w:val="24"/>
          <w:szCs w:val="24"/>
        </w:rPr>
        <w:t xml:space="preserve"> </w:t>
      </w:r>
      <w:r w:rsidR="006D7E6C" w:rsidRPr="007B36B6">
        <w:rPr>
          <w:rFonts w:ascii="Times New Roman" w:hAnsi="Times New Roman" w:cs="Times New Roman"/>
          <w:sz w:val="24"/>
          <w:szCs w:val="24"/>
        </w:rPr>
        <w:t>Grgurić. Program za zaštitu i</w:t>
      </w:r>
      <w:r w:rsidR="00674CEA" w:rsidRPr="007B36B6">
        <w:rPr>
          <w:rFonts w:ascii="Times New Roman" w:hAnsi="Times New Roman" w:cs="Times New Roman"/>
          <w:sz w:val="24"/>
          <w:szCs w:val="24"/>
        </w:rPr>
        <w:t xml:space="preserve"> promicanje dojenja u Hrvatskoj</w:t>
      </w:r>
      <w:r w:rsidR="004F5395" w:rsidRPr="007B36B6">
        <w:rPr>
          <w:rFonts w:ascii="Times New Roman" w:hAnsi="Times New Roman" w:cs="Times New Roman"/>
          <w:sz w:val="24"/>
          <w:szCs w:val="24"/>
        </w:rPr>
        <w:t>;</w:t>
      </w:r>
      <w:r w:rsidR="00674CEA" w:rsidRPr="007B3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3F4" w:rsidRPr="007B36B6" w:rsidRDefault="00F873F4" w:rsidP="00863CE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doc.dr.sc. Anita Pavičić</w:t>
      </w:r>
      <w:r w:rsidR="00450C96">
        <w:rPr>
          <w:rFonts w:ascii="Times New Roman" w:hAnsi="Times New Roman" w:cs="Times New Roman"/>
          <w:sz w:val="24"/>
          <w:szCs w:val="24"/>
        </w:rPr>
        <w:t xml:space="preserve"> Bošnjak, prim.dr.med. Majčino mlijeko</w:t>
      </w:r>
      <w:r>
        <w:rPr>
          <w:rFonts w:ascii="Times New Roman" w:hAnsi="Times New Roman" w:cs="Times New Roman"/>
          <w:sz w:val="24"/>
          <w:szCs w:val="24"/>
        </w:rPr>
        <w:t xml:space="preserve"> – personalizirana medicina.</w:t>
      </w:r>
    </w:p>
    <w:p w:rsidR="00863CEE" w:rsidRPr="007B36B6" w:rsidRDefault="000418F3" w:rsidP="00863CE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d</w:t>
      </w:r>
      <w:r w:rsidR="004F5395" w:rsidRPr="007B36B6">
        <w:rPr>
          <w:rFonts w:ascii="Times New Roman" w:hAnsi="Times New Roman" w:cs="Times New Roman"/>
          <w:sz w:val="24"/>
          <w:szCs w:val="24"/>
        </w:rPr>
        <w:t>oc.dr.sc. Rajko Fureš</w:t>
      </w:r>
      <w:r w:rsidR="007E7369" w:rsidRPr="007B36B6">
        <w:rPr>
          <w:rFonts w:ascii="Times New Roman" w:hAnsi="Times New Roman" w:cs="Times New Roman"/>
          <w:sz w:val="24"/>
          <w:szCs w:val="24"/>
        </w:rPr>
        <w:t xml:space="preserve">, prim.dr.med. </w:t>
      </w:r>
      <w:r w:rsidR="004E0395" w:rsidRPr="007B36B6">
        <w:rPr>
          <w:rFonts w:ascii="Times New Roman" w:hAnsi="Times New Roman" w:cs="Times New Roman"/>
          <w:sz w:val="24"/>
          <w:szCs w:val="24"/>
        </w:rPr>
        <w:t>Ciljevi Županijskog koordinacijskog tima za promociju dojenja sa i</w:t>
      </w:r>
      <w:r w:rsidR="00863CEE" w:rsidRPr="007B36B6">
        <w:rPr>
          <w:rFonts w:ascii="Times New Roman" w:hAnsi="Times New Roman" w:cs="Times New Roman"/>
          <w:sz w:val="24"/>
          <w:szCs w:val="24"/>
        </w:rPr>
        <w:t>mplementacij</w:t>
      </w:r>
      <w:r w:rsidR="004E0395" w:rsidRPr="007B36B6">
        <w:rPr>
          <w:rFonts w:ascii="Times New Roman" w:hAnsi="Times New Roman" w:cs="Times New Roman"/>
          <w:sz w:val="24"/>
          <w:szCs w:val="24"/>
        </w:rPr>
        <w:t>om</w:t>
      </w:r>
      <w:r w:rsidR="00863CEE" w:rsidRPr="007B36B6">
        <w:rPr>
          <w:rFonts w:ascii="Times New Roman" w:hAnsi="Times New Roman" w:cs="Times New Roman"/>
          <w:sz w:val="24"/>
          <w:szCs w:val="24"/>
        </w:rPr>
        <w:t xml:space="preserve"> Projekta</w:t>
      </w:r>
      <w:r w:rsidR="002A4C67">
        <w:rPr>
          <w:rFonts w:ascii="Times New Roman" w:hAnsi="Times New Roman" w:cs="Times New Roman"/>
          <w:sz w:val="24"/>
          <w:szCs w:val="24"/>
        </w:rPr>
        <w:t>:</w:t>
      </w:r>
      <w:r w:rsidR="00863CEE" w:rsidRPr="007B36B6">
        <w:rPr>
          <w:rFonts w:ascii="Times New Roman" w:hAnsi="Times New Roman" w:cs="Times New Roman"/>
          <w:sz w:val="24"/>
          <w:szCs w:val="24"/>
        </w:rPr>
        <w:t xml:space="preserve"> Krapinsko-zagorska županija prijatelj dojenja te aktivne mjere humanizacije poroda te </w:t>
      </w:r>
      <w:r w:rsidR="00EC6153" w:rsidRPr="007B36B6">
        <w:rPr>
          <w:rFonts w:ascii="Times New Roman" w:hAnsi="Times New Roman" w:cs="Times New Roman"/>
          <w:sz w:val="24"/>
          <w:szCs w:val="24"/>
        </w:rPr>
        <w:t>dosizanju standarda za postizanje titule „Rodilište prijatelj majki</w:t>
      </w:r>
      <w:r w:rsidR="0075047F">
        <w:rPr>
          <w:rFonts w:ascii="Times New Roman" w:hAnsi="Times New Roman" w:cs="Times New Roman"/>
          <w:sz w:val="24"/>
          <w:szCs w:val="24"/>
        </w:rPr>
        <w:t xml:space="preserve"> i djece</w:t>
      </w:r>
      <w:r w:rsidR="00EC6153" w:rsidRPr="007B36B6">
        <w:rPr>
          <w:rFonts w:ascii="Times New Roman" w:hAnsi="Times New Roman" w:cs="Times New Roman"/>
          <w:sz w:val="24"/>
          <w:szCs w:val="24"/>
        </w:rPr>
        <w:t>“</w:t>
      </w:r>
      <w:r w:rsidR="00863CEE" w:rsidRPr="007B36B6">
        <w:rPr>
          <w:rFonts w:ascii="Times New Roman" w:hAnsi="Times New Roman" w:cs="Times New Roman"/>
          <w:sz w:val="24"/>
          <w:szCs w:val="24"/>
        </w:rPr>
        <w:t xml:space="preserve"> u Rodilištu OB Zabok i bolnice hrvatskih veterana</w:t>
      </w:r>
      <w:r w:rsidR="007E7369" w:rsidRPr="007B36B6">
        <w:rPr>
          <w:rFonts w:ascii="Times New Roman" w:hAnsi="Times New Roman" w:cs="Times New Roman"/>
          <w:sz w:val="24"/>
          <w:szCs w:val="24"/>
        </w:rPr>
        <w:t>.;</w:t>
      </w:r>
    </w:p>
    <w:p w:rsidR="00863CEE" w:rsidRPr="007B36B6" w:rsidRDefault="000418F3" w:rsidP="00863CE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p</w:t>
      </w:r>
      <w:r w:rsidR="00EC6153" w:rsidRPr="007B36B6">
        <w:rPr>
          <w:rFonts w:ascii="Times New Roman" w:hAnsi="Times New Roman" w:cs="Times New Roman"/>
          <w:sz w:val="24"/>
          <w:szCs w:val="24"/>
        </w:rPr>
        <w:t>rim.mr.sc. Jadranka Šanjug</w:t>
      </w:r>
      <w:r w:rsidR="007E7369" w:rsidRPr="007B36B6">
        <w:rPr>
          <w:rFonts w:ascii="Times New Roman" w:hAnsi="Times New Roman" w:cs="Times New Roman"/>
          <w:sz w:val="24"/>
          <w:szCs w:val="24"/>
        </w:rPr>
        <w:t xml:space="preserve">. </w:t>
      </w:r>
      <w:r w:rsidR="00EC6153" w:rsidRPr="007B36B6">
        <w:rPr>
          <w:rFonts w:ascii="Times New Roman" w:hAnsi="Times New Roman" w:cs="Times New Roman"/>
          <w:sz w:val="24"/>
          <w:szCs w:val="24"/>
        </w:rPr>
        <w:t>Antenatalna edukacija trudnica te druge aktivnosti u okviru županijske politike promicanja dojenja</w:t>
      </w:r>
      <w:r w:rsidR="007E7369" w:rsidRPr="007B36B6">
        <w:rPr>
          <w:rFonts w:ascii="Times New Roman" w:hAnsi="Times New Roman" w:cs="Times New Roman"/>
          <w:sz w:val="24"/>
          <w:szCs w:val="24"/>
        </w:rPr>
        <w:t>.</w:t>
      </w:r>
      <w:r w:rsidR="00EC6153" w:rsidRPr="007B36B6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63CEE" w:rsidRPr="007B36B6" w:rsidRDefault="006F2163" w:rsidP="00863CE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m</w:t>
      </w:r>
      <w:r w:rsidR="004F5395" w:rsidRPr="007B36B6">
        <w:rPr>
          <w:rFonts w:ascii="Times New Roman" w:hAnsi="Times New Roman" w:cs="Times New Roman"/>
          <w:sz w:val="24"/>
          <w:szCs w:val="24"/>
        </w:rPr>
        <w:t xml:space="preserve">r.sc. </w:t>
      </w:r>
      <w:r w:rsidR="00674CEA" w:rsidRPr="007B36B6">
        <w:rPr>
          <w:rFonts w:ascii="Times New Roman" w:hAnsi="Times New Roman" w:cs="Times New Roman"/>
          <w:sz w:val="24"/>
          <w:szCs w:val="24"/>
        </w:rPr>
        <w:t>Milvija Plazibat</w:t>
      </w:r>
      <w:r w:rsidR="007E7369" w:rsidRPr="007B36B6">
        <w:rPr>
          <w:rFonts w:ascii="Times New Roman" w:hAnsi="Times New Roman" w:cs="Times New Roman"/>
          <w:sz w:val="24"/>
          <w:szCs w:val="24"/>
        </w:rPr>
        <w:t xml:space="preserve">. </w:t>
      </w:r>
      <w:r w:rsidR="004F5395" w:rsidRPr="007B36B6">
        <w:rPr>
          <w:rFonts w:ascii="Times New Roman" w:hAnsi="Times New Roman" w:cs="Times New Roman"/>
          <w:sz w:val="24"/>
          <w:szCs w:val="24"/>
        </w:rPr>
        <w:t>U</w:t>
      </w:r>
      <w:r w:rsidR="00674CEA" w:rsidRPr="007B36B6">
        <w:rPr>
          <w:rFonts w:ascii="Times New Roman" w:hAnsi="Times New Roman" w:cs="Times New Roman"/>
          <w:sz w:val="24"/>
          <w:szCs w:val="24"/>
        </w:rPr>
        <w:t>loga pedijatra u promicanju dojenj</w:t>
      </w:r>
      <w:r w:rsidR="004F5395" w:rsidRPr="007B36B6">
        <w:rPr>
          <w:rFonts w:ascii="Times New Roman" w:hAnsi="Times New Roman" w:cs="Times New Roman"/>
          <w:sz w:val="24"/>
          <w:szCs w:val="24"/>
        </w:rPr>
        <w:t xml:space="preserve">a.; </w:t>
      </w:r>
    </w:p>
    <w:p w:rsidR="00863CEE" w:rsidRPr="007B36B6" w:rsidRDefault="00055DFF" w:rsidP="00863CE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 xml:space="preserve">Josipa Vdović, dipl.med.techn. </w:t>
      </w:r>
      <w:r w:rsidR="00D22981" w:rsidRPr="007B36B6">
        <w:rPr>
          <w:rFonts w:ascii="Times New Roman" w:hAnsi="Times New Roman" w:cs="Times New Roman"/>
          <w:sz w:val="24"/>
          <w:szCs w:val="24"/>
        </w:rPr>
        <w:t>U</w:t>
      </w:r>
      <w:r w:rsidR="00A545E9" w:rsidRPr="007B36B6">
        <w:rPr>
          <w:rFonts w:ascii="Times New Roman" w:hAnsi="Times New Roman" w:cs="Times New Roman"/>
          <w:sz w:val="24"/>
          <w:szCs w:val="24"/>
        </w:rPr>
        <w:t>loga primalja u promicanju dojenja</w:t>
      </w:r>
      <w:r w:rsidR="006F2163" w:rsidRPr="007B36B6">
        <w:rPr>
          <w:rFonts w:ascii="Times New Roman" w:hAnsi="Times New Roman" w:cs="Times New Roman"/>
          <w:sz w:val="24"/>
          <w:szCs w:val="24"/>
        </w:rPr>
        <w:t xml:space="preserve">. </w:t>
      </w:r>
      <w:r w:rsidR="006541A6" w:rsidRPr="007B36B6">
        <w:rPr>
          <w:rFonts w:ascii="Times New Roman" w:hAnsi="Times New Roman" w:cs="Times New Roman"/>
          <w:sz w:val="24"/>
          <w:szCs w:val="24"/>
        </w:rPr>
        <w:t>Primjena Unicefovih deset koraka prema uspješnom dojenju u praksi.</w:t>
      </w:r>
      <w:r w:rsidR="002A4C67">
        <w:rPr>
          <w:rFonts w:ascii="Times New Roman" w:hAnsi="Times New Roman" w:cs="Times New Roman"/>
          <w:sz w:val="24"/>
          <w:szCs w:val="24"/>
        </w:rPr>
        <w:t>;</w:t>
      </w:r>
    </w:p>
    <w:p w:rsidR="00863CEE" w:rsidRPr="007B36B6" w:rsidRDefault="005630FB" w:rsidP="00863CE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 xml:space="preserve">Ines </w:t>
      </w:r>
      <w:r w:rsidR="00E65856" w:rsidRPr="007B36B6">
        <w:rPr>
          <w:rFonts w:ascii="Times New Roman" w:hAnsi="Times New Roman" w:cs="Times New Roman"/>
          <w:sz w:val="24"/>
          <w:szCs w:val="24"/>
        </w:rPr>
        <w:t xml:space="preserve">Horvat dipl.med.sestra, bacc.obs., </w:t>
      </w:r>
      <w:r w:rsidRPr="007B36B6">
        <w:rPr>
          <w:rFonts w:ascii="Times New Roman" w:hAnsi="Times New Roman" w:cs="Times New Roman"/>
          <w:sz w:val="24"/>
          <w:szCs w:val="24"/>
        </w:rPr>
        <w:t>Katarina Svažić</w:t>
      </w:r>
      <w:r w:rsidR="00E65856" w:rsidRPr="007B36B6">
        <w:rPr>
          <w:rFonts w:ascii="Times New Roman" w:hAnsi="Times New Roman" w:cs="Times New Roman"/>
          <w:sz w:val="24"/>
          <w:szCs w:val="24"/>
        </w:rPr>
        <w:t xml:space="preserve"> bacc.obs.</w:t>
      </w:r>
      <w:r w:rsidRPr="007B36B6">
        <w:rPr>
          <w:rFonts w:ascii="Times New Roman" w:hAnsi="Times New Roman" w:cs="Times New Roman"/>
          <w:sz w:val="24"/>
          <w:szCs w:val="24"/>
        </w:rPr>
        <w:t xml:space="preserve"> Značaj k</w:t>
      </w:r>
      <w:r w:rsidR="006F2163" w:rsidRPr="007B36B6">
        <w:rPr>
          <w:rFonts w:ascii="Times New Roman" w:hAnsi="Times New Roman" w:cs="Times New Roman"/>
          <w:sz w:val="24"/>
          <w:szCs w:val="24"/>
        </w:rPr>
        <w:t>ontinuiran</w:t>
      </w:r>
      <w:r w:rsidRPr="007B36B6">
        <w:rPr>
          <w:rFonts w:ascii="Times New Roman" w:hAnsi="Times New Roman" w:cs="Times New Roman"/>
          <w:sz w:val="24"/>
          <w:szCs w:val="24"/>
        </w:rPr>
        <w:t>e</w:t>
      </w:r>
      <w:r w:rsidR="006F2163" w:rsidRPr="007B36B6">
        <w:rPr>
          <w:rFonts w:ascii="Times New Roman" w:hAnsi="Times New Roman" w:cs="Times New Roman"/>
          <w:sz w:val="24"/>
          <w:szCs w:val="24"/>
        </w:rPr>
        <w:t xml:space="preserve"> edukacij</w:t>
      </w:r>
      <w:r w:rsidRPr="007B36B6">
        <w:rPr>
          <w:rFonts w:ascii="Times New Roman" w:hAnsi="Times New Roman" w:cs="Times New Roman"/>
          <w:sz w:val="24"/>
          <w:szCs w:val="24"/>
        </w:rPr>
        <w:t>e</w:t>
      </w:r>
      <w:r w:rsidR="006F2163" w:rsidRPr="007B36B6">
        <w:rPr>
          <w:rFonts w:ascii="Times New Roman" w:hAnsi="Times New Roman" w:cs="Times New Roman"/>
          <w:sz w:val="24"/>
          <w:szCs w:val="24"/>
        </w:rPr>
        <w:t xml:space="preserve"> u stjecanju </w:t>
      </w:r>
      <w:r w:rsidR="006F2163" w:rsidRPr="007B36B6">
        <w:rPr>
          <w:rFonts w:ascii="Times New Roman" w:eastAsia="Calibri" w:hAnsi="Times New Roman" w:cs="Times New Roman"/>
          <w:sz w:val="24"/>
          <w:szCs w:val="24"/>
        </w:rPr>
        <w:t xml:space="preserve">međunarodnog certifikata  - </w:t>
      </w:r>
      <w:r w:rsidR="00E65856" w:rsidRPr="007B36B6">
        <w:rPr>
          <w:rFonts w:ascii="Times New Roman" w:eastAsia="Calibri" w:hAnsi="Times New Roman" w:cs="Times New Roman"/>
          <w:sz w:val="24"/>
          <w:szCs w:val="24"/>
        </w:rPr>
        <w:t>I</w:t>
      </w:r>
      <w:r w:rsidR="006F2163" w:rsidRPr="007B36B6">
        <w:rPr>
          <w:rFonts w:ascii="Times New Roman" w:eastAsia="Calibri" w:hAnsi="Times New Roman" w:cs="Times New Roman"/>
          <w:sz w:val="24"/>
          <w:szCs w:val="24"/>
        </w:rPr>
        <w:t>BCLC savjetnica za dojenje</w:t>
      </w:r>
      <w:r w:rsidR="00E65856" w:rsidRPr="007B36B6">
        <w:rPr>
          <w:rFonts w:ascii="Times New Roman" w:eastAsia="Calibri" w:hAnsi="Times New Roman" w:cs="Times New Roman"/>
          <w:sz w:val="24"/>
          <w:szCs w:val="24"/>
        </w:rPr>
        <w:t xml:space="preserve"> sa praktičnom primjenom</w:t>
      </w:r>
      <w:r w:rsidR="006F2163" w:rsidRPr="007B36B6">
        <w:rPr>
          <w:rFonts w:ascii="Times New Roman" w:hAnsi="Times New Roman" w:cs="Times New Roman"/>
          <w:sz w:val="24"/>
          <w:szCs w:val="24"/>
        </w:rPr>
        <w:t>.;</w:t>
      </w:r>
    </w:p>
    <w:p w:rsidR="00863CEE" w:rsidRPr="007B36B6" w:rsidRDefault="00795AD7" w:rsidP="00A6738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Biserka Sviben</w:t>
      </w:r>
      <w:r w:rsidR="00E65856" w:rsidRPr="007B36B6">
        <w:rPr>
          <w:rFonts w:ascii="Times New Roman" w:hAnsi="Times New Roman" w:cs="Times New Roman"/>
          <w:sz w:val="24"/>
          <w:szCs w:val="24"/>
        </w:rPr>
        <w:t xml:space="preserve"> </w:t>
      </w:r>
      <w:r w:rsidR="00492B16" w:rsidRPr="007B36B6">
        <w:rPr>
          <w:rFonts w:ascii="Times New Roman" w:hAnsi="Times New Roman" w:cs="Times New Roman"/>
          <w:sz w:val="24"/>
          <w:szCs w:val="24"/>
        </w:rPr>
        <w:t>dipl.med.</w:t>
      </w:r>
      <w:r w:rsidR="00513C92" w:rsidRPr="007B36B6">
        <w:rPr>
          <w:rFonts w:ascii="Times New Roman" w:hAnsi="Times New Roman" w:cs="Times New Roman"/>
          <w:sz w:val="24"/>
          <w:szCs w:val="24"/>
        </w:rPr>
        <w:t>techn.</w:t>
      </w:r>
      <w:r w:rsidR="00EE57B8" w:rsidRPr="007B36B6">
        <w:rPr>
          <w:rFonts w:ascii="Times New Roman" w:hAnsi="Times New Roman" w:cs="Times New Roman"/>
          <w:sz w:val="24"/>
          <w:szCs w:val="24"/>
        </w:rPr>
        <w:t>,</w:t>
      </w:r>
      <w:r w:rsidR="007A0314" w:rsidRPr="007B36B6">
        <w:rPr>
          <w:rFonts w:ascii="Times New Roman" w:hAnsi="Times New Roman" w:cs="Times New Roman"/>
          <w:sz w:val="24"/>
          <w:szCs w:val="24"/>
        </w:rPr>
        <w:t xml:space="preserve"> Vesna Glas, bacc. med.techn. Aktivnosti grupa za potporu dojenja na podrućju Krapinsko zagorske županije</w:t>
      </w:r>
      <w:r w:rsidR="002A4C67">
        <w:rPr>
          <w:rFonts w:ascii="Times New Roman" w:hAnsi="Times New Roman" w:cs="Times New Roman"/>
          <w:sz w:val="24"/>
          <w:szCs w:val="24"/>
        </w:rPr>
        <w:t>.</w:t>
      </w:r>
      <w:r w:rsidR="007A0314" w:rsidRPr="007B36B6">
        <w:rPr>
          <w:rFonts w:ascii="Times New Roman" w:hAnsi="Times New Roman" w:cs="Times New Roman"/>
          <w:sz w:val="24"/>
          <w:szCs w:val="24"/>
        </w:rPr>
        <w:t>;</w:t>
      </w:r>
      <w:r w:rsidR="00E65856" w:rsidRPr="007B3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CEE" w:rsidRPr="007B36B6" w:rsidRDefault="007B36B6" w:rsidP="00863CE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prim.</w:t>
      </w:r>
      <w:r w:rsidR="006F2163" w:rsidRPr="007B36B6">
        <w:rPr>
          <w:rFonts w:ascii="Times New Roman" w:hAnsi="Times New Roman" w:cs="Times New Roman"/>
          <w:sz w:val="24"/>
          <w:szCs w:val="24"/>
        </w:rPr>
        <w:t>m</w:t>
      </w:r>
      <w:r w:rsidR="00674CEA" w:rsidRPr="007B36B6">
        <w:rPr>
          <w:rFonts w:ascii="Times New Roman" w:hAnsi="Times New Roman" w:cs="Times New Roman"/>
          <w:sz w:val="24"/>
          <w:szCs w:val="24"/>
        </w:rPr>
        <w:t>r</w:t>
      </w:r>
      <w:r w:rsidR="004F5395" w:rsidRPr="007B36B6">
        <w:rPr>
          <w:rFonts w:ascii="Times New Roman" w:hAnsi="Times New Roman" w:cs="Times New Roman"/>
          <w:sz w:val="24"/>
          <w:szCs w:val="24"/>
        </w:rPr>
        <w:t>.</w:t>
      </w:r>
      <w:r w:rsidR="00674CEA" w:rsidRPr="007B36B6">
        <w:rPr>
          <w:rFonts w:ascii="Times New Roman" w:hAnsi="Times New Roman" w:cs="Times New Roman"/>
          <w:sz w:val="24"/>
          <w:szCs w:val="24"/>
        </w:rPr>
        <w:t>sc</w:t>
      </w:r>
      <w:r w:rsidR="004F5395" w:rsidRPr="007B36B6">
        <w:rPr>
          <w:rFonts w:ascii="Times New Roman" w:hAnsi="Times New Roman" w:cs="Times New Roman"/>
          <w:sz w:val="24"/>
          <w:szCs w:val="24"/>
        </w:rPr>
        <w:t>.</w:t>
      </w:r>
      <w:r w:rsidR="00674CEA" w:rsidRPr="007B36B6">
        <w:rPr>
          <w:rFonts w:ascii="Times New Roman" w:hAnsi="Times New Roman" w:cs="Times New Roman"/>
          <w:sz w:val="24"/>
          <w:szCs w:val="24"/>
        </w:rPr>
        <w:t xml:space="preserve"> dr Marija Čatipović</w:t>
      </w:r>
      <w:r w:rsidRPr="007B36B6">
        <w:rPr>
          <w:rFonts w:ascii="Times New Roman" w:hAnsi="Times New Roman" w:cs="Times New Roman"/>
          <w:sz w:val="24"/>
          <w:szCs w:val="24"/>
        </w:rPr>
        <w:t>, dr.med.</w:t>
      </w:r>
      <w:r w:rsidR="00674CEA" w:rsidRPr="007B36B6">
        <w:rPr>
          <w:rFonts w:ascii="Times New Roman" w:hAnsi="Times New Roman" w:cs="Times New Roman"/>
          <w:sz w:val="24"/>
          <w:szCs w:val="24"/>
        </w:rPr>
        <w:t xml:space="preserve"> </w:t>
      </w:r>
      <w:r w:rsidR="004F5395" w:rsidRPr="007B36B6">
        <w:rPr>
          <w:rFonts w:ascii="Times New Roman" w:hAnsi="Times New Roman" w:cs="Times New Roman"/>
          <w:sz w:val="24"/>
          <w:szCs w:val="24"/>
        </w:rPr>
        <w:t xml:space="preserve">- </w:t>
      </w:r>
      <w:r w:rsidR="00674CEA" w:rsidRPr="007B36B6">
        <w:rPr>
          <w:rFonts w:ascii="Times New Roman" w:hAnsi="Times New Roman" w:cs="Times New Roman"/>
          <w:sz w:val="24"/>
          <w:szCs w:val="24"/>
        </w:rPr>
        <w:t>Iskustva u promicanju dojenja</w:t>
      </w:r>
      <w:r w:rsidR="004F5395" w:rsidRPr="007B36B6">
        <w:rPr>
          <w:rFonts w:ascii="Times New Roman" w:hAnsi="Times New Roman" w:cs="Times New Roman"/>
          <w:sz w:val="24"/>
          <w:szCs w:val="24"/>
        </w:rPr>
        <w:t xml:space="preserve"> - </w:t>
      </w:r>
      <w:r w:rsidR="00674CEA" w:rsidRPr="007B36B6">
        <w:rPr>
          <w:rFonts w:ascii="Times New Roman" w:hAnsi="Times New Roman" w:cs="Times New Roman"/>
          <w:sz w:val="24"/>
          <w:szCs w:val="24"/>
        </w:rPr>
        <w:t xml:space="preserve"> "Bjelovarsko-Bilogorska županija -</w:t>
      </w:r>
      <w:r w:rsidR="002A4C67">
        <w:rPr>
          <w:rFonts w:ascii="Times New Roman" w:hAnsi="Times New Roman" w:cs="Times New Roman"/>
          <w:sz w:val="24"/>
          <w:szCs w:val="24"/>
        </w:rPr>
        <w:t xml:space="preserve"> </w:t>
      </w:r>
      <w:r w:rsidR="00674CEA" w:rsidRPr="007B36B6">
        <w:rPr>
          <w:rFonts w:ascii="Times New Roman" w:hAnsi="Times New Roman" w:cs="Times New Roman"/>
          <w:sz w:val="24"/>
          <w:szCs w:val="24"/>
        </w:rPr>
        <w:t>prijatelj dojenja"</w:t>
      </w:r>
      <w:r w:rsidR="004F5395" w:rsidRPr="007B36B6">
        <w:rPr>
          <w:rFonts w:ascii="Times New Roman" w:hAnsi="Times New Roman" w:cs="Times New Roman"/>
          <w:sz w:val="24"/>
          <w:szCs w:val="24"/>
        </w:rPr>
        <w:t>;</w:t>
      </w:r>
    </w:p>
    <w:p w:rsidR="002A5FDC" w:rsidRPr="00384269" w:rsidRDefault="002A5FDC" w:rsidP="002A5FDC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4269">
        <w:rPr>
          <w:rFonts w:ascii="Times New Roman" w:hAnsi="Times New Roman" w:cs="Times New Roman"/>
          <w:sz w:val="24"/>
          <w:szCs w:val="24"/>
        </w:rPr>
        <w:t>dr. sc. Irena Zakarija Grković - Izvješće o provođenju programa promicanja dojenja u Hrvatskoj."Poziv na akciju 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4CEA" w:rsidRPr="007B36B6" w:rsidRDefault="00674CEA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13C92" w:rsidRPr="007B36B6" w:rsidRDefault="00513C92" w:rsidP="00513C92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Sudionice i sudionici simpozija:</w:t>
      </w:r>
    </w:p>
    <w:p w:rsidR="007E7369" w:rsidRPr="007B36B6" w:rsidRDefault="007E7369" w:rsidP="00513C92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</w:p>
    <w:p w:rsidR="00513C92" w:rsidRPr="00BC532D" w:rsidRDefault="00BC532D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C532D">
        <w:rPr>
          <w:rFonts w:ascii="Times New Roman" w:hAnsi="Times New Roman" w:cs="Times New Roman"/>
          <w:sz w:val="24"/>
          <w:szCs w:val="24"/>
        </w:rPr>
        <w:t>mr.sc. Jasna Petek, prof. – Zamjenica župana</w:t>
      </w:r>
      <w:r w:rsidR="00513C92" w:rsidRPr="00BC532D">
        <w:rPr>
          <w:rFonts w:ascii="Times New Roman" w:hAnsi="Times New Roman" w:cs="Times New Roman"/>
          <w:sz w:val="24"/>
          <w:szCs w:val="24"/>
        </w:rPr>
        <w:t xml:space="preserve"> Krapinsko – zagorske županije;</w:t>
      </w:r>
    </w:p>
    <w:p w:rsidR="00513C92" w:rsidRPr="007B36B6" w:rsidRDefault="00513C92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dipl.oecc. Tihomir Vanćina – Sanacijski upravitelj Opće bolnice Zabok i bolnice hrvatskih veterana;</w:t>
      </w:r>
    </w:p>
    <w:p w:rsidR="00EE57B8" w:rsidRDefault="00513C92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prof.dr.sc. Josip  Grgurić. – Predsje</w:t>
      </w:r>
      <w:r w:rsidR="00EE57B8" w:rsidRPr="007B36B6">
        <w:rPr>
          <w:rFonts w:ascii="Times New Roman" w:hAnsi="Times New Roman" w:cs="Times New Roman"/>
          <w:sz w:val="24"/>
          <w:szCs w:val="24"/>
        </w:rPr>
        <w:t>d</w:t>
      </w:r>
      <w:r w:rsidRPr="007B36B6">
        <w:rPr>
          <w:rFonts w:ascii="Times New Roman" w:hAnsi="Times New Roman" w:cs="Times New Roman"/>
          <w:sz w:val="24"/>
          <w:szCs w:val="24"/>
        </w:rPr>
        <w:t xml:space="preserve">ik Unicefovog programa „Rodilišta prijatelj djece“ </w:t>
      </w:r>
      <w:r w:rsidR="00F873F4">
        <w:rPr>
          <w:rFonts w:ascii="Times New Roman" w:hAnsi="Times New Roman" w:cs="Times New Roman"/>
          <w:sz w:val="24"/>
          <w:szCs w:val="24"/>
        </w:rPr>
        <w:t>;</w:t>
      </w:r>
    </w:p>
    <w:p w:rsidR="00F873F4" w:rsidRDefault="00F873F4" w:rsidP="00EB06C0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73F4">
        <w:rPr>
          <w:rFonts w:ascii="Times New Roman" w:hAnsi="Times New Roman" w:cs="Times New Roman"/>
          <w:sz w:val="24"/>
          <w:szCs w:val="24"/>
        </w:rPr>
        <w:lastRenderedPageBreak/>
        <w:t>doc.dr.sc. Anita Pavičić Bošnjak, prim.dr.med. KBC Sveti Duh. Koordinator promicanja dojenja u JINL Republike Hrvatske.</w:t>
      </w:r>
    </w:p>
    <w:p w:rsidR="00513C92" w:rsidRPr="00F873F4" w:rsidRDefault="00F873F4" w:rsidP="00EB06C0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513C92" w:rsidRPr="00F873F4">
        <w:rPr>
          <w:rFonts w:ascii="Times New Roman" w:hAnsi="Times New Roman" w:cs="Times New Roman"/>
          <w:sz w:val="24"/>
          <w:szCs w:val="24"/>
        </w:rPr>
        <w:t xml:space="preserve">c.dr.sc. Rajko Fureš – </w:t>
      </w:r>
      <w:r w:rsidR="00EE57B8" w:rsidRPr="00F873F4">
        <w:rPr>
          <w:rFonts w:ascii="Times New Roman" w:hAnsi="Times New Roman" w:cs="Times New Roman"/>
          <w:sz w:val="24"/>
          <w:szCs w:val="24"/>
        </w:rPr>
        <w:t>Predsjednik Koordinacijskog tima za promicanje dojenja Krapinsko zagorske županije i Voditelj odjela ginekologije i porodništva Opće bolnice Zabok i bolnice hrvatskih veterana;</w:t>
      </w:r>
    </w:p>
    <w:p w:rsidR="00513C92" w:rsidRPr="007B36B6" w:rsidRDefault="00513C92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 xml:space="preserve">prim.mr.sc. Jadranka Šanjug – Zamjenica sanacijskog upravitelja OB Zabok i bolnice hrvatskih veterana </w:t>
      </w:r>
      <w:r w:rsidR="00EE57B8" w:rsidRPr="007B36B6">
        <w:rPr>
          <w:rFonts w:ascii="Times New Roman" w:hAnsi="Times New Roman" w:cs="Times New Roman"/>
          <w:sz w:val="24"/>
          <w:szCs w:val="24"/>
        </w:rPr>
        <w:t>i Predsjednica Bolničkog tima za promociju dojenja Opće bolnice Zabok i bolnice hrvatskih veterana.</w:t>
      </w:r>
    </w:p>
    <w:p w:rsidR="00EE57B8" w:rsidRPr="007B36B6" w:rsidRDefault="00513C92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mr.sc. Milvija Plazibat – Voditeljica Odjela Pedijatrije OB Zab</w:t>
      </w:r>
      <w:r w:rsidR="00EE57B8" w:rsidRPr="007B36B6">
        <w:rPr>
          <w:rFonts w:ascii="Times New Roman" w:hAnsi="Times New Roman" w:cs="Times New Roman"/>
          <w:sz w:val="24"/>
          <w:szCs w:val="24"/>
        </w:rPr>
        <w:t>ok i bolnice hrvatskih veterana.</w:t>
      </w:r>
    </w:p>
    <w:p w:rsidR="00513C92" w:rsidRPr="007B36B6" w:rsidRDefault="00513C92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Josipa Vdović,  dipl.med.techn. – Glavna sestra Odjela ginekologije i porodništav OB Zab</w:t>
      </w:r>
      <w:r w:rsidR="00EE57B8" w:rsidRPr="007B36B6">
        <w:rPr>
          <w:rFonts w:ascii="Times New Roman" w:hAnsi="Times New Roman" w:cs="Times New Roman"/>
          <w:sz w:val="24"/>
          <w:szCs w:val="24"/>
        </w:rPr>
        <w:t>ok i bolnice hrvatskih veterana.</w:t>
      </w:r>
    </w:p>
    <w:p w:rsidR="00EE57B8" w:rsidRPr="007B36B6" w:rsidRDefault="00513C92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Ines Horvat dipl.med.sestra, bacc.obs.</w:t>
      </w:r>
      <w:r w:rsidR="00EE57B8" w:rsidRPr="007B36B6">
        <w:rPr>
          <w:rFonts w:ascii="Times New Roman" w:hAnsi="Times New Roman" w:cs="Times New Roman"/>
          <w:sz w:val="24"/>
          <w:szCs w:val="24"/>
        </w:rPr>
        <w:t xml:space="preserve"> – Odjel ginekologije i porodništva Opće bolnice Zabok i bolnice hrvatskih veterana;</w:t>
      </w:r>
    </w:p>
    <w:p w:rsidR="00EE57B8" w:rsidRPr="007B36B6" w:rsidRDefault="00513C92" w:rsidP="00EE57B8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 xml:space="preserve">Katarina Svažić bacc.obs. </w:t>
      </w:r>
      <w:r w:rsidR="00EE57B8" w:rsidRPr="007B36B6">
        <w:rPr>
          <w:rFonts w:ascii="Times New Roman" w:hAnsi="Times New Roman" w:cs="Times New Roman"/>
          <w:sz w:val="24"/>
          <w:szCs w:val="24"/>
        </w:rPr>
        <w:t>– Odjel ginekologije i porodništva Opće bolnice Zabok i bolnice hrvatskih veterana;</w:t>
      </w:r>
    </w:p>
    <w:p w:rsidR="00EE57B8" w:rsidRPr="007B36B6" w:rsidRDefault="00513C92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 xml:space="preserve">Biserka Sviben dipl.med.techn. – Zamjenica predsjednika Koordinacijskoj tima za promociju dojenja KZŽ, </w:t>
      </w:r>
      <w:r w:rsidR="00EE57B8" w:rsidRPr="007B36B6">
        <w:rPr>
          <w:rFonts w:ascii="Times New Roman" w:hAnsi="Times New Roman" w:cs="Times New Roman"/>
          <w:sz w:val="24"/>
          <w:szCs w:val="24"/>
        </w:rPr>
        <w:t>Glavna sestra DZKZŽ</w:t>
      </w:r>
    </w:p>
    <w:p w:rsidR="00EE57B8" w:rsidRPr="007B36B6" w:rsidRDefault="00513C92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Vesna Glas, bacc. med.techn. – D</w:t>
      </w:r>
      <w:r w:rsidR="00EE57B8" w:rsidRPr="007B36B6">
        <w:rPr>
          <w:rFonts w:ascii="Times New Roman" w:hAnsi="Times New Roman" w:cs="Times New Roman"/>
          <w:sz w:val="24"/>
          <w:szCs w:val="24"/>
        </w:rPr>
        <w:t>om zdravlja Krapinsko zagorske županije;</w:t>
      </w:r>
    </w:p>
    <w:p w:rsidR="00EE57B8" w:rsidRPr="007B36B6" w:rsidRDefault="000F2B66" w:rsidP="00513C92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B36B6" w:rsidRPr="007B36B6">
        <w:rPr>
          <w:rFonts w:ascii="Times New Roman" w:hAnsi="Times New Roman" w:cs="Times New Roman"/>
          <w:sz w:val="24"/>
          <w:szCs w:val="24"/>
        </w:rPr>
        <w:t>rim.</w:t>
      </w:r>
      <w:r w:rsidR="00513C92" w:rsidRPr="007B36B6">
        <w:rPr>
          <w:rFonts w:ascii="Times New Roman" w:hAnsi="Times New Roman" w:cs="Times New Roman"/>
          <w:sz w:val="24"/>
          <w:szCs w:val="24"/>
        </w:rPr>
        <w:t>mr.sc. dr Marija Čatipović</w:t>
      </w:r>
      <w:r w:rsidR="007B36B6" w:rsidRPr="007B36B6">
        <w:rPr>
          <w:rFonts w:ascii="Times New Roman" w:hAnsi="Times New Roman" w:cs="Times New Roman"/>
          <w:sz w:val="24"/>
          <w:szCs w:val="24"/>
        </w:rPr>
        <w:t>, dr.med., spec. pedijatar, Specijalistička pedijatrijska ordinacija Marija Čatipović, Bjelovar;</w:t>
      </w:r>
    </w:p>
    <w:p w:rsidR="002A5FDC" w:rsidRPr="00384269" w:rsidRDefault="002A5FDC" w:rsidP="002A5FDC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4269">
        <w:rPr>
          <w:rFonts w:ascii="Times New Roman" w:hAnsi="Times New Roman" w:cs="Times New Roman"/>
          <w:sz w:val="24"/>
          <w:szCs w:val="24"/>
        </w:rPr>
        <w:t>dr. sc. Irena Zakarija Grković</w:t>
      </w:r>
      <w:r>
        <w:rPr>
          <w:rFonts w:ascii="Times New Roman" w:hAnsi="Times New Roman" w:cs="Times New Roman"/>
          <w:sz w:val="24"/>
          <w:szCs w:val="24"/>
        </w:rPr>
        <w:t>, dr. med., spec. obit. med., IBCLC</w:t>
      </w:r>
      <w:r w:rsidRPr="003842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predsjednica Hrvatske udruge IBCLC savjetnica za dojenje, WBTI koordinatorica za Hrvatsku, </w:t>
      </w:r>
      <w:r w:rsidRPr="00384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Medicinski fakultet</w:t>
      </w:r>
      <w:r w:rsidRPr="00384269">
        <w:rPr>
          <w:rFonts w:ascii="Times New Roman" w:hAnsi="Times New Roman" w:cs="Times New Roman"/>
          <w:sz w:val="24"/>
          <w:szCs w:val="24"/>
        </w:rPr>
        <w:t xml:space="preserve"> Split</w:t>
      </w:r>
    </w:p>
    <w:p w:rsidR="00EE57B8" w:rsidRPr="007B36B6" w:rsidRDefault="00EE57B8" w:rsidP="006D7E6C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</w:p>
    <w:p w:rsidR="007A0314" w:rsidRPr="007B36B6" w:rsidRDefault="007A0314" w:rsidP="006D7E6C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Skup će biti bodovan od strane H</w:t>
      </w:r>
      <w:r w:rsidR="002A4C67">
        <w:rPr>
          <w:rFonts w:ascii="Times New Roman" w:hAnsi="Times New Roman" w:cs="Times New Roman"/>
          <w:sz w:val="24"/>
          <w:szCs w:val="24"/>
        </w:rPr>
        <w:t>rvatske liječničke komore,</w:t>
      </w:r>
      <w:r w:rsidRPr="007B36B6">
        <w:rPr>
          <w:rFonts w:ascii="Times New Roman" w:hAnsi="Times New Roman" w:cs="Times New Roman"/>
          <w:sz w:val="24"/>
          <w:szCs w:val="24"/>
        </w:rPr>
        <w:t xml:space="preserve"> Hrvatske primaljske komore te Hrvatske komore medicinskih sestara.</w:t>
      </w:r>
    </w:p>
    <w:p w:rsidR="007A0314" w:rsidRPr="007B36B6" w:rsidRDefault="007A0314" w:rsidP="006D7E6C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</w:p>
    <w:p w:rsidR="006D7E6C" w:rsidRPr="007B36B6" w:rsidRDefault="006D7E6C" w:rsidP="007A0314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 xml:space="preserve"> </w:t>
      </w:r>
      <w:r w:rsidR="007A0314" w:rsidRPr="007B36B6">
        <w:rPr>
          <w:rFonts w:ascii="Times New Roman" w:hAnsi="Times New Roman" w:cs="Times New Roman"/>
          <w:sz w:val="24"/>
          <w:szCs w:val="24"/>
        </w:rPr>
        <w:t>Radujemo se susretu s Vama!</w:t>
      </w:r>
    </w:p>
    <w:p w:rsidR="006D7E6C" w:rsidRPr="007B36B6" w:rsidRDefault="006D7E6C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D7E6C" w:rsidRPr="007B36B6" w:rsidRDefault="006D7E6C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D7E6C" w:rsidRPr="007B36B6" w:rsidRDefault="007A0314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Predsjednik Koordinacijskog tima za promociju donjema KZŽ</w:t>
      </w:r>
      <w:r w:rsidR="006D7E6C" w:rsidRPr="007B36B6">
        <w:rPr>
          <w:rFonts w:ascii="Times New Roman" w:hAnsi="Times New Roman" w:cs="Times New Roman"/>
          <w:sz w:val="24"/>
          <w:szCs w:val="24"/>
        </w:rPr>
        <w:t>:</w:t>
      </w:r>
    </w:p>
    <w:p w:rsidR="00B737E2" w:rsidRPr="007B36B6" w:rsidRDefault="006D7E6C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B36B6">
        <w:rPr>
          <w:rFonts w:ascii="Times New Roman" w:hAnsi="Times New Roman" w:cs="Times New Roman"/>
          <w:sz w:val="24"/>
          <w:szCs w:val="24"/>
        </w:rPr>
        <w:t>doc.dr.sc. Rajko Fureš, prim.dr.med.</w:t>
      </w:r>
    </w:p>
    <w:p w:rsidR="00492B16" w:rsidRPr="007B36B6" w:rsidRDefault="00492B16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92B16" w:rsidRPr="007B36B6" w:rsidRDefault="00492B16" w:rsidP="006D7E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492B16" w:rsidRPr="007B36B6" w:rsidSect="00B7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A5C36"/>
    <w:multiLevelType w:val="hybridMultilevel"/>
    <w:tmpl w:val="ABC64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27D8"/>
    <w:multiLevelType w:val="hybridMultilevel"/>
    <w:tmpl w:val="0AEA0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C2EEF"/>
    <w:multiLevelType w:val="hybridMultilevel"/>
    <w:tmpl w:val="ABC64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B42C5"/>
    <w:multiLevelType w:val="hybridMultilevel"/>
    <w:tmpl w:val="2A00B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EA"/>
    <w:rsid w:val="00004F74"/>
    <w:rsid w:val="00024813"/>
    <w:rsid w:val="000418F3"/>
    <w:rsid w:val="00055DFF"/>
    <w:rsid w:val="00056320"/>
    <w:rsid w:val="00091097"/>
    <w:rsid w:val="000B3B1B"/>
    <w:rsid w:val="000F2B66"/>
    <w:rsid w:val="00123A29"/>
    <w:rsid w:val="00126828"/>
    <w:rsid w:val="00137D5F"/>
    <w:rsid w:val="00172441"/>
    <w:rsid w:val="00184D1B"/>
    <w:rsid w:val="001A0E96"/>
    <w:rsid w:val="001A11DE"/>
    <w:rsid w:val="001A5747"/>
    <w:rsid w:val="001D0745"/>
    <w:rsid w:val="001E4060"/>
    <w:rsid w:val="00204B73"/>
    <w:rsid w:val="002109A8"/>
    <w:rsid w:val="002148F0"/>
    <w:rsid w:val="0022418A"/>
    <w:rsid w:val="002304C0"/>
    <w:rsid w:val="0025113A"/>
    <w:rsid w:val="002769CE"/>
    <w:rsid w:val="0028210A"/>
    <w:rsid w:val="0028347B"/>
    <w:rsid w:val="002A03EE"/>
    <w:rsid w:val="002A3568"/>
    <w:rsid w:val="002A4C67"/>
    <w:rsid w:val="002A5FDC"/>
    <w:rsid w:val="002C1860"/>
    <w:rsid w:val="002D012C"/>
    <w:rsid w:val="003040AA"/>
    <w:rsid w:val="0031543B"/>
    <w:rsid w:val="0032289A"/>
    <w:rsid w:val="00326E8F"/>
    <w:rsid w:val="00345B35"/>
    <w:rsid w:val="0035409F"/>
    <w:rsid w:val="00384269"/>
    <w:rsid w:val="003927E2"/>
    <w:rsid w:val="003A4E09"/>
    <w:rsid w:val="003A7528"/>
    <w:rsid w:val="00415618"/>
    <w:rsid w:val="004364BA"/>
    <w:rsid w:val="00450C96"/>
    <w:rsid w:val="00492B16"/>
    <w:rsid w:val="00497416"/>
    <w:rsid w:val="004B7CA4"/>
    <w:rsid w:val="004E0395"/>
    <w:rsid w:val="004F5395"/>
    <w:rsid w:val="004F7463"/>
    <w:rsid w:val="00504DF2"/>
    <w:rsid w:val="00513C92"/>
    <w:rsid w:val="00531EBF"/>
    <w:rsid w:val="00532904"/>
    <w:rsid w:val="00544945"/>
    <w:rsid w:val="005630FB"/>
    <w:rsid w:val="00590BD5"/>
    <w:rsid w:val="00591D9E"/>
    <w:rsid w:val="00592D8B"/>
    <w:rsid w:val="00604935"/>
    <w:rsid w:val="0060788C"/>
    <w:rsid w:val="00612C0A"/>
    <w:rsid w:val="00612E0C"/>
    <w:rsid w:val="00631D4C"/>
    <w:rsid w:val="00650BC4"/>
    <w:rsid w:val="006541A6"/>
    <w:rsid w:val="00674CEA"/>
    <w:rsid w:val="006757AE"/>
    <w:rsid w:val="00684D23"/>
    <w:rsid w:val="006870FB"/>
    <w:rsid w:val="006D7E6C"/>
    <w:rsid w:val="006F2163"/>
    <w:rsid w:val="00715B95"/>
    <w:rsid w:val="0075047F"/>
    <w:rsid w:val="00757FED"/>
    <w:rsid w:val="007813F7"/>
    <w:rsid w:val="00795AD7"/>
    <w:rsid w:val="007A0314"/>
    <w:rsid w:val="007A1C47"/>
    <w:rsid w:val="007B36B6"/>
    <w:rsid w:val="007C17DC"/>
    <w:rsid w:val="007E4DBF"/>
    <w:rsid w:val="007E7369"/>
    <w:rsid w:val="00811AB7"/>
    <w:rsid w:val="00863CEE"/>
    <w:rsid w:val="00866BFE"/>
    <w:rsid w:val="0089420D"/>
    <w:rsid w:val="008B1937"/>
    <w:rsid w:val="008B7D86"/>
    <w:rsid w:val="008C6071"/>
    <w:rsid w:val="008E692F"/>
    <w:rsid w:val="0090405A"/>
    <w:rsid w:val="00912F9D"/>
    <w:rsid w:val="00961F9F"/>
    <w:rsid w:val="009A1371"/>
    <w:rsid w:val="009B1AC2"/>
    <w:rsid w:val="009E2335"/>
    <w:rsid w:val="009F2D1C"/>
    <w:rsid w:val="00A03D7C"/>
    <w:rsid w:val="00A20ABB"/>
    <w:rsid w:val="00A222A2"/>
    <w:rsid w:val="00A545E9"/>
    <w:rsid w:val="00A665F5"/>
    <w:rsid w:val="00A67386"/>
    <w:rsid w:val="00A91DDF"/>
    <w:rsid w:val="00AC21CB"/>
    <w:rsid w:val="00AD0A04"/>
    <w:rsid w:val="00B52933"/>
    <w:rsid w:val="00B737E2"/>
    <w:rsid w:val="00B73BED"/>
    <w:rsid w:val="00B84286"/>
    <w:rsid w:val="00BC532D"/>
    <w:rsid w:val="00BE4F55"/>
    <w:rsid w:val="00BE5CFA"/>
    <w:rsid w:val="00BF66CC"/>
    <w:rsid w:val="00C66226"/>
    <w:rsid w:val="00C738EA"/>
    <w:rsid w:val="00C94F58"/>
    <w:rsid w:val="00CB6CCC"/>
    <w:rsid w:val="00CE40D4"/>
    <w:rsid w:val="00CE41FE"/>
    <w:rsid w:val="00D0310E"/>
    <w:rsid w:val="00D16880"/>
    <w:rsid w:val="00D22981"/>
    <w:rsid w:val="00D316F2"/>
    <w:rsid w:val="00D37245"/>
    <w:rsid w:val="00D42C77"/>
    <w:rsid w:val="00D55BEF"/>
    <w:rsid w:val="00D7158D"/>
    <w:rsid w:val="00D96045"/>
    <w:rsid w:val="00DC69F6"/>
    <w:rsid w:val="00DD5B18"/>
    <w:rsid w:val="00E3696F"/>
    <w:rsid w:val="00E40819"/>
    <w:rsid w:val="00E53FF2"/>
    <w:rsid w:val="00E65856"/>
    <w:rsid w:val="00EA3DE9"/>
    <w:rsid w:val="00EC6153"/>
    <w:rsid w:val="00EE0A3D"/>
    <w:rsid w:val="00EE57B8"/>
    <w:rsid w:val="00F02451"/>
    <w:rsid w:val="00F05A68"/>
    <w:rsid w:val="00F165D2"/>
    <w:rsid w:val="00F2455B"/>
    <w:rsid w:val="00F34980"/>
    <w:rsid w:val="00F3555A"/>
    <w:rsid w:val="00F427BF"/>
    <w:rsid w:val="00F46C98"/>
    <w:rsid w:val="00F71BCB"/>
    <w:rsid w:val="00F873F4"/>
    <w:rsid w:val="00FB6901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14329-0804-423D-837C-4C5075B9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7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74CEA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674C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74CEA"/>
    <w:rPr>
      <w:rFonts w:ascii="Consolas" w:hAnsi="Consolas"/>
      <w:sz w:val="21"/>
      <w:szCs w:val="21"/>
    </w:rPr>
  </w:style>
  <w:style w:type="paragraph" w:styleId="Bezproreda">
    <w:name w:val="No Spacing"/>
    <w:uiPriority w:val="1"/>
    <w:qFormat/>
    <w:rsid w:val="006D7E6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4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OPĆA BOLNICA ZABOK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stac.ginekologija14</dc:creator>
  <cp:keywords/>
  <dc:description/>
  <cp:lastModifiedBy>Damir Galoić</cp:lastModifiedBy>
  <cp:revision>2</cp:revision>
  <cp:lastPrinted>2016-02-10T15:32:00Z</cp:lastPrinted>
  <dcterms:created xsi:type="dcterms:W3CDTF">2016-04-01T14:05:00Z</dcterms:created>
  <dcterms:modified xsi:type="dcterms:W3CDTF">2016-04-01T14:05:00Z</dcterms:modified>
</cp:coreProperties>
</file>