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E05C7" w14:textId="6BC1DDDB" w:rsidR="005504F9" w:rsidRPr="005504F9" w:rsidRDefault="005504F9" w:rsidP="005504F9">
      <w:pPr>
        <w:rPr>
          <w:sz w:val="32"/>
          <w:szCs w:val="32"/>
        </w:rPr>
      </w:pPr>
      <w:r w:rsidRPr="005504F9">
        <w:rPr>
          <w:sz w:val="32"/>
          <w:szCs w:val="32"/>
        </w:rPr>
        <w:t>ZAVOD ZA JAVNO ZDRAVSTVO KRAPINSKO ZAGORSKE ŽUPANIJE</w:t>
      </w:r>
    </w:p>
    <w:p w14:paraId="299A980A" w14:textId="3518E6B1" w:rsidR="005504F9" w:rsidRDefault="005504F9" w:rsidP="005504F9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14:paraId="2FCA3717" w14:textId="78C4BD3E" w:rsidR="005504F9" w:rsidRPr="005504F9" w:rsidRDefault="005504F9" w:rsidP="005504F9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5504F9">
        <w:rPr>
          <w:sz w:val="36"/>
          <w:szCs w:val="36"/>
        </w:rPr>
        <w:t>I</w:t>
      </w:r>
      <w:r>
        <w:rPr>
          <w:sz w:val="36"/>
          <w:szCs w:val="36"/>
        </w:rPr>
        <w:t>. KARANTENE – Izolacija zdravih</w:t>
      </w:r>
    </w:p>
    <w:p w14:paraId="336BE910" w14:textId="2E9CFE24" w:rsidR="005504F9" w:rsidRPr="005504F9" w:rsidRDefault="005504F9" w:rsidP="005504F9">
      <w:pPr>
        <w:rPr>
          <w:sz w:val="40"/>
          <w:szCs w:val="40"/>
        </w:rPr>
      </w:pPr>
      <w:r>
        <w:rPr>
          <w:sz w:val="40"/>
          <w:szCs w:val="40"/>
        </w:rPr>
        <w:t xml:space="preserve"> Uvijeti  Karantene</w:t>
      </w:r>
      <w:r w:rsidRPr="005504F9">
        <w:rPr>
          <w:b/>
          <w:sz w:val="28"/>
          <w:szCs w:val="28"/>
        </w:rPr>
        <w:tab/>
      </w:r>
    </w:p>
    <w:p w14:paraId="4DD8DD28" w14:textId="77777777" w:rsidR="005504F9" w:rsidRPr="005504F9" w:rsidRDefault="005504F9" w:rsidP="005504F9">
      <w:pPr>
        <w:rPr>
          <w:b/>
          <w:sz w:val="28"/>
          <w:szCs w:val="28"/>
        </w:rPr>
      </w:pPr>
      <w:r w:rsidRPr="005504F9">
        <w:rPr>
          <w:b/>
          <w:sz w:val="28"/>
          <w:szCs w:val="28"/>
        </w:rPr>
        <w:t>●</w:t>
      </w:r>
      <w:r w:rsidRPr="005504F9">
        <w:rPr>
          <w:b/>
          <w:sz w:val="28"/>
          <w:szCs w:val="28"/>
        </w:rPr>
        <w:tab/>
        <w:t>Osigurati edukativni materijal o samoj bolesti i o važnosti karantene</w:t>
      </w:r>
    </w:p>
    <w:p w14:paraId="13A93947" w14:textId="77777777" w:rsidR="005504F9" w:rsidRPr="005504F9" w:rsidRDefault="005504F9" w:rsidP="005504F9">
      <w:pPr>
        <w:rPr>
          <w:b/>
          <w:sz w:val="28"/>
          <w:szCs w:val="28"/>
        </w:rPr>
      </w:pPr>
      <w:r w:rsidRPr="005504F9">
        <w:rPr>
          <w:b/>
          <w:sz w:val="28"/>
          <w:szCs w:val="28"/>
        </w:rPr>
        <w:t>●</w:t>
      </w:r>
      <w:r w:rsidRPr="005504F9">
        <w:rPr>
          <w:b/>
          <w:sz w:val="28"/>
          <w:szCs w:val="28"/>
        </w:rPr>
        <w:tab/>
        <w:t>Pristup vodi, struji, grijanje/hlađenje, osiguran prostor za otpad</w:t>
      </w:r>
    </w:p>
    <w:p w14:paraId="5E0701ED" w14:textId="77777777" w:rsidR="005504F9" w:rsidRPr="005504F9" w:rsidRDefault="005504F9" w:rsidP="005504F9">
      <w:pPr>
        <w:rPr>
          <w:b/>
          <w:sz w:val="28"/>
          <w:szCs w:val="28"/>
        </w:rPr>
      </w:pPr>
      <w:r w:rsidRPr="005504F9">
        <w:rPr>
          <w:b/>
          <w:sz w:val="28"/>
          <w:szCs w:val="28"/>
        </w:rPr>
        <w:t>●</w:t>
      </w:r>
      <w:r w:rsidRPr="005504F9">
        <w:rPr>
          <w:b/>
          <w:sz w:val="28"/>
          <w:szCs w:val="28"/>
        </w:rPr>
        <w:tab/>
        <w:t>Osnovne potrepštine (hrana, sredstva za osobnu higijenu, mogućnost pranja nečistog rublja)</w:t>
      </w:r>
    </w:p>
    <w:p w14:paraId="4DE1D696" w14:textId="77777777" w:rsidR="005504F9" w:rsidRPr="005504F9" w:rsidRDefault="005504F9" w:rsidP="005504F9">
      <w:pPr>
        <w:rPr>
          <w:b/>
          <w:sz w:val="28"/>
          <w:szCs w:val="28"/>
        </w:rPr>
      </w:pPr>
      <w:r w:rsidRPr="005504F9">
        <w:rPr>
          <w:b/>
          <w:sz w:val="28"/>
          <w:szCs w:val="28"/>
        </w:rPr>
        <w:t>●</w:t>
      </w:r>
      <w:r w:rsidRPr="005504F9">
        <w:rPr>
          <w:b/>
          <w:sz w:val="28"/>
          <w:szCs w:val="28"/>
        </w:rPr>
        <w:tab/>
        <w:t>Osigurati dovoljnu količinu lijekova (ukoliko se radi o kroničnom bolesniku)</w:t>
      </w:r>
    </w:p>
    <w:p w14:paraId="6BF20B23" w14:textId="77777777" w:rsidR="005504F9" w:rsidRPr="005504F9" w:rsidRDefault="005504F9" w:rsidP="005504F9">
      <w:pPr>
        <w:rPr>
          <w:b/>
          <w:sz w:val="28"/>
          <w:szCs w:val="28"/>
        </w:rPr>
      </w:pPr>
      <w:r w:rsidRPr="005504F9">
        <w:rPr>
          <w:b/>
          <w:sz w:val="28"/>
          <w:szCs w:val="28"/>
        </w:rPr>
        <w:t>●</w:t>
      </w:r>
      <w:r w:rsidRPr="005504F9">
        <w:rPr>
          <w:b/>
          <w:sz w:val="28"/>
          <w:szCs w:val="28"/>
        </w:rPr>
        <w:tab/>
        <w:t>Pristup telefonu (kako bi osoba bila dostupna medicinskom osoblju i dr.)</w:t>
      </w:r>
    </w:p>
    <w:p w14:paraId="3FA224F7" w14:textId="77777777" w:rsidR="005504F9" w:rsidRPr="005504F9" w:rsidRDefault="005504F9" w:rsidP="005504F9">
      <w:pPr>
        <w:rPr>
          <w:b/>
          <w:sz w:val="28"/>
          <w:szCs w:val="28"/>
        </w:rPr>
      </w:pPr>
      <w:r w:rsidRPr="005504F9">
        <w:rPr>
          <w:b/>
          <w:sz w:val="28"/>
          <w:szCs w:val="28"/>
        </w:rPr>
        <w:t>●</w:t>
      </w:r>
      <w:r w:rsidRPr="005504F9">
        <w:rPr>
          <w:b/>
          <w:sz w:val="28"/>
          <w:szCs w:val="28"/>
        </w:rPr>
        <w:tab/>
        <w:t>Pristup medicinskom osoblju</w:t>
      </w:r>
    </w:p>
    <w:p w14:paraId="4A70FD42" w14:textId="77777777" w:rsidR="005504F9" w:rsidRPr="005504F9" w:rsidRDefault="005504F9" w:rsidP="005504F9">
      <w:pPr>
        <w:rPr>
          <w:b/>
          <w:sz w:val="28"/>
          <w:szCs w:val="28"/>
        </w:rPr>
      </w:pPr>
      <w:r w:rsidRPr="005504F9">
        <w:rPr>
          <w:b/>
          <w:sz w:val="28"/>
          <w:szCs w:val="28"/>
        </w:rPr>
        <w:t>●</w:t>
      </w:r>
      <w:r w:rsidRPr="005504F9">
        <w:rPr>
          <w:b/>
          <w:sz w:val="28"/>
          <w:szCs w:val="28"/>
        </w:rPr>
        <w:tab/>
        <w:t>Osigurati toplomjer, sredstva za skidanje temperature, brojeve telefona na koje će se javljati svakodnevno zdravstveno stanje osobe u karanteni</w:t>
      </w:r>
    </w:p>
    <w:p w14:paraId="6BB0AB89" w14:textId="77777777" w:rsidR="005504F9" w:rsidRPr="005504F9" w:rsidRDefault="005504F9" w:rsidP="005504F9">
      <w:pPr>
        <w:rPr>
          <w:b/>
          <w:sz w:val="28"/>
          <w:szCs w:val="28"/>
        </w:rPr>
      </w:pPr>
      <w:r w:rsidRPr="005504F9">
        <w:rPr>
          <w:b/>
          <w:sz w:val="28"/>
          <w:szCs w:val="28"/>
        </w:rPr>
        <w:t>●</w:t>
      </w:r>
      <w:r w:rsidRPr="005504F9">
        <w:rPr>
          <w:b/>
          <w:sz w:val="28"/>
          <w:szCs w:val="28"/>
        </w:rPr>
        <w:tab/>
        <w:t xml:space="preserve">Osigurati psihološku podršku osobi u karanteni </w:t>
      </w:r>
    </w:p>
    <w:p w14:paraId="73B18973" w14:textId="77777777" w:rsidR="005504F9" w:rsidRPr="005504F9" w:rsidRDefault="005504F9" w:rsidP="005504F9">
      <w:pPr>
        <w:rPr>
          <w:b/>
          <w:sz w:val="28"/>
          <w:szCs w:val="28"/>
        </w:rPr>
      </w:pPr>
      <w:r w:rsidRPr="005504F9">
        <w:rPr>
          <w:b/>
          <w:sz w:val="28"/>
          <w:szCs w:val="28"/>
        </w:rPr>
        <w:t>●</w:t>
      </w:r>
      <w:r w:rsidRPr="005504F9">
        <w:rPr>
          <w:b/>
          <w:sz w:val="28"/>
          <w:szCs w:val="28"/>
        </w:rPr>
        <w:tab/>
        <w:t xml:space="preserve">Odvojene sobe i kupaonice za svakog kontakta </w:t>
      </w:r>
    </w:p>
    <w:p w14:paraId="7CF2E328" w14:textId="77777777" w:rsidR="005504F9" w:rsidRPr="005504F9" w:rsidRDefault="005504F9" w:rsidP="005504F9">
      <w:pPr>
        <w:rPr>
          <w:b/>
          <w:sz w:val="28"/>
          <w:szCs w:val="28"/>
        </w:rPr>
      </w:pPr>
      <w:r w:rsidRPr="005504F9">
        <w:rPr>
          <w:b/>
          <w:sz w:val="28"/>
          <w:szCs w:val="28"/>
        </w:rPr>
        <w:t>●</w:t>
      </w:r>
      <w:r w:rsidRPr="005504F9">
        <w:rPr>
          <w:b/>
          <w:sz w:val="28"/>
          <w:szCs w:val="28"/>
        </w:rPr>
        <w:tab/>
        <w:t>Osigurati dostavu hrane i svih drugih potrepština</w:t>
      </w:r>
    </w:p>
    <w:p w14:paraId="0D016268" w14:textId="77777777" w:rsidR="005504F9" w:rsidRPr="005504F9" w:rsidRDefault="005504F9" w:rsidP="005504F9">
      <w:pPr>
        <w:rPr>
          <w:b/>
          <w:sz w:val="28"/>
          <w:szCs w:val="28"/>
        </w:rPr>
      </w:pPr>
      <w:r w:rsidRPr="005504F9">
        <w:rPr>
          <w:b/>
          <w:sz w:val="28"/>
          <w:szCs w:val="28"/>
        </w:rPr>
        <w:t>●</w:t>
      </w:r>
      <w:r w:rsidRPr="005504F9">
        <w:rPr>
          <w:b/>
          <w:sz w:val="28"/>
          <w:szCs w:val="28"/>
        </w:rPr>
        <w:tab/>
        <w:t>Osigurati osoblje za praćenje zdravstvenog stanja kontakata, dnevno mjerenje temperature i praćenje respiratornih simptoma</w:t>
      </w:r>
    </w:p>
    <w:p w14:paraId="0928E06A" w14:textId="77777777" w:rsidR="005504F9" w:rsidRPr="005504F9" w:rsidRDefault="005504F9" w:rsidP="005504F9">
      <w:pPr>
        <w:rPr>
          <w:b/>
          <w:sz w:val="28"/>
          <w:szCs w:val="28"/>
        </w:rPr>
      </w:pPr>
      <w:r w:rsidRPr="005504F9">
        <w:rPr>
          <w:b/>
          <w:sz w:val="28"/>
          <w:szCs w:val="28"/>
        </w:rPr>
        <w:t>●</w:t>
      </w:r>
      <w:r w:rsidRPr="005504F9">
        <w:rPr>
          <w:b/>
          <w:sz w:val="28"/>
          <w:szCs w:val="28"/>
        </w:rPr>
        <w:tab/>
        <w:t>Osigurati transport za osobe koje razviju simptome</w:t>
      </w:r>
    </w:p>
    <w:p w14:paraId="0035F191" w14:textId="77777777" w:rsidR="005504F9" w:rsidRPr="005504F9" w:rsidRDefault="005504F9" w:rsidP="005504F9">
      <w:pPr>
        <w:rPr>
          <w:b/>
          <w:sz w:val="28"/>
          <w:szCs w:val="28"/>
        </w:rPr>
      </w:pPr>
      <w:r w:rsidRPr="005504F9">
        <w:rPr>
          <w:b/>
          <w:sz w:val="28"/>
          <w:szCs w:val="28"/>
        </w:rPr>
        <w:t>●</w:t>
      </w:r>
      <w:r w:rsidRPr="005504F9">
        <w:rPr>
          <w:b/>
          <w:sz w:val="28"/>
          <w:szCs w:val="28"/>
        </w:rPr>
        <w:tab/>
        <w:t>Osigurati telefon i druge načine na koje ih se može kontaktirati (od strane zdravstvenog osoblja, kako bi svakodnevno javili zdravstveno stanje, za komunikaciju s obitelji)</w:t>
      </w:r>
    </w:p>
    <w:p w14:paraId="3080FDDA" w14:textId="77777777" w:rsidR="005504F9" w:rsidRPr="005504F9" w:rsidRDefault="005504F9" w:rsidP="005504F9">
      <w:pPr>
        <w:rPr>
          <w:b/>
          <w:sz w:val="28"/>
          <w:szCs w:val="28"/>
        </w:rPr>
      </w:pPr>
      <w:r w:rsidRPr="005504F9">
        <w:rPr>
          <w:b/>
          <w:sz w:val="28"/>
          <w:szCs w:val="28"/>
        </w:rPr>
        <w:t>●</w:t>
      </w:r>
      <w:r w:rsidRPr="005504F9">
        <w:rPr>
          <w:b/>
          <w:sz w:val="28"/>
          <w:szCs w:val="28"/>
        </w:rPr>
        <w:tab/>
        <w:t>Osigurati odlaganje otpada (nema posebnih mjera za odlaganje otpada kontakata u karanteni, sve dok osoba nema nikakvih simptoma bolesti)</w:t>
      </w:r>
    </w:p>
    <w:p w14:paraId="4B857BF2" w14:textId="77777777" w:rsidR="005504F9" w:rsidRDefault="005504F9" w:rsidP="005504F9">
      <w:pPr>
        <w:rPr>
          <w:b/>
          <w:sz w:val="28"/>
          <w:szCs w:val="28"/>
        </w:rPr>
      </w:pPr>
    </w:p>
    <w:p w14:paraId="4C53F95E" w14:textId="77777777" w:rsidR="0079347C" w:rsidRPr="005504F9" w:rsidRDefault="0079347C" w:rsidP="005504F9">
      <w:pPr>
        <w:rPr>
          <w:b/>
          <w:sz w:val="28"/>
          <w:szCs w:val="28"/>
        </w:rPr>
      </w:pPr>
      <w:bookmarkStart w:id="0" w:name="_GoBack"/>
      <w:bookmarkEnd w:id="0"/>
    </w:p>
    <w:p w14:paraId="54BE437E" w14:textId="1D8D2F15" w:rsidR="0079347C" w:rsidRPr="0079347C" w:rsidRDefault="0079347C" w:rsidP="0079347C">
      <w:pPr>
        <w:rPr>
          <w:b/>
          <w:sz w:val="28"/>
          <w:szCs w:val="28"/>
        </w:rPr>
      </w:pPr>
      <w:r w:rsidRPr="0079347C">
        <w:rPr>
          <w:b/>
          <w:sz w:val="28"/>
          <w:szCs w:val="28"/>
        </w:rPr>
        <w:lastRenderedPageBreak/>
        <w:t>„Prostor, odnosno objekt može se proglasiti karantenom za smještaj osoba, u ovim slučajevima vozača kamiona, nakon pregleda i suglasnosti komisije koju čine sanitarni inspektor, epidemiolog i predstavnik područnoga ili lokalnog stožera civilne zaštite. O pregledu prostora, odnosno objekta i davanju suglasnosti navedena komisija dužna je sastaviti i potpisom ovjeriti odgovarajući zapisnik.“</w:t>
      </w:r>
    </w:p>
    <w:p w14:paraId="22300FEB" w14:textId="77777777" w:rsidR="0079347C" w:rsidRPr="0079347C" w:rsidRDefault="0079347C" w:rsidP="0079347C">
      <w:pPr>
        <w:rPr>
          <w:b/>
          <w:sz w:val="28"/>
          <w:szCs w:val="28"/>
        </w:rPr>
      </w:pPr>
    </w:p>
    <w:p w14:paraId="2433A14A" w14:textId="77777777" w:rsidR="009D3A6D" w:rsidRDefault="009D3A6D" w:rsidP="009D3A6D">
      <w:pPr>
        <w:rPr>
          <w:rFonts w:ascii="Arial" w:hAnsi="Arial" w:cs="Arial"/>
        </w:rPr>
      </w:pPr>
    </w:p>
    <w:p w14:paraId="6BBF46FB" w14:textId="77777777" w:rsidR="009D3A6D" w:rsidRDefault="009D3A6D" w:rsidP="009D3A6D">
      <w:pPr>
        <w:rPr>
          <w:rFonts w:ascii="Arial" w:hAnsi="Arial" w:cs="Arial"/>
        </w:rPr>
      </w:pPr>
    </w:p>
    <w:p w14:paraId="241306BE" w14:textId="77777777" w:rsidR="009D3A6D" w:rsidRDefault="009D3A6D" w:rsidP="009D3A6D">
      <w:pPr>
        <w:rPr>
          <w:rFonts w:ascii="Arial" w:hAnsi="Arial" w:cs="Arial"/>
        </w:rPr>
      </w:pPr>
    </w:p>
    <w:p w14:paraId="08F66EBC" w14:textId="4FFD3FCC" w:rsidR="009D3A6D" w:rsidRDefault="004161EF" w:rsidP="004161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ZAVOD ZA JAVNO ZDRAVSTVO KRAPINSKO ZAGORSKE ŽUPANIJE</w:t>
      </w:r>
    </w:p>
    <w:p w14:paraId="7102CF40" w14:textId="77777777" w:rsidR="009D3A6D" w:rsidRDefault="009D3A6D" w:rsidP="009D3A6D">
      <w:pPr>
        <w:rPr>
          <w:rFonts w:ascii="Arial" w:hAnsi="Arial" w:cs="Arial"/>
        </w:rPr>
      </w:pPr>
    </w:p>
    <w:p w14:paraId="13D5C9DB" w14:textId="77777777" w:rsidR="009D3A6D" w:rsidRDefault="009D3A6D" w:rsidP="009D3A6D">
      <w:pPr>
        <w:rPr>
          <w:rFonts w:ascii="Arial" w:hAnsi="Arial" w:cs="Arial"/>
        </w:rPr>
      </w:pPr>
    </w:p>
    <w:p w14:paraId="0BAD96ED" w14:textId="77777777" w:rsidR="009D3A6D" w:rsidRDefault="009D3A6D" w:rsidP="009D3A6D">
      <w:pPr>
        <w:rPr>
          <w:rFonts w:ascii="Arial" w:hAnsi="Arial" w:cs="Arial"/>
        </w:rPr>
      </w:pPr>
    </w:p>
    <w:p w14:paraId="57CE866A" w14:textId="77777777" w:rsidR="005504F9" w:rsidRDefault="005504F9" w:rsidP="009D3A6D">
      <w:pPr>
        <w:rPr>
          <w:rFonts w:ascii="Arial" w:hAnsi="Arial" w:cs="Arial"/>
        </w:rPr>
      </w:pPr>
    </w:p>
    <w:p w14:paraId="38B4B03F" w14:textId="77777777" w:rsidR="005504F9" w:rsidRDefault="005504F9" w:rsidP="009D3A6D">
      <w:pPr>
        <w:rPr>
          <w:rFonts w:ascii="Arial" w:hAnsi="Arial" w:cs="Arial"/>
        </w:rPr>
      </w:pPr>
    </w:p>
    <w:p w14:paraId="06DA32F0" w14:textId="77777777" w:rsidR="005504F9" w:rsidRDefault="005504F9" w:rsidP="009D3A6D">
      <w:pPr>
        <w:rPr>
          <w:rFonts w:ascii="Arial" w:hAnsi="Arial" w:cs="Arial"/>
        </w:rPr>
      </w:pPr>
    </w:p>
    <w:p w14:paraId="29077A75" w14:textId="77777777" w:rsidR="005504F9" w:rsidRDefault="005504F9" w:rsidP="005504F9">
      <w:pPr>
        <w:jc w:val="center"/>
        <w:rPr>
          <w:rFonts w:ascii="Arial" w:hAnsi="Arial" w:cs="Arial"/>
        </w:rPr>
      </w:pPr>
    </w:p>
    <w:p w14:paraId="0D18D8A8" w14:textId="77777777" w:rsidR="009D3A6D" w:rsidRPr="00CD59C4" w:rsidRDefault="009D3A6D" w:rsidP="005504F9">
      <w:pPr>
        <w:pStyle w:val="Odlomakpopisa"/>
        <w:spacing w:after="0" w:line="240" w:lineRule="auto"/>
        <w:jc w:val="center"/>
        <w:rPr>
          <w:b/>
          <w:sz w:val="40"/>
          <w:szCs w:val="40"/>
          <w:u w:val="single"/>
        </w:rPr>
      </w:pPr>
      <w:r w:rsidRPr="00CD59C4">
        <w:rPr>
          <w:b/>
          <w:sz w:val="40"/>
          <w:szCs w:val="40"/>
          <w:u w:val="single"/>
        </w:rPr>
        <w:t>POSTUPCI U KARANTENI</w:t>
      </w:r>
    </w:p>
    <w:p w14:paraId="0D3C5284" w14:textId="77777777" w:rsidR="009D3A6D" w:rsidRDefault="009D3A6D" w:rsidP="005504F9">
      <w:pPr>
        <w:jc w:val="center"/>
        <w:rPr>
          <w:rFonts w:ascii="Arial" w:hAnsi="Arial" w:cs="Arial"/>
        </w:rPr>
      </w:pPr>
    </w:p>
    <w:p w14:paraId="5E364F3E" w14:textId="77777777" w:rsidR="009D3A6D" w:rsidRDefault="009D3A6D" w:rsidP="005504F9">
      <w:pPr>
        <w:jc w:val="center"/>
        <w:rPr>
          <w:rFonts w:ascii="Arial" w:hAnsi="Arial" w:cs="Arial"/>
        </w:rPr>
      </w:pPr>
    </w:p>
    <w:p w14:paraId="648AEDB0" w14:textId="77777777" w:rsidR="009D3A6D" w:rsidRDefault="009D3A6D" w:rsidP="009D3A6D">
      <w:pPr>
        <w:rPr>
          <w:rFonts w:ascii="Arial" w:hAnsi="Arial" w:cs="Arial"/>
        </w:rPr>
      </w:pPr>
    </w:p>
    <w:p w14:paraId="40CD75EB" w14:textId="77777777" w:rsidR="009D3A6D" w:rsidRDefault="009D3A6D" w:rsidP="009D3A6D">
      <w:pPr>
        <w:rPr>
          <w:rFonts w:ascii="Arial" w:hAnsi="Arial" w:cs="Arial"/>
        </w:rPr>
      </w:pPr>
    </w:p>
    <w:p w14:paraId="25319150" w14:textId="77777777" w:rsidR="009D3A6D" w:rsidRDefault="009D3A6D" w:rsidP="009D3A6D">
      <w:pPr>
        <w:rPr>
          <w:rFonts w:ascii="Arial" w:hAnsi="Arial" w:cs="Arial"/>
        </w:rPr>
      </w:pPr>
    </w:p>
    <w:p w14:paraId="79A074D6" w14:textId="77777777" w:rsidR="009D3A6D" w:rsidRDefault="009D3A6D" w:rsidP="009D3A6D">
      <w:pPr>
        <w:rPr>
          <w:rFonts w:ascii="Arial" w:hAnsi="Arial" w:cs="Arial"/>
        </w:rPr>
      </w:pPr>
    </w:p>
    <w:p w14:paraId="1BAF4096" w14:textId="77777777" w:rsidR="009D3A6D" w:rsidRDefault="009D3A6D" w:rsidP="009D3A6D">
      <w:pPr>
        <w:rPr>
          <w:rFonts w:ascii="Arial" w:hAnsi="Arial" w:cs="Arial"/>
        </w:rPr>
      </w:pPr>
    </w:p>
    <w:p w14:paraId="2D4D844C" w14:textId="77777777" w:rsidR="009D3A6D" w:rsidRDefault="009D3A6D" w:rsidP="009D3A6D">
      <w:pPr>
        <w:rPr>
          <w:rFonts w:ascii="Arial" w:hAnsi="Arial" w:cs="Arial"/>
        </w:rPr>
      </w:pPr>
    </w:p>
    <w:p w14:paraId="11D92E3B" w14:textId="77777777" w:rsidR="009D3A6D" w:rsidRDefault="009D3A6D" w:rsidP="009D3A6D">
      <w:pPr>
        <w:rPr>
          <w:rFonts w:ascii="Arial" w:hAnsi="Arial" w:cs="Arial"/>
        </w:rPr>
      </w:pPr>
    </w:p>
    <w:p w14:paraId="53CF4002" w14:textId="77777777" w:rsidR="009D3A6D" w:rsidRDefault="009D3A6D" w:rsidP="009D3A6D">
      <w:pPr>
        <w:rPr>
          <w:rFonts w:ascii="Arial" w:hAnsi="Arial" w:cs="Arial"/>
        </w:rPr>
      </w:pPr>
    </w:p>
    <w:p w14:paraId="50D77DDE" w14:textId="77777777" w:rsidR="009D3A6D" w:rsidRPr="00CD59C4" w:rsidRDefault="009D3A6D" w:rsidP="009D3A6D">
      <w:pPr>
        <w:spacing w:after="0" w:line="240" w:lineRule="auto"/>
        <w:rPr>
          <w:b/>
        </w:rPr>
      </w:pPr>
      <w:r>
        <w:rPr>
          <w:b/>
        </w:rPr>
        <w:tab/>
      </w:r>
    </w:p>
    <w:p w14:paraId="76049220" w14:textId="77777777" w:rsidR="009D3A6D" w:rsidRDefault="009D3A6D" w:rsidP="009D3A6D">
      <w:pPr>
        <w:rPr>
          <w:rFonts w:ascii="Arial" w:hAnsi="Arial" w:cs="Arial"/>
        </w:rPr>
      </w:pPr>
    </w:p>
    <w:p w14:paraId="2866C5B8" w14:textId="77777777" w:rsidR="009D3A6D" w:rsidRDefault="009D3A6D" w:rsidP="009D3A6D">
      <w:pPr>
        <w:rPr>
          <w:rFonts w:ascii="Arial" w:hAnsi="Arial" w:cs="Arial"/>
        </w:rPr>
      </w:pPr>
    </w:p>
    <w:p w14:paraId="0A7905D7" w14:textId="77777777" w:rsidR="009D3A6D" w:rsidRDefault="009D3A6D" w:rsidP="009D3A6D">
      <w:pPr>
        <w:rPr>
          <w:rFonts w:ascii="Arial" w:hAnsi="Arial" w:cs="Arial"/>
        </w:rPr>
      </w:pPr>
    </w:p>
    <w:p w14:paraId="5FE1AD25" w14:textId="77777777" w:rsidR="009D3A6D" w:rsidRDefault="009D3A6D" w:rsidP="009D3A6D">
      <w:pPr>
        <w:rPr>
          <w:rFonts w:ascii="Arial" w:hAnsi="Arial" w:cs="Arial"/>
        </w:rPr>
        <w:sectPr w:rsidR="009D3A6D" w:rsidSect="009D3A6D">
          <w:footerReference w:type="default" r:id="rId7"/>
          <w:pgSz w:w="11906" w:h="16838"/>
          <w:pgMar w:top="567" w:right="794" w:bottom="1128" w:left="1418" w:header="720" w:footer="567" w:gutter="0"/>
          <w:cols w:space="720"/>
          <w:docGrid w:linePitch="360"/>
        </w:sectPr>
      </w:pPr>
    </w:p>
    <w:p w14:paraId="6FBC4C70" w14:textId="77777777" w:rsidR="00BB6FF3" w:rsidRPr="00B31F02" w:rsidRDefault="00BB6FF3" w:rsidP="00CD59C4">
      <w:pPr>
        <w:pStyle w:val="Odlomakpopisa"/>
        <w:numPr>
          <w:ilvl w:val="0"/>
          <w:numId w:val="27"/>
        </w:numPr>
        <w:spacing w:after="0" w:line="240" w:lineRule="auto"/>
        <w:rPr>
          <w:b/>
          <w:u w:val="single"/>
        </w:rPr>
      </w:pPr>
      <w:r w:rsidRPr="00B31F02">
        <w:rPr>
          <w:b/>
          <w:u w:val="single"/>
        </w:rPr>
        <w:lastRenderedPageBreak/>
        <w:t>SMJEŠTAJNI KAPACITET KARANTENE</w:t>
      </w:r>
    </w:p>
    <w:p w14:paraId="25CD6963" w14:textId="77777777" w:rsidR="002261BC" w:rsidRDefault="002261BC" w:rsidP="00BB6FF3">
      <w:pPr>
        <w:spacing w:after="0" w:line="240" w:lineRule="auto"/>
        <w:rPr>
          <w:b/>
          <w:u w:val="single"/>
        </w:rPr>
      </w:pPr>
    </w:p>
    <w:p w14:paraId="3A34C933" w14:textId="77777777" w:rsidR="007B062B" w:rsidRDefault="000165F4" w:rsidP="000165F4">
      <w:pPr>
        <w:pStyle w:val="Odlomakpopisa"/>
        <w:numPr>
          <w:ilvl w:val="0"/>
          <w:numId w:val="3"/>
        </w:numPr>
        <w:spacing w:after="0" w:line="240" w:lineRule="auto"/>
      </w:pPr>
      <w:r w:rsidRPr="000165F4">
        <w:t>Prijemni prostor</w:t>
      </w:r>
      <w:r>
        <w:t xml:space="preserve"> – osigurati </w:t>
      </w:r>
      <w:r w:rsidR="007B062B">
        <w:t>veliki stol s:</w:t>
      </w:r>
    </w:p>
    <w:p w14:paraId="16178A1D" w14:textId="77777777" w:rsidR="007B062B" w:rsidRDefault="007B062B" w:rsidP="007B062B">
      <w:pPr>
        <w:pStyle w:val="Odlomakpopisa"/>
        <w:numPr>
          <w:ilvl w:val="2"/>
          <w:numId w:val="17"/>
        </w:numPr>
        <w:spacing w:after="0" w:line="240" w:lineRule="auto"/>
      </w:pPr>
      <w:r>
        <w:t xml:space="preserve">umreženim kompjuterom, </w:t>
      </w:r>
    </w:p>
    <w:p w14:paraId="201A332F" w14:textId="77777777" w:rsidR="007B062B" w:rsidRDefault="007B062B" w:rsidP="007B062B">
      <w:pPr>
        <w:pStyle w:val="Odlomakpopisa"/>
        <w:numPr>
          <w:ilvl w:val="2"/>
          <w:numId w:val="17"/>
        </w:numPr>
        <w:spacing w:after="0" w:line="240" w:lineRule="auto"/>
      </w:pPr>
      <w:r>
        <w:t>jednim</w:t>
      </w:r>
      <w:r w:rsidR="000165F4">
        <w:t xml:space="preserve"> mobi</w:t>
      </w:r>
      <w:r>
        <w:t>lnim telefono</w:t>
      </w:r>
      <w:r w:rsidR="000165F4">
        <w:t>m</w:t>
      </w:r>
      <w:r>
        <w:t xml:space="preserve"> koji se koristi prilikom obavljanja poslova unutar objekta i</w:t>
      </w:r>
    </w:p>
    <w:p w14:paraId="282A51D7" w14:textId="1D4AC629" w:rsidR="000165F4" w:rsidRDefault="007B062B" w:rsidP="007B062B">
      <w:pPr>
        <w:pStyle w:val="Odlomakpopisa"/>
        <w:numPr>
          <w:ilvl w:val="2"/>
          <w:numId w:val="17"/>
        </w:numPr>
        <w:spacing w:after="0" w:line="240" w:lineRule="auto"/>
      </w:pPr>
      <w:r>
        <w:t>jednim mobilnim ili fiksnim telefonom koji služi samo za primanje i slanje poziva interventnim i ostalim uključenim službama</w:t>
      </w:r>
    </w:p>
    <w:p w14:paraId="58A0D49B" w14:textId="6222B141" w:rsidR="00E800E3" w:rsidRDefault="00E800E3" w:rsidP="00E800E3">
      <w:pPr>
        <w:pStyle w:val="Odlomakpopisa"/>
        <w:spacing w:after="0" w:line="240" w:lineRule="auto"/>
        <w:ind w:left="1353"/>
      </w:pPr>
      <w:r>
        <w:t>Garderoba za zaštitara i zdravstvenog radnika (garderobni ormarići, dvije tuš kabine, pristup toploj i hladnoj vodi)</w:t>
      </w:r>
    </w:p>
    <w:p w14:paraId="36BAA7EB" w14:textId="5BCE0DF5" w:rsidR="00E800E3" w:rsidRDefault="00E800E3" w:rsidP="00E800E3">
      <w:pPr>
        <w:pStyle w:val="Odlomakpopisa"/>
        <w:spacing w:after="0" w:line="240" w:lineRule="auto"/>
        <w:ind w:left="1353"/>
      </w:pPr>
      <w:r>
        <w:t>Muški i ženski sanitarni čvor</w:t>
      </w:r>
      <w:r w:rsidR="006E73F2">
        <w:t>.</w:t>
      </w:r>
    </w:p>
    <w:p w14:paraId="0AFA4BA5" w14:textId="5580C1A4" w:rsidR="006E73F2" w:rsidRDefault="006E73F2" w:rsidP="00E800E3">
      <w:pPr>
        <w:pStyle w:val="Odlomakpopisa"/>
        <w:spacing w:after="0" w:line="240" w:lineRule="auto"/>
        <w:ind w:left="1353"/>
      </w:pPr>
      <w:r>
        <w:t>Prostor za pranje, sušenje i glačanje veša.</w:t>
      </w:r>
    </w:p>
    <w:p w14:paraId="479187A5" w14:textId="3393FBE7" w:rsidR="006E73F2" w:rsidRDefault="006E73F2" w:rsidP="00E800E3">
      <w:pPr>
        <w:pStyle w:val="Odlomakpopisa"/>
        <w:spacing w:after="0" w:line="240" w:lineRule="auto"/>
        <w:ind w:left="1353"/>
      </w:pPr>
      <w:r>
        <w:t>Prostor za odlaganje otpada(odvojeni spremnici za komunalni otpad i potencijalno infektivni otpad)</w:t>
      </w:r>
    </w:p>
    <w:p w14:paraId="5482D8F9" w14:textId="04F46CAB" w:rsidR="006E73F2" w:rsidRPr="000165F4" w:rsidRDefault="006E73F2" w:rsidP="006E73F2">
      <w:pPr>
        <w:spacing w:after="0" w:line="240" w:lineRule="auto"/>
      </w:pPr>
    </w:p>
    <w:p w14:paraId="64D1393E" w14:textId="30E0309F" w:rsidR="002261BC" w:rsidRDefault="002261BC" w:rsidP="00BB6FF3">
      <w:pPr>
        <w:spacing w:after="0" w:line="240" w:lineRule="auto"/>
      </w:pPr>
    </w:p>
    <w:p w14:paraId="498DE5E0" w14:textId="77777777" w:rsidR="002261BC" w:rsidRDefault="002261BC" w:rsidP="00BB6FF3">
      <w:pPr>
        <w:spacing w:after="0" w:line="240" w:lineRule="auto"/>
      </w:pPr>
    </w:p>
    <w:p w14:paraId="63B8A0DC" w14:textId="77777777" w:rsidR="002261BC" w:rsidRPr="00B31F02" w:rsidRDefault="002261BC" w:rsidP="00CD59C4">
      <w:pPr>
        <w:pStyle w:val="Odlomakpopisa"/>
        <w:numPr>
          <w:ilvl w:val="0"/>
          <w:numId w:val="27"/>
        </w:numPr>
        <w:spacing w:after="0" w:line="240" w:lineRule="auto"/>
        <w:rPr>
          <w:b/>
          <w:u w:val="single"/>
        </w:rPr>
      </w:pPr>
      <w:r w:rsidRPr="00B31F02">
        <w:rPr>
          <w:b/>
          <w:u w:val="single"/>
        </w:rPr>
        <w:t>OPREMANJE SMJEŠTAJNE JEDINICE ZA IZOLANTE</w:t>
      </w:r>
    </w:p>
    <w:p w14:paraId="3CFFF3A2" w14:textId="77777777" w:rsidR="002261BC" w:rsidRDefault="002261BC" w:rsidP="002261BC">
      <w:pPr>
        <w:spacing w:after="0" w:line="240" w:lineRule="auto"/>
      </w:pPr>
    </w:p>
    <w:p w14:paraId="22832011" w14:textId="77777777" w:rsidR="00C24989" w:rsidRPr="002449A3" w:rsidRDefault="00C24989" w:rsidP="00C24989">
      <w:pPr>
        <w:rPr>
          <w:b/>
          <w:sz w:val="24"/>
          <w:szCs w:val="24"/>
          <w:u w:val="single"/>
        </w:rPr>
      </w:pPr>
      <w:r w:rsidRPr="002449A3">
        <w:rPr>
          <w:b/>
          <w:sz w:val="24"/>
          <w:szCs w:val="24"/>
          <w:u w:val="single"/>
        </w:rPr>
        <w:t>2. OPREMANJE SMJEŠTAJNE JEDINICE ZA OSOBE SMJEŠTENE U KARANTENI</w:t>
      </w:r>
    </w:p>
    <w:p w14:paraId="1B71F17D" w14:textId="77777777" w:rsidR="00C24989" w:rsidRPr="002449A3" w:rsidRDefault="00C24989" w:rsidP="00C24989">
      <w:pPr>
        <w:rPr>
          <w:sz w:val="24"/>
          <w:szCs w:val="24"/>
        </w:rPr>
      </w:pPr>
    </w:p>
    <w:p w14:paraId="7D49FC8F" w14:textId="77777777" w:rsidR="00C24989" w:rsidRPr="002449A3" w:rsidRDefault="00C24989" w:rsidP="00C24989">
      <w:pPr>
        <w:pStyle w:val="ListParagraph1"/>
        <w:numPr>
          <w:ilvl w:val="0"/>
          <w:numId w:val="14"/>
        </w:numPr>
        <w:rPr>
          <w:b/>
          <w:sz w:val="24"/>
          <w:szCs w:val="24"/>
        </w:rPr>
      </w:pPr>
      <w:r w:rsidRPr="002449A3">
        <w:rPr>
          <w:b/>
          <w:sz w:val="24"/>
          <w:szCs w:val="24"/>
        </w:rPr>
        <w:t>Sredstvima za održavanje higijene</w:t>
      </w:r>
    </w:p>
    <w:p w14:paraId="1A6AE3FA" w14:textId="6F18ACA0" w:rsidR="00C24989" w:rsidRPr="002449A3" w:rsidRDefault="00C24989" w:rsidP="00C24989">
      <w:pPr>
        <w:pStyle w:val="ListParagraph1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449A3">
        <w:rPr>
          <w:sz w:val="24"/>
          <w:szCs w:val="24"/>
        </w:rPr>
        <w:t>tekući detergent za pranje za prebrisavanje površina ili univerzalne vlažne maramice za čišćenje</w:t>
      </w:r>
      <w:r>
        <w:rPr>
          <w:sz w:val="24"/>
          <w:szCs w:val="24"/>
        </w:rPr>
        <w:t xml:space="preserve"> npr. Domestos</w:t>
      </w:r>
    </w:p>
    <w:p w14:paraId="11B8A233" w14:textId="20A358A8" w:rsidR="00C24989" w:rsidRPr="002449A3" w:rsidRDefault="00C24989" w:rsidP="00C24989">
      <w:pPr>
        <w:pStyle w:val="ListParagraph1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449A3">
        <w:rPr>
          <w:sz w:val="24"/>
          <w:szCs w:val="24"/>
        </w:rPr>
        <w:t>alkoholni antiseptik za prebrisavanje površina (</w:t>
      </w:r>
      <w:r w:rsidRPr="002449A3">
        <w:rPr>
          <w:rFonts w:cs="Calibri"/>
          <w:color w:val="000000"/>
          <w:sz w:val="24"/>
          <w:szCs w:val="24"/>
          <w:lang w:eastAsia="hr-HR"/>
        </w:rPr>
        <w:t>Plivasept tinktura - alkoholni dezinficijens za površine i kožu, 1l (sastav: 0,5% klorheksidin diglukonata u 70% izopropanolu) ili Etanol 70%)</w:t>
      </w:r>
      <w:r>
        <w:rPr>
          <w:rFonts w:cs="Calibri"/>
          <w:color w:val="000000"/>
          <w:sz w:val="24"/>
          <w:szCs w:val="24"/>
          <w:lang w:eastAsia="hr-HR"/>
        </w:rPr>
        <w:t xml:space="preserve"> </w:t>
      </w:r>
    </w:p>
    <w:p w14:paraId="733330BA" w14:textId="5E2D07E2" w:rsidR="00C24989" w:rsidRPr="002449A3" w:rsidRDefault="00C24989" w:rsidP="00C24989">
      <w:pPr>
        <w:pStyle w:val="ListParagraph1"/>
        <w:shd w:val="clear" w:color="auto" w:fill="FFFFFF"/>
        <w:spacing w:after="0" w:line="240" w:lineRule="auto"/>
        <w:ind w:left="1068"/>
        <w:textAlignment w:val="baseline"/>
        <w:rPr>
          <w:rFonts w:cs="Calibri"/>
          <w:color w:val="000000"/>
          <w:sz w:val="24"/>
          <w:szCs w:val="24"/>
          <w:lang w:eastAsia="hr-HR"/>
        </w:rPr>
      </w:pPr>
      <w:r w:rsidRPr="002449A3">
        <w:rPr>
          <w:rFonts w:cs="Calibri"/>
          <w:color w:val="000000"/>
          <w:sz w:val="24"/>
          <w:szCs w:val="24"/>
          <w:lang w:eastAsia="hr-HR"/>
        </w:rPr>
        <w:t>Za prebrisavanje se mogu koristiti papirnati ručnici. Ne preporuča se koristiti sr</w:t>
      </w:r>
      <w:r w:rsidR="0097134F">
        <w:rPr>
          <w:rFonts w:cs="Calibri"/>
          <w:color w:val="000000"/>
          <w:sz w:val="24"/>
          <w:szCs w:val="24"/>
          <w:lang w:eastAsia="hr-HR"/>
        </w:rPr>
        <w:t>e</w:t>
      </w:r>
      <w:r w:rsidRPr="002449A3">
        <w:rPr>
          <w:rFonts w:cs="Calibri"/>
          <w:color w:val="000000"/>
          <w:sz w:val="24"/>
          <w:szCs w:val="24"/>
          <w:lang w:eastAsia="hr-HR"/>
        </w:rPr>
        <w:t>dstva za pranje i dezinfekciju iz boca s raspršivačem.</w:t>
      </w:r>
    </w:p>
    <w:p w14:paraId="0DE1443D" w14:textId="5E035BAE" w:rsidR="00C24989" w:rsidRPr="002449A3" w:rsidRDefault="00C24989" w:rsidP="00C24989">
      <w:pPr>
        <w:pStyle w:val="ListParagraph1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4"/>
          <w:szCs w:val="24"/>
          <w:lang w:eastAsia="hr-HR"/>
        </w:rPr>
      </w:pPr>
      <w:r w:rsidRPr="002449A3">
        <w:rPr>
          <w:rFonts w:cs="Calibri"/>
          <w:color w:val="000000"/>
          <w:sz w:val="24"/>
          <w:szCs w:val="24"/>
          <w:lang w:eastAsia="hr-HR"/>
        </w:rPr>
        <w:t xml:space="preserve">Za čišćenje WC školjke i umivaonika  može se upotrijebiti </w:t>
      </w:r>
      <w:r>
        <w:rPr>
          <w:rFonts w:cs="Calibri"/>
          <w:color w:val="000000"/>
          <w:sz w:val="24"/>
          <w:szCs w:val="24"/>
          <w:lang w:eastAsia="hr-HR"/>
        </w:rPr>
        <w:t>Domestos</w:t>
      </w:r>
      <w:r w:rsidR="000C4F57">
        <w:rPr>
          <w:rFonts w:cs="Calibri"/>
          <w:color w:val="000000"/>
          <w:sz w:val="24"/>
          <w:szCs w:val="24"/>
          <w:lang w:eastAsia="hr-HR"/>
        </w:rPr>
        <w:t>-30 komada</w:t>
      </w:r>
      <w:r w:rsidRPr="002449A3">
        <w:rPr>
          <w:rFonts w:cs="Calibri"/>
          <w:color w:val="000000"/>
          <w:sz w:val="24"/>
          <w:szCs w:val="24"/>
          <w:lang w:eastAsia="hr-HR"/>
        </w:rPr>
        <w:t xml:space="preserve"> (čišćenje spužvicom)</w:t>
      </w:r>
      <w:r>
        <w:rPr>
          <w:rFonts w:cs="Calibri"/>
          <w:color w:val="000000"/>
          <w:sz w:val="24"/>
          <w:szCs w:val="24"/>
          <w:lang w:eastAsia="hr-HR"/>
        </w:rPr>
        <w:t>- 30 komada</w:t>
      </w:r>
      <w:r w:rsidRPr="002449A3">
        <w:rPr>
          <w:rFonts w:cs="Calibri"/>
          <w:color w:val="000000"/>
          <w:sz w:val="24"/>
          <w:szCs w:val="24"/>
          <w:lang w:eastAsia="hr-HR"/>
        </w:rPr>
        <w:t>, a nakon toga prebrisavanje navedenim dezinficijensima</w:t>
      </w:r>
    </w:p>
    <w:p w14:paraId="16038498" w14:textId="09D41E5F" w:rsidR="00C24989" w:rsidRPr="002449A3" w:rsidRDefault="00C24989" w:rsidP="00C24989">
      <w:pPr>
        <w:pStyle w:val="ListParagraph1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449A3">
        <w:rPr>
          <w:sz w:val="24"/>
          <w:szCs w:val="24"/>
        </w:rPr>
        <w:t>jednokratni papirnati ručnici</w:t>
      </w:r>
      <w:r>
        <w:rPr>
          <w:sz w:val="24"/>
          <w:szCs w:val="24"/>
        </w:rPr>
        <w:t xml:space="preserve"> ili rola papira</w:t>
      </w:r>
      <w:r w:rsidRPr="002449A3">
        <w:rPr>
          <w:sz w:val="24"/>
          <w:szCs w:val="24"/>
        </w:rPr>
        <w:t xml:space="preserve"> za prebrisavanje</w:t>
      </w:r>
      <w:r>
        <w:rPr>
          <w:sz w:val="24"/>
          <w:szCs w:val="24"/>
        </w:rPr>
        <w:t xml:space="preserve">-100 komada </w:t>
      </w:r>
    </w:p>
    <w:p w14:paraId="20028A0C" w14:textId="5703ADEE" w:rsidR="00C24989" w:rsidRPr="002449A3" w:rsidRDefault="00C24989" w:rsidP="00C24989">
      <w:pPr>
        <w:pStyle w:val="ListParagraph1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449A3">
        <w:rPr>
          <w:sz w:val="24"/>
          <w:szCs w:val="24"/>
        </w:rPr>
        <w:t>metla s lopaticom</w:t>
      </w:r>
      <w:r>
        <w:rPr>
          <w:sz w:val="24"/>
          <w:szCs w:val="24"/>
        </w:rPr>
        <w:t>-20 komada</w:t>
      </w:r>
    </w:p>
    <w:p w14:paraId="1C76A522" w14:textId="2ABE5759" w:rsidR="00C24989" w:rsidRPr="002449A3" w:rsidRDefault="00C24989" w:rsidP="00C24989">
      <w:pPr>
        <w:pStyle w:val="ListParagraph1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449A3">
        <w:rPr>
          <w:sz w:val="24"/>
          <w:szCs w:val="24"/>
        </w:rPr>
        <w:t xml:space="preserve">vreće za otpad </w:t>
      </w:r>
      <w:r>
        <w:rPr>
          <w:sz w:val="24"/>
          <w:szCs w:val="24"/>
        </w:rPr>
        <w:t xml:space="preserve"> 40 L (za smeće i posteljinu)-100 komada</w:t>
      </w:r>
    </w:p>
    <w:p w14:paraId="0EA9DABA" w14:textId="3D8B4E0C" w:rsidR="00C24989" w:rsidRPr="002449A3" w:rsidRDefault="00C24989" w:rsidP="00C24989">
      <w:pPr>
        <w:pStyle w:val="ListParagraph1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449A3">
        <w:rPr>
          <w:sz w:val="24"/>
          <w:szCs w:val="24"/>
        </w:rPr>
        <w:t>vezice za vezanje vreća za otpad</w:t>
      </w:r>
      <w:r>
        <w:rPr>
          <w:sz w:val="24"/>
          <w:szCs w:val="24"/>
        </w:rPr>
        <w:t>-200 komada</w:t>
      </w:r>
    </w:p>
    <w:p w14:paraId="2538CF17" w14:textId="7ABAEC5C" w:rsidR="00C24989" w:rsidRPr="002449A3" w:rsidRDefault="00C24989" w:rsidP="00C24989">
      <w:pPr>
        <w:pStyle w:val="ListParagraph1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449A3">
        <w:rPr>
          <w:sz w:val="24"/>
          <w:szCs w:val="24"/>
        </w:rPr>
        <w:t xml:space="preserve">vreće za odlaganje </w:t>
      </w:r>
      <w:r>
        <w:rPr>
          <w:sz w:val="24"/>
          <w:szCs w:val="24"/>
        </w:rPr>
        <w:t>rublja i odjeće – 100 komada</w:t>
      </w:r>
    </w:p>
    <w:p w14:paraId="0F6D5DB4" w14:textId="2A7035A4" w:rsidR="00C24989" w:rsidRPr="002449A3" w:rsidRDefault="007D0200" w:rsidP="00C24989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24989" w:rsidRPr="002449A3">
        <w:rPr>
          <w:b/>
          <w:sz w:val="24"/>
          <w:szCs w:val="24"/>
        </w:rPr>
        <w:t>oplomjer</w:t>
      </w:r>
      <w:r w:rsidR="003D06AE">
        <w:rPr>
          <w:b/>
          <w:sz w:val="24"/>
          <w:szCs w:val="24"/>
        </w:rPr>
        <w:t xml:space="preserve"> po mogućnosti beskontaktni-1 komad</w:t>
      </w:r>
    </w:p>
    <w:p w14:paraId="71B08CA4" w14:textId="7AC9B064" w:rsidR="00C24989" w:rsidRPr="002449A3" w:rsidRDefault="007D0200" w:rsidP="00C24989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24989" w:rsidRPr="002449A3">
        <w:rPr>
          <w:b/>
          <w:sz w:val="24"/>
          <w:szCs w:val="24"/>
        </w:rPr>
        <w:t>ezinficijens za ruke</w:t>
      </w:r>
    </w:p>
    <w:p w14:paraId="1D107002" w14:textId="2680E5F0" w:rsidR="00C24989" w:rsidRPr="002449A3" w:rsidRDefault="007D0200" w:rsidP="00C24989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C24989" w:rsidRPr="002449A3">
        <w:rPr>
          <w:b/>
          <w:sz w:val="24"/>
          <w:szCs w:val="24"/>
        </w:rPr>
        <w:t>ednokratna maska</w:t>
      </w:r>
      <w:r w:rsidR="00C24989">
        <w:rPr>
          <w:b/>
          <w:sz w:val="24"/>
          <w:szCs w:val="24"/>
        </w:rPr>
        <w:t>-</w:t>
      </w:r>
    </w:p>
    <w:p w14:paraId="6353F651" w14:textId="3A01FA89" w:rsidR="00C24989" w:rsidRPr="000C4F57" w:rsidRDefault="007D0200" w:rsidP="000C4F57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C24989" w:rsidRPr="002449A3">
        <w:rPr>
          <w:b/>
          <w:sz w:val="24"/>
          <w:szCs w:val="24"/>
        </w:rPr>
        <w:t>ednokratne rukavice</w:t>
      </w:r>
      <w:r w:rsidR="000C4F57">
        <w:rPr>
          <w:b/>
          <w:sz w:val="24"/>
          <w:szCs w:val="24"/>
        </w:rPr>
        <w:t>-</w:t>
      </w:r>
      <w:r w:rsidR="00C24989" w:rsidRPr="002449A3">
        <w:rPr>
          <w:b/>
          <w:sz w:val="24"/>
          <w:szCs w:val="24"/>
        </w:rPr>
        <w:t xml:space="preserve"> </w:t>
      </w:r>
    </w:p>
    <w:p w14:paraId="271D6EE6" w14:textId="78F52525" w:rsidR="00C24989" w:rsidRPr="002449A3" w:rsidRDefault="00C24989" w:rsidP="00C24989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2449A3">
        <w:rPr>
          <w:b/>
          <w:sz w:val="24"/>
          <w:szCs w:val="24"/>
        </w:rPr>
        <w:t>jednokratne čaše</w:t>
      </w:r>
      <w:r w:rsidR="000C4F57">
        <w:rPr>
          <w:b/>
          <w:sz w:val="24"/>
          <w:szCs w:val="24"/>
        </w:rPr>
        <w:t xml:space="preserve"> (papirnata obvezno)-</w:t>
      </w:r>
    </w:p>
    <w:p w14:paraId="2F342F7E" w14:textId="6F9EF24D" w:rsidR="00C24989" w:rsidRPr="002449A3" w:rsidRDefault="007D0200" w:rsidP="00C24989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C24989" w:rsidRPr="002449A3">
        <w:rPr>
          <w:b/>
          <w:sz w:val="24"/>
          <w:szCs w:val="24"/>
        </w:rPr>
        <w:t xml:space="preserve">učnici </w:t>
      </w:r>
      <w:r w:rsidR="000C4F57">
        <w:rPr>
          <w:b/>
          <w:sz w:val="24"/>
          <w:szCs w:val="24"/>
        </w:rPr>
        <w:t>-</w:t>
      </w:r>
    </w:p>
    <w:p w14:paraId="000EC89F" w14:textId="3FC26989" w:rsidR="00C24989" w:rsidRPr="002449A3" w:rsidRDefault="007D0200" w:rsidP="00C24989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24989" w:rsidRPr="002449A3">
        <w:rPr>
          <w:b/>
          <w:sz w:val="24"/>
          <w:szCs w:val="24"/>
        </w:rPr>
        <w:t>osteljina periva na temperaturama 90</w:t>
      </w:r>
      <w:r w:rsidR="00C24989" w:rsidRPr="002449A3">
        <w:rPr>
          <w:b/>
          <w:sz w:val="24"/>
          <w:szCs w:val="24"/>
          <w:vertAlign w:val="superscript"/>
        </w:rPr>
        <w:t>o</w:t>
      </w:r>
      <w:r w:rsidR="00C24989" w:rsidRPr="002449A3">
        <w:rPr>
          <w:b/>
          <w:sz w:val="24"/>
          <w:szCs w:val="24"/>
        </w:rPr>
        <w:t>C</w:t>
      </w:r>
      <w:r w:rsidR="000C4F57">
        <w:rPr>
          <w:b/>
          <w:sz w:val="24"/>
          <w:szCs w:val="24"/>
        </w:rPr>
        <w:t>-</w:t>
      </w:r>
    </w:p>
    <w:p w14:paraId="5233390D" w14:textId="20578676" w:rsidR="00C24989" w:rsidRPr="002449A3" w:rsidRDefault="007D0200" w:rsidP="00C24989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24989" w:rsidRPr="002449A3">
        <w:rPr>
          <w:b/>
          <w:sz w:val="24"/>
          <w:szCs w:val="24"/>
        </w:rPr>
        <w:t xml:space="preserve">eke </w:t>
      </w:r>
      <w:r w:rsidR="000C4F57">
        <w:rPr>
          <w:b/>
          <w:sz w:val="24"/>
          <w:szCs w:val="24"/>
        </w:rPr>
        <w:t>-</w:t>
      </w:r>
    </w:p>
    <w:p w14:paraId="076FEA16" w14:textId="58CE209A" w:rsidR="00C24989" w:rsidRPr="000C4F57" w:rsidRDefault="007D0200" w:rsidP="000C4F57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C24989" w:rsidRPr="002449A3">
        <w:rPr>
          <w:b/>
          <w:sz w:val="24"/>
          <w:szCs w:val="24"/>
        </w:rPr>
        <w:t>astuci  perivi najmanje na 70</w:t>
      </w:r>
      <w:r w:rsidR="00C24989" w:rsidRPr="002449A3">
        <w:rPr>
          <w:b/>
          <w:sz w:val="24"/>
          <w:szCs w:val="24"/>
          <w:vertAlign w:val="superscript"/>
        </w:rPr>
        <w:t>o</w:t>
      </w:r>
      <w:r w:rsidR="00C24989" w:rsidRPr="002449A3">
        <w:rPr>
          <w:b/>
          <w:sz w:val="24"/>
          <w:szCs w:val="24"/>
        </w:rPr>
        <w:t>C</w:t>
      </w:r>
      <w:r w:rsidR="000C4F57">
        <w:rPr>
          <w:b/>
          <w:sz w:val="24"/>
          <w:szCs w:val="24"/>
        </w:rPr>
        <w:t>-</w:t>
      </w:r>
      <w:r w:rsidR="00C24989">
        <w:rPr>
          <w:b/>
          <w:sz w:val="24"/>
          <w:szCs w:val="24"/>
        </w:rPr>
        <w:t xml:space="preserve"> </w:t>
      </w:r>
    </w:p>
    <w:p w14:paraId="6B7402D0" w14:textId="7B05CFCC" w:rsidR="00C24989" w:rsidRPr="002449A3" w:rsidRDefault="007D0200" w:rsidP="00C24989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C24989" w:rsidRPr="002449A3">
        <w:rPr>
          <w:b/>
          <w:sz w:val="24"/>
          <w:szCs w:val="24"/>
        </w:rPr>
        <w:t>reće u koju će se odlagati rublje i odjeća od osoba smještenih u karantenu  – označene oznakom koja vreću povezuje sa smještajnom jedinicom</w:t>
      </w:r>
      <w:r w:rsidR="0097134F">
        <w:rPr>
          <w:b/>
          <w:sz w:val="24"/>
          <w:szCs w:val="24"/>
        </w:rPr>
        <w:t>-100 komada</w:t>
      </w:r>
      <w:r w:rsidR="00C24989" w:rsidRPr="002449A3">
        <w:rPr>
          <w:b/>
          <w:sz w:val="24"/>
          <w:szCs w:val="24"/>
        </w:rPr>
        <w:t xml:space="preserve"> </w:t>
      </w:r>
    </w:p>
    <w:p w14:paraId="5C9CE7F0" w14:textId="76C59593" w:rsidR="00C24989" w:rsidRDefault="007D0200" w:rsidP="0097134F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</w:t>
      </w:r>
      <w:r w:rsidR="0097134F">
        <w:rPr>
          <w:b/>
          <w:sz w:val="24"/>
          <w:szCs w:val="24"/>
        </w:rPr>
        <w:t>anta za smeće s vrećicom s vanjske strane-</w:t>
      </w:r>
    </w:p>
    <w:p w14:paraId="54AA8836" w14:textId="15081C3F" w:rsidR="0097134F" w:rsidRDefault="007D0200" w:rsidP="0097134F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97134F">
        <w:rPr>
          <w:b/>
          <w:sz w:val="24"/>
          <w:szCs w:val="24"/>
        </w:rPr>
        <w:t>anta za smeće u apartmanu (s poklopcem)-</w:t>
      </w:r>
    </w:p>
    <w:p w14:paraId="0D20C7D4" w14:textId="73304977" w:rsidR="0097134F" w:rsidRDefault="007D0200" w:rsidP="0097134F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7134F">
        <w:rPr>
          <w:b/>
          <w:sz w:val="24"/>
          <w:szCs w:val="24"/>
        </w:rPr>
        <w:t>ekući sapun-</w:t>
      </w:r>
    </w:p>
    <w:p w14:paraId="52D06828" w14:textId="1E7F5D5B" w:rsidR="0097134F" w:rsidRDefault="0097134F" w:rsidP="0097134F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Tekući šampon-</w:t>
      </w:r>
    </w:p>
    <w:p w14:paraId="7C4411C9" w14:textId="172D411B" w:rsidR="0097134F" w:rsidRDefault="0097134F" w:rsidP="0097134F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Cif ili slično-</w:t>
      </w:r>
    </w:p>
    <w:p w14:paraId="56E0DACB" w14:textId="3E276281" w:rsidR="0097134F" w:rsidRDefault="0097134F" w:rsidP="0097134F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Metlica, lopatica-</w:t>
      </w:r>
    </w:p>
    <w:p w14:paraId="406A114D" w14:textId="07FAC376" w:rsidR="0097134F" w:rsidRDefault="0097134F" w:rsidP="0097134F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Partviš-</w:t>
      </w:r>
    </w:p>
    <w:p w14:paraId="0BFFB535" w14:textId="3A293C1E" w:rsidR="0097134F" w:rsidRDefault="0097134F" w:rsidP="0097134F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Jednokratna maska-</w:t>
      </w:r>
    </w:p>
    <w:p w14:paraId="0301DFA1" w14:textId="5AF411DB" w:rsidR="0097134F" w:rsidRDefault="0097134F" w:rsidP="0097134F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Jednokratne rukavice-</w:t>
      </w:r>
    </w:p>
    <w:p w14:paraId="7113BC96" w14:textId="605DD8EC" w:rsidR="000C7F5D" w:rsidRPr="002449A3" w:rsidRDefault="000C7F5D" w:rsidP="0097134F">
      <w:pPr>
        <w:pStyle w:val="ListParagraph1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Spremnik za infektivni otpad- </w:t>
      </w:r>
    </w:p>
    <w:p w14:paraId="4EF7783C" w14:textId="77777777" w:rsidR="00733849" w:rsidRDefault="00733849" w:rsidP="002261BC"/>
    <w:p w14:paraId="06CC7A5B" w14:textId="77777777" w:rsidR="0061149E" w:rsidRDefault="0086481E" w:rsidP="00CD59C4">
      <w:pPr>
        <w:pStyle w:val="Odlomakpopisa"/>
        <w:numPr>
          <w:ilvl w:val="0"/>
          <w:numId w:val="27"/>
        </w:numPr>
        <w:rPr>
          <w:b/>
          <w:u w:val="single"/>
        </w:rPr>
      </w:pPr>
      <w:r w:rsidRPr="00B31F02">
        <w:rPr>
          <w:b/>
          <w:u w:val="single"/>
        </w:rPr>
        <w:t xml:space="preserve">OSOBNA ZAŠTITA </w:t>
      </w:r>
      <w:r w:rsidR="001F6B61" w:rsidRPr="00B31F02">
        <w:rPr>
          <w:b/>
          <w:u w:val="single"/>
        </w:rPr>
        <w:t>–</w:t>
      </w:r>
      <w:r w:rsidR="00B05C64" w:rsidRPr="00B31F02">
        <w:rPr>
          <w:b/>
          <w:u w:val="single"/>
        </w:rPr>
        <w:t xml:space="preserve"> jednokratna</w:t>
      </w:r>
      <w:r w:rsidR="001F6B61" w:rsidRPr="00B31F02">
        <w:rPr>
          <w:b/>
          <w:u w:val="single"/>
        </w:rPr>
        <w:t>, osim zaštitnih naočala</w:t>
      </w:r>
    </w:p>
    <w:p w14:paraId="6D7E9F64" w14:textId="77777777" w:rsidR="00B31F02" w:rsidRPr="00B31F02" w:rsidRDefault="00B31F02" w:rsidP="00B31F02">
      <w:pPr>
        <w:pStyle w:val="Odlomakpopisa"/>
        <w:rPr>
          <w:b/>
          <w:u w:val="single"/>
        </w:rPr>
      </w:pPr>
    </w:p>
    <w:p w14:paraId="2DB5B138" w14:textId="467EA8CE" w:rsidR="0086481E" w:rsidRDefault="00B05C64" w:rsidP="0061149E">
      <w:pPr>
        <w:pStyle w:val="Odlomakpopisa"/>
        <w:numPr>
          <w:ilvl w:val="0"/>
          <w:numId w:val="21"/>
        </w:numPr>
      </w:pPr>
      <w:r>
        <w:t xml:space="preserve">ZA </w:t>
      </w:r>
      <w:r w:rsidR="00107E27">
        <w:t>IZOLAN</w:t>
      </w:r>
      <w:r w:rsidR="0061149E">
        <w:t>T</w:t>
      </w:r>
      <w:r>
        <w:t>E</w:t>
      </w:r>
      <w:r w:rsidR="0061149E">
        <w:t xml:space="preserve"> </w:t>
      </w:r>
      <w:r w:rsidR="0086481E">
        <w:t>KARANTENE</w:t>
      </w:r>
    </w:p>
    <w:p w14:paraId="2E5C8EC8" w14:textId="77777777" w:rsidR="0086481E" w:rsidRPr="00D866DA" w:rsidRDefault="00C621E6" w:rsidP="0086481E">
      <w:pPr>
        <w:spacing w:after="0" w:line="240" w:lineRule="auto"/>
      </w:pPr>
      <w:r w:rsidRPr="00D866DA">
        <w:rPr>
          <w:b/>
        </w:rPr>
        <w:t>Jednokratna maska</w:t>
      </w:r>
      <w:r w:rsidRPr="00D866DA">
        <w:t xml:space="preserve"> – </w:t>
      </w:r>
      <w:r w:rsidR="00B05C64" w:rsidRPr="00D866DA">
        <w:t xml:space="preserve">u jutarnjim satima </w:t>
      </w:r>
      <w:r w:rsidRPr="00D866DA">
        <w:t xml:space="preserve"> svakom izolantu dostavlja se jedna maska</w:t>
      </w:r>
      <w:r w:rsidR="00B31F02" w:rsidRPr="00D866DA">
        <w:t xml:space="preserve"> (prema potrebi i dodatna)</w:t>
      </w:r>
      <w:r w:rsidR="001C57A5" w:rsidRPr="00D866DA">
        <w:t>, koju je  dužan koristiti svaki puta kada otvara vrata sobe (prilikom preuzimanja obroka i sl.</w:t>
      </w:r>
      <w:r w:rsidR="001F6B61" w:rsidRPr="00D866DA">
        <w:t xml:space="preserve"> te eventualnog izlaska iz smještajne jedinice</w:t>
      </w:r>
      <w:r w:rsidR="001C57A5" w:rsidRPr="00D866DA">
        <w:t>), odnosno izlaska na balkon.</w:t>
      </w:r>
    </w:p>
    <w:p w14:paraId="2FDE558A" w14:textId="77777777" w:rsidR="00B05C64" w:rsidRPr="00D866DA" w:rsidRDefault="00C621E6" w:rsidP="0086481E">
      <w:pPr>
        <w:spacing w:after="0" w:line="240" w:lineRule="auto"/>
      </w:pPr>
      <w:r w:rsidRPr="00D866DA">
        <w:rPr>
          <w:b/>
        </w:rPr>
        <w:t>Jednokratne rukavice</w:t>
      </w:r>
      <w:r w:rsidR="00AE6C5D" w:rsidRPr="00D866DA">
        <w:t xml:space="preserve"> </w:t>
      </w:r>
      <w:r w:rsidR="0061149E" w:rsidRPr="00D866DA">
        <w:t xml:space="preserve">– </w:t>
      </w:r>
      <w:r w:rsidR="00B05C64" w:rsidRPr="00D866DA">
        <w:t>u jutarnjim satima svakom izolantu dostavljaju se dva para rukavica</w:t>
      </w:r>
      <w:r w:rsidR="00B31F02" w:rsidRPr="00D866DA">
        <w:t>, a prema potrebi i više</w:t>
      </w:r>
      <w:r w:rsidR="00B05C64" w:rsidRPr="00D866DA">
        <w:t>.</w:t>
      </w:r>
    </w:p>
    <w:p w14:paraId="7F846286" w14:textId="77777777" w:rsidR="00C621E6" w:rsidRPr="00D866DA" w:rsidRDefault="00B05C64" w:rsidP="0086481E">
      <w:pPr>
        <w:spacing w:after="0" w:line="240" w:lineRule="auto"/>
      </w:pPr>
      <w:r w:rsidRPr="00D866DA">
        <w:t>K</w:t>
      </w:r>
      <w:r w:rsidR="0061149E" w:rsidRPr="00D866DA">
        <w:t>orist</w:t>
      </w:r>
      <w:r w:rsidRPr="00D866DA">
        <w:t xml:space="preserve">e se </w:t>
      </w:r>
      <w:r w:rsidR="0061149E" w:rsidRPr="00D866DA">
        <w:t>prilikom čišćenja i održavanja smještajne jedinice</w:t>
      </w:r>
      <w:r w:rsidR="001F6B61" w:rsidRPr="00D866DA">
        <w:t xml:space="preserve"> ili eventualnog izlaska iz smještajne jedinice</w:t>
      </w:r>
      <w:r w:rsidRPr="00D866DA">
        <w:t xml:space="preserve">. </w:t>
      </w:r>
    </w:p>
    <w:p w14:paraId="14C4B541" w14:textId="77777777" w:rsidR="0061149E" w:rsidRDefault="0061149E" w:rsidP="0086481E">
      <w:pPr>
        <w:spacing w:after="0" w:line="240" w:lineRule="auto"/>
      </w:pPr>
    </w:p>
    <w:p w14:paraId="596A3AC8" w14:textId="77777777" w:rsidR="0061149E" w:rsidRDefault="00B05C64" w:rsidP="0061149E">
      <w:pPr>
        <w:pStyle w:val="Odlomakpopisa"/>
        <w:numPr>
          <w:ilvl w:val="0"/>
          <w:numId w:val="21"/>
        </w:numPr>
        <w:spacing w:after="0" w:line="240" w:lineRule="auto"/>
      </w:pPr>
      <w:r>
        <w:t xml:space="preserve">ZA </w:t>
      </w:r>
      <w:r w:rsidR="0061149E">
        <w:t>OSOBLJ</w:t>
      </w:r>
      <w:r>
        <w:t>E</w:t>
      </w:r>
      <w:r w:rsidR="0061149E">
        <w:t xml:space="preserve"> KARANTENE </w:t>
      </w:r>
      <w:r>
        <w:t>prilikom</w:t>
      </w:r>
    </w:p>
    <w:p w14:paraId="5B5DDF06" w14:textId="77777777" w:rsidR="00375DFD" w:rsidRPr="00375DFD" w:rsidRDefault="00B05C64" w:rsidP="00B05C64">
      <w:pPr>
        <w:pStyle w:val="Odlomakpopisa"/>
        <w:numPr>
          <w:ilvl w:val="0"/>
          <w:numId w:val="22"/>
        </w:numPr>
        <w:spacing w:after="0" w:line="240" w:lineRule="auto"/>
        <w:rPr>
          <w:b/>
        </w:rPr>
      </w:pPr>
      <w:r>
        <w:t>prijema izolanata u karantenu</w:t>
      </w:r>
    </w:p>
    <w:p w14:paraId="67EB8591" w14:textId="4D9871B3" w:rsidR="00375DFD" w:rsidRPr="00D63390" w:rsidRDefault="00D63390" w:rsidP="00D63390">
      <w:pPr>
        <w:pStyle w:val="Odlomakpopisa"/>
        <w:numPr>
          <w:ilvl w:val="0"/>
          <w:numId w:val="34"/>
        </w:numPr>
        <w:spacing w:after="0" w:line="240" w:lineRule="auto"/>
      </w:pPr>
      <w:r w:rsidRPr="00D63390">
        <w:t>jednokratna maska i rukavice</w:t>
      </w:r>
    </w:p>
    <w:p w14:paraId="51700B47" w14:textId="77777777" w:rsidR="00375DFD" w:rsidRPr="00D866DA" w:rsidRDefault="00B05C64" w:rsidP="00B05C64">
      <w:pPr>
        <w:pStyle w:val="Odlomakpopisa"/>
        <w:numPr>
          <w:ilvl w:val="0"/>
          <w:numId w:val="22"/>
        </w:numPr>
        <w:spacing w:after="0" w:line="240" w:lineRule="auto"/>
      </w:pPr>
      <w:r w:rsidRPr="00D866DA">
        <w:t xml:space="preserve">distribucije hrane  </w:t>
      </w:r>
    </w:p>
    <w:p w14:paraId="4F3EAE68" w14:textId="0B2FD41B" w:rsidR="00375DFD" w:rsidRPr="00D866DA" w:rsidRDefault="00517BAB" w:rsidP="00517BAB">
      <w:pPr>
        <w:pStyle w:val="Odlomakpopisa"/>
        <w:numPr>
          <w:ilvl w:val="1"/>
          <w:numId w:val="22"/>
        </w:numPr>
        <w:spacing w:after="0" w:line="240" w:lineRule="auto"/>
      </w:pPr>
      <w:r>
        <w:t>jednokratne rukavice i maska</w:t>
      </w:r>
    </w:p>
    <w:p w14:paraId="32B5BD60" w14:textId="77777777" w:rsidR="00375DFD" w:rsidRPr="00D866DA" w:rsidRDefault="00B05C64" w:rsidP="00B05C64">
      <w:pPr>
        <w:pStyle w:val="Odlomakpopisa"/>
        <w:numPr>
          <w:ilvl w:val="0"/>
          <w:numId w:val="22"/>
        </w:numPr>
        <w:spacing w:after="0" w:line="240" w:lineRule="auto"/>
      </w:pPr>
      <w:r w:rsidRPr="00D866DA">
        <w:t>prilikom manipulacije s otpadom i nečistim rubljem</w:t>
      </w:r>
    </w:p>
    <w:p w14:paraId="7B8C190D" w14:textId="6499C931" w:rsidR="00733849" w:rsidRPr="003C6999" w:rsidRDefault="003C6999" w:rsidP="003C6999">
      <w:pPr>
        <w:pStyle w:val="Odlomakpopisa"/>
        <w:numPr>
          <w:ilvl w:val="1"/>
          <w:numId w:val="22"/>
        </w:numPr>
        <w:spacing w:after="0" w:line="240" w:lineRule="auto"/>
      </w:pPr>
      <w:r>
        <w:t>jednokratno odijelo ili zaštitna pregača, jednokratna maska, zaštitne naočale i jednokratne rukavice</w:t>
      </w:r>
    </w:p>
    <w:p w14:paraId="48A9FFFC" w14:textId="77777777" w:rsidR="00375DFD" w:rsidRPr="00D866DA" w:rsidRDefault="00375DFD" w:rsidP="00733849">
      <w:pPr>
        <w:pStyle w:val="Odlomakpopisa"/>
        <w:spacing w:after="0" w:line="240" w:lineRule="auto"/>
        <w:ind w:left="1080"/>
      </w:pPr>
    </w:p>
    <w:p w14:paraId="3CCE3A18" w14:textId="77777777" w:rsidR="0086481E" w:rsidRPr="00D866DA" w:rsidRDefault="00B6787B" w:rsidP="0086481E">
      <w:pPr>
        <w:spacing w:after="0" w:line="240" w:lineRule="auto"/>
      </w:pPr>
      <w:r w:rsidRPr="00D866DA">
        <w:t xml:space="preserve">Zaštitne naočale nisu jednokratne </w:t>
      </w:r>
      <w:r w:rsidR="001F6B61" w:rsidRPr="00D866DA">
        <w:t xml:space="preserve">već </w:t>
      </w:r>
      <w:r w:rsidRPr="00D866DA">
        <w:t>ih nakon svake upotrebe treba dekontaminirati na sljedeći način:</w:t>
      </w:r>
    </w:p>
    <w:p w14:paraId="4E977280" w14:textId="77777777" w:rsidR="00B6787B" w:rsidRPr="00D866DA" w:rsidRDefault="00B6787B" w:rsidP="00B6787B">
      <w:pPr>
        <w:pStyle w:val="Odlomakpopisa"/>
        <w:numPr>
          <w:ilvl w:val="0"/>
          <w:numId w:val="23"/>
        </w:numPr>
        <w:spacing w:after="0" w:line="240" w:lineRule="auto"/>
      </w:pPr>
      <w:r w:rsidRPr="00D866DA">
        <w:t>oprati u otopini detergenta</w:t>
      </w:r>
    </w:p>
    <w:p w14:paraId="231072CA" w14:textId="77777777" w:rsidR="00B6787B" w:rsidRPr="00D866DA" w:rsidRDefault="00B6787B" w:rsidP="00B6787B">
      <w:pPr>
        <w:pStyle w:val="Odlomakpopisa"/>
        <w:numPr>
          <w:ilvl w:val="0"/>
          <w:numId w:val="23"/>
        </w:numPr>
        <w:spacing w:after="0" w:line="240" w:lineRule="auto"/>
      </w:pPr>
      <w:r w:rsidRPr="00D866DA">
        <w:t>isprati pod tekućom vodom</w:t>
      </w:r>
    </w:p>
    <w:p w14:paraId="49108480" w14:textId="77777777" w:rsidR="00B6787B" w:rsidRPr="00D866DA" w:rsidRDefault="00B6787B" w:rsidP="00B6787B">
      <w:pPr>
        <w:pStyle w:val="Odlomakpopisa"/>
        <w:numPr>
          <w:ilvl w:val="0"/>
          <w:numId w:val="23"/>
        </w:numPr>
        <w:spacing w:after="0" w:line="240" w:lineRule="auto"/>
      </w:pPr>
      <w:r w:rsidRPr="00D866DA">
        <w:t>prebrisati s alkoholnim dezinficijensom</w:t>
      </w:r>
    </w:p>
    <w:p w14:paraId="19B80987" w14:textId="77777777" w:rsidR="001F6B61" w:rsidRPr="00D866DA" w:rsidRDefault="001F6B61" w:rsidP="00B6787B">
      <w:pPr>
        <w:pStyle w:val="Odlomakpopisa"/>
        <w:numPr>
          <w:ilvl w:val="0"/>
          <w:numId w:val="23"/>
        </w:numPr>
        <w:spacing w:after="0" w:line="240" w:lineRule="auto"/>
      </w:pPr>
      <w:r w:rsidRPr="00D866DA">
        <w:t>odložiti u čistu vre</w:t>
      </w:r>
      <w:r w:rsidR="00B31F02" w:rsidRPr="00D866DA">
        <w:t>ći</w:t>
      </w:r>
      <w:r w:rsidRPr="00D866DA">
        <w:t>cu</w:t>
      </w:r>
    </w:p>
    <w:p w14:paraId="0CAFD290" w14:textId="2727B2C4" w:rsidR="00161DD2" w:rsidRDefault="001F6B61" w:rsidP="003C6999">
      <w:pPr>
        <w:spacing w:after="0" w:line="240" w:lineRule="auto"/>
      </w:pPr>
      <w:r w:rsidRPr="00D866DA">
        <w:t>Prije sljedeće upotrebe prebrisati otopinom alkoholnog dezinficijens</w:t>
      </w:r>
    </w:p>
    <w:p w14:paraId="502D9562" w14:textId="77777777" w:rsidR="00C621E6" w:rsidRDefault="00C621E6" w:rsidP="0086481E">
      <w:pPr>
        <w:spacing w:after="0" w:line="240" w:lineRule="auto"/>
      </w:pPr>
    </w:p>
    <w:p w14:paraId="7FC8BDD8" w14:textId="77777777" w:rsidR="001F6B61" w:rsidRDefault="001F6B61" w:rsidP="0086481E">
      <w:pPr>
        <w:spacing w:after="0" w:line="240" w:lineRule="auto"/>
      </w:pPr>
    </w:p>
    <w:p w14:paraId="5328013A" w14:textId="77777777" w:rsidR="001F6B61" w:rsidRDefault="001F6B61" w:rsidP="0086481E">
      <w:pPr>
        <w:spacing w:after="0" w:line="240" w:lineRule="auto"/>
      </w:pPr>
    </w:p>
    <w:p w14:paraId="40C3EE5A" w14:textId="77777777" w:rsidR="001F6B61" w:rsidRDefault="001F6B61" w:rsidP="0086481E">
      <w:pPr>
        <w:spacing w:after="0" w:line="240" w:lineRule="auto"/>
      </w:pPr>
    </w:p>
    <w:p w14:paraId="379BDC32" w14:textId="77777777" w:rsidR="001F6B61" w:rsidRDefault="001F6B61" w:rsidP="0086481E">
      <w:pPr>
        <w:spacing w:after="0" w:line="240" w:lineRule="auto"/>
      </w:pPr>
    </w:p>
    <w:p w14:paraId="715B3A69" w14:textId="77777777" w:rsidR="001F6B61" w:rsidRDefault="001F6B61" w:rsidP="0086481E">
      <w:pPr>
        <w:spacing w:after="0" w:line="240" w:lineRule="auto"/>
      </w:pPr>
    </w:p>
    <w:p w14:paraId="53DCBC97" w14:textId="443A5703" w:rsidR="001C57A5" w:rsidRPr="00B31F02" w:rsidRDefault="00B31F02" w:rsidP="00B31F02">
      <w:pPr>
        <w:ind w:firstLine="360"/>
      </w:pPr>
      <w:r>
        <w:t xml:space="preserve">4. </w:t>
      </w:r>
      <w:r w:rsidR="001C57A5" w:rsidRPr="00B31F02">
        <w:rPr>
          <w:b/>
          <w:u w:val="single"/>
        </w:rPr>
        <w:t>PRIJEM U KARANTENU</w:t>
      </w:r>
      <w:r w:rsidR="001C57A5" w:rsidRPr="00B31F02">
        <w:t xml:space="preserve"> </w:t>
      </w:r>
      <w:r w:rsidR="00C97934">
        <w:t xml:space="preserve"> temeljem uputa za karantenu za vozače teretnih vozila izdani od strane MUP-a 16.ožujka 2020.</w:t>
      </w:r>
    </w:p>
    <w:p w14:paraId="4CC6FD68" w14:textId="2F8162FB" w:rsidR="001C57A5" w:rsidRDefault="00161DD2" w:rsidP="001C57A5">
      <w:pPr>
        <w:pStyle w:val="Odlomakpopisa"/>
        <w:numPr>
          <w:ilvl w:val="0"/>
          <w:numId w:val="1"/>
        </w:numPr>
      </w:pPr>
      <w:r>
        <w:t xml:space="preserve">Izolant  sa zaštitnom </w:t>
      </w:r>
      <w:r w:rsidR="001C57A5">
        <w:t xml:space="preserve">maskom ulazi u prijemni prostor </w:t>
      </w:r>
      <w:r w:rsidR="001F6B61">
        <w:t>k</w:t>
      </w:r>
      <w:r w:rsidR="001C57A5">
        <w:t>arant</w:t>
      </w:r>
      <w:r w:rsidR="00472F57">
        <w:t>ene</w:t>
      </w:r>
    </w:p>
    <w:p w14:paraId="08F45F11" w14:textId="77777777" w:rsidR="001C57A5" w:rsidRDefault="001C57A5" w:rsidP="001C57A5">
      <w:pPr>
        <w:pStyle w:val="Odlomakpopisa"/>
        <w:numPr>
          <w:ilvl w:val="0"/>
          <w:numId w:val="1"/>
        </w:numPr>
      </w:pPr>
      <w:r>
        <w:lastRenderedPageBreak/>
        <w:t>Dežurna osoba</w:t>
      </w:r>
      <w:r w:rsidR="006519AD">
        <w:t>:</w:t>
      </w:r>
      <w:r>
        <w:t xml:space="preserve"> </w:t>
      </w:r>
    </w:p>
    <w:p w14:paraId="21EFD250" w14:textId="77777777" w:rsidR="009739DA" w:rsidRPr="00D866DA" w:rsidRDefault="001C57A5" w:rsidP="009739DA">
      <w:pPr>
        <w:pStyle w:val="Odlomakpopisa"/>
        <w:numPr>
          <w:ilvl w:val="1"/>
          <w:numId w:val="1"/>
        </w:numPr>
      </w:pPr>
      <w:r w:rsidRPr="00D866DA">
        <w:t xml:space="preserve">u </w:t>
      </w:r>
      <w:r w:rsidR="006519AD" w:rsidRPr="00D866DA">
        <w:t>„O</w:t>
      </w:r>
      <w:r w:rsidR="009739DA" w:rsidRPr="00D866DA">
        <w:t xml:space="preserve">brazac </w:t>
      </w:r>
      <w:r w:rsidR="006519AD" w:rsidRPr="00D866DA">
        <w:t xml:space="preserve"> 1-E</w:t>
      </w:r>
      <w:r w:rsidR="009739DA" w:rsidRPr="00D866DA">
        <w:t>videncij</w:t>
      </w:r>
      <w:r w:rsidR="006519AD" w:rsidRPr="00D866DA">
        <w:t>a prijema</w:t>
      </w:r>
      <w:r w:rsidR="00B43C4B" w:rsidRPr="00D866DA">
        <w:t xml:space="preserve"> </w:t>
      </w:r>
      <w:r w:rsidR="006519AD" w:rsidRPr="00D866DA">
        <w:t>i otpusta korisnika karantene“</w:t>
      </w:r>
      <w:r w:rsidRPr="00D866DA">
        <w:t xml:space="preserve"> </w:t>
      </w:r>
      <w:r w:rsidR="006519AD" w:rsidRPr="00D866DA">
        <w:t>(obrazac u prilogu)</w:t>
      </w:r>
      <w:r w:rsidR="00B43C4B" w:rsidRPr="00D866DA">
        <w:t xml:space="preserve"> </w:t>
      </w:r>
      <w:r w:rsidRPr="00D866DA">
        <w:t>upisuje</w:t>
      </w:r>
      <w:r w:rsidR="009739DA" w:rsidRPr="00D866DA">
        <w:t xml:space="preserve"> </w:t>
      </w:r>
      <w:r w:rsidR="00161DD2" w:rsidRPr="00D866DA">
        <w:t>izolanta</w:t>
      </w:r>
      <w:r w:rsidRPr="00D866DA">
        <w:t xml:space="preserve"> </w:t>
      </w:r>
      <w:r w:rsidR="009B2FB3" w:rsidRPr="00D866DA">
        <w:t>i dodjeljuje mu sobu</w:t>
      </w:r>
    </w:p>
    <w:p w14:paraId="08641750" w14:textId="77777777" w:rsidR="009B2FB3" w:rsidRPr="00D866DA" w:rsidRDefault="009B2FB3" w:rsidP="009739DA">
      <w:pPr>
        <w:pStyle w:val="Odlomakpopisa"/>
        <w:numPr>
          <w:ilvl w:val="1"/>
          <w:numId w:val="1"/>
        </w:numPr>
      </w:pPr>
      <w:r w:rsidRPr="00D866DA">
        <w:t xml:space="preserve">zajedno pregledavaju prtljagu koju je donio kako bi se grubo utvrdio sadržaj. </w:t>
      </w:r>
      <w:r w:rsidR="006519AD" w:rsidRPr="00D866DA">
        <w:t xml:space="preserve">Okvirni </w:t>
      </w:r>
      <w:r w:rsidRPr="00D866DA">
        <w:t xml:space="preserve">sadržaj </w:t>
      </w:r>
      <w:r w:rsidR="006519AD" w:rsidRPr="00D866DA">
        <w:t>unosi se</w:t>
      </w:r>
      <w:r w:rsidRPr="00D866DA">
        <w:t xml:space="preserve"> u </w:t>
      </w:r>
      <w:r w:rsidR="006519AD" w:rsidRPr="00D866DA">
        <w:t>„Obrazac 2 – Osobne stvari izolanta“</w:t>
      </w:r>
    </w:p>
    <w:p w14:paraId="02DF2026" w14:textId="77777777" w:rsidR="009B2FB3" w:rsidRPr="00D866DA" w:rsidRDefault="001C57A5" w:rsidP="009B2FB3">
      <w:pPr>
        <w:pStyle w:val="Odlomakpopisa"/>
        <w:numPr>
          <w:ilvl w:val="1"/>
          <w:numId w:val="1"/>
        </w:numPr>
      </w:pPr>
      <w:r w:rsidRPr="00D866DA">
        <w:t xml:space="preserve">daje mu </w:t>
      </w:r>
      <w:r w:rsidR="0046750E">
        <w:t xml:space="preserve">usmeno </w:t>
      </w:r>
      <w:r w:rsidRPr="00D866DA">
        <w:t>kratke upute ponašanja i obveza u smještajnoj jedinici, tj. karanteni</w:t>
      </w:r>
      <w:r w:rsidR="009B2FB3" w:rsidRPr="00D866DA">
        <w:t xml:space="preserve"> </w:t>
      </w:r>
    </w:p>
    <w:p w14:paraId="44E0FB3D" w14:textId="77777777" w:rsidR="009B2FB3" w:rsidRPr="00D866DA" w:rsidRDefault="009B2FB3" w:rsidP="009B2FB3">
      <w:pPr>
        <w:pStyle w:val="Odlomakpopisa"/>
        <w:numPr>
          <w:ilvl w:val="1"/>
          <w:numId w:val="1"/>
        </w:numPr>
      </w:pPr>
      <w:r w:rsidRPr="00D866DA">
        <w:t>obavještava ga o rasporedu obroka</w:t>
      </w:r>
    </w:p>
    <w:p w14:paraId="06133E2A" w14:textId="0E0A17E5" w:rsidR="001C57A5" w:rsidRPr="00D866DA" w:rsidRDefault="009B2FB3" w:rsidP="009739DA">
      <w:pPr>
        <w:pStyle w:val="Odlomakpopisa"/>
        <w:numPr>
          <w:ilvl w:val="1"/>
          <w:numId w:val="1"/>
        </w:numPr>
      </w:pPr>
      <w:r w:rsidRPr="00D866DA">
        <w:t>odvodi ga u njegovu smještajnu jedinicu</w:t>
      </w:r>
      <w:r w:rsidR="00B500DD" w:rsidRPr="00D866DA">
        <w:t xml:space="preserve"> </w:t>
      </w:r>
      <w:r w:rsidR="00AB5AA4">
        <w:t>u kojoj se nalazi uputa o kućnom redu na hrvatskom i engleskom jeziku</w:t>
      </w:r>
    </w:p>
    <w:p w14:paraId="2B448410" w14:textId="77777777" w:rsidR="001C57A5" w:rsidRPr="00D866DA" w:rsidRDefault="001C57A5" w:rsidP="001C57A5">
      <w:pPr>
        <w:pStyle w:val="Odlomakpopisa"/>
        <w:numPr>
          <w:ilvl w:val="0"/>
          <w:numId w:val="1"/>
        </w:numPr>
        <w:spacing w:after="0" w:line="240" w:lineRule="auto"/>
      </w:pPr>
      <w:r w:rsidRPr="00D866DA">
        <w:t>Smješta</w:t>
      </w:r>
      <w:r w:rsidR="00B43C4B" w:rsidRPr="00D866DA">
        <w:t>j</w:t>
      </w:r>
      <w:r w:rsidRPr="00D866DA">
        <w:t xml:space="preserve"> </w:t>
      </w:r>
      <w:r w:rsidR="00161DD2" w:rsidRPr="00D866DA">
        <w:t>izolanta</w:t>
      </w:r>
      <w:r w:rsidRPr="00D866DA">
        <w:t xml:space="preserve"> u smještajnu jedinicu</w:t>
      </w:r>
    </w:p>
    <w:p w14:paraId="7E8B1321" w14:textId="77777777" w:rsidR="001C57A5" w:rsidRDefault="001C57A5" w:rsidP="001C57A5">
      <w:pPr>
        <w:spacing w:after="0" w:line="240" w:lineRule="auto"/>
      </w:pPr>
    </w:p>
    <w:p w14:paraId="3869D778" w14:textId="77777777" w:rsidR="009739DA" w:rsidRDefault="009739DA" w:rsidP="001C57A5">
      <w:pPr>
        <w:spacing w:after="0" w:line="240" w:lineRule="auto"/>
      </w:pPr>
    </w:p>
    <w:p w14:paraId="4F7BE172" w14:textId="77777777" w:rsidR="009739DA" w:rsidRDefault="009739DA" w:rsidP="001C57A5">
      <w:pPr>
        <w:spacing w:after="0" w:line="240" w:lineRule="auto"/>
      </w:pPr>
    </w:p>
    <w:p w14:paraId="5E84BDDC" w14:textId="77777777" w:rsidR="009739DA" w:rsidRDefault="009739DA" w:rsidP="001C57A5">
      <w:pPr>
        <w:spacing w:after="0" w:line="240" w:lineRule="auto"/>
      </w:pPr>
    </w:p>
    <w:p w14:paraId="25748CE5" w14:textId="77777777" w:rsidR="009D3A6D" w:rsidRPr="00B31F02" w:rsidRDefault="009D3A6D" w:rsidP="009D3A6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B31F02">
        <w:rPr>
          <w:b/>
          <w:u w:val="single"/>
        </w:rPr>
        <w:t xml:space="preserve">KOMUNIKACIJA OSOBLJA I IZOLANTA </w:t>
      </w:r>
    </w:p>
    <w:p w14:paraId="034DFD38" w14:textId="77777777" w:rsidR="009D3A6D" w:rsidRDefault="009D3A6D" w:rsidP="009D3A6D">
      <w:pPr>
        <w:spacing w:after="0" w:line="240" w:lineRule="auto"/>
        <w:jc w:val="both"/>
      </w:pPr>
    </w:p>
    <w:p w14:paraId="61F80085" w14:textId="149AD72E" w:rsidR="009D3A6D" w:rsidRDefault="009D3A6D" w:rsidP="009D3A6D">
      <w:pPr>
        <w:spacing w:after="0" w:line="240" w:lineRule="auto"/>
        <w:jc w:val="both"/>
      </w:pPr>
      <w:r>
        <w:t xml:space="preserve">Osoblje </w:t>
      </w:r>
      <w:r w:rsidR="00AB5AA4">
        <w:t>na recepciji</w:t>
      </w:r>
      <w:r>
        <w:t xml:space="preserve"> prilikom prijema </w:t>
      </w:r>
      <w:r w:rsidR="00AB5AA4">
        <w:t>osobe</w:t>
      </w:r>
      <w:r>
        <w:t xml:space="preserve"> evidentira </w:t>
      </w:r>
      <w:r w:rsidR="00AB5AA4">
        <w:t>njegov broj mobitela</w:t>
      </w:r>
      <w:r>
        <w:t xml:space="preserve">. U slučaju da izolant nema mobilni telefon isti ili neko drugo sredstvo veze mu je potrebno osigurati. </w:t>
      </w:r>
    </w:p>
    <w:p w14:paraId="0238CA7C" w14:textId="77777777" w:rsidR="009D3A6D" w:rsidRDefault="009D3A6D" w:rsidP="009D3A6D">
      <w:pPr>
        <w:spacing w:after="0" w:line="240" w:lineRule="auto"/>
        <w:jc w:val="both"/>
      </w:pPr>
      <w:r>
        <w:t>Izolantu se daje broj mobitela/telefona osoblja karantene.</w:t>
      </w:r>
    </w:p>
    <w:p w14:paraId="41588C45" w14:textId="06028D6E" w:rsidR="004B0DF9" w:rsidRDefault="004B0DF9" w:rsidP="004B0DF9"/>
    <w:p w14:paraId="404B9C71" w14:textId="77777777" w:rsidR="00C621E6" w:rsidRPr="00B31F02" w:rsidRDefault="001C57A5" w:rsidP="00B31F02">
      <w:pPr>
        <w:pStyle w:val="Odlomakpopisa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B31F02">
        <w:rPr>
          <w:b/>
          <w:u w:val="single"/>
        </w:rPr>
        <w:t>OBVEZE IZOLANTA TIJEKOM BORAVKA U  KARANTENI U JEDINICI U ZAJEDNICI</w:t>
      </w:r>
    </w:p>
    <w:p w14:paraId="2FBD7C89" w14:textId="77777777" w:rsidR="00C621E6" w:rsidRDefault="00C621E6" w:rsidP="0086481E">
      <w:pPr>
        <w:spacing w:after="0" w:line="240" w:lineRule="auto"/>
      </w:pPr>
    </w:p>
    <w:p w14:paraId="135F5350" w14:textId="77777777" w:rsidR="001C57A5" w:rsidRDefault="001C57A5" w:rsidP="0086481E">
      <w:pPr>
        <w:spacing w:after="0" w:line="240" w:lineRule="auto"/>
      </w:pPr>
      <w:r>
        <w:t xml:space="preserve">Prilikom prijema u karantenu osobi u izolaciji se daju usmene </w:t>
      </w:r>
      <w:r w:rsidR="0061149E">
        <w:t xml:space="preserve">(eventualno i </w:t>
      </w:r>
      <w:r>
        <w:t xml:space="preserve"> pisane upute</w:t>
      </w:r>
      <w:r w:rsidR="0061149E">
        <w:t>)</w:t>
      </w:r>
      <w:r>
        <w:t xml:space="preserve"> o</w:t>
      </w:r>
    </w:p>
    <w:p w14:paraId="4B0BD8BD" w14:textId="77777777" w:rsidR="001C57A5" w:rsidRDefault="001C57A5" w:rsidP="001C57A5">
      <w:pPr>
        <w:pStyle w:val="Odlomakpopisa"/>
        <w:numPr>
          <w:ilvl w:val="0"/>
          <w:numId w:val="20"/>
        </w:numPr>
        <w:spacing w:after="0" w:line="240" w:lineRule="auto"/>
      </w:pPr>
      <w:r>
        <w:t>održavanju higijene u smještajnoj jedinici sukladno uputi</w:t>
      </w:r>
      <w:r w:rsidR="006519AD">
        <w:t xml:space="preserve"> (u prilogu)</w:t>
      </w:r>
    </w:p>
    <w:p w14:paraId="208698BD" w14:textId="77777777" w:rsidR="008146AD" w:rsidRDefault="008146AD" w:rsidP="001C57A5">
      <w:pPr>
        <w:pStyle w:val="Odlomakpopisa"/>
        <w:numPr>
          <w:ilvl w:val="0"/>
          <w:numId w:val="20"/>
        </w:numPr>
        <w:spacing w:after="0" w:line="240" w:lineRule="auto"/>
      </w:pPr>
      <w:r>
        <w:t>održavanje osobne higijene</w:t>
      </w:r>
      <w:r w:rsidR="0061149E">
        <w:t xml:space="preserve"> – korištenje jednokratnih maski i rukavica</w:t>
      </w:r>
    </w:p>
    <w:p w14:paraId="669E4879" w14:textId="77777777" w:rsidR="001C57A5" w:rsidRDefault="001C57A5" w:rsidP="001C57A5">
      <w:pPr>
        <w:pStyle w:val="Odlomakpopisa"/>
        <w:numPr>
          <w:ilvl w:val="0"/>
          <w:numId w:val="20"/>
        </w:numPr>
        <w:spacing w:after="0" w:line="240" w:lineRule="auto"/>
      </w:pPr>
      <w:r>
        <w:t>upotrebi osobnih zaštitnih sredstava</w:t>
      </w:r>
    </w:p>
    <w:p w14:paraId="614F448A" w14:textId="77777777" w:rsidR="001C57A5" w:rsidRDefault="008146AD" w:rsidP="001C57A5">
      <w:pPr>
        <w:pStyle w:val="Odlomakpopisa"/>
        <w:numPr>
          <w:ilvl w:val="0"/>
          <w:numId w:val="20"/>
        </w:numPr>
        <w:spacing w:after="0" w:line="240" w:lineRule="auto"/>
      </w:pPr>
      <w:r>
        <w:t>praćenju zdravstvenog stanja</w:t>
      </w:r>
    </w:p>
    <w:p w14:paraId="39054244" w14:textId="77777777" w:rsidR="008146AD" w:rsidRDefault="008146AD" w:rsidP="001C57A5">
      <w:pPr>
        <w:pStyle w:val="Odlomakpopisa"/>
        <w:numPr>
          <w:ilvl w:val="0"/>
          <w:numId w:val="20"/>
        </w:numPr>
        <w:spacing w:after="0" w:line="240" w:lineRule="auto"/>
      </w:pPr>
      <w:r>
        <w:t>dostavi prehrane i rukovanju s otpadom</w:t>
      </w:r>
    </w:p>
    <w:p w14:paraId="19CC0645" w14:textId="77777777" w:rsidR="008146AD" w:rsidRDefault="008146AD" w:rsidP="001C57A5">
      <w:pPr>
        <w:pStyle w:val="Odlomakpopisa"/>
        <w:numPr>
          <w:ilvl w:val="0"/>
          <w:numId w:val="20"/>
        </w:numPr>
        <w:spacing w:after="0" w:line="240" w:lineRule="auto"/>
      </w:pPr>
      <w:r>
        <w:t>postupanju s nečistim posteljinom i ručnicima koje pripada karanteni</w:t>
      </w:r>
    </w:p>
    <w:p w14:paraId="43193732" w14:textId="77777777" w:rsidR="008146AD" w:rsidRDefault="008146AD" w:rsidP="001C57A5">
      <w:pPr>
        <w:pStyle w:val="Odlomakpopisa"/>
        <w:numPr>
          <w:ilvl w:val="0"/>
          <w:numId w:val="20"/>
        </w:numPr>
        <w:spacing w:after="0" w:line="240" w:lineRule="auto"/>
      </w:pPr>
      <w:r>
        <w:t>postupanju s osobnim nečistim rubljem i odjećom koja pripada izolantu</w:t>
      </w:r>
      <w:r w:rsidR="006519AD">
        <w:t xml:space="preserve"> </w:t>
      </w:r>
    </w:p>
    <w:p w14:paraId="3967407F" w14:textId="77777777" w:rsidR="008146AD" w:rsidRDefault="008146AD" w:rsidP="001C57A5">
      <w:pPr>
        <w:pStyle w:val="Odlomakpopisa"/>
        <w:numPr>
          <w:ilvl w:val="0"/>
          <w:numId w:val="20"/>
        </w:numPr>
        <w:spacing w:after="0" w:line="240" w:lineRule="auto"/>
      </w:pPr>
      <w:r>
        <w:t>komunikaciji s osobljem karantene</w:t>
      </w:r>
    </w:p>
    <w:p w14:paraId="0BAFD350" w14:textId="4D1A66D2" w:rsidR="00101C9A" w:rsidRDefault="00101C9A" w:rsidP="001C57A5">
      <w:pPr>
        <w:pStyle w:val="Odlomakpopisa"/>
        <w:numPr>
          <w:ilvl w:val="0"/>
          <w:numId w:val="20"/>
        </w:numPr>
        <w:spacing w:after="0" w:line="240" w:lineRule="auto"/>
      </w:pPr>
      <w:r>
        <w:t>najstrože je zabranjeno napuštati prostor izolacije (sobu) i doticaj sa ostalim izolantima o čemu kontrolu provodi zaštitarska služba</w:t>
      </w:r>
    </w:p>
    <w:p w14:paraId="49221EFA" w14:textId="77777777" w:rsidR="00C621E6" w:rsidRDefault="00C621E6" w:rsidP="0086481E">
      <w:pPr>
        <w:spacing w:after="0" w:line="240" w:lineRule="auto"/>
      </w:pPr>
    </w:p>
    <w:p w14:paraId="3D0B4AAA" w14:textId="318EB952" w:rsidR="00BB6FF3" w:rsidRPr="00B31F02" w:rsidRDefault="000E5ADB" w:rsidP="00B31F02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DD4780">
        <w:rPr>
          <w:b/>
          <w:u w:val="single"/>
        </w:rPr>
        <w:t xml:space="preserve">OPSKRBA </w:t>
      </w:r>
      <w:r>
        <w:rPr>
          <w:b/>
          <w:u w:val="single"/>
        </w:rPr>
        <w:t xml:space="preserve">I RASPODJELA </w:t>
      </w:r>
      <w:r w:rsidRPr="00DD4780">
        <w:rPr>
          <w:b/>
          <w:u w:val="single"/>
        </w:rPr>
        <w:t>HRAN</w:t>
      </w:r>
      <w:r>
        <w:rPr>
          <w:b/>
          <w:u w:val="single"/>
        </w:rPr>
        <w:t>E</w:t>
      </w:r>
      <w:r w:rsidRPr="00DD4780">
        <w:rPr>
          <w:b/>
          <w:u w:val="single"/>
        </w:rPr>
        <w:t>/OBRO</w:t>
      </w:r>
      <w:r>
        <w:rPr>
          <w:b/>
          <w:u w:val="single"/>
        </w:rPr>
        <w:t>KA</w:t>
      </w:r>
      <w:r w:rsidR="004161EF">
        <w:rPr>
          <w:b/>
          <w:u w:val="single"/>
        </w:rPr>
        <w:t xml:space="preserve"> IZOLAN</w:t>
      </w:r>
      <w:r w:rsidRPr="00DD4780">
        <w:rPr>
          <w:b/>
          <w:u w:val="single"/>
        </w:rPr>
        <w:t>T</w:t>
      </w:r>
      <w:r>
        <w:rPr>
          <w:b/>
          <w:u w:val="single"/>
        </w:rPr>
        <w:t>IMA</w:t>
      </w:r>
    </w:p>
    <w:p w14:paraId="753C4089" w14:textId="77777777" w:rsidR="00BB6FF3" w:rsidRPr="00B31F02" w:rsidRDefault="00BB6FF3" w:rsidP="00BB6FF3">
      <w:pPr>
        <w:spacing w:after="0" w:line="240" w:lineRule="auto"/>
        <w:rPr>
          <w:b/>
        </w:rPr>
      </w:pPr>
    </w:p>
    <w:p w14:paraId="6B68DD27" w14:textId="64358A13" w:rsidR="00AB5AA4" w:rsidRDefault="00AB5AA4" w:rsidP="00AB5AA4">
      <w:pPr>
        <w:pStyle w:val="Odlomakpopisa"/>
        <w:numPr>
          <w:ilvl w:val="0"/>
          <w:numId w:val="19"/>
        </w:numPr>
        <w:spacing w:after="0" w:line="240" w:lineRule="auto"/>
        <w:jc w:val="both"/>
      </w:pPr>
      <w:r>
        <w:t>Za vrijeme boravka u karanteni, osobe smještene u karanteni imat će osigurana 3 obroka(doručak, ručak i večeru), osim onih koji će imati dodatne obroke radi medicinskih razloga</w:t>
      </w:r>
      <w:r w:rsidR="00A651DD">
        <w:t>.</w:t>
      </w:r>
    </w:p>
    <w:p w14:paraId="2F67737C" w14:textId="4808A272" w:rsidR="0086481E" w:rsidRDefault="00887B1D" w:rsidP="00D619A5">
      <w:pPr>
        <w:spacing w:after="0" w:line="240" w:lineRule="auto"/>
        <w:ind w:left="360"/>
        <w:jc w:val="both"/>
      </w:pPr>
      <w:r>
        <w:t>Za pripremu hrane zadužen</w:t>
      </w:r>
      <w:r w:rsidR="00156709">
        <w:t xml:space="preserve"> </w:t>
      </w:r>
      <w:r>
        <w:t>je</w:t>
      </w:r>
      <w:r w:rsidR="00156709">
        <w:t xml:space="preserve"> objekt</w:t>
      </w:r>
      <w:r>
        <w:t xml:space="preserve"> sukladno normativ</w:t>
      </w:r>
      <w:r w:rsidR="00A651DD">
        <w:t xml:space="preserve">ima </w:t>
      </w:r>
      <w:r>
        <w:t>i eventualnim posebnim zahtjevima i potrebama izolanata</w:t>
      </w:r>
      <w:r w:rsidR="00156709">
        <w:t>.</w:t>
      </w:r>
    </w:p>
    <w:p w14:paraId="0E4CD026" w14:textId="72192A9D" w:rsidR="00156709" w:rsidRPr="001C5D64" w:rsidRDefault="00156709" w:rsidP="001C5D6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b/>
          <w:u w:val="single"/>
        </w:rPr>
      </w:pPr>
      <w:r>
        <w:t>Hrana se priprema u kuhinji objekta.</w:t>
      </w:r>
    </w:p>
    <w:p w14:paraId="2EC617FE" w14:textId="77777777" w:rsidR="00887B1D" w:rsidRPr="00A651DD" w:rsidRDefault="00887B1D" w:rsidP="001C5D64">
      <w:pPr>
        <w:pStyle w:val="Odlomakpopisa"/>
        <w:numPr>
          <w:ilvl w:val="0"/>
          <w:numId w:val="19"/>
        </w:numPr>
        <w:spacing w:after="0" w:line="240" w:lineRule="auto"/>
        <w:jc w:val="both"/>
      </w:pPr>
      <w:r>
        <w:t>Hrana se u kuhinji pakira u jednokratne posude s pripadajućim jednokratnim priborom za jelo</w:t>
      </w:r>
      <w:r w:rsidR="00A651DD">
        <w:t xml:space="preserve"> </w:t>
      </w:r>
      <w:r>
        <w:t xml:space="preserve">i </w:t>
      </w:r>
      <w:r w:rsidRPr="00A651DD">
        <w:t>prikladno omata</w:t>
      </w:r>
      <w:r w:rsidR="00A651DD" w:rsidRPr="00A651DD">
        <w:t xml:space="preserve"> u jedinično pakiranje za svakog izolanta</w:t>
      </w:r>
      <w:r w:rsidRPr="00A651DD">
        <w:t>.</w:t>
      </w:r>
    </w:p>
    <w:p w14:paraId="310666F2" w14:textId="3B2CA36B" w:rsidR="00156709" w:rsidRPr="00887B1D" w:rsidRDefault="00887B1D" w:rsidP="003D06AE">
      <w:pPr>
        <w:pStyle w:val="Odlomakpopisa"/>
        <w:numPr>
          <w:ilvl w:val="0"/>
          <w:numId w:val="19"/>
        </w:numPr>
        <w:spacing w:after="0" w:line="240" w:lineRule="auto"/>
        <w:jc w:val="both"/>
      </w:pPr>
      <w:r w:rsidRPr="00887B1D">
        <w:t xml:space="preserve">Dostava iz kuhinje obavlja se do ulaza u </w:t>
      </w:r>
      <w:r w:rsidR="00156709">
        <w:t>dio</w:t>
      </w:r>
      <w:r w:rsidRPr="00887B1D">
        <w:t xml:space="preserve"> karantene </w:t>
      </w:r>
      <w:r>
        <w:t xml:space="preserve">gdje se predaje osoblju </w:t>
      </w:r>
      <w:r w:rsidR="00156709">
        <w:t xml:space="preserve">koje će hranu distribuirati do osoba smještenih u </w:t>
      </w:r>
      <w:r>
        <w:t>karantene</w:t>
      </w:r>
      <w:r w:rsidR="00A651DD">
        <w:t>.</w:t>
      </w:r>
    </w:p>
    <w:p w14:paraId="280F80A3" w14:textId="5198DF9E" w:rsidR="00B31F02" w:rsidRDefault="001C5D64" w:rsidP="003D06AE">
      <w:pPr>
        <w:pStyle w:val="Odlomakpopisa"/>
        <w:numPr>
          <w:ilvl w:val="0"/>
          <w:numId w:val="19"/>
        </w:numPr>
        <w:spacing w:after="0" w:line="240" w:lineRule="auto"/>
        <w:jc w:val="both"/>
      </w:pPr>
      <w:r>
        <w:t xml:space="preserve">O </w:t>
      </w:r>
      <w:r w:rsidR="00A651DD">
        <w:t xml:space="preserve">dostavljenim/preuzetim obrocima vodi se ažurna evidencija. </w:t>
      </w:r>
    </w:p>
    <w:p w14:paraId="75C6BC00" w14:textId="5FD7C6F9" w:rsidR="00D619A5" w:rsidRDefault="00156709" w:rsidP="00D619A5">
      <w:pPr>
        <w:pStyle w:val="Odlomakpopisa"/>
        <w:numPr>
          <w:ilvl w:val="0"/>
          <w:numId w:val="18"/>
        </w:numPr>
        <w:spacing w:after="0" w:line="240" w:lineRule="auto"/>
        <w:jc w:val="both"/>
      </w:pPr>
      <w:r>
        <w:t>Osoblje karantene obavlja raspodjelu obroka osobama smještenim u karantenu na način da ju stavi na stolić ispred vrata smještajne jedinice</w:t>
      </w:r>
      <w:r w:rsidR="00D619A5">
        <w:t>.</w:t>
      </w:r>
      <w:r>
        <w:t xml:space="preserve"> Kucanjem obavještava osobu da je obrok isporuče i odmiče se od vrata.</w:t>
      </w:r>
      <w:r w:rsidR="00D619A5">
        <w:t xml:space="preserve"> </w:t>
      </w:r>
    </w:p>
    <w:p w14:paraId="642738D5" w14:textId="77777777" w:rsidR="002261BC" w:rsidRDefault="00067AB0" w:rsidP="00D619A5">
      <w:pPr>
        <w:pStyle w:val="Odlomakpopisa"/>
        <w:numPr>
          <w:ilvl w:val="0"/>
          <w:numId w:val="18"/>
        </w:numPr>
        <w:spacing w:after="0" w:line="240" w:lineRule="auto"/>
        <w:jc w:val="both"/>
      </w:pPr>
      <w:r>
        <w:lastRenderedPageBreak/>
        <w:t xml:space="preserve">Izolant sa zadrškom od par minuta, od dostave, otvara vrata i preuzima obrok. </w:t>
      </w:r>
    </w:p>
    <w:p w14:paraId="4FBC2A1B" w14:textId="1506FF34" w:rsidR="002261BC" w:rsidRDefault="00067AB0" w:rsidP="00D619A5">
      <w:pPr>
        <w:pStyle w:val="Odlomakpopisa"/>
        <w:numPr>
          <w:ilvl w:val="0"/>
          <w:numId w:val="18"/>
        </w:numPr>
        <w:spacing w:after="0" w:line="240" w:lineRule="auto"/>
        <w:jc w:val="both"/>
      </w:pPr>
      <w:r>
        <w:t>Nakon završenog obroka izolant jednokratna pakiranja</w:t>
      </w:r>
      <w:r w:rsidR="00D619A5">
        <w:t xml:space="preserve"> obroka</w:t>
      </w:r>
      <w:r>
        <w:t xml:space="preserve"> </w:t>
      </w:r>
      <w:r w:rsidR="00D619A5">
        <w:t>sprema</w:t>
      </w:r>
      <w:r>
        <w:t xml:space="preserve"> u vre</w:t>
      </w:r>
      <w:r w:rsidR="00D619A5">
        <w:t>ć</w:t>
      </w:r>
      <w:r>
        <w:t>icu</w:t>
      </w:r>
      <w:r w:rsidR="00D619A5">
        <w:t xml:space="preserve"> za otpad</w:t>
      </w:r>
      <w:r>
        <w:t xml:space="preserve"> </w:t>
      </w:r>
      <w:r w:rsidR="00D619A5">
        <w:t>te zatvorenu odlaže</w:t>
      </w:r>
      <w:r w:rsidR="008C2878">
        <w:t xml:space="preserve"> u koš za smeće</w:t>
      </w:r>
      <w:r w:rsidR="00D619A5">
        <w:t xml:space="preserve"> ispred vrata</w:t>
      </w:r>
      <w:r w:rsidR="008C2878">
        <w:t>.</w:t>
      </w:r>
    </w:p>
    <w:p w14:paraId="00A828C7" w14:textId="77777777" w:rsidR="00C621E6" w:rsidRDefault="00C621E6" w:rsidP="00D619A5">
      <w:pPr>
        <w:pStyle w:val="Odlomakpopisa"/>
        <w:numPr>
          <w:ilvl w:val="0"/>
          <w:numId w:val="18"/>
        </w:numPr>
        <w:spacing w:after="0" w:line="240" w:lineRule="auto"/>
        <w:jc w:val="both"/>
      </w:pPr>
      <w:r>
        <w:t>Osoblje pakirani otpad preuzima, odnosi i odlaže u vanjski kontejner.</w:t>
      </w:r>
    </w:p>
    <w:p w14:paraId="4E30FB09" w14:textId="77777777" w:rsidR="00C621E6" w:rsidRDefault="00C621E6" w:rsidP="00D619A5">
      <w:pPr>
        <w:pStyle w:val="Odlomakpopisa"/>
        <w:numPr>
          <w:ilvl w:val="0"/>
          <w:numId w:val="18"/>
        </w:numPr>
        <w:spacing w:after="0" w:line="240" w:lineRule="auto"/>
        <w:jc w:val="both"/>
      </w:pPr>
      <w:r>
        <w:t xml:space="preserve">Prilikom dostave </w:t>
      </w:r>
      <w:r w:rsidR="004105CD">
        <w:t xml:space="preserve">obroka, </w:t>
      </w:r>
      <w:r>
        <w:t xml:space="preserve">osoblje primjenjuje postupke zaštite i koristi </w:t>
      </w:r>
      <w:r w:rsidR="00B31F02">
        <w:t xml:space="preserve">naprijed propisanu </w:t>
      </w:r>
      <w:r>
        <w:t>zaštitnu opremu.</w:t>
      </w:r>
    </w:p>
    <w:p w14:paraId="481B7092" w14:textId="77777777" w:rsidR="00C621E6" w:rsidRDefault="00C621E6" w:rsidP="00CD259C">
      <w:pPr>
        <w:pStyle w:val="Odlomakpopisa"/>
        <w:spacing w:after="0" w:line="240" w:lineRule="auto"/>
        <w:ind w:left="360"/>
        <w:jc w:val="both"/>
      </w:pPr>
    </w:p>
    <w:p w14:paraId="5FBA7059" w14:textId="77777777" w:rsidR="005B2209" w:rsidRPr="00B31F02" w:rsidRDefault="005B2209" w:rsidP="00B31F02">
      <w:pPr>
        <w:pStyle w:val="Odlomakpopisa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B31F02">
        <w:rPr>
          <w:b/>
          <w:u w:val="single"/>
        </w:rPr>
        <w:t>PRAĆENJE ZDRAVSTVENOG STANJA IZOLANTA</w:t>
      </w:r>
    </w:p>
    <w:p w14:paraId="0E74E1F9" w14:textId="77777777" w:rsidR="005B2209" w:rsidRDefault="005B2209" w:rsidP="00BB6FF3">
      <w:pPr>
        <w:spacing w:after="0" w:line="240" w:lineRule="auto"/>
      </w:pPr>
    </w:p>
    <w:p w14:paraId="350DC68E" w14:textId="244649A9" w:rsidR="005B2209" w:rsidRDefault="006D0F7B" w:rsidP="002F653A">
      <w:pPr>
        <w:spacing w:after="0" w:line="240" w:lineRule="auto"/>
        <w:jc w:val="both"/>
      </w:pPr>
      <w:r>
        <w:t>Dva</w:t>
      </w:r>
      <w:r w:rsidR="005B2209">
        <w:t xml:space="preserve"> puta  dnevno (</w:t>
      </w:r>
      <w:r w:rsidR="00CF21BC">
        <w:t xml:space="preserve">u </w:t>
      </w:r>
      <w:r w:rsidR="00B43C4B">
        <w:t>9</w:t>
      </w:r>
      <w:r w:rsidR="00CF21BC">
        <w:t>.00</w:t>
      </w:r>
      <w:r w:rsidR="00B43C4B" w:rsidRPr="00B43C4B">
        <w:t xml:space="preserve"> </w:t>
      </w:r>
      <w:r w:rsidR="00CF21BC">
        <w:t>i 19.00 sati</w:t>
      </w:r>
      <w:r w:rsidR="005B2209">
        <w:t>), mjeriti temperaturu.</w:t>
      </w:r>
      <w:r>
        <w:t xml:space="preserve"> </w:t>
      </w:r>
      <w:r w:rsidR="00CF21BC">
        <w:t>Osoblje karantene zove svakog izolanta na mobitel i vodi e</w:t>
      </w:r>
      <w:r w:rsidR="005B2209">
        <w:t>videnciju izmjerenih temperatura za svakog u zadani obrazac</w:t>
      </w:r>
      <w:r w:rsidR="008C2878">
        <w:t>.</w:t>
      </w:r>
    </w:p>
    <w:p w14:paraId="6C86F8CB" w14:textId="77777777" w:rsidR="005B2209" w:rsidRPr="00D866DA" w:rsidRDefault="005B2209" w:rsidP="002F653A">
      <w:pPr>
        <w:spacing w:after="0" w:line="240" w:lineRule="auto"/>
        <w:jc w:val="both"/>
      </w:pPr>
      <w:r>
        <w:t>U isti obrazac upisuju se i prijavljeni simptomi bolesti dišnog sustava</w:t>
      </w:r>
      <w:r w:rsidR="00D866DA">
        <w:t xml:space="preserve"> </w:t>
      </w:r>
      <w:r w:rsidR="00B500DD" w:rsidRPr="00D866DA">
        <w:t>(kašalj, kratak dah)</w:t>
      </w:r>
      <w:r w:rsidRPr="00D866DA">
        <w:t>.</w:t>
      </w:r>
    </w:p>
    <w:p w14:paraId="11038154" w14:textId="77777777" w:rsidR="005B2209" w:rsidRDefault="00B500DD" w:rsidP="002F653A">
      <w:pPr>
        <w:spacing w:after="0" w:line="240" w:lineRule="auto"/>
        <w:jc w:val="both"/>
      </w:pPr>
      <w:r>
        <w:t>Dva puta dnevno (ujutro do 11.00, a navečer do 21.00 sat) navedene prikupljene podatke o temperaturi i zdravstvenom stanju dežurna osoba dojavljuje epidemiologu u pripravnosti prema dojavnoj listi. Također u slučaju promjene stanja između redovitih mjerenja, odmah dojavljuje epidemiologu u pripravnosti prema dojavnoj listi.</w:t>
      </w:r>
    </w:p>
    <w:p w14:paraId="4E85377A" w14:textId="77777777" w:rsidR="00B43C4B" w:rsidRDefault="00B43C4B" w:rsidP="002F653A">
      <w:pPr>
        <w:spacing w:after="0" w:line="240" w:lineRule="auto"/>
        <w:jc w:val="both"/>
      </w:pPr>
    </w:p>
    <w:p w14:paraId="67AE137E" w14:textId="77777777" w:rsidR="00B43C4B" w:rsidRDefault="00B43C4B" w:rsidP="002F653A">
      <w:pPr>
        <w:spacing w:after="0" w:line="240" w:lineRule="auto"/>
        <w:jc w:val="both"/>
      </w:pPr>
    </w:p>
    <w:p w14:paraId="1C2EB040" w14:textId="77777777" w:rsidR="00FD6C6C" w:rsidRPr="00FD6C6C" w:rsidRDefault="00FD6C6C" w:rsidP="00FD6C6C">
      <w:pPr>
        <w:pStyle w:val="Odlomakpopisa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FD6C6C">
        <w:rPr>
          <w:b/>
          <w:u w:val="single"/>
        </w:rPr>
        <w:t xml:space="preserve">UPUTA ZA ODRŽAVANJE HIGIJENE U SMJEŠTAJNOJ JEDINICI </w:t>
      </w:r>
    </w:p>
    <w:p w14:paraId="462C5B2B" w14:textId="77777777" w:rsidR="00FD6C6C" w:rsidRPr="00FD6C6C" w:rsidRDefault="00FD6C6C" w:rsidP="00FD6C6C">
      <w:pPr>
        <w:spacing w:after="0" w:line="240" w:lineRule="auto"/>
        <w:rPr>
          <w:b/>
          <w:u w:val="single"/>
        </w:rPr>
      </w:pPr>
    </w:p>
    <w:p w14:paraId="2EB26B3F" w14:textId="1F1E6144" w:rsidR="00FD6C6C" w:rsidRDefault="00FD6C6C" w:rsidP="008C2878">
      <w:pPr>
        <w:pStyle w:val="Odlomakpopisa"/>
        <w:numPr>
          <w:ilvl w:val="0"/>
          <w:numId w:val="33"/>
        </w:numPr>
        <w:spacing w:after="0" w:line="240" w:lineRule="auto"/>
      </w:pPr>
      <w:r w:rsidRPr="008C2878">
        <w:rPr>
          <w:b/>
          <w:u w:val="single"/>
        </w:rPr>
        <w:t>Tijekom boravka izolanta u karanteni</w:t>
      </w:r>
      <w:r w:rsidRPr="008C2878">
        <w:rPr>
          <w:b/>
        </w:rPr>
        <w:t xml:space="preserve"> -  </w:t>
      </w:r>
      <w:r>
        <w:t xml:space="preserve">provodi izolant </w:t>
      </w:r>
    </w:p>
    <w:p w14:paraId="78603D58" w14:textId="44B4AB26" w:rsidR="008C2878" w:rsidRDefault="008C2878" w:rsidP="008C2878">
      <w:pPr>
        <w:pStyle w:val="Odlomakpopisa"/>
        <w:spacing w:after="0" w:line="240" w:lineRule="auto"/>
      </w:pPr>
      <w:r>
        <w:rPr>
          <w:b/>
          <w:u w:val="single"/>
        </w:rPr>
        <w:t>Sobu (smještajnu jedinicu) potrebno je redovito provjetravati (otvoriti prozor), najmanje 3x dnevno.</w:t>
      </w:r>
    </w:p>
    <w:p w14:paraId="0DC91593" w14:textId="77777777" w:rsidR="00FD6C6C" w:rsidRDefault="00FD6C6C" w:rsidP="00FD6C6C">
      <w:pPr>
        <w:spacing w:after="0" w:line="240" w:lineRule="auto"/>
        <w:rPr>
          <w:b/>
        </w:rPr>
      </w:pPr>
    </w:p>
    <w:p w14:paraId="764D5907" w14:textId="77777777" w:rsidR="00FD6C6C" w:rsidRPr="009F78A4" w:rsidRDefault="00FD6C6C" w:rsidP="00FD6C6C">
      <w:pPr>
        <w:spacing w:after="0" w:line="240" w:lineRule="auto"/>
        <w:rPr>
          <w:b/>
        </w:rPr>
      </w:pPr>
      <w:r w:rsidRPr="009F78A4">
        <w:rPr>
          <w:b/>
        </w:rPr>
        <w:t>Dezinfekcija ruku</w:t>
      </w:r>
    </w:p>
    <w:p w14:paraId="105D5D54" w14:textId="77777777" w:rsidR="00FD6C6C" w:rsidRDefault="00FD6C6C" w:rsidP="004105CD">
      <w:pPr>
        <w:spacing w:after="0" w:line="240" w:lineRule="auto"/>
      </w:pPr>
      <w:r>
        <w:t>Pranje i dezinfekcija ruku ključni su za sprječavanje infekcije. Virus u tijelo ulazi preko očiju, nosa i usta. Stoga ih nemojte dirati neopranim rukama.</w:t>
      </w:r>
    </w:p>
    <w:p w14:paraId="68D215B0" w14:textId="77777777" w:rsidR="00FD6C6C" w:rsidRDefault="00FD6C6C" w:rsidP="004105CD">
      <w:pPr>
        <w:pStyle w:val="Odlomakpopisa"/>
        <w:numPr>
          <w:ilvl w:val="0"/>
          <w:numId w:val="9"/>
        </w:numPr>
        <w:spacing w:after="0" w:line="240" w:lineRule="auto"/>
      </w:pPr>
      <w:r>
        <w:t>Ruke treba prati često i temeljito sapunom i vodom najmanje 20 sekundi.</w:t>
      </w:r>
    </w:p>
    <w:p w14:paraId="5E96E74A" w14:textId="77777777" w:rsidR="00FD6C6C" w:rsidRDefault="00FD6C6C" w:rsidP="004105CD">
      <w:pPr>
        <w:pStyle w:val="Odlomakpopisa"/>
        <w:numPr>
          <w:ilvl w:val="0"/>
          <w:numId w:val="9"/>
        </w:numPr>
        <w:spacing w:after="0" w:line="240" w:lineRule="auto"/>
      </w:pPr>
      <w:r>
        <w:t>Nakon pranja utrljajte alkoholni antiseptik</w:t>
      </w:r>
    </w:p>
    <w:p w14:paraId="5E33E05E" w14:textId="77777777" w:rsidR="00FD6C6C" w:rsidRPr="009F78A4" w:rsidRDefault="00FD6C6C" w:rsidP="00FD6C6C">
      <w:pPr>
        <w:spacing w:after="0" w:line="240" w:lineRule="auto"/>
        <w:rPr>
          <w:b/>
        </w:rPr>
      </w:pPr>
      <w:r w:rsidRPr="009F78A4">
        <w:rPr>
          <w:b/>
        </w:rPr>
        <w:t xml:space="preserve">Pranje i čišćenje </w:t>
      </w:r>
      <w:r>
        <w:rPr>
          <w:b/>
        </w:rPr>
        <w:t>smještajne jedinice</w:t>
      </w:r>
    </w:p>
    <w:p w14:paraId="073351DD" w14:textId="77777777" w:rsidR="00FD6C6C" w:rsidRDefault="00FD6C6C" w:rsidP="00FD6C6C">
      <w:pPr>
        <w:spacing w:after="0" w:line="240" w:lineRule="auto"/>
        <w:rPr>
          <w:b/>
        </w:rPr>
      </w:pPr>
    </w:p>
    <w:p w14:paraId="56D84B59" w14:textId="77777777" w:rsidR="00FD6C6C" w:rsidRPr="00043EF5" w:rsidRDefault="00FD6C6C" w:rsidP="00FD6C6C">
      <w:pPr>
        <w:spacing w:after="0" w:line="240" w:lineRule="auto"/>
        <w:rPr>
          <w:b/>
          <w:u w:val="single"/>
        </w:rPr>
      </w:pPr>
      <w:r w:rsidRPr="00043EF5">
        <w:rPr>
          <w:b/>
          <w:u w:val="single"/>
        </w:rPr>
        <w:t>Pribor i sredstva za pranje i čišćenje</w:t>
      </w:r>
    </w:p>
    <w:p w14:paraId="42CF7AC9" w14:textId="77777777" w:rsidR="00FD6C6C" w:rsidRDefault="00FD6C6C" w:rsidP="00FD6C6C">
      <w:pPr>
        <w:spacing w:after="0" w:line="240" w:lineRule="auto"/>
        <w:rPr>
          <w:b/>
        </w:rPr>
      </w:pPr>
      <w:r>
        <w:rPr>
          <w:b/>
        </w:rPr>
        <w:t>1. tekući detergent za pranje i prebrisavanje površina ili univerzalne vlažne maramice za čišćenje</w:t>
      </w:r>
    </w:p>
    <w:p w14:paraId="2CA6489D" w14:textId="77777777" w:rsidR="00FD6C6C" w:rsidRDefault="00FD6C6C" w:rsidP="00FD6C6C">
      <w:pPr>
        <w:spacing w:after="0" w:line="240" w:lineRule="auto"/>
        <w:rPr>
          <w:b/>
        </w:rPr>
      </w:pPr>
      <w:r>
        <w:rPr>
          <w:b/>
        </w:rPr>
        <w:t>2. alkoholni antiseptik za prebrisavanje površina</w:t>
      </w:r>
    </w:p>
    <w:p w14:paraId="023C6F7A" w14:textId="474DD2BC" w:rsidR="00FD6C6C" w:rsidRDefault="00FD6C6C" w:rsidP="00FD6C6C">
      <w:pPr>
        <w:spacing w:after="0" w:line="240" w:lineRule="auto"/>
        <w:rPr>
          <w:b/>
        </w:rPr>
      </w:pPr>
      <w:r>
        <w:rPr>
          <w:b/>
        </w:rPr>
        <w:t>3. dezinficijens za prebrisavanje wc školjke i umivaonika</w:t>
      </w:r>
      <w:r w:rsidR="008C2878">
        <w:rPr>
          <w:b/>
        </w:rPr>
        <w:t xml:space="preserve"> npr. Sanitar ili Domestos</w:t>
      </w:r>
    </w:p>
    <w:p w14:paraId="638D56E3" w14:textId="77777777" w:rsidR="00FD6C6C" w:rsidRDefault="00FD6C6C" w:rsidP="00FD6C6C">
      <w:pPr>
        <w:spacing w:after="0" w:line="240" w:lineRule="auto"/>
        <w:rPr>
          <w:b/>
        </w:rPr>
      </w:pPr>
      <w:r>
        <w:rPr>
          <w:b/>
        </w:rPr>
        <w:t>4. jednokratni papirnati ručnici za prebrisavanje</w:t>
      </w:r>
    </w:p>
    <w:p w14:paraId="404B2BD1" w14:textId="77777777" w:rsidR="00FD6C6C" w:rsidRDefault="00FD6C6C" w:rsidP="00FD6C6C">
      <w:pPr>
        <w:spacing w:after="0" w:line="240" w:lineRule="auto"/>
        <w:rPr>
          <w:b/>
        </w:rPr>
      </w:pPr>
      <w:r>
        <w:rPr>
          <w:b/>
        </w:rPr>
        <w:t>5. metla s lopaticom</w:t>
      </w:r>
    </w:p>
    <w:p w14:paraId="1EDCCA3E" w14:textId="77777777" w:rsidR="00FD6C6C" w:rsidRDefault="00FD6C6C" w:rsidP="00FD6C6C">
      <w:pPr>
        <w:spacing w:after="0" w:line="240" w:lineRule="auto"/>
        <w:rPr>
          <w:b/>
        </w:rPr>
      </w:pPr>
      <w:r>
        <w:rPr>
          <w:b/>
        </w:rPr>
        <w:t>6. kanta za otpad</w:t>
      </w:r>
    </w:p>
    <w:p w14:paraId="174773C8" w14:textId="77777777" w:rsidR="00FD6C6C" w:rsidRDefault="00FD6C6C" w:rsidP="00FD6C6C">
      <w:pPr>
        <w:spacing w:after="0" w:line="240" w:lineRule="auto"/>
      </w:pPr>
    </w:p>
    <w:p w14:paraId="2B318F88" w14:textId="77777777" w:rsidR="00FD6C6C" w:rsidRDefault="00FD6C6C" w:rsidP="00FD6C6C">
      <w:pPr>
        <w:spacing w:after="0" w:line="240" w:lineRule="auto"/>
      </w:pPr>
      <w:r>
        <w:t>Prije nego što počnete s čišćenjem, stavite masku i rukavice. Izbjegavajte dodirivanje lica i očiju tijekom čišćenja.</w:t>
      </w:r>
      <w:r w:rsidRPr="00043EF5">
        <w:t xml:space="preserve"> </w:t>
      </w:r>
      <w:r>
        <w:t>Tijekom čišćenja i pranja otvorite prozore da se prostor provjetrava.</w:t>
      </w:r>
    </w:p>
    <w:p w14:paraId="275C2003" w14:textId="77777777" w:rsidR="00FD6C6C" w:rsidRDefault="00FD6C6C" w:rsidP="00FD6C6C">
      <w:pPr>
        <w:spacing w:after="0" w:line="240" w:lineRule="auto"/>
        <w:rPr>
          <w:b/>
        </w:rPr>
      </w:pPr>
    </w:p>
    <w:p w14:paraId="1444D122" w14:textId="77777777" w:rsidR="00FD6C6C" w:rsidRDefault="00FD6C6C" w:rsidP="00FD6C6C">
      <w:pPr>
        <w:spacing w:after="0" w:line="240" w:lineRule="auto"/>
        <w:rPr>
          <w:b/>
        </w:rPr>
      </w:pPr>
      <w:r>
        <w:rPr>
          <w:b/>
        </w:rPr>
        <w:t>Održavanje higijene podnih površina – prema potrebi</w:t>
      </w:r>
    </w:p>
    <w:p w14:paraId="2F17C81D" w14:textId="77777777" w:rsidR="00FD6C6C" w:rsidRPr="0041047F" w:rsidRDefault="00FD6C6C" w:rsidP="00FD6C6C">
      <w:pPr>
        <w:pStyle w:val="Odlomakpopisa"/>
        <w:numPr>
          <w:ilvl w:val="0"/>
          <w:numId w:val="11"/>
        </w:numPr>
        <w:spacing w:after="0" w:line="240" w:lineRule="auto"/>
      </w:pPr>
      <w:r w:rsidRPr="0041047F">
        <w:t>Pažljivo pomesti nečistoću s podnih površina, na način da se prašina s poda čim manje podiže</w:t>
      </w:r>
      <w:r>
        <w:t>.</w:t>
      </w:r>
    </w:p>
    <w:p w14:paraId="3E64D44E" w14:textId="77777777" w:rsidR="00FD6C6C" w:rsidRPr="0041047F" w:rsidRDefault="00FD6C6C" w:rsidP="00FD6C6C">
      <w:pPr>
        <w:pStyle w:val="Odlomakpopisa"/>
        <w:numPr>
          <w:ilvl w:val="0"/>
          <w:numId w:val="11"/>
        </w:numPr>
        <w:spacing w:after="0" w:line="240" w:lineRule="auto"/>
      </w:pPr>
      <w:r w:rsidRPr="0041047F">
        <w:t>Obrisati pod s univerzalnim maramicama za čišćenje poda i odbaciti ih u kantu za otpad</w:t>
      </w:r>
      <w:r>
        <w:t>.</w:t>
      </w:r>
    </w:p>
    <w:p w14:paraId="3D319106" w14:textId="77777777" w:rsidR="00FD6C6C" w:rsidRDefault="00FD6C6C" w:rsidP="00FD6C6C">
      <w:pPr>
        <w:spacing w:after="0" w:line="240" w:lineRule="auto"/>
        <w:rPr>
          <w:b/>
        </w:rPr>
      </w:pPr>
    </w:p>
    <w:p w14:paraId="3195611B" w14:textId="77777777" w:rsidR="00FD6C6C" w:rsidRDefault="00FD6C6C" w:rsidP="00FD6C6C">
      <w:pPr>
        <w:spacing w:after="0" w:line="240" w:lineRule="auto"/>
        <w:rPr>
          <w:b/>
        </w:rPr>
      </w:pPr>
      <w:r>
        <w:rPr>
          <w:b/>
        </w:rPr>
        <w:t>Održavanje higijene površina (stol, stolice, stolić uz krevet, kvake, šalteri…)</w:t>
      </w:r>
    </w:p>
    <w:p w14:paraId="4ABB1F0D" w14:textId="1B539A1C" w:rsidR="00FD6C6C" w:rsidRPr="00CD682B" w:rsidRDefault="00FD6C6C" w:rsidP="00FD6C6C">
      <w:pPr>
        <w:pStyle w:val="Odlomakpopisa"/>
        <w:numPr>
          <w:ilvl w:val="0"/>
          <w:numId w:val="12"/>
        </w:numPr>
        <w:spacing w:after="0" w:line="240" w:lineRule="auto"/>
        <w:rPr>
          <w:b/>
        </w:rPr>
      </w:pPr>
      <w:r w:rsidRPr="0041047F">
        <w:t xml:space="preserve">Obrisati </w:t>
      </w:r>
      <w:r>
        <w:t>površinu</w:t>
      </w:r>
      <w:r w:rsidRPr="0041047F">
        <w:t xml:space="preserve"> s univerzalnim maramicama za čišćenje i odbaciti ih u kantu za otpad</w:t>
      </w:r>
      <w:r w:rsidR="003D06AE">
        <w:t>.</w:t>
      </w:r>
    </w:p>
    <w:p w14:paraId="07A31230" w14:textId="4768D22B" w:rsidR="00FD6C6C" w:rsidRPr="00CD682B" w:rsidRDefault="00FD6C6C" w:rsidP="00FD6C6C">
      <w:pPr>
        <w:pStyle w:val="Odlomakpopisa"/>
        <w:numPr>
          <w:ilvl w:val="0"/>
          <w:numId w:val="12"/>
        </w:numPr>
        <w:spacing w:after="0" w:line="240" w:lineRule="auto"/>
        <w:rPr>
          <w:b/>
        </w:rPr>
      </w:pPr>
      <w:r>
        <w:t>Prebrisati površinu s papirnatim ručnikom na koji je nanesen alkoholni antiseptik, koji nakon uporabe odbaciti u kantu za otpad</w:t>
      </w:r>
      <w:r w:rsidR="003D06AE">
        <w:t>.</w:t>
      </w:r>
    </w:p>
    <w:p w14:paraId="15FD7476" w14:textId="77777777" w:rsidR="00FD6C6C" w:rsidRDefault="00FD6C6C" w:rsidP="00FD6C6C">
      <w:pPr>
        <w:spacing w:after="0" w:line="240" w:lineRule="auto"/>
        <w:rPr>
          <w:b/>
        </w:rPr>
      </w:pPr>
    </w:p>
    <w:p w14:paraId="37698F1C" w14:textId="77777777" w:rsidR="00FD6C6C" w:rsidRDefault="00FD6C6C" w:rsidP="00FD6C6C">
      <w:pPr>
        <w:spacing w:after="0" w:line="240" w:lineRule="auto"/>
        <w:rPr>
          <w:b/>
        </w:rPr>
      </w:pPr>
      <w:r>
        <w:rPr>
          <w:b/>
        </w:rPr>
        <w:t>Održavanje higijene površina u sanitarnom bloku</w:t>
      </w:r>
    </w:p>
    <w:p w14:paraId="67A40082" w14:textId="543D1C05" w:rsidR="00FD6C6C" w:rsidRPr="00CD682B" w:rsidRDefault="00FD6C6C" w:rsidP="00FD6C6C">
      <w:pPr>
        <w:pStyle w:val="Odlomakpopisa"/>
        <w:numPr>
          <w:ilvl w:val="0"/>
          <w:numId w:val="13"/>
        </w:numPr>
        <w:spacing w:after="0" w:line="240" w:lineRule="auto"/>
        <w:rPr>
          <w:b/>
        </w:rPr>
      </w:pPr>
      <w:r w:rsidRPr="0041047F">
        <w:t xml:space="preserve">Obrisati </w:t>
      </w:r>
      <w:r>
        <w:t>površinu</w:t>
      </w:r>
      <w:r w:rsidRPr="0041047F">
        <w:t xml:space="preserve"> </w:t>
      </w:r>
      <w:r>
        <w:t xml:space="preserve">umivaonika, tuš kabine i wc školjke </w:t>
      </w:r>
      <w:r w:rsidRPr="0041047F">
        <w:t>s univerzalnim maramicama za čišćenje i odbaciti ih u kantu za otpad</w:t>
      </w:r>
      <w:r w:rsidR="003D06AE">
        <w:t>.</w:t>
      </w:r>
    </w:p>
    <w:p w14:paraId="389A430B" w14:textId="61F6CDAC" w:rsidR="00FD6C6C" w:rsidRPr="003D06AE" w:rsidRDefault="00FD6C6C" w:rsidP="00FD6C6C">
      <w:pPr>
        <w:pStyle w:val="Odlomakpopisa"/>
        <w:numPr>
          <w:ilvl w:val="0"/>
          <w:numId w:val="13"/>
        </w:numPr>
        <w:spacing w:after="0" w:line="240" w:lineRule="auto"/>
        <w:rPr>
          <w:b/>
        </w:rPr>
      </w:pPr>
      <w:r>
        <w:t>Prebrisati površinu s papirnatim ručnikom na koji je nanesen alkoholni antiseptik, koji nakon uporabe odbaciti u kantu za otpad</w:t>
      </w:r>
      <w:r w:rsidR="003D06AE">
        <w:t>.</w:t>
      </w:r>
    </w:p>
    <w:p w14:paraId="110AD2B8" w14:textId="77777777" w:rsidR="00FD6C6C" w:rsidRDefault="00FD6C6C" w:rsidP="00101C9A">
      <w:pPr>
        <w:pStyle w:val="Odlomakpopisa"/>
        <w:numPr>
          <w:ilvl w:val="0"/>
          <w:numId w:val="13"/>
        </w:numPr>
        <w:spacing w:after="0" w:line="240" w:lineRule="auto"/>
      </w:pPr>
      <w:r w:rsidRPr="009375D8">
        <w:t xml:space="preserve">Po završetku čišćenja i pranja skinuti zaštitnu masku i rukavice, odbaciti ih u </w:t>
      </w:r>
      <w:r>
        <w:t>vreću za smeće</w:t>
      </w:r>
      <w:r w:rsidRPr="009375D8">
        <w:t xml:space="preserve"> te oprati i dezinficirati ruke.</w:t>
      </w:r>
      <w:r w:rsidRPr="00166D01">
        <w:t xml:space="preserve"> </w:t>
      </w:r>
    </w:p>
    <w:p w14:paraId="67428886" w14:textId="77777777" w:rsidR="00FD6C6C" w:rsidRDefault="00FD6C6C" w:rsidP="00101C9A">
      <w:pPr>
        <w:pStyle w:val="Odlomakpopisa"/>
        <w:numPr>
          <w:ilvl w:val="0"/>
          <w:numId w:val="13"/>
        </w:numPr>
        <w:spacing w:after="0" w:line="240" w:lineRule="auto"/>
      </w:pPr>
      <w:r>
        <w:t xml:space="preserve">Redovito tijekom dana provjetravajte smještajnu jedinicu. </w:t>
      </w:r>
    </w:p>
    <w:p w14:paraId="7E7C78E8" w14:textId="77777777" w:rsidR="00FD6C6C" w:rsidRPr="00D866DA" w:rsidRDefault="00FD6C6C" w:rsidP="00101C9A">
      <w:pPr>
        <w:pStyle w:val="Odlomakpopisa"/>
        <w:numPr>
          <w:ilvl w:val="0"/>
          <w:numId w:val="13"/>
        </w:numPr>
        <w:spacing w:after="0" w:line="240" w:lineRule="auto"/>
      </w:pPr>
      <w:r>
        <w:t>Po izlasku iz smještajne jedinice (po završetku boravka u karanteni) uklonite posteljinu, jastučnice i ručnike te ih stavite u jednu vreću, deke zasebno u drugu</w:t>
      </w:r>
      <w:r w:rsidRPr="00D866DA">
        <w:t>, a jastuk u treću vreću. Vreće čvrsto zatvorite vezicom i ostavite odložene u smještajnoj jedinici.</w:t>
      </w:r>
    </w:p>
    <w:p w14:paraId="083762A2" w14:textId="77777777" w:rsidR="00FD6C6C" w:rsidRDefault="00FD6C6C" w:rsidP="00101C9A">
      <w:pPr>
        <w:pStyle w:val="Odlomakpopisa"/>
        <w:numPr>
          <w:ilvl w:val="0"/>
          <w:numId w:val="13"/>
        </w:numPr>
        <w:spacing w:after="0" w:line="240" w:lineRule="auto"/>
      </w:pPr>
      <w:r>
        <w:t xml:space="preserve">Svoju robu spremite također </w:t>
      </w:r>
      <w:r w:rsidRPr="00FD6C6C">
        <w:t>u vreće pa u dekontamiranu torbu/kofer.</w:t>
      </w:r>
      <w:r>
        <w:t xml:space="preserve"> Po dolasku kući operite je najmanje na temperaturi od 70</w:t>
      </w:r>
      <w:r w:rsidRPr="00101C9A">
        <w:rPr>
          <w:vertAlign w:val="superscript"/>
        </w:rPr>
        <w:t>o</w:t>
      </w:r>
      <w:r>
        <w:t>C.</w:t>
      </w:r>
    </w:p>
    <w:p w14:paraId="4FCF8830" w14:textId="77777777" w:rsidR="00FD6C6C" w:rsidRDefault="00FD6C6C" w:rsidP="00FD6C6C">
      <w:pPr>
        <w:spacing w:after="0" w:line="240" w:lineRule="auto"/>
      </w:pPr>
    </w:p>
    <w:p w14:paraId="2C0E0065" w14:textId="25E1D1A7" w:rsidR="00FD6C6C" w:rsidRPr="008C2878" w:rsidRDefault="00FD6C6C" w:rsidP="008C2878">
      <w:pPr>
        <w:spacing w:after="0" w:line="240" w:lineRule="auto"/>
        <w:rPr>
          <w:b/>
        </w:rPr>
      </w:pPr>
      <w:r w:rsidRPr="00166D01">
        <w:rPr>
          <w:b/>
          <w:u w:val="single"/>
        </w:rPr>
        <w:t>B. Po izlasku osobe iz smještajne jedinice</w:t>
      </w:r>
      <w:r w:rsidRPr="00166D01">
        <w:rPr>
          <w:b/>
        </w:rPr>
        <w:t xml:space="preserve"> </w:t>
      </w:r>
      <w:r w:rsidR="008C2878">
        <w:t>ako je osoba zdrava soba se očisti uobičajenim postupcima dezinfekcije pri čemu osoba koja čisti koristi standardna osobna zaštitna sredstva (jednokratne rukavice</w:t>
      </w:r>
      <w:r w:rsidR="00264AED">
        <w:t xml:space="preserve"> i masku za nos i usta</w:t>
      </w:r>
      <w:r>
        <w:t>.</w:t>
      </w:r>
      <w:r w:rsidR="00264AED">
        <w:t xml:space="preserve"> Ako je kod osobe postavljena sumnja na COVID 2019 soba se zaključava do dolaska ovlaštene</w:t>
      </w:r>
      <w:r w:rsidR="00D63390">
        <w:t xml:space="preserve"> tvrtke za DDD koja obavlja</w:t>
      </w:r>
      <w:r w:rsidR="00264AED">
        <w:t xml:space="preserve"> poslove čišćenja, pranja i dezinfekcije. </w:t>
      </w:r>
    </w:p>
    <w:p w14:paraId="3031E980" w14:textId="77777777" w:rsidR="00FD6C6C" w:rsidRDefault="00FD6C6C" w:rsidP="00FD6C6C">
      <w:pPr>
        <w:spacing w:after="0" w:line="240" w:lineRule="auto"/>
      </w:pPr>
    </w:p>
    <w:p w14:paraId="05D79FEE" w14:textId="77777777" w:rsidR="00FD6C6C" w:rsidRPr="00FD6C6C" w:rsidRDefault="00FD6C6C" w:rsidP="00FD6C6C">
      <w:pPr>
        <w:pStyle w:val="Odlomakpopisa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FD6C6C">
        <w:rPr>
          <w:b/>
          <w:u w:val="single"/>
        </w:rPr>
        <w:t xml:space="preserve">UPUTA ZA ODRŽAVANJE HIGIJENE PROSTORA I POVRŠINA KARANTENE KOJE KORISTI OSOBLJE </w:t>
      </w:r>
    </w:p>
    <w:p w14:paraId="3C1F2B6D" w14:textId="77777777" w:rsidR="00FD6C6C" w:rsidRDefault="00FD6C6C" w:rsidP="00FD6C6C">
      <w:pPr>
        <w:spacing w:after="0" w:line="240" w:lineRule="auto"/>
        <w:rPr>
          <w:b/>
        </w:rPr>
      </w:pPr>
    </w:p>
    <w:p w14:paraId="12D1D6C2" w14:textId="58C650F3" w:rsidR="00FD6C6C" w:rsidRPr="00465B09" w:rsidRDefault="00FD6C6C" w:rsidP="00FD6C6C">
      <w:pPr>
        <w:pStyle w:val="Odlomakpopisa"/>
        <w:spacing w:after="0" w:line="240" w:lineRule="auto"/>
        <w:ind w:left="360"/>
        <w:rPr>
          <w:b/>
        </w:rPr>
      </w:pPr>
      <w:r>
        <w:rPr>
          <w:b/>
        </w:rPr>
        <w:t>Dnevno pranje i dezinficiranje –</w:t>
      </w:r>
      <w:r w:rsidR="00264AED">
        <w:rPr>
          <w:b/>
        </w:rPr>
        <w:t xml:space="preserve"> osoblje zaposleno u karanteni</w:t>
      </w:r>
    </w:p>
    <w:p w14:paraId="17288202" w14:textId="77777777" w:rsidR="00FD6C6C" w:rsidRDefault="00FD6C6C" w:rsidP="00FD6C6C">
      <w:pPr>
        <w:pStyle w:val="Odlomakpopisa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 xml:space="preserve">Površina prijemnog prostora </w:t>
      </w:r>
    </w:p>
    <w:p w14:paraId="08103CAE" w14:textId="77777777" w:rsidR="00FD6C6C" w:rsidRDefault="00FD6C6C" w:rsidP="00FD6C6C">
      <w:pPr>
        <w:pStyle w:val="Odlomakpopisa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Prostorije za smještaj osoblja</w:t>
      </w:r>
    </w:p>
    <w:p w14:paraId="71F48A4B" w14:textId="77777777" w:rsidR="00FD6C6C" w:rsidRDefault="00FD6C6C" w:rsidP="00FD6C6C">
      <w:pPr>
        <w:pStyle w:val="Odlomakpopisa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 xml:space="preserve">Sanitarni čvora za osoblje </w:t>
      </w:r>
    </w:p>
    <w:p w14:paraId="4D6A4A18" w14:textId="77777777" w:rsidR="00FD6C6C" w:rsidRDefault="00FD6C6C" w:rsidP="00FD6C6C">
      <w:pPr>
        <w:pStyle w:val="Odlomakpopisa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Prostorije za otpad i nečisto rublje</w:t>
      </w:r>
    </w:p>
    <w:p w14:paraId="01A95576" w14:textId="77777777" w:rsidR="00FD6C6C" w:rsidRPr="00DD4CC4" w:rsidRDefault="00FD6C6C" w:rsidP="00FD6C6C">
      <w:pPr>
        <w:pStyle w:val="Odlomakpopisa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 xml:space="preserve">Hodnika </w:t>
      </w:r>
    </w:p>
    <w:p w14:paraId="58404211" w14:textId="77777777" w:rsidR="00FD6C6C" w:rsidRDefault="00FD6C6C" w:rsidP="00FD6C6C">
      <w:pPr>
        <w:spacing w:after="0" w:line="240" w:lineRule="auto"/>
        <w:rPr>
          <w:b/>
        </w:rPr>
      </w:pPr>
    </w:p>
    <w:p w14:paraId="34337AD7" w14:textId="77777777" w:rsidR="00FD6C6C" w:rsidRDefault="00FD6C6C" w:rsidP="00FD6C6C">
      <w:pPr>
        <w:spacing w:after="0" w:line="240" w:lineRule="auto"/>
      </w:pPr>
      <w:r>
        <w:t>Površine se prvo operu s detergentom, a potom prebrisavanjem dezinficiraju alkoholnim antiseptikom.</w:t>
      </w:r>
    </w:p>
    <w:p w14:paraId="35FC684B" w14:textId="77777777" w:rsidR="00FD6C6C" w:rsidRDefault="00FD6C6C" w:rsidP="00FD6C6C">
      <w:pPr>
        <w:spacing w:after="0" w:line="240" w:lineRule="auto"/>
      </w:pPr>
      <w:r>
        <w:t>U sanitarnom čvoru površine i podovi prvo se operu s detergentom, a potom prebrisavanjem dezinficiraju 2% otopinom glutaraldehida.</w:t>
      </w:r>
    </w:p>
    <w:p w14:paraId="2F39C516" w14:textId="77777777" w:rsidR="00FD6C6C" w:rsidRDefault="00FD6C6C" w:rsidP="00FD6C6C">
      <w:pPr>
        <w:spacing w:after="0" w:line="240" w:lineRule="auto"/>
      </w:pPr>
    </w:p>
    <w:p w14:paraId="564AAD8A" w14:textId="414B66A4" w:rsidR="00FD6C6C" w:rsidRPr="00A9447F" w:rsidRDefault="00FD6C6C" w:rsidP="00FD6C6C">
      <w:pPr>
        <w:spacing w:after="0" w:line="240" w:lineRule="auto"/>
        <w:jc w:val="both"/>
      </w:pPr>
      <w:r w:rsidRPr="00A9447F">
        <w:t xml:space="preserve">Podovi hodnika i stepenica prekriveni su tepisonom (nije ga moguće ukloniti). Potrebno ih je  dnevno usisavati s usisavačem koji ima  spremnik s vodom.  </w:t>
      </w:r>
    </w:p>
    <w:p w14:paraId="09F06B17" w14:textId="77777777" w:rsidR="00CF21BC" w:rsidRDefault="00CF21BC" w:rsidP="00BB6FF3">
      <w:pPr>
        <w:spacing w:after="0" w:line="240" w:lineRule="auto"/>
      </w:pPr>
    </w:p>
    <w:p w14:paraId="674910AB" w14:textId="77777777" w:rsidR="002261BC" w:rsidRPr="00B31F02" w:rsidRDefault="00AE6C5D" w:rsidP="00B31F02">
      <w:pPr>
        <w:pStyle w:val="Odlomakpopisa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B31F02">
        <w:rPr>
          <w:b/>
          <w:u w:val="single"/>
        </w:rPr>
        <w:t>POSTUPANJE S NEČISTIM RUBLJEM</w:t>
      </w:r>
    </w:p>
    <w:p w14:paraId="79115C9D" w14:textId="77777777" w:rsidR="002261BC" w:rsidRDefault="002261BC" w:rsidP="00BB6FF3">
      <w:pPr>
        <w:spacing w:after="0" w:line="240" w:lineRule="auto"/>
      </w:pPr>
    </w:p>
    <w:p w14:paraId="2A1AF3D7" w14:textId="77777777" w:rsidR="00AE6C5D" w:rsidRPr="00B31F02" w:rsidRDefault="00AE6C5D" w:rsidP="00B31F02">
      <w:pPr>
        <w:spacing w:after="0" w:line="240" w:lineRule="auto"/>
        <w:rPr>
          <w:b/>
        </w:rPr>
      </w:pPr>
      <w:r w:rsidRPr="00B31F02">
        <w:rPr>
          <w:b/>
        </w:rPr>
        <w:t>Postupanje s nečistom posteljinom i ručnicima koje pripada karanteni</w:t>
      </w:r>
    </w:p>
    <w:p w14:paraId="67093BDF" w14:textId="20E289D7" w:rsidR="00AE6C5D" w:rsidRDefault="00AE6C5D" w:rsidP="00B31F02">
      <w:pPr>
        <w:pStyle w:val="Odlomakpopisa"/>
        <w:numPr>
          <w:ilvl w:val="0"/>
          <w:numId w:val="25"/>
        </w:numPr>
        <w:spacing w:after="0" w:line="240" w:lineRule="auto"/>
      </w:pPr>
      <w:r>
        <w:t>Nečiste ručnike (</w:t>
      </w:r>
      <w:r w:rsidR="00264AED">
        <w:t>3x tjedno</w:t>
      </w:r>
      <w:r>
        <w:t>) i posteljinu (jednom tjedno) izolant odlaže u vreće</w:t>
      </w:r>
      <w:r w:rsidR="00074679">
        <w:t xml:space="preserve"> </w:t>
      </w:r>
      <w:r w:rsidR="00264AED" w:rsidRPr="004E6151">
        <w:rPr>
          <w:color w:val="000000" w:themeColor="text1"/>
        </w:rPr>
        <w:t>sa vezicom</w:t>
      </w:r>
      <w:r w:rsidR="00BF6BE4" w:rsidRPr="004E6151">
        <w:rPr>
          <w:color w:val="000000" w:themeColor="text1"/>
        </w:rPr>
        <w:t xml:space="preserve">. </w:t>
      </w:r>
      <w:r w:rsidR="00BF6BE4">
        <w:t>Vreće čvrsto zatv</w:t>
      </w:r>
      <w:r w:rsidR="00264AED">
        <w:t>a</w:t>
      </w:r>
      <w:r w:rsidR="00BF6BE4">
        <w:t>ra vezicom i odlaže na pod ispred vrata.</w:t>
      </w:r>
    </w:p>
    <w:p w14:paraId="16AB8F4F" w14:textId="35354ABA" w:rsidR="00BF6BE4" w:rsidRPr="00BF6BE4" w:rsidRDefault="00BF6BE4" w:rsidP="00264AED">
      <w:pPr>
        <w:pStyle w:val="Odlomakpopisa"/>
        <w:spacing w:after="0" w:line="240" w:lineRule="auto"/>
        <w:ind w:left="360"/>
      </w:pPr>
      <w:r>
        <w:t xml:space="preserve">Osoblje karantene upakirano rublje preuzima, odnosi i odlaže u </w:t>
      </w:r>
      <w:r w:rsidR="00264AED">
        <w:t>prostoriju</w:t>
      </w:r>
      <w:r>
        <w:t xml:space="preserve"> </w:t>
      </w:r>
      <w:r w:rsidRPr="00BF6BE4">
        <w:t>za otpad i nečisto rublje</w:t>
      </w:r>
      <w:r w:rsidR="00264AED">
        <w:t xml:space="preserve"> pored perilice i sušilice za rublje</w:t>
      </w:r>
      <w:r>
        <w:t xml:space="preserve"> </w:t>
      </w:r>
    </w:p>
    <w:p w14:paraId="4EA579A7" w14:textId="77777777" w:rsidR="00D825C8" w:rsidRPr="00D866DA" w:rsidRDefault="00D825C8" w:rsidP="00A254C1">
      <w:pPr>
        <w:pStyle w:val="Odlomakpopisa"/>
        <w:numPr>
          <w:ilvl w:val="0"/>
          <w:numId w:val="25"/>
        </w:numPr>
        <w:spacing w:after="0" w:line="240" w:lineRule="auto"/>
      </w:pPr>
      <w:r>
        <w:t xml:space="preserve">Po izlasku iz smještajne jedinice (po završetku boravka u karanteni) izolant uklanja posteljinu, jastučnice i ručnike te ih stavite u jednu vreću, a deke zasebno u drugu vreću. Vreće čvrsto zatvara vezicom </w:t>
      </w:r>
      <w:r w:rsidRPr="00FE6926">
        <w:rPr>
          <w:u w:val="single"/>
        </w:rPr>
        <w:t xml:space="preserve">i </w:t>
      </w:r>
      <w:r w:rsidR="00314211" w:rsidRPr="00FE6926">
        <w:rPr>
          <w:u w:val="single"/>
        </w:rPr>
        <w:t xml:space="preserve">ostaviti </w:t>
      </w:r>
      <w:r w:rsidR="00A254C1" w:rsidRPr="00FE6926">
        <w:rPr>
          <w:u w:val="single"/>
        </w:rPr>
        <w:t xml:space="preserve">odloženu </w:t>
      </w:r>
      <w:r w:rsidR="00314211" w:rsidRPr="00FE6926">
        <w:rPr>
          <w:u w:val="single"/>
        </w:rPr>
        <w:t>u sobi</w:t>
      </w:r>
      <w:r w:rsidRPr="00D866DA">
        <w:t>.</w:t>
      </w:r>
      <w:r w:rsidR="00FE6926" w:rsidRPr="00D866DA">
        <w:t xml:space="preserve">  Izolant miče j</w:t>
      </w:r>
      <w:r w:rsidR="00314211" w:rsidRPr="00D866DA">
        <w:t>astuk s kreveta</w:t>
      </w:r>
      <w:r w:rsidR="00FE6926" w:rsidRPr="00D866DA">
        <w:t>,</w:t>
      </w:r>
      <w:r w:rsidR="00314211" w:rsidRPr="00D866DA">
        <w:t xml:space="preserve"> stav</w:t>
      </w:r>
      <w:r w:rsidR="00FE6926" w:rsidRPr="00D866DA">
        <w:t xml:space="preserve">lja ga </w:t>
      </w:r>
      <w:r w:rsidR="00314211" w:rsidRPr="00D866DA">
        <w:t xml:space="preserve">u vreću, koju potom čvrsto </w:t>
      </w:r>
      <w:r w:rsidR="00FE6926" w:rsidRPr="00D866DA">
        <w:t>veže</w:t>
      </w:r>
      <w:r w:rsidR="00314211" w:rsidRPr="00D866DA">
        <w:t xml:space="preserve"> vezicom </w:t>
      </w:r>
      <w:r w:rsidR="00314211" w:rsidRPr="00D866DA">
        <w:rPr>
          <w:u w:val="single"/>
        </w:rPr>
        <w:t>i ostav</w:t>
      </w:r>
      <w:r w:rsidR="00FE6926" w:rsidRPr="00D866DA">
        <w:rPr>
          <w:u w:val="single"/>
        </w:rPr>
        <w:t xml:space="preserve">lja </w:t>
      </w:r>
      <w:r w:rsidR="00A254C1" w:rsidRPr="00D866DA">
        <w:rPr>
          <w:u w:val="single"/>
        </w:rPr>
        <w:t>odložen</w:t>
      </w:r>
      <w:r w:rsidR="00074679">
        <w:rPr>
          <w:u w:val="single"/>
        </w:rPr>
        <w:t>e</w:t>
      </w:r>
      <w:r w:rsidR="00A254C1" w:rsidRPr="00D866DA">
        <w:rPr>
          <w:u w:val="single"/>
        </w:rPr>
        <w:t xml:space="preserve"> </w:t>
      </w:r>
      <w:r w:rsidR="00314211" w:rsidRPr="00D866DA">
        <w:rPr>
          <w:u w:val="single"/>
        </w:rPr>
        <w:t>u sobi</w:t>
      </w:r>
      <w:r w:rsidR="00314211" w:rsidRPr="00D866DA">
        <w:t>. Jastu</w:t>
      </w:r>
      <w:r w:rsidR="00FE6926" w:rsidRPr="00D866DA">
        <w:t xml:space="preserve">k </w:t>
      </w:r>
      <w:r w:rsidR="00314211" w:rsidRPr="00D866DA">
        <w:t>s</w:t>
      </w:r>
      <w:r w:rsidR="00A254C1" w:rsidRPr="00D866DA">
        <w:t>e s</w:t>
      </w:r>
      <w:r w:rsidR="00314211" w:rsidRPr="00D866DA">
        <w:t xml:space="preserve"> ostalom posteljinom odvoz</w:t>
      </w:r>
      <w:r w:rsidR="00FE6926" w:rsidRPr="00D866DA">
        <w:t>i</w:t>
      </w:r>
      <w:r w:rsidR="00314211" w:rsidRPr="00D866DA">
        <w:t xml:space="preserve"> na pranje</w:t>
      </w:r>
      <w:r w:rsidR="00A254C1" w:rsidRPr="00D866DA">
        <w:t>.</w:t>
      </w:r>
      <w:r w:rsidR="00314211" w:rsidRPr="00D866DA">
        <w:t xml:space="preserve"> Posteljina se pere na 90</w:t>
      </w:r>
      <w:r w:rsidR="00314211" w:rsidRPr="00D866DA">
        <w:rPr>
          <w:vertAlign w:val="superscript"/>
        </w:rPr>
        <w:t>o</w:t>
      </w:r>
      <w:r w:rsidR="00314211" w:rsidRPr="00D866DA">
        <w:t>C, a jastuci na min. 70</w:t>
      </w:r>
      <w:r w:rsidR="00314211" w:rsidRPr="00D866DA">
        <w:rPr>
          <w:vertAlign w:val="superscript"/>
        </w:rPr>
        <w:t>o</w:t>
      </w:r>
      <w:r w:rsidR="00314211" w:rsidRPr="00D866DA">
        <w:t>C</w:t>
      </w:r>
      <w:r w:rsidR="00A254C1" w:rsidRPr="00D866DA">
        <w:t>.</w:t>
      </w:r>
    </w:p>
    <w:p w14:paraId="3D38DF19" w14:textId="77777777" w:rsidR="00314211" w:rsidRPr="00D866DA" w:rsidRDefault="00314211" w:rsidP="00D825C8">
      <w:pPr>
        <w:spacing w:after="0" w:line="240" w:lineRule="auto"/>
      </w:pPr>
    </w:p>
    <w:p w14:paraId="49D39D58" w14:textId="77777777" w:rsidR="009D063D" w:rsidRPr="00D825C8" w:rsidRDefault="00D825C8" w:rsidP="00D825C8">
      <w:pPr>
        <w:spacing w:after="0" w:line="240" w:lineRule="auto"/>
        <w:rPr>
          <w:b/>
        </w:rPr>
      </w:pPr>
      <w:r w:rsidRPr="00D866DA">
        <w:rPr>
          <w:b/>
        </w:rPr>
        <w:lastRenderedPageBreak/>
        <w:t>P</w:t>
      </w:r>
      <w:r w:rsidR="00AE6C5D" w:rsidRPr="00D866DA">
        <w:rPr>
          <w:b/>
        </w:rPr>
        <w:t>ostupanj</w:t>
      </w:r>
      <w:r w:rsidRPr="00D866DA">
        <w:rPr>
          <w:b/>
        </w:rPr>
        <w:t>e</w:t>
      </w:r>
      <w:r w:rsidR="00AE6C5D" w:rsidRPr="00D866DA">
        <w:rPr>
          <w:b/>
        </w:rPr>
        <w:t xml:space="preserve"> s osobnim nečistim rubljem i odjećom koja pripada</w:t>
      </w:r>
      <w:r w:rsidR="00AE6C5D" w:rsidRPr="00D825C8">
        <w:rPr>
          <w:b/>
        </w:rPr>
        <w:t xml:space="preserve"> izolantu</w:t>
      </w:r>
      <w:r>
        <w:rPr>
          <w:b/>
        </w:rPr>
        <w:t xml:space="preserve"> </w:t>
      </w:r>
    </w:p>
    <w:p w14:paraId="56481BF3" w14:textId="77777777" w:rsidR="002261BC" w:rsidRDefault="002261BC" w:rsidP="00BB6FF3">
      <w:pPr>
        <w:spacing w:after="0" w:line="240" w:lineRule="auto"/>
      </w:pPr>
    </w:p>
    <w:p w14:paraId="27651118" w14:textId="7C0DEA5D" w:rsidR="00B46152" w:rsidRPr="00D866DA" w:rsidRDefault="00B46152" w:rsidP="00B46152">
      <w:pPr>
        <w:spacing w:after="0" w:line="240" w:lineRule="auto"/>
        <w:jc w:val="both"/>
      </w:pPr>
      <w:r w:rsidRPr="00D866DA">
        <w:t>Izolant dan prije, za idući dan najavljuje na dežurni telefon</w:t>
      </w:r>
      <w:r w:rsidR="00D254BF">
        <w:t xml:space="preserve"> 01/460 4558</w:t>
      </w:r>
      <w:r w:rsidRPr="00D866DA">
        <w:t>, potrebu za pranjem r</w:t>
      </w:r>
      <w:r w:rsidR="00D866DA">
        <w:t>ublja i odjeće</w:t>
      </w:r>
      <w:r w:rsidRPr="00D866DA">
        <w:t>.</w:t>
      </w:r>
    </w:p>
    <w:p w14:paraId="1B428A62" w14:textId="1BC4F606" w:rsidR="00B46152" w:rsidRPr="00D866DA" w:rsidRDefault="00B46152" w:rsidP="00B46152">
      <w:pPr>
        <w:spacing w:after="0" w:line="240" w:lineRule="auto"/>
        <w:jc w:val="both"/>
      </w:pPr>
      <w:r w:rsidRPr="00D866DA">
        <w:t>R</w:t>
      </w:r>
      <w:r w:rsidR="00D866DA">
        <w:t xml:space="preserve">ublje i odjeću </w:t>
      </w:r>
      <w:r w:rsidRPr="00D866DA">
        <w:t>pakira u vreću za pranje (</w:t>
      </w:r>
      <w:r w:rsidR="00D254BF">
        <w:t>PVC</w:t>
      </w:r>
      <w:r w:rsidR="00074679">
        <w:t xml:space="preserve"> vreća</w:t>
      </w:r>
      <w:r w:rsidR="00074679" w:rsidRPr="00074679">
        <w:t xml:space="preserve"> </w:t>
      </w:r>
      <w:r w:rsidR="00074679">
        <w:t>označena brojem koji se veže uz sobu</w:t>
      </w:r>
      <w:r w:rsidRPr="00074679">
        <w:t>),</w:t>
      </w:r>
      <w:r w:rsidRPr="00D866DA">
        <w:t xml:space="preserve"> koju nakon doručka zajedno s vrećicom u koju je pakiran otpad od doručka odlaže na pod ispred vrata. </w:t>
      </w:r>
    </w:p>
    <w:p w14:paraId="62C395DC" w14:textId="4FF22A7E" w:rsidR="00B46152" w:rsidRPr="00D866DA" w:rsidRDefault="00B46152" w:rsidP="00B46152">
      <w:pPr>
        <w:spacing w:after="0" w:line="240" w:lineRule="auto"/>
        <w:jc w:val="both"/>
      </w:pPr>
      <w:r w:rsidRPr="00D866DA">
        <w:t>Dežurna osoba sakuplja vreće</w:t>
      </w:r>
      <w:r w:rsidR="00D254BF">
        <w:t xml:space="preserve"> i</w:t>
      </w:r>
      <w:r w:rsidRPr="00D866DA">
        <w:t xml:space="preserve"> odnosi ih u </w:t>
      </w:r>
      <w:r w:rsidR="00D254BF">
        <w:t>prostoriju</w:t>
      </w:r>
      <w:r w:rsidRPr="00D866DA">
        <w:t xml:space="preserve"> za nečisto. </w:t>
      </w:r>
    </w:p>
    <w:p w14:paraId="66207515" w14:textId="6C4CAEBD" w:rsidR="00B500DD" w:rsidRDefault="00B46152" w:rsidP="00101C9A">
      <w:pPr>
        <w:spacing w:after="0" w:line="240" w:lineRule="auto"/>
        <w:jc w:val="both"/>
      </w:pPr>
      <w:r w:rsidRPr="00D866DA">
        <w:t>Sukladno režimu pranja, vreće pojedinih soba nose se u praon</w:t>
      </w:r>
      <w:r w:rsidR="00074679">
        <w:t>icu</w:t>
      </w:r>
      <w:r w:rsidRPr="00D866DA">
        <w:t xml:space="preserve"> i nakon </w:t>
      </w:r>
      <w:r w:rsidR="00D254BF">
        <w:t>pražnjenja se bacaju u spremnik za plastiku</w:t>
      </w:r>
      <w:r w:rsidRPr="00D866DA">
        <w:t>.</w:t>
      </w:r>
      <w:r w:rsidR="00D866DA">
        <w:t xml:space="preserve"> </w:t>
      </w:r>
      <w:r w:rsidR="00D254BF">
        <w:t>Nakon pranja veš se suši na sušilci.</w:t>
      </w:r>
    </w:p>
    <w:p w14:paraId="54D874C8" w14:textId="77777777" w:rsidR="00101C9A" w:rsidRDefault="00101C9A" w:rsidP="00101C9A">
      <w:pPr>
        <w:spacing w:after="0" w:line="240" w:lineRule="auto"/>
        <w:jc w:val="both"/>
      </w:pPr>
    </w:p>
    <w:p w14:paraId="0F04FAB2" w14:textId="77777777" w:rsidR="00101C9A" w:rsidRDefault="00101C9A" w:rsidP="00101C9A">
      <w:pPr>
        <w:spacing w:after="0" w:line="240" w:lineRule="auto"/>
        <w:jc w:val="both"/>
      </w:pPr>
    </w:p>
    <w:p w14:paraId="4D123091" w14:textId="77777777" w:rsidR="00101C9A" w:rsidRDefault="00101C9A" w:rsidP="00101C9A">
      <w:pPr>
        <w:spacing w:after="0" w:line="240" w:lineRule="auto"/>
        <w:jc w:val="both"/>
      </w:pPr>
    </w:p>
    <w:p w14:paraId="4DDE0377" w14:textId="77777777" w:rsidR="00101C9A" w:rsidRDefault="00101C9A" w:rsidP="00101C9A">
      <w:pPr>
        <w:spacing w:after="0" w:line="240" w:lineRule="auto"/>
        <w:jc w:val="both"/>
      </w:pPr>
    </w:p>
    <w:p w14:paraId="5937CF6F" w14:textId="77777777" w:rsidR="00101C9A" w:rsidRDefault="00101C9A" w:rsidP="00101C9A">
      <w:pPr>
        <w:spacing w:after="0" w:line="240" w:lineRule="auto"/>
        <w:jc w:val="both"/>
      </w:pPr>
    </w:p>
    <w:p w14:paraId="4D1DC20B" w14:textId="77777777" w:rsidR="00101C9A" w:rsidRDefault="00101C9A" w:rsidP="00101C9A">
      <w:pPr>
        <w:spacing w:after="0" w:line="240" w:lineRule="auto"/>
        <w:jc w:val="both"/>
      </w:pPr>
    </w:p>
    <w:p w14:paraId="09AA0F58" w14:textId="77777777" w:rsidR="00101C9A" w:rsidRDefault="00101C9A" w:rsidP="00101C9A">
      <w:pPr>
        <w:spacing w:after="0" w:line="240" w:lineRule="auto"/>
        <w:jc w:val="both"/>
      </w:pPr>
    </w:p>
    <w:p w14:paraId="5C1B534C" w14:textId="77777777" w:rsidR="00101C9A" w:rsidRDefault="00101C9A" w:rsidP="00101C9A">
      <w:pPr>
        <w:spacing w:after="0" w:line="240" w:lineRule="auto"/>
        <w:jc w:val="both"/>
      </w:pPr>
    </w:p>
    <w:p w14:paraId="0638A26A" w14:textId="77777777" w:rsidR="00B500DD" w:rsidRDefault="00B500DD" w:rsidP="00BB6FF3">
      <w:pPr>
        <w:spacing w:after="0" w:line="240" w:lineRule="auto"/>
      </w:pPr>
    </w:p>
    <w:p w14:paraId="45BB72AE" w14:textId="77777777" w:rsidR="00755CC0" w:rsidRDefault="00755CC0" w:rsidP="00BB6FF3">
      <w:pPr>
        <w:spacing w:after="0" w:line="240" w:lineRule="auto"/>
      </w:pPr>
    </w:p>
    <w:p w14:paraId="432B6390" w14:textId="77777777" w:rsidR="00755CC0" w:rsidRPr="00CD59C4" w:rsidRDefault="00755CC0" w:rsidP="00BB6FF3">
      <w:pPr>
        <w:spacing w:after="0" w:line="240" w:lineRule="auto"/>
        <w:rPr>
          <w:b/>
        </w:rPr>
      </w:pPr>
      <w:r w:rsidRPr="00CD59C4">
        <w:rPr>
          <w:b/>
        </w:rPr>
        <w:t>PRILOZI</w:t>
      </w:r>
    </w:p>
    <w:p w14:paraId="729769CB" w14:textId="77777777" w:rsidR="00755CC0" w:rsidRPr="00E97DDB" w:rsidRDefault="00CD59C4" w:rsidP="00755CC0">
      <w:pPr>
        <w:pStyle w:val="Odlomakpopisa"/>
        <w:numPr>
          <w:ilvl w:val="0"/>
          <w:numId w:val="26"/>
        </w:numPr>
        <w:spacing w:after="0" w:line="240" w:lineRule="auto"/>
      </w:pPr>
      <w:r>
        <w:t xml:space="preserve">OBRAZAC </w:t>
      </w:r>
      <w:r w:rsidR="00E97DDB">
        <w:t xml:space="preserve">1 </w:t>
      </w:r>
      <w:r>
        <w:t xml:space="preserve">- </w:t>
      </w:r>
      <w:r w:rsidR="00E97DDB">
        <w:rPr>
          <w:b/>
        </w:rPr>
        <w:t>EVIDENCIJA</w:t>
      </w:r>
      <w:r w:rsidR="00E97DDB" w:rsidRPr="00970DAE">
        <w:rPr>
          <w:b/>
        </w:rPr>
        <w:t xml:space="preserve"> PRIJEMA I OTPUSTA KORISNIKA KARANTENE</w:t>
      </w:r>
    </w:p>
    <w:p w14:paraId="35C292D3" w14:textId="5BE9D554" w:rsidR="00E97DDB" w:rsidRPr="00D13926" w:rsidRDefault="00E97DDB" w:rsidP="00755CC0">
      <w:pPr>
        <w:pStyle w:val="Odlomakpopisa"/>
        <w:numPr>
          <w:ilvl w:val="0"/>
          <w:numId w:val="26"/>
        </w:numPr>
        <w:spacing w:after="0" w:line="240" w:lineRule="auto"/>
      </w:pPr>
      <w:r w:rsidRPr="006519AD">
        <w:t>OBRAZAC 2</w:t>
      </w:r>
      <w:r>
        <w:rPr>
          <w:b/>
        </w:rPr>
        <w:t>-</w:t>
      </w:r>
      <w:r w:rsidRPr="00043A47">
        <w:rPr>
          <w:b/>
        </w:rPr>
        <w:t xml:space="preserve"> OSOBN</w:t>
      </w:r>
      <w:r>
        <w:rPr>
          <w:b/>
        </w:rPr>
        <w:t>E</w:t>
      </w:r>
      <w:r w:rsidRPr="00043A47">
        <w:rPr>
          <w:b/>
        </w:rPr>
        <w:t xml:space="preserve"> STVARI IZOLANTA</w:t>
      </w:r>
    </w:p>
    <w:p w14:paraId="34A9E044" w14:textId="719F16D1" w:rsidR="00D13926" w:rsidRDefault="00D13926" w:rsidP="00755CC0">
      <w:pPr>
        <w:pStyle w:val="Odlomakpopisa"/>
        <w:numPr>
          <w:ilvl w:val="0"/>
          <w:numId w:val="26"/>
        </w:numPr>
        <w:spacing w:after="0" w:line="240" w:lineRule="auto"/>
      </w:pPr>
      <w:r>
        <w:t xml:space="preserve">OBRAZAC 3- </w:t>
      </w:r>
      <w:r w:rsidRPr="00A510CE">
        <w:rPr>
          <w:b/>
        </w:rPr>
        <w:t>KALENDAR DNEVNOG NADZORA</w:t>
      </w:r>
    </w:p>
    <w:p w14:paraId="048768B8" w14:textId="77777777" w:rsidR="006519AD" w:rsidRPr="006519AD" w:rsidRDefault="006519AD" w:rsidP="00755CC0">
      <w:pPr>
        <w:pStyle w:val="Odlomakpopisa"/>
        <w:numPr>
          <w:ilvl w:val="0"/>
          <w:numId w:val="26"/>
        </w:numPr>
        <w:spacing w:after="0" w:line="240" w:lineRule="auto"/>
        <w:rPr>
          <w:b/>
        </w:rPr>
      </w:pPr>
      <w:r w:rsidRPr="006519AD">
        <w:rPr>
          <w:b/>
        </w:rPr>
        <w:t xml:space="preserve">UPUTA </w:t>
      </w:r>
      <w:r w:rsidR="00B500DD">
        <w:rPr>
          <w:b/>
        </w:rPr>
        <w:t xml:space="preserve">O KUĆNOM REDU ZA IZOLANTA </w:t>
      </w:r>
    </w:p>
    <w:p w14:paraId="59C919EF" w14:textId="77777777" w:rsidR="00755CC0" w:rsidRDefault="00755CC0" w:rsidP="00BB6FF3">
      <w:pPr>
        <w:spacing w:after="0" w:line="240" w:lineRule="auto"/>
      </w:pPr>
    </w:p>
    <w:p w14:paraId="12F4BD6B" w14:textId="77777777" w:rsidR="00755CC0" w:rsidRDefault="00485462" w:rsidP="00BB6FF3">
      <w:pPr>
        <w:spacing w:after="0" w:line="240" w:lineRule="auto"/>
      </w:pPr>
      <w:r>
        <w:br/>
      </w:r>
    </w:p>
    <w:p w14:paraId="5213724F" w14:textId="77777777" w:rsidR="00485462" w:rsidRDefault="00485462" w:rsidP="00BB6FF3">
      <w:pPr>
        <w:spacing w:after="0" w:line="240" w:lineRule="auto"/>
      </w:pPr>
    </w:p>
    <w:p w14:paraId="4F1522A1" w14:textId="77777777" w:rsidR="00485462" w:rsidRDefault="00485462" w:rsidP="00BB6FF3">
      <w:pPr>
        <w:spacing w:after="0" w:line="240" w:lineRule="auto"/>
      </w:pPr>
    </w:p>
    <w:p w14:paraId="78DE63D6" w14:textId="77777777" w:rsidR="00485462" w:rsidRDefault="00485462" w:rsidP="00BB6FF3">
      <w:pPr>
        <w:spacing w:after="0" w:line="240" w:lineRule="auto"/>
      </w:pPr>
    </w:p>
    <w:p w14:paraId="06A8F16C" w14:textId="77777777" w:rsidR="00485462" w:rsidRDefault="00485462" w:rsidP="00BB6FF3">
      <w:pPr>
        <w:spacing w:after="0" w:line="240" w:lineRule="auto"/>
      </w:pPr>
    </w:p>
    <w:p w14:paraId="1A426646" w14:textId="77777777" w:rsidR="00485462" w:rsidRDefault="00485462" w:rsidP="00BB6FF3">
      <w:pPr>
        <w:spacing w:after="0" w:line="240" w:lineRule="auto"/>
      </w:pPr>
    </w:p>
    <w:p w14:paraId="005A3B17" w14:textId="77777777" w:rsidR="00485462" w:rsidRDefault="00485462" w:rsidP="00BB6FF3">
      <w:pPr>
        <w:spacing w:after="0" w:line="240" w:lineRule="auto"/>
      </w:pPr>
    </w:p>
    <w:p w14:paraId="2099828D" w14:textId="77777777" w:rsidR="00485462" w:rsidRDefault="00485462" w:rsidP="00BB6FF3">
      <w:pPr>
        <w:spacing w:after="0" w:line="240" w:lineRule="auto"/>
      </w:pPr>
    </w:p>
    <w:p w14:paraId="3C32209C" w14:textId="77777777" w:rsidR="00485462" w:rsidRDefault="00485462" w:rsidP="00BB6FF3">
      <w:pPr>
        <w:spacing w:after="0" w:line="240" w:lineRule="auto"/>
      </w:pPr>
    </w:p>
    <w:p w14:paraId="6A19CA2D" w14:textId="77777777" w:rsidR="00485462" w:rsidRDefault="00485462" w:rsidP="00BB6FF3">
      <w:pPr>
        <w:spacing w:after="0" w:line="240" w:lineRule="auto"/>
      </w:pPr>
    </w:p>
    <w:p w14:paraId="7A6E0174" w14:textId="77777777" w:rsidR="00485462" w:rsidRDefault="00485462" w:rsidP="00BB6FF3">
      <w:pPr>
        <w:spacing w:after="0" w:line="240" w:lineRule="auto"/>
      </w:pPr>
    </w:p>
    <w:p w14:paraId="693AA890" w14:textId="77777777" w:rsidR="00485462" w:rsidRDefault="00485462" w:rsidP="00BB6FF3">
      <w:pPr>
        <w:spacing w:after="0" w:line="240" w:lineRule="auto"/>
      </w:pPr>
    </w:p>
    <w:p w14:paraId="0A618C09" w14:textId="77777777" w:rsidR="00485462" w:rsidRDefault="00485462" w:rsidP="00BB6FF3">
      <w:pPr>
        <w:spacing w:after="0" w:line="240" w:lineRule="auto"/>
      </w:pPr>
    </w:p>
    <w:p w14:paraId="5B45E213" w14:textId="77777777" w:rsidR="00485462" w:rsidRDefault="00485462" w:rsidP="00BB6FF3">
      <w:pPr>
        <w:spacing w:after="0" w:line="240" w:lineRule="auto"/>
      </w:pPr>
    </w:p>
    <w:p w14:paraId="22FEE492" w14:textId="77777777" w:rsidR="00485462" w:rsidRDefault="00485462" w:rsidP="00BB6FF3">
      <w:pPr>
        <w:spacing w:after="0" w:line="240" w:lineRule="auto"/>
      </w:pPr>
    </w:p>
    <w:p w14:paraId="27937D92" w14:textId="77777777" w:rsidR="00485462" w:rsidRDefault="00485462" w:rsidP="00BB6FF3">
      <w:pPr>
        <w:spacing w:after="0" w:line="240" w:lineRule="auto"/>
      </w:pPr>
    </w:p>
    <w:p w14:paraId="60451D48" w14:textId="77777777" w:rsidR="00485462" w:rsidRDefault="00485462" w:rsidP="00BB6FF3">
      <w:pPr>
        <w:spacing w:after="0" w:line="240" w:lineRule="auto"/>
      </w:pPr>
    </w:p>
    <w:p w14:paraId="56814BCA" w14:textId="77777777" w:rsidR="00485462" w:rsidRDefault="00485462" w:rsidP="00BB6FF3">
      <w:pPr>
        <w:spacing w:after="0" w:line="240" w:lineRule="auto"/>
      </w:pPr>
    </w:p>
    <w:p w14:paraId="39456F28" w14:textId="77777777" w:rsidR="00485462" w:rsidRDefault="00485462" w:rsidP="00BB6FF3">
      <w:pPr>
        <w:spacing w:after="0" w:line="240" w:lineRule="auto"/>
      </w:pPr>
    </w:p>
    <w:p w14:paraId="37C62527" w14:textId="77777777" w:rsidR="00485462" w:rsidRDefault="00485462" w:rsidP="00BB6FF3">
      <w:pPr>
        <w:spacing w:after="0" w:line="240" w:lineRule="auto"/>
      </w:pPr>
    </w:p>
    <w:p w14:paraId="478C17EB" w14:textId="77777777" w:rsidR="00485462" w:rsidRDefault="00485462" w:rsidP="00BB6FF3">
      <w:pPr>
        <w:spacing w:after="0" w:line="240" w:lineRule="auto"/>
      </w:pPr>
    </w:p>
    <w:p w14:paraId="647E6889" w14:textId="77777777" w:rsidR="00485462" w:rsidRDefault="00485462" w:rsidP="00BB6FF3">
      <w:pPr>
        <w:spacing w:after="0" w:line="240" w:lineRule="auto"/>
      </w:pPr>
    </w:p>
    <w:p w14:paraId="607D4BA0" w14:textId="77777777" w:rsidR="00485462" w:rsidRDefault="00485462" w:rsidP="00BB6FF3">
      <w:pPr>
        <w:spacing w:after="0" w:line="240" w:lineRule="auto"/>
      </w:pPr>
    </w:p>
    <w:p w14:paraId="41CB1CA1" w14:textId="77777777" w:rsidR="00485462" w:rsidRDefault="00485462" w:rsidP="00BB6FF3">
      <w:pPr>
        <w:spacing w:after="0" w:line="240" w:lineRule="auto"/>
      </w:pPr>
    </w:p>
    <w:p w14:paraId="74B22069" w14:textId="77777777" w:rsidR="006C7DB9" w:rsidRDefault="006C7DB9" w:rsidP="00BB6FF3">
      <w:pPr>
        <w:spacing w:after="0" w:line="240" w:lineRule="auto"/>
      </w:pPr>
    </w:p>
    <w:p w14:paraId="709251B4" w14:textId="77777777" w:rsidR="006C7DB9" w:rsidRDefault="006C7DB9" w:rsidP="00BB6FF3">
      <w:pPr>
        <w:spacing w:after="0" w:line="240" w:lineRule="auto"/>
      </w:pPr>
    </w:p>
    <w:p w14:paraId="38556672" w14:textId="77777777" w:rsidR="006C7DB9" w:rsidRDefault="006C7DB9" w:rsidP="00BB6FF3">
      <w:pPr>
        <w:spacing w:after="0" w:line="240" w:lineRule="auto"/>
      </w:pPr>
    </w:p>
    <w:p w14:paraId="3F47E739" w14:textId="77777777" w:rsidR="006C7DB9" w:rsidRDefault="006C7DB9" w:rsidP="00BB6FF3">
      <w:pPr>
        <w:spacing w:after="0" w:line="240" w:lineRule="auto"/>
      </w:pPr>
    </w:p>
    <w:p w14:paraId="447E5E4F" w14:textId="77777777" w:rsidR="006C7DB9" w:rsidRDefault="006C7DB9" w:rsidP="00BB6FF3">
      <w:pPr>
        <w:spacing w:after="0" w:line="240" w:lineRule="auto"/>
      </w:pPr>
    </w:p>
    <w:p w14:paraId="3EF4C60E" w14:textId="77777777" w:rsidR="006C7DB9" w:rsidRDefault="006C7DB9" w:rsidP="00BB6FF3">
      <w:pPr>
        <w:spacing w:after="0" w:line="240" w:lineRule="auto"/>
      </w:pPr>
    </w:p>
    <w:p w14:paraId="4F5EDA41" w14:textId="77777777" w:rsidR="006C7DB9" w:rsidRDefault="006C7DB9" w:rsidP="00BB6FF3">
      <w:pPr>
        <w:spacing w:after="0" w:line="240" w:lineRule="auto"/>
      </w:pPr>
    </w:p>
    <w:p w14:paraId="04E7E149" w14:textId="77777777" w:rsidR="006C7DB9" w:rsidRDefault="006C7DB9" w:rsidP="00BB6FF3">
      <w:pPr>
        <w:spacing w:after="0" w:line="240" w:lineRule="auto"/>
      </w:pPr>
    </w:p>
    <w:p w14:paraId="28162EB9" w14:textId="77777777" w:rsidR="00485462" w:rsidRDefault="00485462" w:rsidP="00BB6FF3">
      <w:pPr>
        <w:spacing w:after="0" w:line="240" w:lineRule="auto"/>
      </w:pPr>
    </w:p>
    <w:p w14:paraId="760B27B3" w14:textId="77777777" w:rsidR="00485462" w:rsidRDefault="00485462" w:rsidP="00BB6FF3">
      <w:pPr>
        <w:spacing w:after="0" w:line="240" w:lineRule="auto"/>
      </w:pPr>
    </w:p>
    <w:p w14:paraId="24FEFC95" w14:textId="77777777" w:rsidR="00485462" w:rsidRDefault="00485462" w:rsidP="00BB6FF3">
      <w:pPr>
        <w:spacing w:after="0" w:line="240" w:lineRule="auto"/>
      </w:pPr>
    </w:p>
    <w:p w14:paraId="652CB206" w14:textId="77777777" w:rsidR="00485462" w:rsidRDefault="00485462" w:rsidP="00BB6FF3">
      <w:pPr>
        <w:spacing w:after="0" w:line="240" w:lineRule="auto"/>
      </w:pPr>
    </w:p>
    <w:p w14:paraId="1A2FA333" w14:textId="77777777" w:rsidR="00485462" w:rsidRDefault="00485462" w:rsidP="00BB6FF3">
      <w:pPr>
        <w:spacing w:after="0" w:line="240" w:lineRule="auto"/>
      </w:pPr>
    </w:p>
    <w:p w14:paraId="50C0A692" w14:textId="779E36F9" w:rsidR="00E97DDB" w:rsidRPr="00101C9A" w:rsidRDefault="00E97DDB" w:rsidP="00E97DDB">
      <w:r>
        <w:rPr>
          <w:b/>
        </w:rPr>
        <w:t>OBRAZAC 1 - EVIDENCIJA</w:t>
      </w:r>
      <w:r w:rsidRPr="00970DAE">
        <w:rPr>
          <w:b/>
        </w:rPr>
        <w:t xml:space="preserve"> PRIJEMA I OTPUSTA KORISNIKA KARANTENE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35"/>
        <w:gridCol w:w="902"/>
        <w:gridCol w:w="1271"/>
        <w:gridCol w:w="946"/>
        <w:gridCol w:w="1386"/>
        <w:gridCol w:w="2022"/>
      </w:tblGrid>
      <w:tr w:rsidR="00E97DDB" w14:paraId="4B0EBEB1" w14:textId="77777777" w:rsidTr="00B46152">
        <w:tc>
          <w:tcPr>
            <w:tcW w:w="2639" w:type="dxa"/>
          </w:tcPr>
          <w:p w14:paraId="09C30A9B" w14:textId="77777777" w:rsidR="00E97DDB" w:rsidRDefault="00E97DDB" w:rsidP="00B46152">
            <w:r>
              <w:t>IME I PREZIME,</w:t>
            </w:r>
          </w:p>
          <w:p w14:paraId="1A7A8E70" w14:textId="77777777" w:rsidR="00E97DDB" w:rsidRDefault="00E97DDB" w:rsidP="00B46152">
            <w:r>
              <w:t xml:space="preserve">datum rođenja/OIB </w:t>
            </w:r>
          </w:p>
          <w:p w14:paraId="6AB72604" w14:textId="77777777" w:rsidR="00E97DDB" w:rsidRDefault="00E97DDB" w:rsidP="00B46152"/>
        </w:tc>
        <w:tc>
          <w:tcPr>
            <w:tcW w:w="902" w:type="dxa"/>
          </w:tcPr>
          <w:p w14:paraId="0F3A64A9" w14:textId="77777777" w:rsidR="00E97DDB" w:rsidRDefault="00E97DDB" w:rsidP="00B46152">
            <w:r>
              <w:t xml:space="preserve">Datum </w:t>
            </w:r>
          </w:p>
          <w:p w14:paraId="4E346EE0" w14:textId="77777777" w:rsidR="00E97DDB" w:rsidRDefault="00E97DDB" w:rsidP="00B46152">
            <w:r>
              <w:t>prijema</w:t>
            </w:r>
          </w:p>
        </w:tc>
        <w:tc>
          <w:tcPr>
            <w:tcW w:w="1273" w:type="dxa"/>
          </w:tcPr>
          <w:p w14:paraId="4C8E6C27" w14:textId="77777777" w:rsidR="00E97DDB" w:rsidRDefault="00E97DDB" w:rsidP="00B46152">
            <w:r>
              <w:t>Predviđeno trajanje karantene/</w:t>
            </w:r>
          </w:p>
          <w:p w14:paraId="0ED7F9C6" w14:textId="77777777" w:rsidR="00E97DDB" w:rsidRDefault="00E97DDB" w:rsidP="00B46152">
            <w:r>
              <w:t>Datum izlaska</w:t>
            </w:r>
          </w:p>
        </w:tc>
        <w:tc>
          <w:tcPr>
            <w:tcW w:w="964" w:type="dxa"/>
          </w:tcPr>
          <w:p w14:paraId="0E95E019" w14:textId="77777777" w:rsidR="00B46152" w:rsidRDefault="00B46152" w:rsidP="00B46152">
            <w:r>
              <w:t>Broj sobe/</w:t>
            </w:r>
          </w:p>
          <w:p w14:paraId="26C2D748" w14:textId="77777777" w:rsidR="00E97DDB" w:rsidRDefault="00B46152" w:rsidP="00B46152">
            <w:r>
              <w:t>Kat</w:t>
            </w:r>
          </w:p>
        </w:tc>
        <w:tc>
          <w:tcPr>
            <w:tcW w:w="1418" w:type="dxa"/>
          </w:tcPr>
          <w:p w14:paraId="1BC9A17A" w14:textId="77777777" w:rsidR="00E97DDB" w:rsidRDefault="00E97DDB" w:rsidP="00B46152">
            <w:r>
              <w:t>Broj mobitela</w:t>
            </w:r>
          </w:p>
        </w:tc>
        <w:tc>
          <w:tcPr>
            <w:tcW w:w="2092" w:type="dxa"/>
          </w:tcPr>
          <w:p w14:paraId="21448144" w14:textId="77777777" w:rsidR="00B46152" w:rsidRDefault="00B46152" w:rsidP="00B46152">
            <w:r>
              <w:t>Napomena</w:t>
            </w:r>
          </w:p>
          <w:p w14:paraId="5C1FCD2A" w14:textId="77777777" w:rsidR="00E97DDB" w:rsidRDefault="00E97DDB" w:rsidP="00B46152"/>
        </w:tc>
      </w:tr>
      <w:tr w:rsidR="00E97DDB" w14:paraId="1E0FB202" w14:textId="77777777" w:rsidTr="00B46152">
        <w:tc>
          <w:tcPr>
            <w:tcW w:w="2639" w:type="dxa"/>
          </w:tcPr>
          <w:p w14:paraId="0FB65E80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625411F0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4E41224B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33CD659F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69C05E73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13F44BE1" w14:textId="77777777" w:rsidR="00E97DDB" w:rsidRDefault="00E97DDB" w:rsidP="00B46152">
            <w:pPr>
              <w:spacing w:line="600" w:lineRule="auto"/>
            </w:pPr>
          </w:p>
        </w:tc>
      </w:tr>
      <w:tr w:rsidR="00E97DDB" w14:paraId="0F9E5CEC" w14:textId="77777777" w:rsidTr="00B46152">
        <w:tc>
          <w:tcPr>
            <w:tcW w:w="2639" w:type="dxa"/>
          </w:tcPr>
          <w:p w14:paraId="5B2CC433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5F6FD1AF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5FCC1BC3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3451E4FA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44CA1C31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18A867AF" w14:textId="77777777" w:rsidR="00E97DDB" w:rsidRDefault="00E97DDB" w:rsidP="00B46152">
            <w:pPr>
              <w:spacing w:line="600" w:lineRule="auto"/>
            </w:pPr>
          </w:p>
        </w:tc>
      </w:tr>
      <w:tr w:rsidR="00E97DDB" w14:paraId="2CE0A1AE" w14:textId="77777777" w:rsidTr="00B46152">
        <w:tc>
          <w:tcPr>
            <w:tcW w:w="2639" w:type="dxa"/>
          </w:tcPr>
          <w:p w14:paraId="495F93FD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72BD2AF9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5E267908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04FE1B60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236CE1D5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23206573" w14:textId="77777777" w:rsidR="00E97DDB" w:rsidRDefault="00E97DDB" w:rsidP="00B46152">
            <w:pPr>
              <w:spacing w:line="600" w:lineRule="auto"/>
            </w:pPr>
          </w:p>
        </w:tc>
      </w:tr>
      <w:tr w:rsidR="00E97DDB" w14:paraId="78C7877A" w14:textId="77777777" w:rsidTr="00B46152">
        <w:tc>
          <w:tcPr>
            <w:tcW w:w="2639" w:type="dxa"/>
          </w:tcPr>
          <w:p w14:paraId="40A74CD4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6D3B38D4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140018BA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62C146D9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2BC7E446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2E8D2B6C" w14:textId="77777777" w:rsidR="00E97DDB" w:rsidRDefault="00E97DDB" w:rsidP="00B46152">
            <w:pPr>
              <w:spacing w:line="600" w:lineRule="auto"/>
            </w:pPr>
          </w:p>
        </w:tc>
      </w:tr>
      <w:tr w:rsidR="00E97DDB" w14:paraId="25514B9E" w14:textId="77777777" w:rsidTr="00B46152">
        <w:tc>
          <w:tcPr>
            <w:tcW w:w="2639" w:type="dxa"/>
          </w:tcPr>
          <w:p w14:paraId="19A54AD5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75349C6D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7E61F3A3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0ECC9FBE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5B18E24F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64AEE9EE" w14:textId="77777777" w:rsidR="00E97DDB" w:rsidRDefault="00E97DDB" w:rsidP="00B46152">
            <w:pPr>
              <w:spacing w:line="600" w:lineRule="auto"/>
            </w:pPr>
          </w:p>
        </w:tc>
      </w:tr>
      <w:tr w:rsidR="00E97DDB" w14:paraId="3AE2B281" w14:textId="77777777" w:rsidTr="00B46152">
        <w:tc>
          <w:tcPr>
            <w:tcW w:w="2639" w:type="dxa"/>
          </w:tcPr>
          <w:p w14:paraId="3ACEC56A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29784542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0605AEFA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23165090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2A1D7071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466F6782" w14:textId="77777777" w:rsidR="00E97DDB" w:rsidRDefault="00E97DDB" w:rsidP="00B46152">
            <w:pPr>
              <w:spacing w:line="600" w:lineRule="auto"/>
            </w:pPr>
          </w:p>
        </w:tc>
      </w:tr>
      <w:tr w:rsidR="00E97DDB" w14:paraId="5739EAB8" w14:textId="77777777" w:rsidTr="00B46152">
        <w:tc>
          <w:tcPr>
            <w:tcW w:w="2639" w:type="dxa"/>
          </w:tcPr>
          <w:p w14:paraId="25E6D542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23900903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67B68F3B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61A1ADC9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1294F2AE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772EBDF2" w14:textId="77777777" w:rsidR="00E97DDB" w:rsidRDefault="00E97DDB" w:rsidP="00B46152">
            <w:pPr>
              <w:spacing w:line="600" w:lineRule="auto"/>
            </w:pPr>
          </w:p>
        </w:tc>
      </w:tr>
      <w:tr w:rsidR="00E97DDB" w14:paraId="57FC057B" w14:textId="77777777" w:rsidTr="00B46152">
        <w:tc>
          <w:tcPr>
            <w:tcW w:w="2639" w:type="dxa"/>
          </w:tcPr>
          <w:p w14:paraId="63EE6DC8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4CF682CC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2804B097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56F75A95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6A5AFC24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3F87CE24" w14:textId="77777777" w:rsidR="00E97DDB" w:rsidRDefault="00E97DDB" w:rsidP="00B46152">
            <w:pPr>
              <w:spacing w:line="600" w:lineRule="auto"/>
            </w:pPr>
          </w:p>
        </w:tc>
      </w:tr>
      <w:tr w:rsidR="00E97DDB" w14:paraId="17E26B2C" w14:textId="77777777" w:rsidTr="00B46152">
        <w:tc>
          <w:tcPr>
            <w:tcW w:w="2639" w:type="dxa"/>
          </w:tcPr>
          <w:p w14:paraId="7A6B27AE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7BDE42E8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18B9B27F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2701817D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7FD15998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1D671D79" w14:textId="77777777" w:rsidR="00E97DDB" w:rsidRDefault="00E97DDB" w:rsidP="00B46152">
            <w:pPr>
              <w:spacing w:line="600" w:lineRule="auto"/>
            </w:pPr>
          </w:p>
        </w:tc>
      </w:tr>
      <w:tr w:rsidR="00E97DDB" w14:paraId="018F0271" w14:textId="77777777" w:rsidTr="00B46152">
        <w:tc>
          <w:tcPr>
            <w:tcW w:w="2639" w:type="dxa"/>
          </w:tcPr>
          <w:p w14:paraId="64364402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10DBF671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618A0E3D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0851150D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29A153DD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2D1B0B58" w14:textId="77777777" w:rsidR="00E97DDB" w:rsidRDefault="00E97DDB" w:rsidP="00B46152">
            <w:pPr>
              <w:spacing w:line="600" w:lineRule="auto"/>
            </w:pPr>
          </w:p>
        </w:tc>
      </w:tr>
      <w:tr w:rsidR="00E97DDB" w14:paraId="25167E46" w14:textId="77777777" w:rsidTr="00B46152">
        <w:tc>
          <w:tcPr>
            <w:tcW w:w="2639" w:type="dxa"/>
          </w:tcPr>
          <w:p w14:paraId="665D69DD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28B321B3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7B2089DE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2A56128B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431232F1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2C39163A" w14:textId="77777777" w:rsidR="00E97DDB" w:rsidRDefault="00E97DDB" w:rsidP="00B46152">
            <w:pPr>
              <w:spacing w:line="600" w:lineRule="auto"/>
            </w:pPr>
          </w:p>
        </w:tc>
      </w:tr>
      <w:tr w:rsidR="00E97DDB" w14:paraId="02783BD0" w14:textId="77777777" w:rsidTr="00B46152">
        <w:tc>
          <w:tcPr>
            <w:tcW w:w="2639" w:type="dxa"/>
          </w:tcPr>
          <w:p w14:paraId="6AF6F6AE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1F625458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1A4A7370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353B3D65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3CAF1DE3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251A7145" w14:textId="77777777" w:rsidR="00E97DDB" w:rsidRDefault="00E97DDB" w:rsidP="00B46152">
            <w:pPr>
              <w:spacing w:line="600" w:lineRule="auto"/>
            </w:pPr>
          </w:p>
        </w:tc>
      </w:tr>
      <w:tr w:rsidR="00E97DDB" w14:paraId="021335E0" w14:textId="77777777" w:rsidTr="00B46152">
        <w:tc>
          <w:tcPr>
            <w:tcW w:w="2639" w:type="dxa"/>
          </w:tcPr>
          <w:p w14:paraId="599B4293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3455DB18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5CC30275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40421B12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43154FD7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23A4BDD4" w14:textId="77777777" w:rsidR="00E97DDB" w:rsidRDefault="00E97DDB" w:rsidP="00B46152">
            <w:pPr>
              <w:spacing w:line="600" w:lineRule="auto"/>
            </w:pPr>
          </w:p>
        </w:tc>
      </w:tr>
      <w:tr w:rsidR="00E97DDB" w14:paraId="0D61D01C" w14:textId="77777777" w:rsidTr="00B46152">
        <w:tc>
          <w:tcPr>
            <w:tcW w:w="2639" w:type="dxa"/>
          </w:tcPr>
          <w:p w14:paraId="36068D45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34666111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56A6A137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5183A53A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426691A4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73EE05CF" w14:textId="77777777" w:rsidR="00E97DDB" w:rsidRDefault="00E97DDB" w:rsidP="00B46152">
            <w:pPr>
              <w:spacing w:line="600" w:lineRule="auto"/>
            </w:pPr>
          </w:p>
        </w:tc>
      </w:tr>
      <w:tr w:rsidR="00E97DDB" w14:paraId="1A5F11FE" w14:textId="77777777" w:rsidTr="00B46152">
        <w:tc>
          <w:tcPr>
            <w:tcW w:w="2639" w:type="dxa"/>
          </w:tcPr>
          <w:p w14:paraId="7C798A06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5DB10FCC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6CB7FC9E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69632EBC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1D04CD86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5C4D3E62" w14:textId="77777777" w:rsidR="00E97DDB" w:rsidRDefault="00E97DDB" w:rsidP="00B46152">
            <w:pPr>
              <w:spacing w:line="600" w:lineRule="auto"/>
            </w:pPr>
          </w:p>
        </w:tc>
      </w:tr>
      <w:tr w:rsidR="00E97DDB" w14:paraId="23154810" w14:textId="77777777" w:rsidTr="00B46152">
        <w:tc>
          <w:tcPr>
            <w:tcW w:w="2639" w:type="dxa"/>
          </w:tcPr>
          <w:p w14:paraId="4C41EF53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188729E2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145E77B4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0722FB80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64171F6F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661DDF88" w14:textId="77777777" w:rsidR="00E97DDB" w:rsidRDefault="00E97DDB" w:rsidP="00B46152">
            <w:pPr>
              <w:spacing w:line="600" w:lineRule="auto"/>
            </w:pPr>
          </w:p>
        </w:tc>
      </w:tr>
      <w:tr w:rsidR="00E97DDB" w14:paraId="5CED64C0" w14:textId="77777777" w:rsidTr="00B46152">
        <w:tc>
          <w:tcPr>
            <w:tcW w:w="2639" w:type="dxa"/>
          </w:tcPr>
          <w:p w14:paraId="027A579F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02" w:type="dxa"/>
          </w:tcPr>
          <w:p w14:paraId="2A801F04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273" w:type="dxa"/>
          </w:tcPr>
          <w:p w14:paraId="1032B566" w14:textId="77777777" w:rsidR="00E97DDB" w:rsidRDefault="00E97DDB" w:rsidP="00B46152">
            <w:pPr>
              <w:spacing w:line="600" w:lineRule="auto"/>
            </w:pPr>
          </w:p>
        </w:tc>
        <w:tc>
          <w:tcPr>
            <w:tcW w:w="964" w:type="dxa"/>
          </w:tcPr>
          <w:p w14:paraId="0465C57A" w14:textId="77777777" w:rsidR="00E97DDB" w:rsidRDefault="00E97DDB" w:rsidP="00B46152">
            <w:pPr>
              <w:spacing w:line="600" w:lineRule="auto"/>
            </w:pPr>
          </w:p>
        </w:tc>
        <w:tc>
          <w:tcPr>
            <w:tcW w:w="1418" w:type="dxa"/>
          </w:tcPr>
          <w:p w14:paraId="4F558E5E" w14:textId="77777777" w:rsidR="00E97DDB" w:rsidRDefault="00E97DDB" w:rsidP="00B46152">
            <w:pPr>
              <w:spacing w:line="600" w:lineRule="auto"/>
            </w:pPr>
          </w:p>
        </w:tc>
        <w:tc>
          <w:tcPr>
            <w:tcW w:w="2092" w:type="dxa"/>
          </w:tcPr>
          <w:p w14:paraId="20439D11" w14:textId="77777777" w:rsidR="00E97DDB" w:rsidRDefault="00E97DDB" w:rsidP="00B46152">
            <w:pPr>
              <w:spacing w:line="600" w:lineRule="auto"/>
            </w:pPr>
          </w:p>
        </w:tc>
      </w:tr>
    </w:tbl>
    <w:p w14:paraId="1A3EEFD8" w14:textId="77777777" w:rsidR="00B46152" w:rsidRDefault="00B46152">
      <w:r>
        <w:br w:type="page"/>
      </w:r>
    </w:p>
    <w:p w14:paraId="7B83FFFE" w14:textId="77777777" w:rsidR="00E97DDB" w:rsidRPr="00043A47" w:rsidRDefault="00E97DDB" w:rsidP="00E97DDB">
      <w:pPr>
        <w:spacing w:after="0"/>
        <w:rPr>
          <w:b/>
        </w:rPr>
      </w:pPr>
      <w:r w:rsidRPr="00043A47">
        <w:rPr>
          <w:b/>
        </w:rPr>
        <w:lastRenderedPageBreak/>
        <w:t>OBRAZAC</w:t>
      </w:r>
      <w:r>
        <w:rPr>
          <w:b/>
        </w:rPr>
        <w:t xml:space="preserve"> 2-</w:t>
      </w:r>
      <w:r w:rsidRPr="00043A47">
        <w:rPr>
          <w:b/>
        </w:rPr>
        <w:t xml:space="preserve"> OSOBN</w:t>
      </w:r>
      <w:r>
        <w:rPr>
          <w:b/>
        </w:rPr>
        <w:t>E</w:t>
      </w:r>
      <w:r w:rsidRPr="00043A47">
        <w:rPr>
          <w:b/>
        </w:rPr>
        <w:t xml:space="preserve"> STVARI IZOLANTA</w:t>
      </w:r>
    </w:p>
    <w:p w14:paraId="12009AE7" w14:textId="77777777" w:rsidR="00E97DDB" w:rsidRDefault="00E97DDB" w:rsidP="00E97DDB">
      <w:pPr>
        <w:spacing w:after="0"/>
      </w:pPr>
    </w:p>
    <w:p w14:paraId="3C434B7D" w14:textId="77777777" w:rsidR="00E97DDB" w:rsidRDefault="00E97DDB" w:rsidP="00E97DDB">
      <w:pPr>
        <w:spacing w:after="0"/>
      </w:pPr>
      <w:r>
        <w:t>IME I PREZIME IZOLANTA:__________________________________________________________</w:t>
      </w:r>
    </w:p>
    <w:p w14:paraId="7CB3BD65" w14:textId="77777777" w:rsidR="00E97DDB" w:rsidRDefault="00E97DDB" w:rsidP="00E97DDB">
      <w:pPr>
        <w:spacing w:after="0"/>
      </w:pPr>
      <w:r>
        <w:t>BROJ SOBE/kat:______________________________________________________________________</w:t>
      </w:r>
    </w:p>
    <w:p w14:paraId="1675B45E" w14:textId="77777777" w:rsidR="00E97DDB" w:rsidRDefault="00E97DDB" w:rsidP="00E97DDB">
      <w:pPr>
        <w:spacing w:after="0"/>
      </w:pPr>
      <w:r>
        <w:t>Datum prijema:______________</w:t>
      </w:r>
    </w:p>
    <w:p w14:paraId="3C954A8C" w14:textId="77777777" w:rsidR="00E97DDB" w:rsidRDefault="00E97DDB" w:rsidP="00E97DDB">
      <w:pPr>
        <w:spacing w:after="0"/>
        <w:rPr>
          <w:b/>
          <w:sz w:val="24"/>
          <w:szCs w:val="24"/>
        </w:rPr>
      </w:pPr>
    </w:p>
    <w:p w14:paraId="4659B2E1" w14:textId="77777777" w:rsidR="00E97DDB" w:rsidRPr="00A232B7" w:rsidRDefault="00E97DDB" w:rsidP="00E97DDB">
      <w:pPr>
        <w:spacing w:after="0"/>
        <w:rPr>
          <w:b/>
        </w:rPr>
      </w:pPr>
      <w:r w:rsidRPr="00A232B7">
        <w:rPr>
          <w:b/>
          <w:sz w:val="24"/>
          <w:szCs w:val="24"/>
        </w:rPr>
        <w:t>EVIDENCIJA OSOBNIH STVARI IZOLANTA</w:t>
      </w:r>
      <w:r>
        <w:rPr>
          <w:b/>
          <w:sz w:val="24"/>
          <w:szCs w:val="24"/>
        </w:rPr>
        <w:t xml:space="preserve"> – označiti </w:t>
      </w:r>
      <w:r w:rsidRPr="00FA2BED">
        <w:rPr>
          <w:rFonts w:ascii="Arial" w:hAnsi="Arial" w:cs="Arial"/>
        </w:rPr>
        <w:sym w:font="Wingdings 2" w:char="F054"/>
      </w:r>
    </w:p>
    <w:p w14:paraId="7A30294B" w14:textId="77777777" w:rsidR="00E97DDB" w:rsidRPr="00A232B7" w:rsidRDefault="00E97DDB" w:rsidP="00E97DDB">
      <w:pPr>
        <w:spacing w:after="0"/>
        <w:rPr>
          <w:b/>
        </w:rPr>
      </w:pPr>
    </w:p>
    <w:p w14:paraId="24AD0DFF" w14:textId="77777777" w:rsidR="00E97DDB" w:rsidRDefault="00E97DDB" w:rsidP="00E97DDB">
      <w:pPr>
        <w:spacing w:after="0"/>
      </w:pPr>
      <w:r w:rsidRPr="00E15FF8">
        <w:sym w:font="Wingdings" w:char="F06F"/>
      </w:r>
      <w:r>
        <w:t xml:space="preserve"> kofer</w:t>
      </w:r>
      <w:r>
        <w:tab/>
      </w:r>
      <w:r w:rsidRPr="00E15FF8">
        <w:sym w:font="Wingdings" w:char="F06F"/>
      </w:r>
      <w:r>
        <w:t>torba</w:t>
      </w:r>
      <w:r>
        <w:tab/>
      </w:r>
      <w:r>
        <w:tab/>
      </w:r>
      <w:r w:rsidRPr="00E15FF8">
        <w:sym w:font="Wingdings" w:char="F06F"/>
      </w:r>
      <w:r>
        <w:t>vrećica</w:t>
      </w:r>
      <w:r>
        <w:tab/>
      </w:r>
      <w:r w:rsidRPr="00E15FF8">
        <w:sym w:font="Wingdings" w:char="F06F"/>
      </w:r>
      <w:r>
        <w:t>ostalo_____________________________</w:t>
      </w:r>
    </w:p>
    <w:p w14:paraId="1DFEAAE8" w14:textId="77777777" w:rsidR="00E97DDB" w:rsidRDefault="00E97DDB" w:rsidP="00E97DDB">
      <w:pPr>
        <w:spacing w:after="0"/>
      </w:pPr>
    </w:p>
    <w:p w14:paraId="4DEF53C2" w14:textId="77777777" w:rsidR="00D866DA" w:rsidRDefault="00E97DDB" w:rsidP="00E97DDB">
      <w:pPr>
        <w:spacing w:after="0"/>
      </w:pPr>
      <w:r w:rsidRPr="00E15FF8">
        <w:sym w:font="Wingdings" w:char="F06F"/>
      </w:r>
      <w:r>
        <w:t>roba</w:t>
      </w:r>
      <w:r>
        <w:tab/>
      </w:r>
      <w:r>
        <w:tab/>
      </w:r>
      <w:r w:rsidRPr="00E15FF8">
        <w:sym w:font="Wingdings" w:char="F06F"/>
      </w:r>
      <w:r>
        <w:t>kozmetika</w:t>
      </w:r>
      <w:r>
        <w:tab/>
      </w:r>
      <w:r w:rsidR="00D866DA">
        <w:tab/>
      </w:r>
      <w:r w:rsidR="00D866DA" w:rsidRPr="00E15FF8">
        <w:sym w:font="Wingdings" w:char="F06F"/>
      </w:r>
      <w:r w:rsidR="00D866DA">
        <w:t>sredstva za osobnu higijenu</w:t>
      </w:r>
      <w:r w:rsidR="00D866DA">
        <w:tab/>
      </w:r>
      <w:r w:rsidR="00D866DA">
        <w:tab/>
      </w:r>
      <w:r w:rsidR="00D866DA" w:rsidRPr="00E15FF8">
        <w:sym w:font="Wingdings" w:char="F06F"/>
      </w:r>
      <w:r w:rsidR="00D866DA">
        <w:t>mobitel</w:t>
      </w:r>
      <w:r w:rsidR="00D866DA">
        <w:tab/>
      </w:r>
    </w:p>
    <w:p w14:paraId="716D0C45" w14:textId="77777777" w:rsidR="00D866DA" w:rsidRDefault="00D866DA" w:rsidP="00E97DDB">
      <w:pPr>
        <w:spacing w:after="0"/>
      </w:pPr>
    </w:p>
    <w:p w14:paraId="7F7CA840" w14:textId="77777777" w:rsidR="00E97DDB" w:rsidRDefault="00E97DDB" w:rsidP="00D866DA">
      <w:pPr>
        <w:spacing w:after="0"/>
      </w:pPr>
      <w:r w:rsidRPr="00E15FF8">
        <w:sym w:font="Wingdings" w:char="F06F"/>
      </w:r>
      <w:r>
        <w:t>laptop</w:t>
      </w:r>
      <w:r>
        <w:tab/>
      </w:r>
      <w:r w:rsidRPr="00E15FF8">
        <w:sym w:font="Wingdings" w:char="F06F"/>
      </w:r>
      <w:r>
        <w:t>tablet</w:t>
      </w:r>
      <w:r>
        <w:tab/>
      </w:r>
      <w:r w:rsidRPr="00E15FF8">
        <w:sym w:font="Wingdings" w:char="F06F"/>
      </w:r>
      <w:r>
        <w:t xml:space="preserve">pribor za jelo </w:t>
      </w:r>
    </w:p>
    <w:p w14:paraId="6C4FA2BF" w14:textId="77777777" w:rsidR="00D866DA" w:rsidRDefault="00D866DA" w:rsidP="00D866DA">
      <w:pPr>
        <w:spacing w:after="0"/>
      </w:pPr>
    </w:p>
    <w:p w14:paraId="46237132" w14:textId="77777777" w:rsidR="00E97DDB" w:rsidRDefault="00E97DDB" w:rsidP="00D866DA">
      <w:pPr>
        <w:spacing w:after="0" w:line="240" w:lineRule="auto"/>
      </w:pPr>
      <w:r w:rsidRPr="00E15FF8">
        <w:sym w:font="Wingdings" w:char="F06F"/>
      </w:r>
      <w:r>
        <w:t>ostalo____________________________________________________________</w:t>
      </w:r>
    </w:p>
    <w:p w14:paraId="58BA7616" w14:textId="77777777" w:rsidR="00D866DA" w:rsidRDefault="00D866DA" w:rsidP="00D866DA">
      <w:pPr>
        <w:spacing w:after="0" w:line="240" w:lineRule="auto"/>
      </w:pPr>
    </w:p>
    <w:p w14:paraId="04510B8E" w14:textId="77777777" w:rsidR="00E97DDB" w:rsidRDefault="00E97DDB" w:rsidP="00D866DA">
      <w:pPr>
        <w:spacing w:after="0" w:line="240" w:lineRule="auto"/>
      </w:pPr>
      <w:r w:rsidRPr="00E15FF8">
        <w:sym w:font="Wingdings" w:char="F06F"/>
      </w:r>
      <w:r>
        <w:t>lijekovi________________________________________________________________________</w:t>
      </w:r>
    </w:p>
    <w:p w14:paraId="3434E6BB" w14:textId="77777777" w:rsidR="00E97DDB" w:rsidRDefault="00E97DDB" w:rsidP="00E97DDB">
      <w:pPr>
        <w:spacing w:after="0"/>
      </w:pPr>
    </w:p>
    <w:p w14:paraId="6C846AD9" w14:textId="77777777" w:rsidR="00E97DDB" w:rsidRDefault="00E97DDB" w:rsidP="00E97DDB">
      <w:pPr>
        <w:spacing w:after="0"/>
      </w:pPr>
      <w:r>
        <w:t>NAPOMENA:</w:t>
      </w:r>
    </w:p>
    <w:p w14:paraId="2F03FBA6" w14:textId="4CDFDFC5" w:rsidR="00E97DDB" w:rsidRDefault="00663EFC" w:rsidP="00E97DDB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E1554" wp14:editId="230689C4">
                <wp:simplePos x="0" y="0"/>
                <wp:positionH relativeFrom="column">
                  <wp:posOffset>33655</wp:posOffset>
                </wp:positionH>
                <wp:positionV relativeFrom="paragraph">
                  <wp:posOffset>72390</wp:posOffset>
                </wp:positionV>
                <wp:extent cx="6070600" cy="2235200"/>
                <wp:effectExtent l="9525" t="8890" r="635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B5628" w14:textId="77777777" w:rsidR="00AA3066" w:rsidRDefault="00AA3066" w:rsidP="00E97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E1554" id="Rectangle 2" o:spid="_x0000_s1026" style="position:absolute;margin-left:2.65pt;margin-top:5.7pt;width:478pt;height:1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">
                <v:textbox>
                  <w:txbxContent>
                    <w:p w14:paraId="688B5628" w14:textId="77777777" w:rsidR="00AA3066" w:rsidRDefault="00AA3066" w:rsidP="00E97DDB"/>
                  </w:txbxContent>
                </v:textbox>
              </v:rect>
            </w:pict>
          </mc:Fallback>
        </mc:AlternateContent>
      </w:r>
    </w:p>
    <w:p w14:paraId="46D9C9AC" w14:textId="77777777" w:rsidR="00E97DDB" w:rsidRDefault="00E97DDB" w:rsidP="00E97DDB">
      <w:pPr>
        <w:spacing w:after="0"/>
      </w:pPr>
    </w:p>
    <w:p w14:paraId="2C1AB86F" w14:textId="77777777" w:rsidR="00E97DDB" w:rsidRDefault="00E97DDB" w:rsidP="00E97DDB">
      <w:pPr>
        <w:spacing w:after="0"/>
      </w:pPr>
    </w:p>
    <w:p w14:paraId="182231D9" w14:textId="77777777" w:rsidR="00E97DDB" w:rsidRDefault="00E97DDB" w:rsidP="00E97DDB">
      <w:pPr>
        <w:spacing w:after="0"/>
      </w:pPr>
    </w:p>
    <w:p w14:paraId="72DF1C28" w14:textId="77777777" w:rsidR="00E97DDB" w:rsidRDefault="00E97DDB" w:rsidP="00E97DDB">
      <w:pPr>
        <w:spacing w:after="0"/>
      </w:pPr>
    </w:p>
    <w:p w14:paraId="744831EC" w14:textId="77777777" w:rsidR="00E97DDB" w:rsidRDefault="00E97DDB" w:rsidP="00E97DDB">
      <w:pPr>
        <w:spacing w:after="0"/>
      </w:pPr>
    </w:p>
    <w:p w14:paraId="10B033A2" w14:textId="77777777" w:rsidR="00E97DDB" w:rsidRDefault="00E97DDB" w:rsidP="00E97DDB">
      <w:pPr>
        <w:spacing w:after="0"/>
      </w:pPr>
    </w:p>
    <w:p w14:paraId="52B97BEF" w14:textId="77777777" w:rsidR="00E97DDB" w:rsidRDefault="00E97DDB" w:rsidP="00E97DDB">
      <w:pPr>
        <w:spacing w:after="0"/>
      </w:pPr>
    </w:p>
    <w:p w14:paraId="30D44E80" w14:textId="77777777" w:rsidR="00E97DDB" w:rsidRDefault="00E97DDB" w:rsidP="00E97DDB">
      <w:pPr>
        <w:spacing w:after="0"/>
      </w:pPr>
    </w:p>
    <w:p w14:paraId="5BD453B3" w14:textId="77777777" w:rsidR="00E97DDB" w:rsidRDefault="00E97DDB" w:rsidP="00E97DDB">
      <w:pPr>
        <w:spacing w:after="0"/>
      </w:pPr>
    </w:p>
    <w:p w14:paraId="7B9BD3A3" w14:textId="77777777" w:rsidR="00E97DDB" w:rsidRDefault="00E97DDB" w:rsidP="00E97DDB">
      <w:pPr>
        <w:spacing w:after="0"/>
      </w:pPr>
    </w:p>
    <w:p w14:paraId="24131DB6" w14:textId="77777777" w:rsidR="00E97DDB" w:rsidRDefault="00E97DDB" w:rsidP="00E97DDB">
      <w:pPr>
        <w:spacing w:after="0"/>
      </w:pPr>
    </w:p>
    <w:p w14:paraId="0C678E96" w14:textId="77777777" w:rsidR="00E97DDB" w:rsidRDefault="00E97DDB" w:rsidP="00E97DDB">
      <w:pPr>
        <w:spacing w:after="0"/>
      </w:pPr>
      <w:r>
        <w:t>Prije izlaska izolanta iz karantene, izolant je obvezan:</w:t>
      </w:r>
    </w:p>
    <w:p w14:paraId="7BD5BE32" w14:textId="77777777" w:rsidR="00E97DDB" w:rsidRDefault="00E97DDB" w:rsidP="00E97DDB">
      <w:pPr>
        <w:pStyle w:val="Odlomakpopisa"/>
        <w:numPr>
          <w:ilvl w:val="0"/>
          <w:numId w:val="28"/>
        </w:numPr>
        <w:spacing w:after="0"/>
      </w:pPr>
      <w:r>
        <w:t xml:space="preserve">svoje stvari dezinficirati prebrisavanjem s alkoholnim antiseptikom. </w:t>
      </w:r>
    </w:p>
    <w:p w14:paraId="51EE7CB9" w14:textId="77777777" w:rsidR="00E97DDB" w:rsidRDefault="00E97DDB" w:rsidP="00E97DDB">
      <w:pPr>
        <w:pStyle w:val="Odlomakpopisa"/>
        <w:numPr>
          <w:ilvl w:val="0"/>
          <w:numId w:val="28"/>
        </w:numPr>
        <w:spacing w:after="0"/>
      </w:pPr>
      <w:r>
        <w:t>Kofer, torbu predati osoblju na postupak dekontaminacije. U dekontaminirani kofer/torbu pakira isključivo čistu robu i dezinficirane stvari koje je donio sa sobom.</w:t>
      </w:r>
    </w:p>
    <w:p w14:paraId="4533A916" w14:textId="77777777" w:rsidR="00E97DDB" w:rsidRDefault="00E97DDB" w:rsidP="00E97DDB">
      <w:pPr>
        <w:spacing w:after="0"/>
        <w:ind w:left="400"/>
      </w:pPr>
    </w:p>
    <w:p w14:paraId="69EA8FB3" w14:textId="77777777" w:rsidR="00E97DDB" w:rsidRDefault="00E97DDB" w:rsidP="00E97DDB">
      <w:pPr>
        <w:spacing w:after="0"/>
      </w:pPr>
    </w:p>
    <w:p w14:paraId="6697B6A4" w14:textId="77777777" w:rsidR="00E97DDB" w:rsidRDefault="00E97DDB" w:rsidP="00E97DDB">
      <w:pPr>
        <w:spacing w:after="0"/>
      </w:pPr>
      <w:r>
        <w:t xml:space="preserve">Ime i prezime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izolanta</w:t>
      </w:r>
    </w:p>
    <w:p w14:paraId="6546B201" w14:textId="77777777" w:rsidR="00E97DDB" w:rsidRDefault="00E97DDB" w:rsidP="00E97DDB">
      <w:pPr>
        <w:spacing w:after="0"/>
      </w:pPr>
      <w:r>
        <w:t>dežurne osobe karantene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6427B6F0" w14:textId="77777777" w:rsidR="00E97DDB" w:rsidRDefault="00E97DDB" w:rsidP="00E97DDB">
      <w:pPr>
        <w:spacing w:after="0"/>
      </w:pPr>
      <w:r>
        <w:t>ČITKO ŠTAMPANIM SLOVIMA</w:t>
      </w:r>
    </w:p>
    <w:p w14:paraId="62A20893" w14:textId="77777777" w:rsidR="00E97DDB" w:rsidRDefault="00E97DDB" w:rsidP="00E97DDB">
      <w:pPr>
        <w:spacing w:after="0"/>
      </w:pPr>
      <w:r>
        <w:t>________________________</w:t>
      </w:r>
    </w:p>
    <w:p w14:paraId="7D2FE51C" w14:textId="77777777" w:rsidR="00E97DDB" w:rsidRDefault="00E97DDB" w:rsidP="00E97DDB">
      <w:pPr>
        <w:spacing w:after="0"/>
      </w:pPr>
    </w:p>
    <w:p w14:paraId="31757116" w14:textId="77777777" w:rsidR="00B46152" w:rsidRDefault="00B46152" w:rsidP="00B46152">
      <w:pPr>
        <w:spacing w:after="0"/>
      </w:pPr>
      <w:r>
        <w:t>Kopija  se predaje izolantu, orginal se arhivira</w:t>
      </w:r>
    </w:p>
    <w:p w14:paraId="2E050F3C" w14:textId="77777777" w:rsidR="00A510CE" w:rsidRDefault="00A510CE"/>
    <w:p w14:paraId="132632F6" w14:textId="77777777" w:rsidR="00A510CE" w:rsidRDefault="00A510CE" w:rsidP="00A510CE">
      <w:pPr>
        <w:spacing w:after="0" w:line="240" w:lineRule="auto"/>
      </w:pPr>
      <w:r>
        <w:lastRenderedPageBreak/>
        <w:t xml:space="preserve">OBRAZAC 3- </w:t>
      </w:r>
      <w:r w:rsidRPr="00A510CE">
        <w:rPr>
          <w:b/>
        </w:rPr>
        <w:t>KALENDAR DNEVNOG NADZORA</w:t>
      </w:r>
    </w:p>
    <w:p w14:paraId="6446915A" w14:textId="77777777" w:rsidR="00A510CE" w:rsidRDefault="00A510C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7"/>
        <w:gridCol w:w="1271"/>
        <w:gridCol w:w="1174"/>
        <w:gridCol w:w="1217"/>
        <w:gridCol w:w="1295"/>
        <w:gridCol w:w="936"/>
        <w:gridCol w:w="1335"/>
        <w:gridCol w:w="1267"/>
      </w:tblGrid>
      <w:tr w:rsidR="00A510CE" w14:paraId="13244C22" w14:textId="77777777" w:rsidTr="00A510CE">
        <w:tc>
          <w:tcPr>
            <w:tcW w:w="643" w:type="dxa"/>
          </w:tcPr>
          <w:p w14:paraId="6EA44CCB" w14:textId="6D9DEA72" w:rsidR="00A510CE" w:rsidRDefault="00A510CE"/>
        </w:tc>
        <w:tc>
          <w:tcPr>
            <w:tcW w:w="1378" w:type="dxa"/>
          </w:tcPr>
          <w:p w14:paraId="3022EDE0" w14:textId="74268434" w:rsidR="00A510CE" w:rsidRPr="00A510CE" w:rsidRDefault="00A510CE">
            <w:pPr>
              <w:rPr>
                <w:b/>
              </w:rPr>
            </w:pPr>
            <w:r w:rsidRPr="00A510CE">
              <w:rPr>
                <w:b/>
              </w:rPr>
              <w:t>DATUM (14 dana od stavljanja pod nadzor)</w:t>
            </w:r>
          </w:p>
        </w:tc>
        <w:tc>
          <w:tcPr>
            <w:tcW w:w="1154" w:type="dxa"/>
          </w:tcPr>
          <w:p w14:paraId="01944DC9" w14:textId="7F4C5987" w:rsidR="00A510CE" w:rsidRPr="00A510CE" w:rsidRDefault="00A510CE">
            <w:pPr>
              <w:rPr>
                <w:b/>
              </w:rPr>
            </w:pPr>
            <w:r w:rsidRPr="00A510CE">
              <w:rPr>
                <w:b/>
              </w:rPr>
              <w:t>TEMPERA-</w:t>
            </w:r>
          </w:p>
          <w:p w14:paraId="2F137BC1" w14:textId="77777777" w:rsidR="00A510CE" w:rsidRPr="00A510CE" w:rsidRDefault="00A510CE">
            <w:pPr>
              <w:rPr>
                <w:b/>
              </w:rPr>
            </w:pPr>
            <w:r w:rsidRPr="00A510CE">
              <w:rPr>
                <w:b/>
              </w:rPr>
              <w:t xml:space="preserve">TURA </w:t>
            </w:r>
          </w:p>
          <w:p w14:paraId="5CDE4D0B" w14:textId="590E2138" w:rsidR="00A510CE" w:rsidRPr="00A510CE" w:rsidRDefault="00A510CE">
            <w:pPr>
              <w:rPr>
                <w:b/>
              </w:rPr>
            </w:pPr>
            <w:r w:rsidRPr="00A510CE">
              <w:rPr>
                <w:b/>
              </w:rPr>
              <w:t>(ujutro u 9 h)</w:t>
            </w:r>
          </w:p>
        </w:tc>
        <w:tc>
          <w:tcPr>
            <w:tcW w:w="1243" w:type="dxa"/>
          </w:tcPr>
          <w:p w14:paraId="42D9952F" w14:textId="77777777" w:rsidR="00A510CE" w:rsidRPr="00A510CE" w:rsidRDefault="00A510CE" w:rsidP="00A510CE">
            <w:pPr>
              <w:rPr>
                <w:b/>
              </w:rPr>
            </w:pPr>
            <w:r w:rsidRPr="00A510CE">
              <w:rPr>
                <w:b/>
              </w:rPr>
              <w:t>TEMPERA-</w:t>
            </w:r>
          </w:p>
          <w:p w14:paraId="303CF8E1" w14:textId="77777777" w:rsidR="00A510CE" w:rsidRPr="00A510CE" w:rsidRDefault="00A510CE" w:rsidP="00A510CE">
            <w:pPr>
              <w:rPr>
                <w:b/>
              </w:rPr>
            </w:pPr>
            <w:r w:rsidRPr="00A510CE">
              <w:rPr>
                <w:b/>
              </w:rPr>
              <w:t xml:space="preserve">TURA </w:t>
            </w:r>
          </w:p>
          <w:p w14:paraId="470C7408" w14:textId="0FBCCCEC" w:rsidR="00A510CE" w:rsidRPr="00A510CE" w:rsidRDefault="00A510CE" w:rsidP="00A510CE">
            <w:pPr>
              <w:rPr>
                <w:b/>
              </w:rPr>
            </w:pPr>
            <w:r w:rsidRPr="00A510CE">
              <w:rPr>
                <w:b/>
              </w:rPr>
              <w:t>(navečer u 19 h)</w:t>
            </w:r>
          </w:p>
        </w:tc>
        <w:tc>
          <w:tcPr>
            <w:tcW w:w="1276" w:type="dxa"/>
          </w:tcPr>
          <w:p w14:paraId="365156BF" w14:textId="77777777" w:rsidR="00A510CE" w:rsidRPr="00A510CE" w:rsidRDefault="00A510CE" w:rsidP="00A510CE">
            <w:pPr>
              <w:rPr>
                <w:b/>
              </w:rPr>
            </w:pPr>
            <w:r w:rsidRPr="00A510CE">
              <w:rPr>
                <w:b/>
              </w:rPr>
              <w:t>POTEŠKOĆE DISANJA</w:t>
            </w:r>
          </w:p>
          <w:p w14:paraId="43CC1F96" w14:textId="6979A6F7" w:rsidR="00A510CE" w:rsidRPr="00A510CE" w:rsidRDefault="00A510CE" w:rsidP="00A510CE">
            <w:pPr>
              <w:rPr>
                <w:b/>
              </w:rPr>
            </w:pPr>
            <w:r w:rsidRPr="00A510CE">
              <w:rPr>
                <w:b/>
              </w:rPr>
              <w:t>(da / ne)</w:t>
            </w:r>
          </w:p>
        </w:tc>
        <w:tc>
          <w:tcPr>
            <w:tcW w:w="974" w:type="dxa"/>
          </w:tcPr>
          <w:p w14:paraId="08E49EAE" w14:textId="2D77FCFF" w:rsidR="00A510CE" w:rsidRPr="00A510CE" w:rsidRDefault="00A510CE">
            <w:pPr>
              <w:rPr>
                <w:b/>
              </w:rPr>
            </w:pPr>
            <w:r w:rsidRPr="00A510CE">
              <w:rPr>
                <w:b/>
              </w:rPr>
              <w:t>KAŠALJ (da / ne)</w:t>
            </w:r>
          </w:p>
        </w:tc>
        <w:tc>
          <w:tcPr>
            <w:tcW w:w="1313" w:type="dxa"/>
          </w:tcPr>
          <w:p w14:paraId="45A81CE0" w14:textId="320E9C7A" w:rsidR="00A510CE" w:rsidRPr="00A510CE" w:rsidRDefault="00A510CE">
            <w:pPr>
              <w:rPr>
                <w:b/>
              </w:rPr>
            </w:pPr>
            <w:r w:rsidRPr="00A510CE">
              <w:rPr>
                <w:b/>
              </w:rPr>
              <w:t>OSTALO (napomene)</w:t>
            </w:r>
          </w:p>
        </w:tc>
        <w:tc>
          <w:tcPr>
            <w:tcW w:w="1307" w:type="dxa"/>
          </w:tcPr>
          <w:p w14:paraId="5D68A8E5" w14:textId="7595B1C2" w:rsidR="00A510CE" w:rsidRPr="00A510CE" w:rsidRDefault="00A510CE">
            <w:pPr>
              <w:rPr>
                <w:b/>
              </w:rPr>
            </w:pPr>
            <w:r w:rsidRPr="00A510CE">
              <w:rPr>
                <w:b/>
              </w:rPr>
              <w:t>POTPIS DEŽURNE / ZADUŽENE OSOBE</w:t>
            </w:r>
          </w:p>
        </w:tc>
      </w:tr>
      <w:tr w:rsidR="00A510CE" w14:paraId="1A3652BB" w14:textId="77777777" w:rsidTr="00A510CE">
        <w:tc>
          <w:tcPr>
            <w:tcW w:w="643" w:type="dxa"/>
          </w:tcPr>
          <w:p w14:paraId="0AD15D96" w14:textId="77777777" w:rsidR="00A510CE" w:rsidRDefault="00A510CE">
            <w:r>
              <w:t>1</w:t>
            </w:r>
          </w:p>
          <w:p w14:paraId="72898040" w14:textId="21D9F6DA" w:rsidR="00A510CE" w:rsidRDefault="00A510CE"/>
        </w:tc>
        <w:tc>
          <w:tcPr>
            <w:tcW w:w="1378" w:type="dxa"/>
          </w:tcPr>
          <w:p w14:paraId="200A1788" w14:textId="77777777" w:rsidR="00A510CE" w:rsidRDefault="00A510CE"/>
        </w:tc>
        <w:tc>
          <w:tcPr>
            <w:tcW w:w="1154" w:type="dxa"/>
          </w:tcPr>
          <w:p w14:paraId="15D35735" w14:textId="77777777" w:rsidR="00A510CE" w:rsidRDefault="00A510CE"/>
        </w:tc>
        <w:tc>
          <w:tcPr>
            <w:tcW w:w="1243" w:type="dxa"/>
          </w:tcPr>
          <w:p w14:paraId="3E356EAF" w14:textId="573E8DD0" w:rsidR="00A510CE" w:rsidRDefault="00A510CE"/>
        </w:tc>
        <w:tc>
          <w:tcPr>
            <w:tcW w:w="1276" w:type="dxa"/>
          </w:tcPr>
          <w:p w14:paraId="22E404D8" w14:textId="77777777" w:rsidR="00A510CE" w:rsidRDefault="00A510CE"/>
        </w:tc>
        <w:tc>
          <w:tcPr>
            <w:tcW w:w="974" w:type="dxa"/>
          </w:tcPr>
          <w:p w14:paraId="209AA112" w14:textId="77777777" w:rsidR="00A510CE" w:rsidRDefault="00A510CE"/>
        </w:tc>
        <w:tc>
          <w:tcPr>
            <w:tcW w:w="1313" w:type="dxa"/>
          </w:tcPr>
          <w:p w14:paraId="6721F7C5" w14:textId="77777777" w:rsidR="00A510CE" w:rsidRDefault="00A510CE"/>
        </w:tc>
        <w:tc>
          <w:tcPr>
            <w:tcW w:w="1307" w:type="dxa"/>
          </w:tcPr>
          <w:p w14:paraId="1D2B1E4E" w14:textId="77777777" w:rsidR="00A510CE" w:rsidRDefault="00A510CE"/>
        </w:tc>
      </w:tr>
      <w:tr w:rsidR="00A510CE" w14:paraId="64F5822D" w14:textId="77777777" w:rsidTr="00A510CE">
        <w:tc>
          <w:tcPr>
            <w:tcW w:w="643" w:type="dxa"/>
          </w:tcPr>
          <w:p w14:paraId="1CFFEB95" w14:textId="77777777" w:rsidR="00A510CE" w:rsidRDefault="00A510CE">
            <w:r>
              <w:t>2</w:t>
            </w:r>
          </w:p>
          <w:p w14:paraId="311092D9" w14:textId="41DFD194" w:rsidR="00A510CE" w:rsidRDefault="00A510CE"/>
        </w:tc>
        <w:tc>
          <w:tcPr>
            <w:tcW w:w="1378" w:type="dxa"/>
          </w:tcPr>
          <w:p w14:paraId="63DE4A2C" w14:textId="77777777" w:rsidR="00A510CE" w:rsidRDefault="00A510CE"/>
        </w:tc>
        <w:tc>
          <w:tcPr>
            <w:tcW w:w="1154" w:type="dxa"/>
          </w:tcPr>
          <w:p w14:paraId="14A6808F" w14:textId="77777777" w:rsidR="00A510CE" w:rsidRDefault="00A510CE"/>
        </w:tc>
        <w:tc>
          <w:tcPr>
            <w:tcW w:w="1243" w:type="dxa"/>
          </w:tcPr>
          <w:p w14:paraId="61D074CA" w14:textId="67C53C48" w:rsidR="00A510CE" w:rsidRDefault="00A510CE"/>
        </w:tc>
        <w:tc>
          <w:tcPr>
            <w:tcW w:w="1276" w:type="dxa"/>
          </w:tcPr>
          <w:p w14:paraId="151D5E6C" w14:textId="77777777" w:rsidR="00A510CE" w:rsidRDefault="00A510CE"/>
        </w:tc>
        <w:tc>
          <w:tcPr>
            <w:tcW w:w="974" w:type="dxa"/>
          </w:tcPr>
          <w:p w14:paraId="22BC2470" w14:textId="77777777" w:rsidR="00A510CE" w:rsidRDefault="00A510CE"/>
        </w:tc>
        <w:tc>
          <w:tcPr>
            <w:tcW w:w="1313" w:type="dxa"/>
          </w:tcPr>
          <w:p w14:paraId="26CE8FF1" w14:textId="77777777" w:rsidR="00A510CE" w:rsidRDefault="00A510CE"/>
        </w:tc>
        <w:tc>
          <w:tcPr>
            <w:tcW w:w="1307" w:type="dxa"/>
          </w:tcPr>
          <w:p w14:paraId="5D74CD51" w14:textId="77777777" w:rsidR="00A510CE" w:rsidRDefault="00A510CE"/>
        </w:tc>
      </w:tr>
      <w:tr w:rsidR="00A510CE" w14:paraId="038A3F0C" w14:textId="77777777" w:rsidTr="00A510CE">
        <w:tc>
          <w:tcPr>
            <w:tcW w:w="643" w:type="dxa"/>
          </w:tcPr>
          <w:p w14:paraId="20FD6D6D" w14:textId="77777777" w:rsidR="00A510CE" w:rsidRDefault="00A510CE">
            <w:r>
              <w:t>3</w:t>
            </w:r>
          </w:p>
          <w:p w14:paraId="398FEBD0" w14:textId="4277E013" w:rsidR="00A510CE" w:rsidRDefault="00A510CE"/>
        </w:tc>
        <w:tc>
          <w:tcPr>
            <w:tcW w:w="1378" w:type="dxa"/>
          </w:tcPr>
          <w:p w14:paraId="615660E1" w14:textId="77777777" w:rsidR="00A510CE" w:rsidRDefault="00A510CE"/>
        </w:tc>
        <w:tc>
          <w:tcPr>
            <w:tcW w:w="1154" w:type="dxa"/>
          </w:tcPr>
          <w:p w14:paraId="2A3C28ED" w14:textId="77777777" w:rsidR="00A510CE" w:rsidRDefault="00A510CE"/>
        </w:tc>
        <w:tc>
          <w:tcPr>
            <w:tcW w:w="1243" w:type="dxa"/>
          </w:tcPr>
          <w:p w14:paraId="49CF7B2B" w14:textId="529E9EBA" w:rsidR="00A510CE" w:rsidRDefault="00A510CE"/>
        </w:tc>
        <w:tc>
          <w:tcPr>
            <w:tcW w:w="1276" w:type="dxa"/>
          </w:tcPr>
          <w:p w14:paraId="37B4FBE2" w14:textId="77777777" w:rsidR="00A510CE" w:rsidRDefault="00A510CE"/>
        </w:tc>
        <w:tc>
          <w:tcPr>
            <w:tcW w:w="974" w:type="dxa"/>
          </w:tcPr>
          <w:p w14:paraId="352FF015" w14:textId="77777777" w:rsidR="00A510CE" w:rsidRDefault="00A510CE"/>
        </w:tc>
        <w:tc>
          <w:tcPr>
            <w:tcW w:w="1313" w:type="dxa"/>
          </w:tcPr>
          <w:p w14:paraId="0B1A2D73" w14:textId="77777777" w:rsidR="00A510CE" w:rsidRDefault="00A510CE"/>
        </w:tc>
        <w:tc>
          <w:tcPr>
            <w:tcW w:w="1307" w:type="dxa"/>
          </w:tcPr>
          <w:p w14:paraId="064E43C3" w14:textId="77777777" w:rsidR="00A510CE" w:rsidRDefault="00A510CE"/>
        </w:tc>
      </w:tr>
      <w:tr w:rsidR="00A510CE" w14:paraId="24326F77" w14:textId="77777777" w:rsidTr="00A510CE">
        <w:tc>
          <w:tcPr>
            <w:tcW w:w="643" w:type="dxa"/>
          </w:tcPr>
          <w:p w14:paraId="355BAE36" w14:textId="77777777" w:rsidR="00A510CE" w:rsidRDefault="00A510CE">
            <w:r>
              <w:t>4</w:t>
            </w:r>
          </w:p>
          <w:p w14:paraId="69A17378" w14:textId="0BDC136B" w:rsidR="00A510CE" w:rsidRDefault="00A510CE"/>
        </w:tc>
        <w:tc>
          <w:tcPr>
            <w:tcW w:w="1378" w:type="dxa"/>
          </w:tcPr>
          <w:p w14:paraId="71D7A0B3" w14:textId="77777777" w:rsidR="00A510CE" w:rsidRDefault="00A510CE"/>
        </w:tc>
        <w:tc>
          <w:tcPr>
            <w:tcW w:w="1154" w:type="dxa"/>
          </w:tcPr>
          <w:p w14:paraId="137F436F" w14:textId="77777777" w:rsidR="00A510CE" w:rsidRDefault="00A510CE"/>
        </w:tc>
        <w:tc>
          <w:tcPr>
            <w:tcW w:w="1243" w:type="dxa"/>
          </w:tcPr>
          <w:p w14:paraId="783CF89F" w14:textId="60FAE064" w:rsidR="00A510CE" w:rsidRDefault="00A510CE"/>
        </w:tc>
        <w:tc>
          <w:tcPr>
            <w:tcW w:w="1276" w:type="dxa"/>
          </w:tcPr>
          <w:p w14:paraId="561AE6DE" w14:textId="77777777" w:rsidR="00A510CE" w:rsidRDefault="00A510CE"/>
        </w:tc>
        <w:tc>
          <w:tcPr>
            <w:tcW w:w="974" w:type="dxa"/>
          </w:tcPr>
          <w:p w14:paraId="6117BD45" w14:textId="77777777" w:rsidR="00A510CE" w:rsidRDefault="00A510CE"/>
        </w:tc>
        <w:tc>
          <w:tcPr>
            <w:tcW w:w="1313" w:type="dxa"/>
          </w:tcPr>
          <w:p w14:paraId="66C4EC1C" w14:textId="77777777" w:rsidR="00A510CE" w:rsidRDefault="00A510CE"/>
        </w:tc>
        <w:tc>
          <w:tcPr>
            <w:tcW w:w="1307" w:type="dxa"/>
          </w:tcPr>
          <w:p w14:paraId="2BA2EB87" w14:textId="77777777" w:rsidR="00A510CE" w:rsidRDefault="00A510CE"/>
        </w:tc>
      </w:tr>
      <w:tr w:rsidR="00A510CE" w14:paraId="545636DA" w14:textId="77777777" w:rsidTr="00A510CE">
        <w:tc>
          <w:tcPr>
            <w:tcW w:w="643" w:type="dxa"/>
          </w:tcPr>
          <w:p w14:paraId="19372FA0" w14:textId="77777777" w:rsidR="00A510CE" w:rsidRDefault="00A510CE">
            <w:r>
              <w:t>5</w:t>
            </w:r>
          </w:p>
          <w:p w14:paraId="3DEADE67" w14:textId="14E1B389" w:rsidR="00A510CE" w:rsidRDefault="00A510CE"/>
        </w:tc>
        <w:tc>
          <w:tcPr>
            <w:tcW w:w="1378" w:type="dxa"/>
          </w:tcPr>
          <w:p w14:paraId="7662FBC4" w14:textId="77777777" w:rsidR="00A510CE" w:rsidRDefault="00A510CE"/>
        </w:tc>
        <w:tc>
          <w:tcPr>
            <w:tcW w:w="1154" w:type="dxa"/>
          </w:tcPr>
          <w:p w14:paraId="0F780A49" w14:textId="77777777" w:rsidR="00A510CE" w:rsidRDefault="00A510CE"/>
        </w:tc>
        <w:tc>
          <w:tcPr>
            <w:tcW w:w="1243" w:type="dxa"/>
          </w:tcPr>
          <w:p w14:paraId="4E61930D" w14:textId="144AAA68" w:rsidR="00A510CE" w:rsidRDefault="00A510CE"/>
        </w:tc>
        <w:tc>
          <w:tcPr>
            <w:tcW w:w="1276" w:type="dxa"/>
          </w:tcPr>
          <w:p w14:paraId="10533583" w14:textId="77777777" w:rsidR="00A510CE" w:rsidRDefault="00A510CE"/>
        </w:tc>
        <w:tc>
          <w:tcPr>
            <w:tcW w:w="974" w:type="dxa"/>
          </w:tcPr>
          <w:p w14:paraId="6338A99F" w14:textId="77777777" w:rsidR="00A510CE" w:rsidRDefault="00A510CE"/>
        </w:tc>
        <w:tc>
          <w:tcPr>
            <w:tcW w:w="1313" w:type="dxa"/>
          </w:tcPr>
          <w:p w14:paraId="0FD01A19" w14:textId="77777777" w:rsidR="00A510CE" w:rsidRDefault="00A510CE"/>
        </w:tc>
        <w:tc>
          <w:tcPr>
            <w:tcW w:w="1307" w:type="dxa"/>
          </w:tcPr>
          <w:p w14:paraId="3D85E2AF" w14:textId="77777777" w:rsidR="00A510CE" w:rsidRDefault="00A510CE"/>
        </w:tc>
      </w:tr>
      <w:tr w:rsidR="00A510CE" w14:paraId="4C21DE9D" w14:textId="77777777" w:rsidTr="00A510CE">
        <w:tc>
          <w:tcPr>
            <w:tcW w:w="643" w:type="dxa"/>
          </w:tcPr>
          <w:p w14:paraId="752AD714" w14:textId="77777777" w:rsidR="00A510CE" w:rsidRDefault="00A510CE">
            <w:r>
              <w:t>6</w:t>
            </w:r>
          </w:p>
          <w:p w14:paraId="0A833CE3" w14:textId="31B14312" w:rsidR="00A510CE" w:rsidRDefault="00A510CE"/>
        </w:tc>
        <w:tc>
          <w:tcPr>
            <w:tcW w:w="1378" w:type="dxa"/>
          </w:tcPr>
          <w:p w14:paraId="67C39552" w14:textId="77777777" w:rsidR="00A510CE" w:rsidRDefault="00A510CE"/>
        </w:tc>
        <w:tc>
          <w:tcPr>
            <w:tcW w:w="1154" w:type="dxa"/>
          </w:tcPr>
          <w:p w14:paraId="320FBD1E" w14:textId="77777777" w:rsidR="00A510CE" w:rsidRDefault="00A510CE"/>
        </w:tc>
        <w:tc>
          <w:tcPr>
            <w:tcW w:w="1243" w:type="dxa"/>
          </w:tcPr>
          <w:p w14:paraId="55446838" w14:textId="0B2F5655" w:rsidR="00A510CE" w:rsidRDefault="00A510CE"/>
        </w:tc>
        <w:tc>
          <w:tcPr>
            <w:tcW w:w="1276" w:type="dxa"/>
          </w:tcPr>
          <w:p w14:paraId="3C5F08BB" w14:textId="77777777" w:rsidR="00A510CE" w:rsidRDefault="00A510CE"/>
        </w:tc>
        <w:tc>
          <w:tcPr>
            <w:tcW w:w="974" w:type="dxa"/>
          </w:tcPr>
          <w:p w14:paraId="24DEC65A" w14:textId="77777777" w:rsidR="00A510CE" w:rsidRDefault="00A510CE"/>
        </w:tc>
        <w:tc>
          <w:tcPr>
            <w:tcW w:w="1313" w:type="dxa"/>
          </w:tcPr>
          <w:p w14:paraId="116C2B10" w14:textId="77777777" w:rsidR="00A510CE" w:rsidRDefault="00A510CE"/>
        </w:tc>
        <w:tc>
          <w:tcPr>
            <w:tcW w:w="1307" w:type="dxa"/>
          </w:tcPr>
          <w:p w14:paraId="7DBCB969" w14:textId="77777777" w:rsidR="00A510CE" w:rsidRDefault="00A510CE"/>
        </w:tc>
      </w:tr>
      <w:tr w:rsidR="00A510CE" w14:paraId="224EE8DD" w14:textId="77777777" w:rsidTr="00A510CE">
        <w:tc>
          <w:tcPr>
            <w:tcW w:w="643" w:type="dxa"/>
          </w:tcPr>
          <w:p w14:paraId="0789FED3" w14:textId="77777777" w:rsidR="00A510CE" w:rsidRDefault="00A510CE">
            <w:r>
              <w:t>7</w:t>
            </w:r>
          </w:p>
          <w:p w14:paraId="4A661569" w14:textId="7866DB22" w:rsidR="00A510CE" w:rsidRDefault="00A510CE"/>
        </w:tc>
        <w:tc>
          <w:tcPr>
            <w:tcW w:w="1378" w:type="dxa"/>
          </w:tcPr>
          <w:p w14:paraId="495037F5" w14:textId="77777777" w:rsidR="00A510CE" w:rsidRDefault="00A510CE"/>
        </w:tc>
        <w:tc>
          <w:tcPr>
            <w:tcW w:w="1154" w:type="dxa"/>
          </w:tcPr>
          <w:p w14:paraId="70F21DC8" w14:textId="77777777" w:rsidR="00A510CE" w:rsidRDefault="00A510CE"/>
        </w:tc>
        <w:tc>
          <w:tcPr>
            <w:tcW w:w="1243" w:type="dxa"/>
          </w:tcPr>
          <w:p w14:paraId="257F918A" w14:textId="20D6F141" w:rsidR="00A510CE" w:rsidRDefault="00A510CE"/>
        </w:tc>
        <w:tc>
          <w:tcPr>
            <w:tcW w:w="1276" w:type="dxa"/>
          </w:tcPr>
          <w:p w14:paraId="29FF2550" w14:textId="77777777" w:rsidR="00A510CE" w:rsidRDefault="00A510CE"/>
        </w:tc>
        <w:tc>
          <w:tcPr>
            <w:tcW w:w="974" w:type="dxa"/>
          </w:tcPr>
          <w:p w14:paraId="3C474129" w14:textId="77777777" w:rsidR="00A510CE" w:rsidRDefault="00A510CE"/>
        </w:tc>
        <w:tc>
          <w:tcPr>
            <w:tcW w:w="1313" w:type="dxa"/>
          </w:tcPr>
          <w:p w14:paraId="149B863B" w14:textId="77777777" w:rsidR="00A510CE" w:rsidRDefault="00A510CE"/>
        </w:tc>
        <w:tc>
          <w:tcPr>
            <w:tcW w:w="1307" w:type="dxa"/>
          </w:tcPr>
          <w:p w14:paraId="2D795216" w14:textId="77777777" w:rsidR="00A510CE" w:rsidRDefault="00A510CE"/>
        </w:tc>
      </w:tr>
      <w:tr w:rsidR="00A510CE" w14:paraId="6E58D62E" w14:textId="77777777" w:rsidTr="00A510CE">
        <w:tc>
          <w:tcPr>
            <w:tcW w:w="643" w:type="dxa"/>
          </w:tcPr>
          <w:p w14:paraId="54018F23" w14:textId="77777777" w:rsidR="00A510CE" w:rsidRDefault="00A510CE">
            <w:r>
              <w:t>8</w:t>
            </w:r>
          </w:p>
          <w:p w14:paraId="48483C14" w14:textId="1CF1A023" w:rsidR="00A510CE" w:rsidRDefault="00A510CE"/>
        </w:tc>
        <w:tc>
          <w:tcPr>
            <w:tcW w:w="1378" w:type="dxa"/>
          </w:tcPr>
          <w:p w14:paraId="1635A449" w14:textId="77777777" w:rsidR="00A510CE" w:rsidRDefault="00A510CE"/>
        </w:tc>
        <w:tc>
          <w:tcPr>
            <w:tcW w:w="1154" w:type="dxa"/>
          </w:tcPr>
          <w:p w14:paraId="68EDFFC1" w14:textId="77777777" w:rsidR="00A510CE" w:rsidRDefault="00A510CE"/>
        </w:tc>
        <w:tc>
          <w:tcPr>
            <w:tcW w:w="1243" w:type="dxa"/>
          </w:tcPr>
          <w:p w14:paraId="22EC2FE8" w14:textId="136D7353" w:rsidR="00A510CE" w:rsidRDefault="00A510CE"/>
        </w:tc>
        <w:tc>
          <w:tcPr>
            <w:tcW w:w="1276" w:type="dxa"/>
          </w:tcPr>
          <w:p w14:paraId="59F69146" w14:textId="77777777" w:rsidR="00A510CE" w:rsidRDefault="00A510CE"/>
        </w:tc>
        <w:tc>
          <w:tcPr>
            <w:tcW w:w="974" w:type="dxa"/>
          </w:tcPr>
          <w:p w14:paraId="63301AE5" w14:textId="77777777" w:rsidR="00A510CE" w:rsidRDefault="00A510CE"/>
        </w:tc>
        <w:tc>
          <w:tcPr>
            <w:tcW w:w="1313" w:type="dxa"/>
          </w:tcPr>
          <w:p w14:paraId="4784B5AF" w14:textId="77777777" w:rsidR="00A510CE" w:rsidRDefault="00A510CE"/>
        </w:tc>
        <w:tc>
          <w:tcPr>
            <w:tcW w:w="1307" w:type="dxa"/>
          </w:tcPr>
          <w:p w14:paraId="493AC308" w14:textId="77777777" w:rsidR="00A510CE" w:rsidRDefault="00A510CE"/>
        </w:tc>
      </w:tr>
      <w:tr w:rsidR="00A510CE" w14:paraId="40754213" w14:textId="77777777" w:rsidTr="00A510CE">
        <w:tc>
          <w:tcPr>
            <w:tcW w:w="643" w:type="dxa"/>
          </w:tcPr>
          <w:p w14:paraId="5ADD0B2E" w14:textId="77777777" w:rsidR="00A510CE" w:rsidRDefault="00A510CE">
            <w:r>
              <w:t>9</w:t>
            </w:r>
          </w:p>
          <w:p w14:paraId="611D9F77" w14:textId="7C99310F" w:rsidR="00A510CE" w:rsidRDefault="00A510CE"/>
        </w:tc>
        <w:tc>
          <w:tcPr>
            <w:tcW w:w="1378" w:type="dxa"/>
          </w:tcPr>
          <w:p w14:paraId="487B82B4" w14:textId="77777777" w:rsidR="00A510CE" w:rsidRDefault="00A510CE"/>
        </w:tc>
        <w:tc>
          <w:tcPr>
            <w:tcW w:w="1154" w:type="dxa"/>
          </w:tcPr>
          <w:p w14:paraId="0B8A4774" w14:textId="77777777" w:rsidR="00A510CE" w:rsidRDefault="00A510CE"/>
        </w:tc>
        <w:tc>
          <w:tcPr>
            <w:tcW w:w="1243" w:type="dxa"/>
          </w:tcPr>
          <w:p w14:paraId="45521180" w14:textId="0D798FB2" w:rsidR="00A510CE" w:rsidRDefault="00A510CE"/>
        </w:tc>
        <w:tc>
          <w:tcPr>
            <w:tcW w:w="1276" w:type="dxa"/>
          </w:tcPr>
          <w:p w14:paraId="78763ABB" w14:textId="77777777" w:rsidR="00A510CE" w:rsidRDefault="00A510CE"/>
        </w:tc>
        <w:tc>
          <w:tcPr>
            <w:tcW w:w="974" w:type="dxa"/>
          </w:tcPr>
          <w:p w14:paraId="6AB812F7" w14:textId="77777777" w:rsidR="00A510CE" w:rsidRDefault="00A510CE"/>
        </w:tc>
        <w:tc>
          <w:tcPr>
            <w:tcW w:w="1313" w:type="dxa"/>
          </w:tcPr>
          <w:p w14:paraId="32BC7176" w14:textId="77777777" w:rsidR="00A510CE" w:rsidRDefault="00A510CE"/>
        </w:tc>
        <w:tc>
          <w:tcPr>
            <w:tcW w:w="1307" w:type="dxa"/>
          </w:tcPr>
          <w:p w14:paraId="02598CA5" w14:textId="77777777" w:rsidR="00A510CE" w:rsidRDefault="00A510CE"/>
        </w:tc>
      </w:tr>
      <w:tr w:rsidR="00A510CE" w14:paraId="5F49440B" w14:textId="77777777" w:rsidTr="00A510CE">
        <w:tc>
          <w:tcPr>
            <w:tcW w:w="643" w:type="dxa"/>
          </w:tcPr>
          <w:p w14:paraId="6D02B8E7" w14:textId="77777777" w:rsidR="00A510CE" w:rsidRDefault="00A510CE">
            <w:r>
              <w:t>10</w:t>
            </w:r>
          </w:p>
          <w:p w14:paraId="6D74AC37" w14:textId="1BFBFE31" w:rsidR="00A510CE" w:rsidRDefault="00A510CE"/>
        </w:tc>
        <w:tc>
          <w:tcPr>
            <w:tcW w:w="1378" w:type="dxa"/>
          </w:tcPr>
          <w:p w14:paraId="2FFFBE9B" w14:textId="77777777" w:rsidR="00A510CE" w:rsidRDefault="00A510CE"/>
        </w:tc>
        <w:tc>
          <w:tcPr>
            <w:tcW w:w="1154" w:type="dxa"/>
          </w:tcPr>
          <w:p w14:paraId="0DC4E133" w14:textId="77777777" w:rsidR="00A510CE" w:rsidRDefault="00A510CE"/>
        </w:tc>
        <w:tc>
          <w:tcPr>
            <w:tcW w:w="1243" w:type="dxa"/>
          </w:tcPr>
          <w:p w14:paraId="01400745" w14:textId="52E3F1ED" w:rsidR="00A510CE" w:rsidRDefault="00A510CE"/>
        </w:tc>
        <w:tc>
          <w:tcPr>
            <w:tcW w:w="1276" w:type="dxa"/>
          </w:tcPr>
          <w:p w14:paraId="10639612" w14:textId="77777777" w:rsidR="00A510CE" w:rsidRDefault="00A510CE"/>
        </w:tc>
        <w:tc>
          <w:tcPr>
            <w:tcW w:w="974" w:type="dxa"/>
          </w:tcPr>
          <w:p w14:paraId="5780E643" w14:textId="77777777" w:rsidR="00A510CE" w:rsidRDefault="00A510CE"/>
        </w:tc>
        <w:tc>
          <w:tcPr>
            <w:tcW w:w="1313" w:type="dxa"/>
          </w:tcPr>
          <w:p w14:paraId="070E86C0" w14:textId="77777777" w:rsidR="00A510CE" w:rsidRDefault="00A510CE"/>
        </w:tc>
        <w:tc>
          <w:tcPr>
            <w:tcW w:w="1307" w:type="dxa"/>
          </w:tcPr>
          <w:p w14:paraId="53542CD8" w14:textId="77777777" w:rsidR="00A510CE" w:rsidRDefault="00A510CE"/>
        </w:tc>
      </w:tr>
      <w:tr w:rsidR="00A510CE" w14:paraId="5BE2D3A7" w14:textId="77777777" w:rsidTr="00A510CE">
        <w:tc>
          <w:tcPr>
            <w:tcW w:w="643" w:type="dxa"/>
          </w:tcPr>
          <w:p w14:paraId="1C7C63EA" w14:textId="77777777" w:rsidR="00A510CE" w:rsidRDefault="00A510CE">
            <w:r>
              <w:t>11</w:t>
            </w:r>
          </w:p>
          <w:p w14:paraId="18C43137" w14:textId="2D536D73" w:rsidR="00A510CE" w:rsidRDefault="00A510CE"/>
        </w:tc>
        <w:tc>
          <w:tcPr>
            <w:tcW w:w="1378" w:type="dxa"/>
          </w:tcPr>
          <w:p w14:paraId="39A0CEF1" w14:textId="77777777" w:rsidR="00A510CE" w:rsidRDefault="00A510CE"/>
        </w:tc>
        <w:tc>
          <w:tcPr>
            <w:tcW w:w="1154" w:type="dxa"/>
          </w:tcPr>
          <w:p w14:paraId="00326D88" w14:textId="77777777" w:rsidR="00A510CE" w:rsidRDefault="00A510CE"/>
        </w:tc>
        <w:tc>
          <w:tcPr>
            <w:tcW w:w="1243" w:type="dxa"/>
          </w:tcPr>
          <w:p w14:paraId="692FC3B9" w14:textId="55001BAC" w:rsidR="00A510CE" w:rsidRDefault="00A510CE"/>
        </w:tc>
        <w:tc>
          <w:tcPr>
            <w:tcW w:w="1276" w:type="dxa"/>
          </w:tcPr>
          <w:p w14:paraId="687477AE" w14:textId="77777777" w:rsidR="00A510CE" w:rsidRDefault="00A510CE"/>
        </w:tc>
        <w:tc>
          <w:tcPr>
            <w:tcW w:w="974" w:type="dxa"/>
          </w:tcPr>
          <w:p w14:paraId="5720487E" w14:textId="77777777" w:rsidR="00A510CE" w:rsidRDefault="00A510CE"/>
        </w:tc>
        <w:tc>
          <w:tcPr>
            <w:tcW w:w="1313" w:type="dxa"/>
          </w:tcPr>
          <w:p w14:paraId="0C89F466" w14:textId="77777777" w:rsidR="00A510CE" w:rsidRDefault="00A510CE"/>
        </w:tc>
        <w:tc>
          <w:tcPr>
            <w:tcW w:w="1307" w:type="dxa"/>
          </w:tcPr>
          <w:p w14:paraId="2371B2BD" w14:textId="77777777" w:rsidR="00A510CE" w:rsidRDefault="00A510CE"/>
        </w:tc>
      </w:tr>
      <w:tr w:rsidR="00A510CE" w14:paraId="11658E9C" w14:textId="77777777" w:rsidTr="00A510CE">
        <w:tc>
          <w:tcPr>
            <w:tcW w:w="643" w:type="dxa"/>
          </w:tcPr>
          <w:p w14:paraId="6B11D45C" w14:textId="77777777" w:rsidR="00A510CE" w:rsidRDefault="00A510CE">
            <w:r>
              <w:t>12</w:t>
            </w:r>
          </w:p>
          <w:p w14:paraId="27DE8317" w14:textId="57AC6D59" w:rsidR="00A510CE" w:rsidRDefault="00A510CE"/>
        </w:tc>
        <w:tc>
          <w:tcPr>
            <w:tcW w:w="1378" w:type="dxa"/>
          </w:tcPr>
          <w:p w14:paraId="1E57BF88" w14:textId="77777777" w:rsidR="00A510CE" w:rsidRDefault="00A510CE"/>
        </w:tc>
        <w:tc>
          <w:tcPr>
            <w:tcW w:w="1154" w:type="dxa"/>
          </w:tcPr>
          <w:p w14:paraId="10F14EAC" w14:textId="77777777" w:rsidR="00A510CE" w:rsidRDefault="00A510CE"/>
        </w:tc>
        <w:tc>
          <w:tcPr>
            <w:tcW w:w="1243" w:type="dxa"/>
          </w:tcPr>
          <w:p w14:paraId="275B8466" w14:textId="29A097EE" w:rsidR="00A510CE" w:rsidRDefault="00A510CE"/>
        </w:tc>
        <w:tc>
          <w:tcPr>
            <w:tcW w:w="1276" w:type="dxa"/>
          </w:tcPr>
          <w:p w14:paraId="7CF2F52C" w14:textId="77777777" w:rsidR="00A510CE" w:rsidRDefault="00A510CE"/>
        </w:tc>
        <w:tc>
          <w:tcPr>
            <w:tcW w:w="974" w:type="dxa"/>
          </w:tcPr>
          <w:p w14:paraId="0FB49B10" w14:textId="77777777" w:rsidR="00A510CE" w:rsidRDefault="00A510CE"/>
        </w:tc>
        <w:tc>
          <w:tcPr>
            <w:tcW w:w="1313" w:type="dxa"/>
          </w:tcPr>
          <w:p w14:paraId="1EAD74E1" w14:textId="77777777" w:rsidR="00A510CE" w:rsidRDefault="00A510CE"/>
        </w:tc>
        <w:tc>
          <w:tcPr>
            <w:tcW w:w="1307" w:type="dxa"/>
          </w:tcPr>
          <w:p w14:paraId="7F699AD3" w14:textId="77777777" w:rsidR="00A510CE" w:rsidRDefault="00A510CE"/>
        </w:tc>
      </w:tr>
      <w:tr w:rsidR="00A510CE" w14:paraId="495B55E1" w14:textId="77777777" w:rsidTr="00A510CE">
        <w:tc>
          <w:tcPr>
            <w:tcW w:w="643" w:type="dxa"/>
          </w:tcPr>
          <w:p w14:paraId="260CAAC9" w14:textId="77777777" w:rsidR="00A510CE" w:rsidRDefault="00A510CE">
            <w:r>
              <w:t>13</w:t>
            </w:r>
          </w:p>
          <w:p w14:paraId="001CB730" w14:textId="0CEBE666" w:rsidR="00A510CE" w:rsidRDefault="00A510CE"/>
        </w:tc>
        <w:tc>
          <w:tcPr>
            <w:tcW w:w="1378" w:type="dxa"/>
          </w:tcPr>
          <w:p w14:paraId="68AC6EF9" w14:textId="77777777" w:rsidR="00A510CE" w:rsidRDefault="00A510CE"/>
        </w:tc>
        <w:tc>
          <w:tcPr>
            <w:tcW w:w="1154" w:type="dxa"/>
          </w:tcPr>
          <w:p w14:paraId="533F4CC6" w14:textId="77777777" w:rsidR="00A510CE" w:rsidRDefault="00A510CE"/>
        </w:tc>
        <w:tc>
          <w:tcPr>
            <w:tcW w:w="1243" w:type="dxa"/>
          </w:tcPr>
          <w:p w14:paraId="3A2A2BB0" w14:textId="1463C9BE" w:rsidR="00A510CE" w:rsidRDefault="00A510CE"/>
        </w:tc>
        <w:tc>
          <w:tcPr>
            <w:tcW w:w="1276" w:type="dxa"/>
          </w:tcPr>
          <w:p w14:paraId="7EDAD002" w14:textId="77777777" w:rsidR="00A510CE" w:rsidRDefault="00A510CE"/>
        </w:tc>
        <w:tc>
          <w:tcPr>
            <w:tcW w:w="974" w:type="dxa"/>
          </w:tcPr>
          <w:p w14:paraId="2B6ACB19" w14:textId="77777777" w:rsidR="00A510CE" w:rsidRDefault="00A510CE"/>
        </w:tc>
        <w:tc>
          <w:tcPr>
            <w:tcW w:w="1313" w:type="dxa"/>
          </w:tcPr>
          <w:p w14:paraId="3AFE46FD" w14:textId="77777777" w:rsidR="00A510CE" w:rsidRDefault="00A510CE"/>
        </w:tc>
        <w:tc>
          <w:tcPr>
            <w:tcW w:w="1307" w:type="dxa"/>
          </w:tcPr>
          <w:p w14:paraId="47F627A2" w14:textId="77777777" w:rsidR="00A510CE" w:rsidRDefault="00A510CE"/>
        </w:tc>
      </w:tr>
      <w:tr w:rsidR="00A510CE" w14:paraId="4935CB3F" w14:textId="77777777" w:rsidTr="00A510CE">
        <w:tc>
          <w:tcPr>
            <w:tcW w:w="643" w:type="dxa"/>
          </w:tcPr>
          <w:p w14:paraId="4F00A115" w14:textId="77777777" w:rsidR="00A510CE" w:rsidRDefault="00A510CE">
            <w:r>
              <w:t>14</w:t>
            </w:r>
          </w:p>
          <w:p w14:paraId="4FFA8562" w14:textId="50F27C38" w:rsidR="00A510CE" w:rsidRDefault="00A510CE"/>
        </w:tc>
        <w:tc>
          <w:tcPr>
            <w:tcW w:w="1378" w:type="dxa"/>
          </w:tcPr>
          <w:p w14:paraId="58DBE8FA" w14:textId="77777777" w:rsidR="00A510CE" w:rsidRDefault="00A510CE"/>
        </w:tc>
        <w:tc>
          <w:tcPr>
            <w:tcW w:w="1154" w:type="dxa"/>
          </w:tcPr>
          <w:p w14:paraId="149C7A94" w14:textId="77777777" w:rsidR="00A510CE" w:rsidRDefault="00A510CE"/>
        </w:tc>
        <w:tc>
          <w:tcPr>
            <w:tcW w:w="1243" w:type="dxa"/>
          </w:tcPr>
          <w:p w14:paraId="078599A3" w14:textId="3E711E19" w:rsidR="00A510CE" w:rsidRDefault="00A510CE"/>
        </w:tc>
        <w:tc>
          <w:tcPr>
            <w:tcW w:w="1276" w:type="dxa"/>
          </w:tcPr>
          <w:p w14:paraId="2B63BB63" w14:textId="77777777" w:rsidR="00A510CE" w:rsidRDefault="00A510CE"/>
        </w:tc>
        <w:tc>
          <w:tcPr>
            <w:tcW w:w="974" w:type="dxa"/>
          </w:tcPr>
          <w:p w14:paraId="2C188F25" w14:textId="77777777" w:rsidR="00A510CE" w:rsidRDefault="00A510CE"/>
        </w:tc>
        <w:tc>
          <w:tcPr>
            <w:tcW w:w="1313" w:type="dxa"/>
          </w:tcPr>
          <w:p w14:paraId="45385189" w14:textId="77777777" w:rsidR="00A510CE" w:rsidRDefault="00A510CE"/>
        </w:tc>
        <w:tc>
          <w:tcPr>
            <w:tcW w:w="1307" w:type="dxa"/>
          </w:tcPr>
          <w:p w14:paraId="1C9CDF78" w14:textId="77777777" w:rsidR="00A510CE" w:rsidRDefault="00A510CE"/>
        </w:tc>
      </w:tr>
    </w:tbl>
    <w:p w14:paraId="01803409" w14:textId="77777777" w:rsidR="00B46152" w:rsidRDefault="00B46152">
      <w:r>
        <w:br w:type="page"/>
      </w:r>
    </w:p>
    <w:p w14:paraId="2E58E4FC" w14:textId="77777777" w:rsidR="00B46152" w:rsidRDefault="00B46152" w:rsidP="00B46152">
      <w:r>
        <w:lastRenderedPageBreak/>
        <w:t>OBRAZAC ZAPRIMANJA OBROKA</w:t>
      </w:r>
    </w:p>
    <w:tbl>
      <w:tblPr>
        <w:tblStyle w:val="Reetkatablice"/>
        <w:tblpPr w:leftFromText="180" w:rightFromText="180" w:vertAnchor="page" w:horzAnchor="margin" w:tblpY="2001"/>
        <w:tblW w:w="0" w:type="auto"/>
        <w:tblLook w:val="04A0" w:firstRow="1" w:lastRow="0" w:firstColumn="1" w:lastColumn="0" w:noHBand="0" w:noVBand="1"/>
      </w:tblPr>
      <w:tblGrid>
        <w:gridCol w:w="1239"/>
        <w:gridCol w:w="1272"/>
        <w:gridCol w:w="1382"/>
        <w:gridCol w:w="2733"/>
        <w:gridCol w:w="2436"/>
      </w:tblGrid>
      <w:tr w:rsidR="00B46152" w14:paraId="4E7A9E08" w14:textId="77777777" w:rsidTr="00B46152">
        <w:tc>
          <w:tcPr>
            <w:tcW w:w="1242" w:type="dxa"/>
          </w:tcPr>
          <w:p w14:paraId="2355555E" w14:textId="77777777" w:rsidR="00B46152" w:rsidRDefault="00B46152" w:rsidP="00B46152">
            <w:r>
              <w:t>Datum zaprimanja</w:t>
            </w:r>
          </w:p>
        </w:tc>
        <w:tc>
          <w:tcPr>
            <w:tcW w:w="1276" w:type="dxa"/>
          </w:tcPr>
          <w:p w14:paraId="1BB8B082" w14:textId="77777777" w:rsidR="00B46152" w:rsidRDefault="00B46152" w:rsidP="00B46152">
            <w:r>
              <w:t xml:space="preserve">Vrijeme </w:t>
            </w:r>
          </w:p>
          <w:p w14:paraId="175833A6" w14:textId="77777777" w:rsidR="00B46152" w:rsidRDefault="00B46152" w:rsidP="00B46152">
            <w:r>
              <w:t>zaprimanja</w:t>
            </w:r>
          </w:p>
        </w:tc>
        <w:tc>
          <w:tcPr>
            <w:tcW w:w="1418" w:type="dxa"/>
          </w:tcPr>
          <w:p w14:paraId="2DC21CEB" w14:textId="77777777" w:rsidR="00B46152" w:rsidRDefault="00B46152" w:rsidP="00B46152">
            <w:r>
              <w:t>Broj obroka</w:t>
            </w:r>
          </w:p>
        </w:tc>
        <w:tc>
          <w:tcPr>
            <w:tcW w:w="2835" w:type="dxa"/>
          </w:tcPr>
          <w:p w14:paraId="0ADC28A5" w14:textId="77777777" w:rsidR="00B46152" w:rsidRDefault="00B46152" w:rsidP="00B46152">
            <w:r>
              <w:t>Napomena</w:t>
            </w:r>
          </w:p>
        </w:tc>
        <w:tc>
          <w:tcPr>
            <w:tcW w:w="2517" w:type="dxa"/>
          </w:tcPr>
          <w:p w14:paraId="3B1005CA" w14:textId="77777777" w:rsidR="00B46152" w:rsidRDefault="00B46152" w:rsidP="00B46152">
            <w:r>
              <w:t>Zaprimio IME I PREZIME</w:t>
            </w:r>
          </w:p>
          <w:p w14:paraId="70BAEF48" w14:textId="77777777" w:rsidR="00B46152" w:rsidRDefault="00B46152" w:rsidP="00B46152">
            <w:r>
              <w:t>štampanim slovima</w:t>
            </w:r>
          </w:p>
        </w:tc>
      </w:tr>
      <w:tr w:rsidR="00B46152" w14:paraId="5A2DE79E" w14:textId="77777777" w:rsidTr="00B46152">
        <w:tc>
          <w:tcPr>
            <w:tcW w:w="1242" w:type="dxa"/>
          </w:tcPr>
          <w:p w14:paraId="510D82EE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0E64BF21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4A050039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3CE65D21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6C8F8D55" w14:textId="77777777" w:rsidR="00B46152" w:rsidRDefault="00B46152" w:rsidP="00B46152">
            <w:pPr>
              <w:spacing w:line="360" w:lineRule="auto"/>
            </w:pPr>
          </w:p>
        </w:tc>
      </w:tr>
      <w:tr w:rsidR="00B46152" w14:paraId="1B983231" w14:textId="77777777" w:rsidTr="00B46152">
        <w:tc>
          <w:tcPr>
            <w:tcW w:w="1242" w:type="dxa"/>
          </w:tcPr>
          <w:p w14:paraId="2E1B8E69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72332F34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30A6CEA9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0A52EB1C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2A12501D" w14:textId="77777777" w:rsidR="00B46152" w:rsidRDefault="00B46152" w:rsidP="00B46152">
            <w:pPr>
              <w:spacing w:line="360" w:lineRule="auto"/>
            </w:pPr>
          </w:p>
        </w:tc>
      </w:tr>
      <w:tr w:rsidR="00B46152" w14:paraId="35FD6242" w14:textId="77777777" w:rsidTr="00B46152">
        <w:tc>
          <w:tcPr>
            <w:tcW w:w="1242" w:type="dxa"/>
          </w:tcPr>
          <w:p w14:paraId="38CA4A7B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439831DE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40BDDBAE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4EA1675F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21077417" w14:textId="77777777" w:rsidR="00B46152" w:rsidRDefault="00B46152" w:rsidP="00B46152">
            <w:pPr>
              <w:spacing w:line="360" w:lineRule="auto"/>
            </w:pPr>
          </w:p>
        </w:tc>
      </w:tr>
      <w:tr w:rsidR="00B46152" w14:paraId="11A20067" w14:textId="77777777" w:rsidTr="00B46152">
        <w:tc>
          <w:tcPr>
            <w:tcW w:w="1242" w:type="dxa"/>
          </w:tcPr>
          <w:p w14:paraId="54AF57E4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65CB9E77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4F8B36DD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2AC48AE3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5110EEB2" w14:textId="77777777" w:rsidR="00B46152" w:rsidRDefault="00B46152" w:rsidP="00B46152">
            <w:pPr>
              <w:spacing w:line="360" w:lineRule="auto"/>
            </w:pPr>
          </w:p>
        </w:tc>
      </w:tr>
      <w:tr w:rsidR="00B46152" w14:paraId="7D098905" w14:textId="77777777" w:rsidTr="00B46152">
        <w:tc>
          <w:tcPr>
            <w:tcW w:w="1242" w:type="dxa"/>
          </w:tcPr>
          <w:p w14:paraId="0EF62BD0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14FB8D7A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116F3CAB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73771A33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3B350B91" w14:textId="77777777" w:rsidR="00B46152" w:rsidRDefault="00B46152" w:rsidP="00B46152">
            <w:pPr>
              <w:spacing w:line="360" w:lineRule="auto"/>
            </w:pPr>
          </w:p>
        </w:tc>
      </w:tr>
      <w:tr w:rsidR="00B46152" w14:paraId="3E669974" w14:textId="77777777" w:rsidTr="00B46152">
        <w:tc>
          <w:tcPr>
            <w:tcW w:w="1242" w:type="dxa"/>
          </w:tcPr>
          <w:p w14:paraId="71DA92BA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693BEAF8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3AB2209C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5E99C574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4C38E99A" w14:textId="77777777" w:rsidR="00B46152" w:rsidRDefault="00B46152" w:rsidP="00B46152">
            <w:pPr>
              <w:spacing w:line="360" w:lineRule="auto"/>
            </w:pPr>
          </w:p>
        </w:tc>
      </w:tr>
      <w:tr w:rsidR="00B46152" w14:paraId="3BD3C4E5" w14:textId="77777777" w:rsidTr="00B46152">
        <w:tc>
          <w:tcPr>
            <w:tcW w:w="1242" w:type="dxa"/>
          </w:tcPr>
          <w:p w14:paraId="0119CF2F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562E01F5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3E0E0393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3AABEF1A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710083F8" w14:textId="77777777" w:rsidR="00B46152" w:rsidRDefault="00B46152" w:rsidP="00B46152">
            <w:pPr>
              <w:spacing w:line="360" w:lineRule="auto"/>
            </w:pPr>
          </w:p>
        </w:tc>
      </w:tr>
      <w:tr w:rsidR="00B46152" w14:paraId="6954F2FC" w14:textId="77777777" w:rsidTr="00B46152">
        <w:tc>
          <w:tcPr>
            <w:tcW w:w="1242" w:type="dxa"/>
          </w:tcPr>
          <w:p w14:paraId="46354C26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05B7282C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5E8CD5B5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5BEF63A8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09CF1B3F" w14:textId="77777777" w:rsidR="00B46152" w:rsidRDefault="00B46152" w:rsidP="00B46152">
            <w:pPr>
              <w:spacing w:line="360" w:lineRule="auto"/>
            </w:pPr>
          </w:p>
        </w:tc>
      </w:tr>
      <w:tr w:rsidR="00B46152" w14:paraId="0D0A0599" w14:textId="77777777" w:rsidTr="00B46152">
        <w:tc>
          <w:tcPr>
            <w:tcW w:w="1242" w:type="dxa"/>
          </w:tcPr>
          <w:p w14:paraId="7AFAA91A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7D363870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24201368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7D9533DA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5FF31F70" w14:textId="77777777" w:rsidR="00B46152" w:rsidRDefault="00B46152" w:rsidP="00B46152">
            <w:pPr>
              <w:spacing w:line="360" w:lineRule="auto"/>
            </w:pPr>
          </w:p>
        </w:tc>
      </w:tr>
      <w:tr w:rsidR="00B46152" w14:paraId="161C64B1" w14:textId="77777777" w:rsidTr="00B46152">
        <w:tc>
          <w:tcPr>
            <w:tcW w:w="1242" w:type="dxa"/>
          </w:tcPr>
          <w:p w14:paraId="5485865D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21807813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588B4605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720A14D7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07CE72F2" w14:textId="77777777" w:rsidR="00B46152" w:rsidRDefault="00B46152" w:rsidP="00B46152">
            <w:pPr>
              <w:spacing w:line="360" w:lineRule="auto"/>
            </w:pPr>
          </w:p>
        </w:tc>
      </w:tr>
      <w:tr w:rsidR="00B46152" w14:paraId="5441B1C1" w14:textId="77777777" w:rsidTr="00B46152">
        <w:tc>
          <w:tcPr>
            <w:tcW w:w="1242" w:type="dxa"/>
          </w:tcPr>
          <w:p w14:paraId="5A4F854F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37BA0B94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775B0B79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7AD41192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34B30E8B" w14:textId="77777777" w:rsidR="00B46152" w:rsidRDefault="00B46152" w:rsidP="00B46152">
            <w:pPr>
              <w:spacing w:line="360" w:lineRule="auto"/>
            </w:pPr>
          </w:p>
        </w:tc>
      </w:tr>
      <w:tr w:rsidR="00B46152" w14:paraId="25A53E8B" w14:textId="77777777" w:rsidTr="00B46152">
        <w:tc>
          <w:tcPr>
            <w:tcW w:w="1242" w:type="dxa"/>
          </w:tcPr>
          <w:p w14:paraId="774D08FC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615E9D83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05CD8F13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39F66F45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3E1779B7" w14:textId="77777777" w:rsidR="00B46152" w:rsidRDefault="00B46152" w:rsidP="00B46152">
            <w:pPr>
              <w:spacing w:line="360" w:lineRule="auto"/>
            </w:pPr>
          </w:p>
        </w:tc>
      </w:tr>
      <w:tr w:rsidR="00B46152" w14:paraId="6F4479A2" w14:textId="77777777" w:rsidTr="00B46152">
        <w:tc>
          <w:tcPr>
            <w:tcW w:w="1242" w:type="dxa"/>
          </w:tcPr>
          <w:p w14:paraId="4F5D24E6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435D738E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7326ECEB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375BE783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5BCD550B" w14:textId="77777777" w:rsidR="00B46152" w:rsidRDefault="00B46152" w:rsidP="00B46152">
            <w:pPr>
              <w:spacing w:line="360" w:lineRule="auto"/>
            </w:pPr>
          </w:p>
        </w:tc>
      </w:tr>
      <w:tr w:rsidR="00B46152" w14:paraId="19D1A7A4" w14:textId="77777777" w:rsidTr="00B46152">
        <w:tc>
          <w:tcPr>
            <w:tcW w:w="1242" w:type="dxa"/>
          </w:tcPr>
          <w:p w14:paraId="30FB389C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30B77CC8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0A3AE2C5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101A5871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5DBF955B" w14:textId="77777777" w:rsidR="00B46152" w:rsidRDefault="00B46152" w:rsidP="00B46152">
            <w:pPr>
              <w:spacing w:line="360" w:lineRule="auto"/>
            </w:pPr>
          </w:p>
        </w:tc>
      </w:tr>
      <w:tr w:rsidR="00B46152" w14:paraId="529DE7C9" w14:textId="77777777" w:rsidTr="00B46152">
        <w:tc>
          <w:tcPr>
            <w:tcW w:w="1242" w:type="dxa"/>
          </w:tcPr>
          <w:p w14:paraId="1B19016B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29581A3F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33F3BB74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286B1F71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30A204C6" w14:textId="77777777" w:rsidR="00B46152" w:rsidRDefault="00B46152" w:rsidP="00B46152">
            <w:pPr>
              <w:spacing w:line="360" w:lineRule="auto"/>
            </w:pPr>
          </w:p>
        </w:tc>
      </w:tr>
      <w:tr w:rsidR="00B46152" w14:paraId="74155790" w14:textId="77777777" w:rsidTr="00B46152">
        <w:tc>
          <w:tcPr>
            <w:tcW w:w="1242" w:type="dxa"/>
          </w:tcPr>
          <w:p w14:paraId="0ED1EB48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263BD3CB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6038D3C8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7F2192F8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461022D6" w14:textId="77777777" w:rsidR="00B46152" w:rsidRDefault="00B46152" w:rsidP="00B46152">
            <w:pPr>
              <w:spacing w:line="360" w:lineRule="auto"/>
            </w:pPr>
          </w:p>
        </w:tc>
      </w:tr>
      <w:tr w:rsidR="00B46152" w14:paraId="20DB07E2" w14:textId="77777777" w:rsidTr="00B46152">
        <w:tc>
          <w:tcPr>
            <w:tcW w:w="1242" w:type="dxa"/>
          </w:tcPr>
          <w:p w14:paraId="71CD17C3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641575C5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2653EFFE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7D2AAC8D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692A8FC9" w14:textId="77777777" w:rsidR="00B46152" w:rsidRDefault="00B46152" w:rsidP="00B46152">
            <w:pPr>
              <w:spacing w:line="360" w:lineRule="auto"/>
            </w:pPr>
          </w:p>
        </w:tc>
      </w:tr>
      <w:tr w:rsidR="00B46152" w14:paraId="6A738A7F" w14:textId="77777777" w:rsidTr="00B46152">
        <w:tc>
          <w:tcPr>
            <w:tcW w:w="1242" w:type="dxa"/>
          </w:tcPr>
          <w:p w14:paraId="0DCA383B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21DBDBB8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0A88E2BC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406F0550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7E2B9EAF" w14:textId="77777777" w:rsidR="00B46152" w:rsidRDefault="00B46152" w:rsidP="00B46152">
            <w:pPr>
              <w:spacing w:line="360" w:lineRule="auto"/>
            </w:pPr>
          </w:p>
        </w:tc>
      </w:tr>
      <w:tr w:rsidR="00B46152" w14:paraId="5D4C0A20" w14:textId="77777777" w:rsidTr="00B46152">
        <w:tc>
          <w:tcPr>
            <w:tcW w:w="1242" w:type="dxa"/>
          </w:tcPr>
          <w:p w14:paraId="6D950BC4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09F1520C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09E542F2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3B45F450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05BA75F6" w14:textId="77777777" w:rsidR="00B46152" w:rsidRDefault="00B46152" w:rsidP="00B46152">
            <w:pPr>
              <w:spacing w:line="360" w:lineRule="auto"/>
            </w:pPr>
          </w:p>
        </w:tc>
      </w:tr>
      <w:tr w:rsidR="00B46152" w14:paraId="769EF66D" w14:textId="77777777" w:rsidTr="00B46152">
        <w:tc>
          <w:tcPr>
            <w:tcW w:w="1242" w:type="dxa"/>
          </w:tcPr>
          <w:p w14:paraId="492D4A76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698E6CBA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17EE0FF0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22E6210A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718E2E9B" w14:textId="77777777" w:rsidR="00B46152" w:rsidRDefault="00B46152" w:rsidP="00B46152">
            <w:pPr>
              <w:spacing w:line="360" w:lineRule="auto"/>
            </w:pPr>
          </w:p>
        </w:tc>
      </w:tr>
      <w:tr w:rsidR="00B46152" w14:paraId="4FA69E6C" w14:textId="77777777" w:rsidTr="00B46152">
        <w:tc>
          <w:tcPr>
            <w:tcW w:w="1242" w:type="dxa"/>
          </w:tcPr>
          <w:p w14:paraId="4B60B932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58AD87E8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1443B9D5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053CDF19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0B4776D6" w14:textId="77777777" w:rsidR="00B46152" w:rsidRDefault="00B46152" w:rsidP="00B46152">
            <w:pPr>
              <w:spacing w:line="360" w:lineRule="auto"/>
            </w:pPr>
          </w:p>
        </w:tc>
      </w:tr>
      <w:tr w:rsidR="00B46152" w14:paraId="7E9E6ED3" w14:textId="77777777" w:rsidTr="00B46152">
        <w:tc>
          <w:tcPr>
            <w:tcW w:w="1242" w:type="dxa"/>
          </w:tcPr>
          <w:p w14:paraId="4618754B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335892D7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68061EB7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4DD53FCD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08FD75D7" w14:textId="77777777" w:rsidR="00B46152" w:rsidRDefault="00B46152" w:rsidP="00B46152">
            <w:pPr>
              <w:spacing w:line="360" w:lineRule="auto"/>
            </w:pPr>
          </w:p>
        </w:tc>
      </w:tr>
      <w:tr w:rsidR="00B46152" w14:paraId="535F174D" w14:textId="77777777" w:rsidTr="00B46152">
        <w:tc>
          <w:tcPr>
            <w:tcW w:w="1242" w:type="dxa"/>
          </w:tcPr>
          <w:p w14:paraId="1F0E9DEC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0ECD3796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71DA2897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59542469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0C05BE38" w14:textId="77777777" w:rsidR="00B46152" w:rsidRDefault="00B46152" w:rsidP="00B46152">
            <w:pPr>
              <w:spacing w:line="360" w:lineRule="auto"/>
            </w:pPr>
          </w:p>
        </w:tc>
      </w:tr>
      <w:tr w:rsidR="00B46152" w14:paraId="58D540BF" w14:textId="77777777" w:rsidTr="00B46152">
        <w:tc>
          <w:tcPr>
            <w:tcW w:w="1242" w:type="dxa"/>
          </w:tcPr>
          <w:p w14:paraId="020DBE37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64470444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137B9F11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08920B0C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65BE83DA" w14:textId="77777777" w:rsidR="00B46152" w:rsidRDefault="00B46152" w:rsidP="00B46152">
            <w:pPr>
              <w:spacing w:line="360" w:lineRule="auto"/>
            </w:pPr>
          </w:p>
        </w:tc>
      </w:tr>
      <w:tr w:rsidR="00B46152" w14:paraId="51CEE0CF" w14:textId="77777777" w:rsidTr="00B46152">
        <w:tc>
          <w:tcPr>
            <w:tcW w:w="1242" w:type="dxa"/>
          </w:tcPr>
          <w:p w14:paraId="0821D793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1557E35E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67BA5321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72140BDA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0617957F" w14:textId="77777777" w:rsidR="00B46152" w:rsidRDefault="00B46152" w:rsidP="00B46152">
            <w:pPr>
              <w:spacing w:line="360" w:lineRule="auto"/>
            </w:pPr>
          </w:p>
        </w:tc>
      </w:tr>
      <w:tr w:rsidR="00B46152" w14:paraId="62640C19" w14:textId="77777777" w:rsidTr="00B46152">
        <w:tc>
          <w:tcPr>
            <w:tcW w:w="1242" w:type="dxa"/>
          </w:tcPr>
          <w:p w14:paraId="08933D78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13A9D706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75AABE05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3248B28A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29F62131" w14:textId="77777777" w:rsidR="00B46152" w:rsidRDefault="00B46152" w:rsidP="00B46152">
            <w:pPr>
              <w:spacing w:line="360" w:lineRule="auto"/>
            </w:pPr>
          </w:p>
        </w:tc>
      </w:tr>
      <w:tr w:rsidR="00B46152" w14:paraId="629D38F2" w14:textId="77777777" w:rsidTr="00B46152">
        <w:tc>
          <w:tcPr>
            <w:tcW w:w="1242" w:type="dxa"/>
          </w:tcPr>
          <w:p w14:paraId="3330F6DF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787B900A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3751D754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59BE898E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7DAFF6D5" w14:textId="77777777" w:rsidR="00B46152" w:rsidRDefault="00B46152" w:rsidP="00B46152">
            <w:pPr>
              <w:spacing w:line="360" w:lineRule="auto"/>
            </w:pPr>
          </w:p>
        </w:tc>
      </w:tr>
      <w:tr w:rsidR="00B46152" w14:paraId="1BC8E86A" w14:textId="77777777" w:rsidTr="00B46152">
        <w:tc>
          <w:tcPr>
            <w:tcW w:w="1242" w:type="dxa"/>
          </w:tcPr>
          <w:p w14:paraId="449E8796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10C46002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58A3F063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2449E0A1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413B5216" w14:textId="77777777" w:rsidR="00B46152" w:rsidRDefault="00B46152" w:rsidP="00B46152">
            <w:pPr>
              <w:spacing w:line="360" w:lineRule="auto"/>
            </w:pPr>
          </w:p>
        </w:tc>
      </w:tr>
      <w:tr w:rsidR="00B46152" w14:paraId="50389EA5" w14:textId="77777777" w:rsidTr="00B46152">
        <w:tc>
          <w:tcPr>
            <w:tcW w:w="1242" w:type="dxa"/>
          </w:tcPr>
          <w:p w14:paraId="0588FCDC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276" w:type="dxa"/>
          </w:tcPr>
          <w:p w14:paraId="735928EF" w14:textId="77777777" w:rsidR="00B46152" w:rsidRDefault="00B46152" w:rsidP="00B46152">
            <w:pPr>
              <w:spacing w:line="360" w:lineRule="auto"/>
            </w:pPr>
          </w:p>
        </w:tc>
        <w:tc>
          <w:tcPr>
            <w:tcW w:w="1418" w:type="dxa"/>
          </w:tcPr>
          <w:p w14:paraId="3E844EB0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835" w:type="dxa"/>
          </w:tcPr>
          <w:p w14:paraId="74CB8522" w14:textId="77777777" w:rsidR="00B46152" w:rsidRDefault="00B46152" w:rsidP="00B46152">
            <w:pPr>
              <w:spacing w:line="360" w:lineRule="auto"/>
            </w:pPr>
          </w:p>
        </w:tc>
        <w:tc>
          <w:tcPr>
            <w:tcW w:w="2517" w:type="dxa"/>
          </w:tcPr>
          <w:p w14:paraId="3EBF6954" w14:textId="77777777" w:rsidR="00B46152" w:rsidRDefault="00B46152" w:rsidP="00B46152">
            <w:pPr>
              <w:spacing w:line="360" w:lineRule="auto"/>
            </w:pPr>
          </w:p>
        </w:tc>
      </w:tr>
    </w:tbl>
    <w:p w14:paraId="272B05B2" w14:textId="77777777" w:rsidR="00B43C4B" w:rsidRDefault="00B43C4B">
      <w:pPr>
        <w:rPr>
          <w:b/>
        </w:rPr>
      </w:pPr>
      <w:r>
        <w:rPr>
          <w:b/>
        </w:rPr>
        <w:br w:type="page"/>
      </w:r>
    </w:p>
    <w:p w14:paraId="38864AC4" w14:textId="77777777" w:rsidR="00252217" w:rsidRPr="007E333E" w:rsidRDefault="00252217" w:rsidP="00252217">
      <w:pPr>
        <w:rPr>
          <w:b/>
          <w:sz w:val="28"/>
          <w:szCs w:val="28"/>
          <w:u w:val="single"/>
        </w:rPr>
      </w:pPr>
      <w:r w:rsidRPr="007E333E">
        <w:rPr>
          <w:b/>
          <w:sz w:val="28"/>
          <w:szCs w:val="28"/>
          <w:u w:val="single"/>
        </w:rPr>
        <w:lastRenderedPageBreak/>
        <w:t>UPUTA O KUĆNOM REDU ZA IZOLANTA</w:t>
      </w:r>
    </w:p>
    <w:p w14:paraId="12EF1786" w14:textId="77777777" w:rsidR="00252217" w:rsidRPr="007E333E" w:rsidRDefault="00252217" w:rsidP="00252217">
      <w:pPr>
        <w:pStyle w:val="Odlomakpopisa"/>
        <w:numPr>
          <w:ilvl w:val="0"/>
          <w:numId w:val="31"/>
        </w:numPr>
        <w:spacing w:after="0" w:line="240" w:lineRule="auto"/>
      </w:pPr>
      <w:r w:rsidRPr="007E333E">
        <w:t>OBVEZE IZOLANTA TIJEKOM BORAVKA U  KARANTENI U JEDINICI U ZAJEDNICI</w:t>
      </w:r>
    </w:p>
    <w:p w14:paraId="79662CBE" w14:textId="77777777" w:rsidR="00252217" w:rsidRPr="007E333E" w:rsidRDefault="00252217" w:rsidP="00252217">
      <w:pPr>
        <w:pStyle w:val="Odlomakpopisa"/>
        <w:numPr>
          <w:ilvl w:val="0"/>
          <w:numId w:val="31"/>
        </w:numPr>
        <w:spacing w:after="0" w:line="240" w:lineRule="auto"/>
      </w:pPr>
      <w:r w:rsidRPr="007E333E">
        <w:t>OSOBNA ZAŠTITA – jednokratna</w:t>
      </w:r>
    </w:p>
    <w:p w14:paraId="5FCF76A6" w14:textId="77777777" w:rsidR="00252217" w:rsidRPr="007E333E" w:rsidRDefault="00252217" w:rsidP="00252217">
      <w:pPr>
        <w:pStyle w:val="Odlomakpopisa"/>
        <w:numPr>
          <w:ilvl w:val="0"/>
          <w:numId w:val="31"/>
        </w:numPr>
        <w:spacing w:after="0" w:line="240" w:lineRule="auto"/>
      </w:pPr>
      <w:r w:rsidRPr="007E333E">
        <w:t>PRAĆENJE ZDRAVSTVENOG STANJA IZOLANTA</w:t>
      </w:r>
    </w:p>
    <w:p w14:paraId="3507A170" w14:textId="77777777" w:rsidR="00252217" w:rsidRPr="007E333E" w:rsidRDefault="00252217" w:rsidP="00252217">
      <w:pPr>
        <w:pStyle w:val="Odlomakpopisa"/>
        <w:numPr>
          <w:ilvl w:val="0"/>
          <w:numId w:val="31"/>
        </w:numPr>
        <w:spacing w:after="0" w:line="240" w:lineRule="auto"/>
      </w:pPr>
      <w:r w:rsidRPr="007E333E">
        <w:t>OPSKRBA I RASPODJELA HRANE/OBROKA IZOLANATIMA</w:t>
      </w:r>
    </w:p>
    <w:p w14:paraId="00C90515" w14:textId="77777777" w:rsidR="00252217" w:rsidRPr="007E333E" w:rsidRDefault="00252217" w:rsidP="00252217">
      <w:pPr>
        <w:pStyle w:val="Odlomakpopisa"/>
        <w:numPr>
          <w:ilvl w:val="0"/>
          <w:numId w:val="31"/>
        </w:numPr>
        <w:spacing w:after="0" w:line="240" w:lineRule="auto"/>
      </w:pPr>
      <w:r w:rsidRPr="007E333E">
        <w:t>POSTUPANJE S NEČISTIM RUBLJEM</w:t>
      </w:r>
    </w:p>
    <w:p w14:paraId="3AD49D5E" w14:textId="77777777" w:rsidR="00252217" w:rsidRPr="007E333E" w:rsidRDefault="00252217" w:rsidP="00252217">
      <w:pPr>
        <w:pStyle w:val="Odlomakpopisa"/>
        <w:numPr>
          <w:ilvl w:val="0"/>
          <w:numId w:val="31"/>
        </w:numPr>
        <w:spacing w:after="0"/>
      </w:pPr>
      <w:r w:rsidRPr="007E333E">
        <w:t>UPUTA ZA ODRŽAVANJE HIGIJENE U SMJEŠTAJNOJ JEDINICI</w:t>
      </w:r>
    </w:p>
    <w:p w14:paraId="09A5F578" w14:textId="77777777" w:rsidR="00252217" w:rsidRDefault="00252217" w:rsidP="00252217">
      <w:pPr>
        <w:spacing w:after="0"/>
        <w:rPr>
          <w:b/>
          <w:u w:val="single"/>
        </w:rPr>
      </w:pPr>
    </w:p>
    <w:p w14:paraId="3EC6C520" w14:textId="02824CDE" w:rsidR="00252217" w:rsidRDefault="00252217" w:rsidP="00252217">
      <w:pPr>
        <w:rPr>
          <w:b/>
        </w:rPr>
      </w:pPr>
      <w:r>
        <w:rPr>
          <w:b/>
        </w:rPr>
        <w:t xml:space="preserve">KONTAKT TELEFON DEŽURNOG OSOBLJA KARANTENE </w:t>
      </w:r>
      <w:r w:rsidR="00D254BF">
        <w:rPr>
          <w:b/>
        </w:rPr>
        <w:t>01/46 04 558</w:t>
      </w:r>
    </w:p>
    <w:p w14:paraId="6A852FDE" w14:textId="77777777" w:rsidR="00252217" w:rsidRPr="00B31F02" w:rsidRDefault="00252217" w:rsidP="00252217">
      <w:pPr>
        <w:pStyle w:val="Odlomakpopisa"/>
        <w:numPr>
          <w:ilvl w:val="2"/>
          <w:numId w:val="22"/>
        </w:numPr>
        <w:spacing w:after="0" w:line="240" w:lineRule="auto"/>
        <w:rPr>
          <w:b/>
          <w:u w:val="single"/>
        </w:rPr>
      </w:pPr>
      <w:r w:rsidRPr="00B31F02">
        <w:rPr>
          <w:b/>
          <w:u w:val="single"/>
        </w:rPr>
        <w:t>OBVEZE IZOLANTA TIJEKOM BORAVKA U KARANTENI U JEDINICI U ZAJEDNICI</w:t>
      </w:r>
    </w:p>
    <w:p w14:paraId="128A5049" w14:textId="77777777" w:rsidR="00252217" w:rsidRDefault="00252217" w:rsidP="00252217">
      <w:pPr>
        <w:spacing w:after="0" w:line="240" w:lineRule="auto"/>
      </w:pPr>
    </w:p>
    <w:p w14:paraId="5F36C4ED" w14:textId="77777777" w:rsidR="00252217" w:rsidRDefault="00252217" w:rsidP="00252217">
      <w:pPr>
        <w:spacing w:after="0" w:line="240" w:lineRule="auto"/>
      </w:pPr>
      <w:r>
        <w:t>Prilikom prijema u karantenu osobi u izolaciji se daju usmene (eventualno i  pisane upute) o</w:t>
      </w:r>
    </w:p>
    <w:p w14:paraId="532DB214" w14:textId="77777777" w:rsidR="00252217" w:rsidRDefault="00252217" w:rsidP="00252217">
      <w:pPr>
        <w:pStyle w:val="Odlomakpopisa"/>
        <w:numPr>
          <w:ilvl w:val="0"/>
          <w:numId w:val="20"/>
        </w:numPr>
        <w:spacing w:after="0" w:line="240" w:lineRule="auto"/>
      </w:pPr>
      <w:r>
        <w:t>upotrebi osobnih zaštitnih sredstava</w:t>
      </w:r>
    </w:p>
    <w:p w14:paraId="1B159E62" w14:textId="77777777" w:rsidR="00252217" w:rsidRDefault="00252217" w:rsidP="00252217">
      <w:pPr>
        <w:pStyle w:val="Odlomakpopisa"/>
        <w:numPr>
          <w:ilvl w:val="0"/>
          <w:numId w:val="20"/>
        </w:numPr>
        <w:spacing w:after="0" w:line="240" w:lineRule="auto"/>
      </w:pPr>
      <w:r>
        <w:t>praćenju zdravstvenog stanja</w:t>
      </w:r>
    </w:p>
    <w:p w14:paraId="2769C568" w14:textId="77777777" w:rsidR="00252217" w:rsidRDefault="00252217" w:rsidP="00252217">
      <w:pPr>
        <w:pStyle w:val="Odlomakpopisa"/>
        <w:numPr>
          <w:ilvl w:val="0"/>
          <w:numId w:val="20"/>
        </w:numPr>
        <w:spacing w:after="0" w:line="240" w:lineRule="auto"/>
      </w:pPr>
      <w:r>
        <w:t>dostavi prehrane i rukovanju s otpadom</w:t>
      </w:r>
    </w:p>
    <w:p w14:paraId="1FC6FC47" w14:textId="77777777" w:rsidR="00252217" w:rsidRDefault="00252217" w:rsidP="00252217">
      <w:pPr>
        <w:pStyle w:val="Odlomakpopisa"/>
        <w:numPr>
          <w:ilvl w:val="0"/>
          <w:numId w:val="20"/>
        </w:numPr>
        <w:spacing w:after="0" w:line="240" w:lineRule="auto"/>
      </w:pPr>
      <w:r>
        <w:t>održavanju higijene u smještajnoj jedinici sukladno uputi (u prilogu)</w:t>
      </w:r>
    </w:p>
    <w:p w14:paraId="2FC8ECF0" w14:textId="77777777" w:rsidR="00252217" w:rsidRDefault="00252217" w:rsidP="00252217">
      <w:pPr>
        <w:pStyle w:val="Odlomakpopisa"/>
        <w:numPr>
          <w:ilvl w:val="0"/>
          <w:numId w:val="20"/>
        </w:numPr>
        <w:spacing w:after="0" w:line="240" w:lineRule="auto"/>
      </w:pPr>
      <w:r>
        <w:t>održavanje osobne higijene – korištenje jednokratnih maski i rukavica</w:t>
      </w:r>
    </w:p>
    <w:p w14:paraId="4A366F0E" w14:textId="77777777" w:rsidR="00252217" w:rsidRDefault="00252217" w:rsidP="00252217">
      <w:pPr>
        <w:pStyle w:val="Odlomakpopisa"/>
        <w:numPr>
          <w:ilvl w:val="0"/>
          <w:numId w:val="20"/>
        </w:numPr>
        <w:spacing w:after="0" w:line="240" w:lineRule="auto"/>
      </w:pPr>
      <w:r>
        <w:t>postupanju s nečistim posteljinom i ručnicima koje pripada karanteni</w:t>
      </w:r>
    </w:p>
    <w:p w14:paraId="254F4AF2" w14:textId="77777777" w:rsidR="00252217" w:rsidRDefault="00252217" w:rsidP="00252217">
      <w:pPr>
        <w:pStyle w:val="Odlomakpopisa"/>
        <w:numPr>
          <w:ilvl w:val="0"/>
          <w:numId w:val="20"/>
        </w:numPr>
        <w:spacing w:after="0" w:line="240" w:lineRule="auto"/>
      </w:pPr>
      <w:r>
        <w:t xml:space="preserve">postupanju s osobnim nečistim rubljem i odjećom koja pripada izolantu </w:t>
      </w:r>
    </w:p>
    <w:p w14:paraId="6DFAFE1A" w14:textId="77777777" w:rsidR="00252217" w:rsidRDefault="00252217" w:rsidP="00252217">
      <w:pPr>
        <w:pStyle w:val="Odlomakpopisa"/>
        <w:numPr>
          <w:ilvl w:val="0"/>
          <w:numId w:val="20"/>
        </w:numPr>
        <w:spacing w:after="0" w:line="240" w:lineRule="auto"/>
      </w:pPr>
      <w:r>
        <w:t>komunikaciji s osobljem karantene</w:t>
      </w:r>
    </w:p>
    <w:p w14:paraId="50F323A1" w14:textId="77777777" w:rsidR="00252217" w:rsidRPr="001A22C7" w:rsidRDefault="00252217" w:rsidP="00252217">
      <w:pPr>
        <w:rPr>
          <w:b/>
        </w:rPr>
      </w:pPr>
    </w:p>
    <w:p w14:paraId="1AAABED1" w14:textId="77777777" w:rsidR="00252217" w:rsidRPr="001A22C7" w:rsidRDefault="00252217" w:rsidP="00252217">
      <w:pPr>
        <w:pStyle w:val="Odlomakpopisa"/>
        <w:numPr>
          <w:ilvl w:val="2"/>
          <w:numId w:val="22"/>
        </w:numPr>
        <w:rPr>
          <w:b/>
        </w:rPr>
      </w:pPr>
      <w:r w:rsidRPr="00B31F02">
        <w:rPr>
          <w:b/>
          <w:u w:val="single"/>
        </w:rPr>
        <w:t>OSOBNA ZAŠTITA – jednokratna</w:t>
      </w:r>
    </w:p>
    <w:p w14:paraId="23671DE9" w14:textId="77777777" w:rsidR="00252217" w:rsidRPr="00D866DA" w:rsidRDefault="00252217" w:rsidP="00252217">
      <w:pPr>
        <w:spacing w:after="0" w:line="240" w:lineRule="auto"/>
      </w:pPr>
      <w:r w:rsidRPr="001A22C7">
        <w:rPr>
          <w:b/>
        </w:rPr>
        <w:t>Jednokratna maska</w:t>
      </w:r>
      <w:r w:rsidRPr="00D866DA">
        <w:t xml:space="preserve"> – u jutarnjim satima  svakom izolantu dostavlja se jedna maska (prema potrebi i dodatna), koju je  dužan koristiti svaki puta kada otvara vrata sobe (prilikom preuzimanja obroka i sl. te eventualnog izlaska iz smještajne jedinice), odnosno izlaska na balkon.</w:t>
      </w:r>
    </w:p>
    <w:p w14:paraId="1FF0B6BE" w14:textId="5E1FCE99" w:rsidR="00252217" w:rsidRDefault="00252217" w:rsidP="00AA3066">
      <w:pPr>
        <w:spacing w:after="0" w:line="240" w:lineRule="auto"/>
      </w:pPr>
      <w:r w:rsidRPr="001A22C7">
        <w:rPr>
          <w:b/>
        </w:rPr>
        <w:t>Jednokratne rukavice</w:t>
      </w:r>
      <w:r w:rsidRPr="00D866DA">
        <w:t xml:space="preserve"> – u jutarnjim satima svakom izolantu dostavljaju se dva para rukavica, a prema potrebi i više.</w:t>
      </w:r>
    </w:p>
    <w:p w14:paraId="709F4EB1" w14:textId="77777777" w:rsidR="00252217" w:rsidRDefault="00252217" w:rsidP="00252217">
      <w:pPr>
        <w:spacing w:after="0" w:line="240" w:lineRule="auto"/>
      </w:pPr>
      <w:r w:rsidRPr="00D866DA">
        <w:t xml:space="preserve">Koriste se prilikom čišćenja i održavanja smještajne jedinice ili eventualnog izlaska iz smještajne jedinice. </w:t>
      </w:r>
    </w:p>
    <w:p w14:paraId="0545ADFC" w14:textId="0461A0C4" w:rsidR="00AA3066" w:rsidRDefault="00AA3066" w:rsidP="00252217">
      <w:pPr>
        <w:spacing w:after="0" w:line="240" w:lineRule="auto"/>
      </w:pPr>
      <w:r>
        <w:t xml:space="preserve">Sredstva osobne zaštite bacaju se u koš sa vrećicom i vezicom uz oznaku „Infektivni otpad“  koju izolant prije napuštanja sobe zaveže. Takve vrećice nakon što izolant napusti sobu zdravstveni radnik uz korištenje sredstava osobne zaštite polaže u poseban spremnik sa poklopcem na svakom katu koji je označen kao „Infektivni otpad“ kojeg se kada se napuni preuzima ovlaštena tvrtka za odvoz takve vrste otpada. </w:t>
      </w:r>
    </w:p>
    <w:p w14:paraId="2A9ADAEE" w14:textId="77777777" w:rsidR="00252217" w:rsidRDefault="00252217" w:rsidP="00252217">
      <w:pPr>
        <w:spacing w:after="0" w:line="240" w:lineRule="auto"/>
      </w:pPr>
    </w:p>
    <w:p w14:paraId="11CDB567" w14:textId="77777777" w:rsidR="00252217" w:rsidRPr="00E74127" w:rsidRDefault="00252217" w:rsidP="00252217">
      <w:pPr>
        <w:pStyle w:val="Odlomakpopisa"/>
        <w:numPr>
          <w:ilvl w:val="2"/>
          <w:numId w:val="22"/>
        </w:numPr>
        <w:spacing w:after="0" w:line="240" w:lineRule="auto"/>
        <w:rPr>
          <w:b/>
          <w:u w:val="single"/>
        </w:rPr>
      </w:pPr>
      <w:r w:rsidRPr="00E74127">
        <w:rPr>
          <w:b/>
          <w:u w:val="single"/>
        </w:rPr>
        <w:t>PRAĆENJE ZDRAVSTVENOG STANJA IZOLANTA</w:t>
      </w:r>
    </w:p>
    <w:p w14:paraId="1BB4FB33" w14:textId="77777777" w:rsidR="00252217" w:rsidRDefault="00252217" w:rsidP="00252217">
      <w:pPr>
        <w:spacing w:after="0" w:line="240" w:lineRule="auto"/>
      </w:pPr>
    </w:p>
    <w:p w14:paraId="091591A6" w14:textId="77777777" w:rsidR="00252217" w:rsidRDefault="00252217" w:rsidP="00252217">
      <w:pPr>
        <w:spacing w:after="0" w:line="240" w:lineRule="auto"/>
        <w:jc w:val="both"/>
      </w:pPr>
      <w:r>
        <w:t>Izolant je obvezan</w:t>
      </w:r>
    </w:p>
    <w:p w14:paraId="1B8130AC" w14:textId="609C68D5" w:rsidR="00252217" w:rsidRDefault="00252217" w:rsidP="00252217">
      <w:pPr>
        <w:pStyle w:val="Odlomakpopisa"/>
        <w:numPr>
          <w:ilvl w:val="0"/>
          <w:numId w:val="30"/>
        </w:numPr>
        <w:spacing w:after="0" w:line="240" w:lineRule="auto"/>
        <w:jc w:val="both"/>
      </w:pPr>
      <w:r>
        <w:t>dva puta  dnevno (u 9.00</w:t>
      </w:r>
      <w:r w:rsidRPr="00B43C4B">
        <w:t xml:space="preserve"> </w:t>
      </w:r>
      <w:r>
        <w:t>i 19.00 sati), mjeriti temperaturu. Osoblje karantene zove svakog izolanta na mobitel</w:t>
      </w:r>
      <w:r w:rsidR="00701868">
        <w:t>/telefon</w:t>
      </w:r>
      <w:r>
        <w:t xml:space="preserve"> i vodi evidenciju izmjerenih temperatura za svakog izolanta u zadani obrazac.</w:t>
      </w:r>
    </w:p>
    <w:p w14:paraId="46350622" w14:textId="77777777" w:rsidR="00252217" w:rsidRDefault="00252217" w:rsidP="00252217">
      <w:pPr>
        <w:pStyle w:val="Odlomakpopisa"/>
        <w:numPr>
          <w:ilvl w:val="0"/>
          <w:numId w:val="30"/>
        </w:numPr>
        <w:spacing w:after="0" w:line="240" w:lineRule="auto"/>
        <w:jc w:val="both"/>
      </w:pPr>
      <w:r>
        <w:t xml:space="preserve">prijaviti osoblju karantene pojavu simptomi bolesti dišnog sustava </w:t>
      </w:r>
      <w:r w:rsidRPr="00D866DA">
        <w:t>(kašalj, kratak dah</w:t>
      </w:r>
      <w:r>
        <w:t xml:space="preserve">, iscjedak iz nosa </w:t>
      </w:r>
      <w:r w:rsidRPr="00D866DA">
        <w:t>)</w:t>
      </w:r>
    </w:p>
    <w:p w14:paraId="7B392369" w14:textId="77777777" w:rsidR="00252217" w:rsidRDefault="00252217" w:rsidP="00252217">
      <w:pPr>
        <w:spacing w:after="0" w:line="240" w:lineRule="auto"/>
      </w:pPr>
    </w:p>
    <w:p w14:paraId="5A1063E9" w14:textId="77777777" w:rsidR="00252217" w:rsidRDefault="00252217" w:rsidP="00252217">
      <w:pPr>
        <w:spacing w:after="0" w:line="240" w:lineRule="auto"/>
      </w:pPr>
      <w:r>
        <w:t>Ukoliko izolant tijekom dana primijeti promjene u zdravstvenom stausu (povišena temperatura, kašalj, kratak dah ,iscjedak iz nosne šupljine…) odmah telefonom dojavljuje osoblju karantene.</w:t>
      </w:r>
    </w:p>
    <w:p w14:paraId="41D5C9B8" w14:textId="77777777" w:rsidR="00252217" w:rsidRDefault="00252217" w:rsidP="00252217">
      <w:pPr>
        <w:spacing w:after="0" w:line="240" w:lineRule="auto"/>
      </w:pPr>
    </w:p>
    <w:p w14:paraId="41A87D26" w14:textId="77777777" w:rsidR="00252217" w:rsidRDefault="00252217" w:rsidP="00252217">
      <w:pPr>
        <w:spacing w:after="0" w:line="240" w:lineRule="auto"/>
      </w:pPr>
    </w:p>
    <w:p w14:paraId="77D5E475" w14:textId="77777777" w:rsidR="00252217" w:rsidRDefault="00252217" w:rsidP="00252217">
      <w:pPr>
        <w:spacing w:after="0" w:line="240" w:lineRule="auto"/>
      </w:pPr>
    </w:p>
    <w:p w14:paraId="63AA4B8C" w14:textId="77777777" w:rsidR="00252217" w:rsidRDefault="00252217" w:rsidP="00252217">
      <w:pPr>
        <w:spacing w:after="0" w:line="240" w:lineRule="auto"/>
      </w:pPr>
    </w:p>
    <w:p w14:paraId="23A8A095" w14:textId="420992F5" w:rsidR="00252217" w:rsidRPr="00701868" w:rsidRDefault="00252217" w:rsidP="00701868">
      <w:pPr>
        <w:rPr>
          <w:b/>
          <w:u w:val="single"/>
        </w:rPr>
      </w:pPr>
    </w:p>
    <w:p w14:paraId="17252AFB" w14:textId="77777777" w:rsidR="00252217" w:rsidRDefault="00252217" w:rsidP="00252217">
      <w:pPr>
        <w:spacing w:after="0" w:line="240" w:lineRule="auto"/>
        <w:jc w:val="both"/>
        <w:rPr>
          <w:b/>
          <w:u w:val="single"/>
        </w:rPr>
      </w:pPr>
    </w:p>
    <w:p w14:paraId="07EE912A" w14:textId="77777777" w:rsidR="00252217" w:rsidRPr="001A22C7" w:rsidRDefault="00252217" w:rsidP="00252217">
      <w:pPr>
        <w:spacing w:after="0" w:line="240" w:lineRule="auto"/>
        <w:ind w:firstLine="360"/>
        <w:jc w:val="both"/>
        <w:rPr>
          <w:b/>
          <w:u w:val="single"/>
        </w:rPr>
      </w:pPr>
      <w:r w:rsidRPr="001A22C7">
        <w:rPr>
          <w:b/>
          <w:u w:val="single"/>
        </w:rPr>
        <w:t>RASPODJELA HRANE/OBROCIMA IZOLANTIMA</w:t>
      </w:r>
    </w:p>
    <w:p w14:paraId="6643B1A7" w14:textId="77777777" w:rsidR="00252217" w:rsidRDefault="00252217" w:rsidP="00252217">
      <w:pPr>
        <w:pStyle w:val="Odlomakpopisa"/>
        <w:spacing w:after="0" w:line="240" w:lineRule="auto"/>
        <w:jc w:val="both"/>
      </w:pPr>
    </w:p>
    <w:p w14:paraId="4E0332C0" w14:textId="77777777" w:rsidR="00252217" w:rsidRDefault="00252217" w:rsidP="00252217">
      <w:pPr>
        <w:pStyle w:val="Odlomakpopisa"/>
        <w:numPr>
          <w:ilvl w:val="0"/>
          <w:numId w:val="18"/>
        </w:numPr>
        <w:spacing w:after="0" w:line="240" w:lineRule="auto"/>
        <w:jc w:val="both"/>
      </w:pPr>
      <w:r>
        <w:t xml:space="preserve">osoblje karantene obavlja raspodjelu izolantima ispred vrata smještane jedinice - na stolić. Kucanjem obavještava izolanta da je obrok isporučen i odmiče se od vrata. </w:t>
      </w:r>
    </w:p>
    <w:p w14:paraId="6BBEDCD8" w14:textId="77777777" w:rsidR="00252217" w:rsidRDefault="00252217" w:rsidP="00252217">
      <w:pPr>
        <w:pStyle w:val="Odlomakpopisa"/>
        <w:numPr>
          <w:ilvl w:val="0"/>
          <w:numId w:val="18"/>
        </w:numPr>
        <w:spacing w:after="0" w:line="240" w:lineRule="auto"/>
        <w:jc w:val="both"/>
      </w:pPr>
      <w:r>
        <w:t>Izolant sa zadrškom od par minuta, od dostave,</w:t>
      </w:r>
      <w:r w:rsidRPr="001A22C7">
        <w:rPr>
          <w:b/>
        </w:rPr>
        <w:t>sa zaštitnom maskom</w:t>
      </w:r>
      <w:r>
        <w:t xml:space="preserve"> otvara vrata i preuzima obrok. </w:t>
      </w:r>
    </w:p>
    <w:p w14:paraId="142B364B" w14:textId="77777777" w:rsidR="00252217" w:rsidRDefault="00252217" w:rsidP="00252217">
      <w:pPr>
        <w:pStyle w:val="Odlomakpopisa"/>
        <w:numPr>
          <w:ilvl w:val="0"/>
          <w:numId w:val="18"/>
        </w:numPr>
        <w:spacing w:after="0" w:line="240" w:lineRule="auto"/>
        <w:jc w:val="both"/>
      </w:pPr>
      <w:r>
        <w:t>Nakon završenog obroka izolant jednokratna pakiranja obroka sprema u vrećicu za otpad te zatvorenu odlaže ispred vrata na pod (sa zaštitnom maskom).</w:t>
      </w:r>
    </w:p>
    <w:p w14:paraId="58CE9D68" w14:textId="77777777" w:rsidR="00252217" w:rsidRDefault="00252217" w:rsidP="00252217">
      <w:pPr>
        <w:ind w:firstLine="360"/>
        <w:rPr>
          <w:b/>
        </w:rPr>
      </w:pPr>
    </w:p>
    <w:p w14:paraId="09798789" w14:textId="77777777" w:rsidR="00252217" w:rsidRPr="00B31F02" w:rsidRDefault="00252217" w:rsidP="00252217">
      <w:pPr>
        <w:pStyle w:val="Odlomakpopisa"/>
        <w:numPr>
          <w:ilvl w:val="2"/>
          <w:numId w:val="22"/>
        </w:numPr>
        <w:spacing w:after="0" w:line="240" w:lineRule="auto"/>
        <w:rPr>
          <w:b/>
          <w:u w:val="single"/>
        </w:rPr>
      </w:pPr>
      <w:r w:rsidRPr="00B31F02">
        <w:rPr>
          <w:b/>
          <w:u w:val="single"/>
        </w:rPr>
        <w:t>POSTUPANJE S NEČISTIM RUBLJEM</w:t>
      </w:r>
    </w:p>
    <w:p w14:paraId="165143B3" w14:textId="77777777" w:rsidR="00252217" w:rsidRDefault="00252217" w:rsidP="00252217">
      <w:pPr>
        <w:spacing w:after="0" w:line="240" w:lineRule="auto"/>
      </w:pPr>
    </w:p>
    <w:p w14:paraId="469EF4F5" w14:textId="77777777" w:rsidR="00252217" w:rsidRPr="00B31F02" w:rsidRDefault="00252217" w:rsidP="00252217">
      <w:pPr>
        <w:spacing w:after="0" w:line="240" w:lineRule="auto"/>
        <w:rPr>
          <w:b/>
        </w:rPr>
      </w:pPr>
      <w:r w:rsidRPr="00B31F02">
        <w:rPr>
          <w:b/>
        </w:rPr>
        <w:t>Postupanje s nečistom posteljinom i ručnicima koje pripada karanteni</w:t>
      </w:r>
    </w:p>
    <w:p w14:paraId="5B28270E" w14:textId="77777777" w:rsidR="00252217" w:rsidRDefault="00252217" w:rsidP="00252217">
      <w:pPr>
        <w:pStyle w:val="Odlomakpopisa"/>
        <w:numPr>
          <w:ilvl w:val="0"/>
          <w:numId w:val="25"/>
        </w:numPr>
        <w:spacing w:after="0" w:line="240" w:lineRule="auto"/>
      </w:pPr>
      <w:r>
        <w:t>Nečiste ručnike (jednom dnevno) i posteljinu (jednom tjedno) izolant odlaže u vreće (</w:t>
      </w:r>
      <w:r w:rsidRPr="00221CC0">
        <w:rPr>
          <w:b/>
        </w:rPr>
        <w:t>PVC vreće</w:t>
      </w:r>
      <w:r>
        <w:t>). Vreće čvrsto zatvora vezicom i odlaže na pod ispred vrata.</w:t>
      </w:r>
    </w:p>
    <w:p w14:paraId="2E6F2BF0" w14:textId="77777777" w:rsidR="00252217" w:rsidRDefault="00252217" w:rsidP="00252217">
      <w:pPr>
        <w:pStyle w:val="Odlomakpopisa"/>
        <w:spacing w:after="0" w:line="240" w:lineRule="auto"/>
        <w:ind w:left="360"/>
      </w:pPr>
      <w:r>
        <w:t xml:space="preserve">Osoblje karantene upakirano rublje preuzima, odnosi i odlaže u sobu </w:t>
      </w:r>
      <w:r w:rsidRPr="00BF6BE4">
        <w:t>za otpad i nečisto rublje</w:t>
      </w:r>
      <w:r>
        <w:t xml:space="preserve">. </w:t>
      </w:r>
    </w:p>
    <w:p w14:paraId="79F56695" w14:textId="43275382" w:rsidR="00252217" w:rsidRPr="00BF6BE4" w:rsidRDefault="00701868" w:rsidP="00252217">
      <w:pPr>
        <w:pStyle w:val="Odlomakpopisa"/>
        <w:spacing w:after="0" w:line="240" w:lineRule="auto"/>
        <w:ind w:left="360"/>
      </w:pPr>
      <w:r w:rsidRPr="00DE7EF6">
        <w:rPr>
          <w:color w:val="000000" w:themeColor="text1"/>
        </w:rPr>
        <w:t>Osoblje</w:t>
      </w:r>
      <w:r w:rsidR="00252217">
        <w:t xml:space="preserve"> jednom dnevno preuzima nečisto rublje.</w:t>
      </w:r>
    </w:p>
    <w:p w14:paraId="566D5E82" w14:textId="77777777" w:rsidR="00252217" w:rsidRPr="00D866DA" w:rsidRDefault="00252217" w:rsidP="00252217">
      <w:pPr>
        <w:pStyle w:val="Odlomakpopisa"/>
        <w:numPr>
          <w:ilvl w:val="0"/>
          <w:numId w:val="25"/>
        </w:numPr>
        <w:spacing w:after="0" w:line="240" w:lineRule="auto"/>
      </w:pPr>
      <w:r w:rsidRPr="00A11312">
        <w:rPr>
          <w:b/>
        </w:rPr>
        <w:t>Po izlasku iz smještajne jedinice (po završetku boravka u karanteni)</w:t>
      </w:r>
      <w:r>
        <w:t xml:space="preserve"> izolant uklanja posteljinu, jastučnice i ručnike te ih stavite u jednu vreću, a deke zasebno u drugu vreću. Vreće čvrsto zatvara vezicom </w:t>
      </w:r>
      <w:r w:rsidRPr="00FE6926">
        <w:rPr>
          <w:u w:val="single"/>
        </w:rPr>
        <w:t>i ostav</w:t>
      </w:r>
      <w:r>
        <w:rPr>
          <w:u w:val="single"/>
        </w:rPr>
        <w:t>lja</w:t>
      </w:r>
      <w:r w:rsidRPr="00FE6926">
        <w:rPr>
          <w:u w:val="single"/>
        </w:rPr>
        <w:t xml:space="preserve"> odložen</w:t>
      </w:r>
      <w:r>
        <w:rPr>
          <w:u w:val="single"/>
        </w:rPr>
        <w:t>e</w:t>
      </w:r>
      <w:r w:rsidRPr="00FE6926">
        <w:rPr>
          <w:u w:val="single"/>
        </w:rPr>
        <w:t xml:space="preserve"> u sobi</w:t>
      </w:r>
      <w:r w:rsidRPr="00D866DA">
        <w:t xml:space="preserve">.  Izolant miče jastuk s kreveta, stavlja ga u vreću, koju potom čvrsto veže vezicom </w:t>
      </w:r>
      <w:r w:rsidRPr="00D866DA">
        <w:rPr>
          <w:u w:val="single"/>
        </w:rPr>
        <w:t>i ostavlja odloženog u sobi</w:t>
      </w:r>
      <w:r w:rsidRPr="00D866DA">
        <w:t>. Jastuk se s ostalom posteljinom odvozi na pranje. Posteljina se pere na 90</w:t>
      </w:r>
      <w:r w:rsidRPr="00D866DA">
        <w:rPr>
          <w:vertAlign w:val="superscript"/>
        </w:rPr>
        <w:t>o</w:t>
      </w:r>
      <w:r w:rsidRPr="00D866DA">
        <w:t>C, a jastuci na min. 70</w:t>
      </w:r>
      <w:r w:rsidRPr="00D866DA">
        <w:rPr>
          <w:vertAlign w:val="superscript"/>
        </w:rPr>
        <w:t>o</w:t>
      </w:r>
      <w:r w:rsidRPr="00D866DA">
        <w:t>C.</w:t>
      </w:r>
    </w:p>
    <w:p w14:paraId="3CCF8F26" w14:textId="77777777" w:rsidR="00252217" w:rsidRDefault="00252217" w:rsidP="00252217">
      <w:pPr>
        <w:rPr>
          <w:b/>
        </w:rPr>
      </w:pPr>
    </w:p>
    <w:p w14:paraId="01B36A31" w14:textId="77777777" w:rsidR="00252217" w:rsidRPr="00D825C8" w:rsidRDefault="00252217" w:rsidP="00252217">
      <w:pPr>
        <w:spacing w:after="0" w:line="240" w:lineRule="auto"/>
        <w:rPr>
          <w:b/>
        </w:rPr>
      </w:pPr>
      <w:r w:rsidRPr="00D866DA">
        <w:rPr>
          <w:b/>
        </w:rPr>
        <w:t>Postupanje s osobnim nečistim rubljem i odjećom koja pripada</w:t>
      </w:r>
      <w:r w:rsidRPr="00D825C8">
        <w:rPr>
          <w:b/>
        </w:rPr>
        <w:t xml:space="preserve"> izolantu</w:t>
      </w:r>
      <w:r>
        <w:rPr>
          <w:b/>
        </w:rPr>
        <w:t xml:space="preserve"> </w:t>
      </w:r>
    </w:p>
    <w:p w14:paraId="5AFD94EB" w14:textId="16D61223" w:rsidR="00252217" w:rsidRPr="00D866DA" w:rsidRDefault="00252217" w:rsidP="00252217">
      <w:pPr>
        <w:spacing w:after="0" w:line="240" w:lineRule="auto"/>
        <w:jc w:val="both"/>
      </w:pPr>
      <w:r w:rsidRPr="00D866DA">
        <w:t>Izolant dan prije, za idući dan najavljuje na dežurni telefon</w:t>
      </w:r>
      <w:r w:rsidR="00701868">
        <w:t xml:space="preserve"> 01/46 04 558</w:t>
      </w:r>
      <w:r w:rsidRPr="00D866DA">
        <w:t>, potrebu za pranjem r</w:t>
      </w:r>
      <w:r>
        <w:t>ublja i odjeće</w:t>
      </w:r>
      <w:r w:rsidRPr="00D866DA">
        <w:t>.</w:t>
      </w:r>
    </w:p>
    <w:p w14:paraId="4D46E147" w14:textId="6CB97749" w:rsidR="00252217" w:rsidRPr="00D866DA" w:rsidRDefault="00252217" w:rsidP="00252217">
      <w:pPr>
        <w:spacing w:after="0" w:line="240" w:lineRule="auto"/>
        <w:jc w:val="both"/>
      </w:pPr>
      <w:r w:rsidRPr="00D866DA">
        <w:t>R</w:t>
      </w:r>
      <w:r>
        <w:t xml:space="preserve">ublje i odjeću </w:t>
      </w:r>
      <w:r w:rsidRPr="00D866DA">
        <w:t xml:space="preserve">pakira u </w:t>
      </w:r>
      <w:r w:rsidR="00701868" w:rsidRPr="006A4693">
        <w:t>PVC jednokratnu vreću</w:t>
      </w:r>
      <w:r w:rsidRPr="00A11312">
        <w:t>,</w:t>
      </w:r>
      <w:r w:rsidRPr="00D866DA">
        <w:t xml:space="preserve"> koju nakon doručka zajedno s vrećicom u koju je pakiran otpad od doručka odlaže na pod ispred vrata. </w:t>
      </w:r>
    </w:p>
    <w:p w14:paraId="333D2C79" w14:textId="77777777" w:rsidR="00252217" w:rsidRPr="00D866DA" w:rsidRDefault="00252217" w:rsidP="00252217">
      <w:pPr>
        <w:spacing w:after="0" w:line="240" w:lineRule="auto"/>
        <w:jc w:val="both"/>
      </w:pPr>
      <w:r w:rsidRPr="00D866DA">
        <w:t xml:space="preserve">Dežurna osoba sakuplja vreće odnosi ih u sobu za nečisto. </w:t>
      </w:r>
    </w:p>
    <w:p w14:paraId="4CDFE2F7" w14:textId="314ED9D3" w:rsidR="00252217" w:rsidRDefault="00701868" w:rsidP="00252217">
      <w:pPr>
        <w:spacing w:after="0" w:line="240" w:lineRule="auto"/>
        <w:jc w:val="both"/>
      </w:pPr>
      <w:r>
        <w:t>Nakon pražnjenja sadržaja vreće u perilicu za rublje vreća se baca u spremnik za plastiku, a veš se nakon pranja suši u sušilici.</w:t>
      </w:r>
    </w:p>
    <w:p w14:paraId="4CB6CFAA" w14:textId="77777777" w:rsidR="00252217" w:rsidRDefault="00252217" w:rsidP="00252217">
      <w:pPr>
        <w:spacing w:after="0" w:line="240" w:lineRule="auto"/>
        <w:jc w:val="both"/>
      </w:pPr>
    </w:p>
    <w:p w14:paraId="1C4984E0" w14:textId="77777777" w:rsidR="00252217" w:rsidRDefault="00252217" w:rsidP="00252217">
      <w:pPr>
        <w:spacing w:after="0" w:line="240" w:lineRule="auto"/>
        <w:jc w:val="both"/>
      </w:pPr>
    </w:p>
    <w:p w14:paraId="4B7B503A" w14:textId="77777777" w:rsidR="00252217" w:rsidRDefault="00252217" w:rsidP="00252217">
      <w:pPr>
        <w:spacing w:after="0" w:line="240" w:lineRule="auto"/>
        <w:jc w:val="both"/>
      </w:pPr>
    </w:p>
    <w:p w14:paraId="54C1AC84" w14:textId="77777777" w:rsidR="00252217" w:rsidRPr="00D866DA" w:rsidRDefault="00252217" w:rsidP="00252217">
      <w:pPr>
        <w:spacing w:after="0" w:line="240" w:lineRule="auto"/>
        <w:jc w:val="both"/>
      </w:pPr>
    </w:p>
    <w:p w14:paraId="25042FED" w14:textId="77777777" w:rsidR="00252217" w:rsidRPr="00221CC0" w:rsidRDefault="00252217" w:rsidP="00252217">
      <w:pPr>
        <w:pStyle w:val="Odlomakpopisa"/>
        <w:numPr>
          <w:ilvl w:val="2"/>
          <w:numId w:val="22"/>
        </w:numPr>
        <w:spacing w:after="0" w:line="240" w:lineRule="auto"/>
        <w:rPr>
          <w:b/>
          <w:u w:val="single"/>
        </w:rPr>
      </w:pPr>
      <w:r w:rsidRPr="00221CC0">
        <w:rPr>
          <w:b/>
          <w:u w:val="single"/>
        </w:rPr>
        <w:t xml:space="preserve">UPUTA ZA ODRŽAVANJE HIGIJENE U SMJEŠTAJNOJ JEDINICI </w:t>
      </w:r>
    </w:p>
    <w:p w14:paraId="2CAF671F" w14:textId="77777777" w:rsidR="00252217" w:rsidRDefault="00252217" w:rsidP="00252217">
      <w:pPr>
        <w:spacing w:after="0" w:line="240" w:lineRule="auto"/>
        <w:rPr>
          <w:b/>
          <w:u w:val="single"/>
        </w:rPr>
      </w:pPr>
    </w:p>
    <w:p w14:paraId="6013E9CD" w14:textId="39072F72" w:rsidR="00252217" w:rsidRDefault="00252217" w:rsidP="00252217">
      <w:pPr>
        <w:spacing w:after="0" w:line="240" w:lineRule="auto"/>
        <w:rPr>
          <w:b/>
        </w:rPr>
      </w:pPr>
      <w:r w:rsidRPr="00166D01">
        <w:rPr>
          <w:b/>
          <w:u w:val="single"/>
        </w:rPr>
        <w:t xml:space="preserve">Tijekom boravka </w:t>
      </w:r>
      <w:r>
        <w:rPr>
          <w:b/>
          <w:u w:val="single"/>
        </w:rPr>
        <w:t>izolanta u karanteni</w:t>
      </w:r>
      <w:r>
        <w:rPr>
          <w:b/>
        </w:rPr>
        <w:t xml:space="preserve"> -  </w:t>
      </w:r>
      <w:r w:rsidRPr="00221CC0">
        <w:rPr>
          <w:b/>
        </w:rPr>
        <w:t xml:space="preserve">provodi izolant </w:t>
      </w:r>
    </w:p>
    <w:p w14:paraId="63B4004E" w14:textId="77777777" w:rsidR="00701868" w:rsidRPr="00221CC0" w:rsidRDefault="00701868" w:rsidP="00252217">
      <w:pPr>
        <w:spacing w:after="0" w:line="240" w:lineRule="auto"/>
        <w:rPr>
          <w:b/>
        </w:rPr>
      </w:pPr>
    </w:p>
    <w:p w14:paraId="76FD39A2" w14:textId="4A481D64" w:rsidR="00252217" w:rsidRPr="00221CC0" w:rsidRDefault="00701868" w:rsidP="00252217">
      <w:pPr>
        <w:spacing w:after="0" w:line="240" w:lineRule="auto"/>
        <w:rPr>
          <w:b/>
        </w:rPr>
      </w:pPr>
      <w:r>
        <w:rPr>
          <w:b/>
        </w:rPr>
        <w:t>Sobu je potrebno redovito dobro provjetravati (otvoriti prozor</w:t>
      </w:r>
      <w:r w:rsidR="00D13926">
        <w:rPr>
          <w:b/>
        </w:rPr>
        <w:t>) najmanje 3x dnevno.</w:t>
      </w:r>
    </w:p>
    <w:p w14:paraId="6B98E5B9" w14:textId="77777777" w:rsidR="00252217" w:rsidRPr="009F78A4" w:rsidRDefault="00252217" w:rsidP="00252217">
      <w:pPr>
        <w:spacing w:after="0" w:line="240" w:lineRule="auto"/>
        <w:rPr>
          <w:b/>
        </w:rPr>
      </w:pPr>
      <w:r w:rsidRPr="009F78A4">
        <w:rPr>
          <w:b/>
        </w:rPr>
        <w:t>Dezinfekcija ruku</w:t>
      </w:r>
    </w:p>
    <w:p w14:paraId="63B1DD5F" w14:textId="77777777" w:rsidR="00252217" w:rsidRDefault="00252217" w:rsidP="00252217">
      <w:r>
        <w:t>Pranje i dezinfekcija ruku ključni su za sprječavanje infekcije. Virus u tijelo ulazi preko očiju, nosa i usta. Stoga ih nemojte dirati neopranim rukama.</w:t>
      </w:r>
    </w:p>
    <w:p w14:paraId="39866665" w14:textId="77777777" w:rsidR="00252217" w:rsidRDefault="00252217" w:rsidP="00252217">
      <w:pPr>
        <w:pStyle w:val="Odlomakpopisa"/>
        <w:numPr>
          <w:ilvl w:val="0"/>
          <w:numId w:val="32"/>
        </w:numPr>
      </w:pPr>
      <w:r>
        <w:t>Ruke treba prati često i temeljito sapunom i vodom najmanje 20 sekundi.</w:t>
      </w:r>
    </w:p>
    <w:p w14:paraId="74130535" w14:textId="77777777" w:rsidR="00252217" w:rsidRDefault="00252217" w:rsidP="00252217">
      <w:pPr>
        <w:pStyle w:val="Odlomakpopisa"/>
        <w:numPr>
          <w:ilvl w:val="0"/>
          <w:numId w:val="32"/>
        </w:numPr>
      </w:pPr>
      <w:r>
        <w:lastRenderedPageBreak/>
        <w:t>Nakon pranja utrljajte alkoholni antiseptik</w:t>
      </w:r>
    </w:p>
    <w:p w14:paraId="18BBBE43" w14:textId="77777777" w:rsidR="00252217" w:rsidRPr="009F78A4" w:rsidRDefault="00252217" w:rsidP="00252217">
      <w:pPr>
        <w:spacing w:after="0" w:line="240" w:lineRule="auto"/>
        <w:rPr>
          <w:b/>
        </w:rPr>
      </w:pPr>
      <w:r w:rsidRPr="009F78A4">
        <w:rPr>
          <w:b/>
        </w:rPr>
        <w:t xml:space="preserve">Pranje i čišćenje </w:t>
      </w:r>
      <w:r>
        <w:rPr>
          <w:b/>
        </w:rPr>
        <w:t>smještajne jedinice</w:t>
      </w:r>
    </w:p>
    <w:p w14:paraId="757EDB7D" w14:textId="77777777" w:rsidR="00252217" w:rsidRDefault="00252217" w:rsidP="00252217">
      <w:pPr>
        <w:spacing w:after="0" w:line="240" w:lineRule="auto"/>
        <w:rPr>
          <w:b/>
        </w:rPr>
      </w:pPr>
    </w:p>
    <w:p w14:paraId="1EB751BC" w14:textId="77777777" w:rsidR="00252217" w:rsidRPr="00043EF5" w:rsidRDefault="00252217" w:rsidP="00252217">
      <w:pPr>
        <w:spacing w:after="0" w:line="240" w:lineRule="auto"/>
        <w:rPr>
          <w:b/>
          <w:u w:val="single"/>
        </w:rPr>
      </w:pPr>
      <w:r w:rsidRPr="00043EF5">
        <w:rPr>
          <w:b/>
          <w:u w:val="single"/>
        </w:rPr>
        <w:t>Pribor i sredstva za pranje i čišćenje</w:t>
      </w:r>
    </w:p>
    <w:p w14:paraId="79C74E91" w14:textId="77777777" w:rsidR="00252217" w:rsidRDefault="00252217" w:rsidP="00252217">
      <w:pPr>
        <w:spacing w:after="0" w:line="240" w:lineRule="auto"/>
        <w:rPr>
          <w:b/>
        </w:rPr>
      </w:pPr>
      <w:r>
        <w:rPr>
          <w:b/>
        </w:rPr>
        <w:t>1. tekući detergent za pranje i prebrisavanje površina ili univerzalne vlažne maramice za čišćenje</w:t>
      </w:r>
    </w:p>
    <w:p w14:paraId="6E1E167F" w14:textId="36A28E37" w:rsidR="00252217" w:rsidRDefault="00252217" w:rsidP="00252217">
      <w:pPr>
        <w:spacing w:after="0" w:line="240" w:lineRule="auto"/>
        <w:rPr>
          <w:b/>
        </w:rPr>
      </w:pPr>
      <w:r>
        <w:rPr>
          <w:b/>
        </w:rPr>
        <w:t>2. alkoholni antiseptik za prebrisavanje površina</w:t>
      </w:r>
      <w:r w:rsidR="00D13926">
        <w:rPr>
          <w:b/>
        </w:rPr>
        <w:t xml:space="preserve"> (koristiti papirnati ručnik)</w:t>
      </w:r>
    </w:p>
    <w:p w14:paraId="1351EFDD" w14:textId="77777777" w:rsidR="00252217" w:rsidRDefault="00252217" w:rsidP="00252217">
      <w:pPr>
        <w:spacing w:after="0" w:line="240" w:lineRule="auto"/>
        <w:rPr>
          <w:b/>
        </w:rPr>
      </w:pPr>
      <w:r>
        <w:rPr>
          <w:b/>
        </w:rPr>
        <w:t>3. dezinficijens za prebrisavanje wc školjke i umivaonika</w:t>
      </w:r>
    </w:p>
    <w:p w14:paraId="496BB026" w14:textId="77777777" w:rsidR="00252217" w:rsidRDefault="00252217" w:rsidP="00252217">
      <w:pPr>
        <w:spacing w:after="0" w:line="240" w:lineRule="auto"/>
        <w:rPr>
          <w:b/>
        </w:rPr>
      </w:pPr>
      <w:r>
        <w:rPr>
          <w:b/>
        </w:rPr>
        <w:t>4. jednokratni papirnati ručnici za prebrisavanje</w:t>
      </w:r>
    </w:p>
    <w:p w14:paraId="43518ADB" w14:textId="77777777" w:rsidR="00252217" w:rsidRDefault="00252217" w:rsidP="00252217">
      <w:pPr>
        <w:spacing w:after="0" w:line="240" w:lineRule="auto"/>
        <w:rPr>
          <w:b/>
        </w:rPr>
      </w:pPr>
      <w:r>
        <w:rPr>
          <w:b/>
        </w:rPr>
        <w:t>5. metla s lopaticom</w:t>
      </w:r>
    </w:p>
    <w:p w14:paraId="2A48C05D" w14:textId="77777777" w:rsidR="00252217" w:rsidRDefault="00252217" w:rsidP="00252217">
      <w:pPr>
        <w:spacing w:after="0" w:line="240" w:lineRule="auto"/>
        <w:rPr>
          <w:b/>
        </w:rPr>
      </w:pPr>
      <w:r>
        <w:rPr>
          <w:b/>
        </w:rPr>
        <w:t>6. kanta za otpad</w:t>
      </w:r>
    </w:p>
    <w:p w14:paraId="44086A3B" w14:textId="77777777" w:rsidR="00252217" w:rsidRDefault="00252217" w:rsidP="00252217">
      <w:pPr>
        <w:spacing w:after="0" w:line="240" w:lineRule="auto"/>
      </w:pPr>
    </w:p>
    <w:p w14:paraId="11E026FD" w14:textId="77777777" w:rsidR="00252217" w:rsidRDefault="00252217" w:rsidP="00252217">
      <w:pPr>
        <w:spacing w:after="0" w:line="240" w:lineRule="auto"/>
      </w:pPr>
      <w:r>
        <w:t>Prije nego što počnete s čišćenjem, stavite masku i rukavice. Izbjegavajte dodirivanje lica i očiju tijekom čišćenja.</w:t>
      </w:r>
      <w:r w:rsidRPr="00043EF5">
        <w:t xml:space="preserve"> </w:t>
      </w:r>
      <w:r>
        <w:t>Tijekom čišćenja i pranja otvorite prozore da se prostor provjetrava.</w:t>
      </w:r>
    </w:p>
    <w:p w14:paraId="5F446B4F" w14:textId="77777777" w:rsidR="00252217" w:rsidRDefault="00252217" w:rsidP="00252217">
      <w:pPr>
        <w:spacing w:after="0" w:line="240" w:lineRule="auto"/>
        <w:rPr>
          <w:b/>
        </w:rPr>
      </w:pPr>
    </w:p>
    <w:p w14:paraId="5ED5A6C4" w14:textId="77777777" w:rsidR="00252217" w:rsidRDefault="00252217" w:rsidP="00252217">
      <w:pPr>
        <w:spacing w:after="0" w:line="240" w:lineRule="auto"/>
        <w:rPr>
          <w:b/>
        </w:rPr>
      </w:pPr>
      <w:r>
        <w:rPr>
          <w:b/>
        </w:rPr>
        <w:t>Održavanje higijene podnih površina – prema potrebi</w:t>
      </w:r>
    </w:p>
    <w:p w14:paraId="456B8AB7" w14:textId="77777777" w:rsidR="00252217" w:rsidRPr="0041047F" w:rsidRDefault="00252217" w:rsidP="00252217">
      <w:pPr>
        <w:pStyle w:val="Odlomakpopisa"/>
        <w:numPr>
          <w:ilvl w:val="0"/>
          <w:numId w:val="11"/>
        </w:numPr>
        <w:spacing w:after="0" w:line="240" w:lineRule="auto"/>
      </w:pPr>
      <w:r w:rsidRPr="0041047F">
        <w:t>Pažljivo pomesti nečistoću s podnih površina, na način da se prašina s poda čim manje podiže</w:t>
      </w:r>
      <w:r>
        <w:t>.</w:t>
      </w:r>
    </w:p>
    <w:p w14:paraId="49B55C55" w14:textId="77777777" w:rsidR="00252217" w:rsidRPr="0041047F" w:rsidRDefault="00252217" w:rsidP="00252217">
      <w:pPr>
        <w:pStyle w:val="Odlomakpopisa"/>
        <w:numPr>
          <w:ilvl w:val="0"/>
          <w:numId w:val="11"/>
        </w:numPr>
        <w:spacing w:after="0" w:line="240" w:lineRule="auto"/>
      </w:pPr>
      <w:r w:rsidRPr="0041047F">
        <w:t>Obrisati pod s univerzalnim maramicama za čišćenje poda i odbaciti ih u kantu za otpad</w:t>
      </w:r>
      <w:r>
        <w:t>.</w:t>
      </w:r>
    </w:p>
    <w:p w14:paraId="4DA3F827" w14:textId="77777777" w:rsidR="00252217" w:rsidRDefault="00252217" w:rsidP="00252217">
      <w:pPr>
        <w:spacing w:after="0" w:line="240" w:lineRule="auto"/>
        <w:rPr>
          <w:b/>
        </w:rPr>
      </w:pPr>
    </w:p>
    <w:p w14:paraId="2673D0C1" w14:textId="77777777" w:rsidR="00252217" w:rsidRDefault="00252217" w:rsidP="00252217">
      <w:pPr>
        <w:spacing w:after="0" w:line="240" w:lineRule="auto"/>
        <w:rPr>
          <w:b/>
        </w:rPr>
      </w:pPr>
      <w:r>
        <w:rPr>
          <w:b/>
        </w:rPr>
        <w:t>Održavanje higijene površina (stol, stolice, stolić uz krevet, kvake, šalteri…)</w:t>
      </w:r>
    </w:p>
    <w:p w14:paraId="441C34C2" w14:textId="77777777" w:rsidR="00252217" w:rsidRPr="00CD682B" w:rsidRDefault="00252217" w:rsidP="00252217">
      <w:pPr>
        <w:pStyle w:val="Odlomakpopisa"/>
        <w:numPr>
          <w:ilvl w:val="0"/>
          <w:numId w:val="12"/>
        </w:numPr>
        <w:spacing w:after="0" w:line="240" w:lineRule="auto"/>
        <w:rPr>
          <w:b/>
        </w:rPr>
      </w:pPr>
      <w:r w:rsidRPr="0041047F">
        <w:t xml:space="preserve">Obrisati </w:t>
      </w:r>
      <w:r>
        <w:t>površinu</w:t>
      </w:r>
      <w:r w:rsidRPr="0041047F">
        <w:t xml:space="preserve"> s univerzalnim maramicama za čišćenje i odbaciti ih u kantu za otpad</w:t>
      </w:r>
    </w:p>
    <w:p w14:paraId="0920DC9C" w14:textId="77777777" w:rsidR="00252217" w:rsidRPr="00CD682B" w:rsidRDefault="00252217" w:rsidP="00252217">
      <w:pPr>
        <w:pStyle w:val="Odlomakpopisa"/>
        <w:numPr>
          <w:ilvl w:val="0"/>
          <w:numId w:val="12"/>
        </w:numPr>
        <w:spacing w:after="0" w:line="240" w:lineRule="auto"/>
        <w:rPr>
          <w:b/>
        </w:rPr>
      </w:pPr>
      <w:r>
        <w:t>Prebrisati površinu s papirnatim ručnikom na koji je nanesen alkoholni antiseptik, koji nakon uporabe odbaciti u kantu za otpad</w:t>
      </w:r>
    </w:p>
    <w:p w14:paraId="4CBBEFE3" w14:textId="77777777" w:rsidR="00252217" w:rsidRDefault="00252217" w:rsidP="00252217">
      <w:pPr>
        <w:spacing w:after="0" w:line="240" w:lineRule="auto"/>
        <w:rPr>
          <w:b/>
        </w:rPr>
      </w:pPr>
    </w:p>
    <w:p w14:paraId="60EEBF8A" w14:textId="77777777" w:rsidR="00252217" w:rsidRDefault="00252217" w:rsidP="00252217">
      <w:pPr>
        <w:spacing w:after="0" w:line="240" w:lineRule="auto"/>
        <w:rPr>
          <w:b/>
        </w:rPr>
      </w:pPr>
      <w:r>
        <w:rPr>
          <w:b/>
        </w:rPr>
        <w:t>Održavanje higijene površina u sanitarnom bloku</w:t>
      </w:r>
    </w:p>
    <w:p w14:paraId="4236F670" w14:textId="77777777" w:rsidR="00252217" w:rsidRPr="00CD682B" w:rsidRDefault="00252217" w:rsidP="00252217">
      <w:pPr>
        <w:pStyle w:val="Odlomakpopisa"/>
        <w:numPr>
          <w:ilvl w:val="0"/>
          <w:numId w:val="13"/>
        </w:numPr>
        <w:spacing w:after="0" w:line="240" w:lineRule="auto"/>
        <w:rPr>
          <w:b/>
        </w:rPr>
      </w:pPr>
      <w:r w:rsidRPr="0041047F">
        <w:t xml:space="preserve">Obrisati </w:t>
      </w:r>
      <w:r>
        <w:t>površinu</w:t>
      </w:r>
      <w:r w:rsidRPr="0041047F">
        <w:t xml:space="preserve"> </w:t>
      </w:r>
      <w:r>
        <w:t xml:space="preserve">umivaonika, tuš kabine i wc školjke </w:t>
      </w:r>
      <w:r w:rsidRPr="0041047F">
        <w:t>s univerzalnim maramicama za čišćenje i odbaciti ih u kantu za otpad</w:t>
      </w:r>
    </w:p>
    <w:p w14:paraId="5198F057" w14:textId="77777777" w:rsidR="00252217" w:rsidRPr="00CD682B" w:rsidRDefault="00252217" w:rsidP="00252217">
      <w:pPr>
        <w:pStyle w:val="Odlomakpopisa"/>
        <w:numPr>
          <w:ilvl w:val="0"/>
          <w:numId w:val="13"/>
        </w:numPr>
        <w:spacing w:after="0" w:line="240" w:lineRule="auto"/>
        <w:rPr>
          <w:b/>
        </w:rPr>
      </w:pPr>
      <w:r>
        <w:t>Prebrisati površinu s papirnatim ručnikom na koji je nanesen alkoholni antiseptik, koji nakon uporabe odbaciti u kantu za otpad</w:t>
      </w:r>
    </w:p>
    <w:p w14:paraId="734928A5" w14:textId="77777777" w:rsidR="00252217" w:rsidRDefault="00252217" w:rsidP="00252217">
      <w:pPr>
        <w:spacing w:after="0" w:line="240" w:lineRule="auto"/>
        <w:rPr>
          <w:b/>
        </w:rPr>
      </w:pPr>
    </w:p>
    <w:p w14:paraId="58A9497C" w14:textId="77777777" w:rsidR="00252217" w:rsidRDefault="00252217" w:rsidP="00252217">
      <w:pPr>
        <w:spacing w:after="0" w:line="240" w:lineRule="auto"/>
      </w:pPr>
      <w:r w:rsidRPr="009375D8">
        <w:t xml:space="preserve">Po završetku čišćenja i pranja skinuti zaštitnu masku i rukavice, odbaciti ih u </w:t>
      </w:r>
      <w:r>
        <w:t>vreću za smeće</w:t>
      </w:r>
      <w:r w:rsidRPr="009375D8">
        <w:t xml:space="preserve"> te oprati i dezinficirati ruke.</w:t>
      </w:r>
      <w:r w:rsidRPr="00166D01">
        <w:t xml:space="preserve"> </w:t>
      </w:r>
    </w:p>
    <w:p w14:paraId="71750A83" w14:textId="77777777" w:rsidR="00252217" w:rsidRDefault="00252217" w:rsidP="00252217">
      <w:pPr>
        <w:spacing w:after="0" w:line="240" w:lineRule="auto"/>
      </w:pPr>
      <w:r>
        <w:t xml:space="preserve">Redovito tijekom dana provjetravajte smještajnu jedinicu. </w:t>
      </w:r>
    </w:p>
    <w:p w14:paraId="32213615" w14:textId="77777777" w:rsidR="00252217" w:rsidRPr="00D866DA" w:rsidRDefault="00252217" w:rsidP="00252217">
      <w:pPr>
        <w:spacing w:after="0" w:line="240" w:lineRule="auto"/>
      </w:pPr>
      <w:r>
        <w:t>Po izlasku iz smještajne jedinice (po završetku boravka u karanteni) uklonite posteljinu, jastučnice i ručnike te ih stavite u jednu vreću, deke zasebno u drugu</w:t>
      </w:r>
      <w:r w:rsidRPr="00D866DA">
        <w:t>, a jastuk u treću vreću. Vreće čvrsto zatvorite vezicom i ostavite odložene u smještajnoj jedinici.</w:t>
      </w:r>
    </w:p>
    <w:p w14:paraId="3F248C16" w14:textId="36EA7727" w:rsidR="00252217" w:rsidRPr="00DE7EF6" w:rsidRDefault="00252217" w:rsidP="00252217">
      <w:pPr>
        <w:spacing w:after="0" w:line="240" w:lineRule="auto"/>
        <w:rPr>
          <w:color w:val="000000" w:themeColor="text1"/>
        </w:rPr>
      </w:pPr>
      <w:r w:rsidRPr="00DE7EF6">
        <w:rPr>
          <w:color w:val="000000" w:themeColor="text1"/>
        </w:rPr>
        <w:t xml:space="preserve">Svoju robu spremite također u vreće. Po dolasku kući operite je najmanje na temperaturi od </w:t>
      </w:r>
      <w:r w:rsidR="00D13926" w:rsidRPr="00DE7EF6">
        <w:rPr>
          <w:color w:val="000000" w:themeColor="text1"/>
        </w:rPr>
        <w:t>9</w:t>
      </w:r>
      <w:r w:rsidRPr="00DE7EF6">
        <w:rPr>
          <w:color w:val="000000" w:themeColor="text1"/>
        </w:rPr>
        <w:t>0</w:t>
      </w:r>
      <w:r w:rsidRPr="00DE7EF6">
        <w:rPr>
          <w:color w:val="000000" w:themeColor="text1"/>
          <w:vertAlign w:val="superscript"/>
        </w:rPr>
        <w:t>o</w:t>
      </w:r>
      <w:r w:rsidRPr="00DE7EF6">
        <w:rPr>
          <w:color w:val="000000" w:themeColor="text1"/>
        </w:rPr>
        <w:t>C.</w:t>
      </w:r>
    </w:p>
    <w:p w14:paraId="781EF444" w14:textId="77777777" w:rsidR="00252217" w:rsidRPr="00221CC0" w:rsidRDefault="00252217" w:rsidP="00252217">
      <w:pPr>
        <w:spacing w:after="0" w:line="240" w:lineRule="auto"/>
        <w:rPr>
          <w:color w:val="FF0000"/>
        </w:rPr>
      </w:pPr>
    </w:p>
    <w:p w14:paraId="568DD175" w14:textId="77777777" w:rsidR="00252217" w:rsidRDefault="00252217" w:rsidP="00252217">
      <w:pPr>
        <w:rPr>
          <w:b/>
        </w:rPr>
      </w:pPr>
    </w:p>
    <w:p w14:paraId="19A95FFB" w14:textId="10926B61" w:rsidR="00F071B3" w:rsidRDefault="00F071B3" w:rsidP="00252217"/>
    <w:sectPr w:rsidR="00F071B3" w:rsidSect="00AB7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5D5CD" w14:textId="77777777" w:rsidR="005A2050" w:rsidRDefault="005A2050" w:rsidP="00485462">
      <w:pPr>
        <w:spacing w:after="0" w:line="240" w:lineRule="auto"/>
      </w:pPr>
      <w:r>
        <w:separator/>
      </w:r>
    </w:p>
  </w:endnote>
  <w:endnote w:type="continuationSeparator" w:id="0">
    <w:p w14:paraId="5C22F186" w14:textId="77777777" w:rsidR="005A2050" w:rsidRDefault="005A2050" w:rsidP="0048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30E31" w14:textId="51D67620" w:rsidR="00AA3066" w:rsidRDefault="00AA3066" w:rsidP="00A510CE">
    <w:pPr>
      <w:pStyle w:val="Podnoje"/>
      <w:jc w:val="center"/>
    </w:pPr>
    <w:r>
      <w:rPr>
        <w:noProof/>
        <w:lang w:eastAsia="hr-HR"/>
      </w:rPr>
      <w:t>POSTUPCI ZA KARANTENU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9391"/>
      <w:docPartObj>
        <w:docPartGallery w:val="Page Numbers (Bottom of Page)"/>
        <w:docPartUnique/>
      </w:docPartObj>
    </w:sdtPr>
    <w:sdtEndPr/>
    <w:sdtContent>
      <w:p w14:paraId="47165264" w14:textId="31272399" w:rsidR="00AA3066" w:rsidRDefault="00AA3066">
        <w:pPr>
          <w:pStyle w:val="Podnoje"/>
          <w:jc w:val="right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3D11E7C" wp14:editId="5B60F1BF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-103505</wp:posOffset>
                  </wp:positionV>
                  <wp:extent cx="6134100" cy="0"/>
                  <wp:effectExtent l="6350" t="6350" r="12700" b="1270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34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C9B0D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11.85pt;margin-top:-8.15pt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47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63AD81" w14:textId="77777777" w:rsidR="00AA3066" w:rsidRPr="0016781B" w:rsidRDefault="00AA3066" w:rsidP="0016781B">
    <w:pPr>
      <w:pStyle w:val="Podnoje"/>
      <w:jc w:val="center"/>
      <w:rPr>
        <w:color w:val="808080" w:themeColor="background1" w:themeShade="80"/>
      </w:rPr>
    </w:pPr>
    <w:r w:rsidRPr="0016781B">
      <w:rPr>
        <w:color w:val="808080" w:themeColor="background1" w:themeShade="80"/>
      </w:rPr>
      <w:t>POSTUPCI ZA KARANTENU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295E5" w14:textId="77777777" w:rsidR="005A2050" w:rsidRDefault="005A2050" w:rsidP="00485462">
      <w:pPr>
        <w:spacing w:after="0" w:line="240" w:lineRule="auto"/>
      </w:pPr>
      <w:r>
        <w:separator/>
      </w:r>
    </w:p>
  </w:footnote>
  <w:footnote w:type="continuationSeparator" w:id="0">
    <w:p w14:paraId="488A3901" w14:textId="77777777" w:rsidR="005A2050" w:rsidRDefault="005A2050" w:rsidP="0048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90E"/>
      </v:shape>
    </w:pict>
  </w:numPicBullet>
  <w:abstractNum w:abstractNumId="0" w15:restartNumberingAfterBreak="0">
    <w:nsid w:val="04DF02C0"/>
    <w:multiLevelType w:val="hybridMultilevel"/>
    <w:tmpl w:val="42FE6C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6CC"/>
    <w:multiLevelType w:val="hybridMultilevel"/>
    <w:tmpl w:val="D9BCBC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94C96"/>
    <w:multiLevelType w:val="hybridMultilevel"/>
    <w:tmpl w:val="431A8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2167"/>
    <w:multiLevelType w:val="hybridMultilevel"/>
    <w:tmpl w:val="65B68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5B9A"/>
    <w:multiLevelType w:val="hybridMultilevel"/>
    <w:tmpl w:val="E946A4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F364D"/>
    <w:multiLevelType w:val="hybridMultilevel"/>
    <w:tmpl w:val="C1FEB282"/>
    <w:lvl w:ilvl="0" w:tplc="041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7F72246"/>
    <w:multiLevelType w:val="hybridMultilevel"/>
    <w:tmpl w:val="4DE836A2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91283A12">
      <w:start w:val="6"/>
      <w:numFmt w:val="bullet"/>
      <w:lvlText w:val="-"/>
      <w:lvlJc w:val="left"/>
      <w:pPr>
        <w:ind w:left="1942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8930816"/>
    <w:multiLevelType w:val="hybridMultilevel"/>
    <w:tmpl w:val="A4D8962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04489D"/>
    <w:multiLevelType w:val="hybridMultilevel"/>
    <w:tmpl w:val="A81E311C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FD276E7"/>
    <w:multiLevelType w:val="hybridMultilevel"/>
    <w:tmpl w:val="E182F1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B0EB3"/>
    <w:multiLevelType w:val="hybridMultilevel"/>
    <w:tmpl w:val="47B699D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41E8"/>
    <w:multiLevelType w:val="hybridMultilevel"/>
    <w:tmpl w:val="4912A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00DD"/>
    <w:multiLevelType w:val="hybridMultilevel"/>
    <w:tmpl w:val="7EF4E2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41E63"/>
    <w:multiLevelType w:val="hybridMultilevel"/>
    <w:tmpl w:val="FD38D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6B4"/>
    <w:multiLevelType w:val="hybridMultilevel"/>
    <w:tmpl w:val="1AC8D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061148"/>
    <w:multiLevelType w:val="hybridMultilevel"/>
    <w:tmpl w:val="2C8C6EF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D5ACC7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E30A97"/>
    <w:multiLevelType w:val="hybridMultilevel"/>
    <w:tmpl w:val="E7F08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56B2A"/>
    <w:multiLevelType w:val="hybridMultilevel"/>
    <w:tmpl w:val="D17E4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D2240"/>
    <w:multiLevelType w:val="hybridMultilevel"/>
    <w:tmpl w:val="10944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7929"/>
    <w:multiLevelType w:val="hybridMultilevel"/>
    <w:tmpl w:val="C4D2628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966B6"/>
    <w:multiLevelType w:val="hybridMultilevel"/>
    <w:tmpl w:val="F3E88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B51C3"/>
    <w:multiLevelType w:val="hybridMultilevel"/>
    <w:tmpl w:val="53E60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64554"/>
    <w:multiLevelType w:val="hybridMultilevel"/>
    <w:tmpl w:val="F79A6E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7F4E60"/>
    <w:multiLevelType w:val="hybridMultilevel"/>
    <w:tmpl w:val="FD5EA4C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B71FDD"/>
    <w:multiLevelType w:val="hybridMultilevel"/>
    <w:tmpl w:val="80E69C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DB4F46"/>
    <w:multiLevelType w:val="hybridMultilevel"/>
    <w:tmpl w:val="07BE5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20BC"/>
    <w:multiLevelType w:val="hybridMultilevel"/>
    <w:tmpl w:val="05503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631DE"/>
    <w:multiLevelType w:val="hybridMultilevel"/>
    <w:tmpl w:val="BFDE3BA6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B06248A"/>
    <w:multiLevelType w:val="hybridMultilevel"/>
    <w:tmpl w:val="AD1204CE"/>
    <w:lvl w:ilvl="0" w:tplc="BC989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7D70E2"/>
    <w:multiLevelType w:val="hybridMultilevel"/>
    <w:tmpl w:val="84B69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51609"/>
    <w:multiLevelType w:val="hybridMultilevel"/>
    <w:tmpl w:val="33CA256C"/>
    <w:lvl w:ilvl="0" w:tplc="5854FB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F5183"/>
    <w:multiLevelType w:val="hybridMultilevel"/>
    <w:tmpl w:val="927057C6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742F03BC"/>
    <w:multiLevelType w:val="hybridMultilevel"/>
    <w:tmpl w:val="D2EC4EA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91283A12">
      <w:start w:val="6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27EA6"/>
    <w:multiLevelType w:val="hybridMultilevel"/>
    <w:tmpl w:val="10169C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2"/>
  </w:num>
  <w:num w:numId="4">
    <w:abstractNumId w:val="0"/>
  </w:num>
  <w:num w:numId="5">
    <w:abstractNumId w:val="3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8"/>
  </w:num>
  <w:num w:numId="11">
    <w:abstractNumId w:val="33"/>
  </w:num>
  <w:num w:numId="12">
    <w:abstractNumId w:val="4"/>
  </w:num>
  <w:num w:numId="13">
    <w:abstractNumId w:val="9"/>
  </w:num>
  <w:num w:numId="14">
    <w:abstractNumId w:val="25"/>
  </w:num>
  <w:num w:numId="15">
    <w:abstractNumId w:val="22"/>
  </w:num>
  <w:num w:numId="16">
    <w:abstractNumId w:val="14"/>
  </w:num>
  <w:num w:numId="17">
    <w:abstractNumId w:val="10"/>
  </w:num>
  <w:num w:numId="18">
    <w:abstractNumId w:val="1"/>
  </w:num>
  <w:num w:numId="19">
    <w:abstractNumId w:val="24"/>
  </w:num>
  <w:num w:numId="20">
    <w:abstractNumId w:val="19"/>
  </w:num>
  <w:num w:numId="21">
    <w:abstractNumId w:val="29"/>
  </w:num>
  <w:num w:numId="22">
    <w:abstractNumId w:val="15"/>
  </w:num>
  <w:num w:numId="23">
    <w:abstractNumId w:val="17"/>
  </w:num>
  <w:num w:numId="24">
    <w:abstractNumId w:val="21"/>
  </w:num>
  <w:num w:numId="25">
    <w:abstractNumId w:val="12"/>
  </w:num>
  <w:num w:numId="26">
    <w:abstractNumId w:val="13"/>
  </w:num>
  <w:num w:numId="27">
    <w:abstractNumId w:val="28"/>
  </w:num>
  <w:num w:numId="28">
    <w:abstractNumId w:val="5"/>
  </w:num>
  <w:num w:numId="29">
    <w:abstractNumId w:val="16"/>
  </w:num>
  <w:num w:numId="30">
    <w:abstractNumId w:val="27"/>
  </w:num>
  <w:num w:numId="31">
    <w:abstractNumId w:val="11"/>
  </w:num>
  <w:num w:numId="32">
    <w:abstractNumId w:val="26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F3"/>
    <w:rsid w:val="000165F4"/>
    <w:rsid w:val="00043EF5"/>
    <w:rsid w:val="00046F6F"/>
    <w:rsid w:val="0006501B"/>
    <w:rsid w:val="00067AB0"/>
    <w:rsid w:val="00074679"/>
    <w:rsid w:val="000749D3"/>
    <w:rsid w:val="000A645F"/>
    <w:rsid w:val="000C4F57"/>
    <w:rsid w:val="000C7F5D"/>
    <w:rsid w:val="000E204D"/>
    <w:rsid w:val="000E5ADB"/>
    <w:rsid w:val="00101C9A"/>
    <w:rsid w:val="00107E27"/>
    <w:rsid w:val="00156709"/>
    <w:rsid w:val="00161DD2"/>
    <w:rsid w:val="00162A2B"/>
    <w:rsid w:val="00166D01"/>
    <w:rsid w:val="0016781B"/>
    <w:rsid w:val="001C57A5"/>
    <w:rsid w:val="001C5D64"/>
    <w:rsid w:val="001F6B61"/>
    <w:rsid w:val="002261BC"/>
    <w:rsid w:val="00252217"/>
    <w:rsid w:val="00264AED"/>
    <w:rsid w:val="002F653A"/>
    <w:rsid w:val="0030243A"/>
    <w:rsid w:val="00314211"/>
    <w:rsid w:val="003156E1"/>
    <w:rsid w:val="003362E1"/>
    <w:rsid w:val="003722C2"/>
    <w:rsid w:val="00375DFD"/>
    <w:rsid w:val="003A01BA"/>
    <w:rsid w:val="003A642D"/>
    <w:rsid w:val="003B16CF"/>
    <w:rsid w:val="003C6999"/>
    <w:rsid w:val="003D06AE"/>
    <w:rsid w:val="003F698C"/>
    <w:rsid w:val="0041047F"/>
    <w:rsid w:val="004105CD"/>
    <w:rsid w:val="004161EF"/>
    <w:rsid w:val="00454045"/>
    <w:rsid w:val="0046750E"/>
    <w:rsid w:val="00472F57"/>
    <w:rsid w:val="00474B63"/>
    <w:rsid w:val="00485462"/>
    <w:rsid w:val="00485D49"/>
    <w:rsid w:val="004A7A67"/>
    <w:rsid w:val="004B0DF9"/>
    <w:rsid w:val="004E6151"/>
    <w:rsid w:val="004F19D9"/>
    <w:rsid w:val="00517BAB"/>
    <w:rsid w:val="005301C9"/>
    <w:rsid w:val="005504F9"/>
    <w:rsid w:val="005604D2"/>
    <w:rsid w:val="005933C6"/>
    <w:rsid w:val="005A2050"/>
    <w:rsid w:val="005B2209"/>
    <w:rsid w:val="005B492E"/>
    <w:rsid w:val="005E16F6"/>
    <w:rsid w:val="005E72A3"/>
    <w:rsid w:val="0061149E"/>
    <w:rsid w:val="00637DEF"/>
    <w:rsid w:val="006516C2"/>
    <w:rsid w:val="006519AD"/>
    <w:rsid w:val="00663EFC"/>
    <w:rsid w:val="00671BE5"/>
    <w:rsid w:val="006A0923"/>
    <w:rsid w:val="006A4693"/>
    <w:rsid w:val="006C7DB9"/>
    <w:rsid w:val="006D0F7B"/>
    <w:rsid w:val="006E73F2"/>
    <w:rsid w:val="00701868"/>
    <w:rsid w:val="00733849"/>
    <w:rsid w:val="00755CC0"/>
    <w:rsid w:val="0078797A"/>
    <w:rsid w:val="0079347C"/>
    <w:rsid w:val="007B062B"/>
    <w:rsid w:val="007D0200"/>
    <w:rsid w:val="008146AD"/>
    <w:rsid w:val="0086481E"/>
    <w:rsid w:val="0088430E"/>
    <w:rsid w:val="00887B1D"/>
    <w:rsid w:val="00890120"/>
    <w:rsid w:val="00897D35"/>
    <w:rsid w:val="008C2878"/>
    <w:rsid w:val="00904358"/>
    <w:rsid w:val="009375D8"/>
    <w:rsid w:val="0097134F"/>
    <w:rsid w:val="009739DA"/>
    <w:rsid w:val="009A04D4"/>
    <w:rsid w:val="009B2FB3"/>
    <w:rsid w:val="009D063D"/>
    <w:rsid w:val="009D3A6D"/>
    <w:rsid w:val="009F78A4"/>
    <w:rsid w:val="00A254C1"/>
    <w:rsid w:val="00A510CE"/>
    <w:rsid w:val="00A648F0"/>
    <w:rsid w:val="00A651DD"/>
    <w:rsid w:val="00A86A37"/>
    <w:rsid w:val="00A91C87"/>
    <w:rsid w:val="00AA3066"/>
    <w:rsid w:val="00AB5AA4"/>
    <w:rsid w:val="00AB71AE"/>
    <w:rsid w:val="00AE6C5D"/>
    <w:rsid w:val="00B05C64"/>
    <w:rsid w:val="00B31F02"/>
    <w:rsid w:val="00B35520"/>
    <w:rsid w:val="00B43C4B"/>
    <w:rsid w:val="00B46152"/>
    <w:rsid w:val="00B500DD"/>
    <w:rsid w:val="00B6787B"/>
    <w:rsid w:val="00BB6FF3"/>
    <w:rsid w:val="00BD0720"/>
    <w:rsid w:val="00BF6BE4"/>
    <w:rsid w:val="00C24989"/>
    <w:rsid w:val="00C517DA"/>
    <w:rsid w:val="00C621E6"/>
    <w:rsid w:val="00C97934"/>
    <w:rsid w:val="00CB17A9"/>
    <w:rsid w:val="00CD259C"/>
    <w:rsid w:val="00CD4F1F"/>
    <w:rsid w:val="00CD59C4"/>
    <w:rsid w:val="00CD682B"/>
    <w:rsid w:val="00CF21BC"/>
    <w:rsid w:val="00D13926"/>
    <w:rsid w:val="00D21776"/>
    <w:rsid w:val="00D254BF"/>
    <w:rsid w:val="00D619A5"/>
    <w:rsid w:val="00D63390"/>
    <w:rsid w:val="00D825C8"/>
    <w:rsid w:val="00D84F4C"/>
    <w:rsid w:val="00D866DA"/>
    <w:rsid w:val="00DD4CC4"/>
    <w:rsid w:val="00DE7EF6"/>
    <w:rsid w:val="00E800E3"/>
    <w:rsid w:val="00E97DDB"/>
    <w:rsid w:val="00EC0D37"/>
    <w:rsid w:val="00EE7ACC"/>
    <w:rsid w:val="00F071B3"/>
    <w:rsid w:val="00F57E15"/>
    <w:rsid w:val="00F9570D"/>
    <w:rsid w:val="00FD6C6C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A3E4B"/>
  <w15:docId w15:val="{DFD1726A-EA3D-4EDC-9E49-282EBB1C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FF3"/>
    <w:pPr>
      <w:ind w:left="720"/>
      <w:contextualSpacing/>
    </w:pPr>
  </w:style>
  <w:style w:type="table" w:styleId="Reetkatablice">
    <w:name w:val="Table Grid"/>
    <w:basedOn w:val="Obinatablica"/>
    <w:uiPriority w:val="59"/>
    <w:rsid w:val="0048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8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462"/>
  </w:style>
  <w:style w:type="paragraph" w:styleId="Podnoje">
    <w:name w:val="footer"/>
    <w:basedOn w:val="Normal"/>
    <w:link w:val="PodnojeChar"/>
    <w:unhideWhenUsed/>
    <w:rsid w:val="0048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462"/>
  </w:style>
  <w:style w:type="paragraph" w:customStyle="1" w:styleId="ListParagraph1">
    <w:name w:val="List Paragraph1"/>
    <w:basedOn w:val="Normal"/>
    <w:rsid w:val="00C2498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3428</Words>
  <Characters>19543</Characters>
  <Application>Microsoft Office Word</Application>
  <DocSecurity>0</DocSecurity>
  <Lines>162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Susnic</dc:creator>
  <cp:lastModifiedBy>Anđelko Ferek-Jambrek</cp:lastModifiedBy>
  <cp:revision>4</cp:revision>
  <cp:lastPrinted>2020-03-09T09:20:00Z</cp:lastPrinted>
  <dcterms:created xsi:type="dcterms:W3CDTF">2020-03-20T16:17:00Z</dcterms:created>
  <dcterms:modified xsi:type="dcterms:W3CDTF">2020-03-20T16:57:00Z</dcterms:modified>
</cp:coreProperties>
</file>