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9C31" w14:textId="771BC8DF" w:rsidR="00C21C18" w:rsidRDefault="00C21C18" w:rsidP="00C21C18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</w:t>
      </w:r>
      <w:r>
        <w:rPr>
          <w:noProof/>
          <w:sz w:val="22"/>
          <w:szCs w:val="22"/>
          <w:lang w:val="hr-HR"/>
        </w:rPr>
        <w:drawing>
          <wp:inline distT="0" distB="0" distL="0" distR="0" wp14:anchorId="7978670F" wp14:editId="6FA70FF3">
            <wp:extent cx="770890" cy="726440"/>
            <wp:effectExtent l="0" t="0" r="0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D373" w14:textId="77777777" w:rsidR="00C21C18" w:rsidRDefault="00C21C18" w:rsidP="00C21C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R E P U B L I K A    H R V A T S K A</w:t>
      </w:r>
    </w:p>
    <w:p w14:paraId="4926BFD7" w14:textId="77777777" w:rsidR="00C21C18" w:rsidRDefault="00C21C18" w:rsidP="00C21C18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KRAPINSKO-ZAGORSKA ŽUPANIJA</w:t>
      </w:r>
    </w:p>
    <w:p w14:paraId="6E9A6582" w14:textId="77777777" w:rsidR="00C21C18" w:rsidRDefault="00C21C18" w:rsidP="00C21C18">
      <w:pPr>
        <w:rPr>
          <w:szCs w:val="24"/>
          <w:lang w:val="hr-HR"/>
        </w:rPr>
      </w:pPr>
      <w:r>
        <w:rPr>
          <w:szCs w:val="24"/>
          <w:lang w:val="hr-HR"/>
        </w:rPr>
        <w:t>Upravni odjel za obrazovanje, kulturu,</w:t>
      </w:r>
    </w:p>
    <w:p w14:paraId="3435143A" w14:textId="3D8E4686" w:rsidR="00C21C18" w:rsidRDefault="00C21C18" w:rsidP="00C21C18">
      <w:pPr>
        <w:rPr>
          <w:szCs w:val="24"/>
          <w:lang w:val="hr-HR"/>
        </w:rPr>
      </w:pPr>
      <w:r>
        <w:rPr>
          <w:szCs w:val="24"/>
          <w:lang w:val="hr-HR"/>
        </w:rPr>
        <w:t>šport i tehničku kulturu</w:t>
      </w:r>
    </w:p>
    <w:p w14:paraId="16346118" w14:textId="3C31E5C2" w:rsidR="005167D5" w:rsidRDefault="005167D5" w:rsidP="00C21C18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7355D367" w14:textId="77777777" w:rsidR="00C21C18" w:rsidRDefault="00C21C18" w:rsidP="00C21C18">
      <w:pPr>
        <w:rPr>
          <w:szCs w:val="24"/>
          <w:lang w:val="hr-HR"/>
        </w:rPr>
      </w:pPr>
    </w:p>
    <w:p w14:paraId="3E9C0A8F" w14:textId="77777777" w:rsidR="00C21C18" w:rsidRDefault="00C21C18" w:rsidP="00C21C18">
      <w:pPr>
        <w:rPr>
          <w:szCs w:val="24"/>
          <w:lang w:val="hr-HR"/>
        </w:rPr>
      </w:pPr>
      <w:r>
        <w:rPr>
          <w:szCs w:val="24"/>
          <w:lang w:val="hr-HR"/>
        </w:rPr>
        <w:t>KLASA: 604-02/21-01/09</w:t>
      </w:r>
    </w:p>
    <w:p w14:paraId="034DD869" w14:textId="1D5A8198" w:rsidR="00C21C18" w:rsidRDefault="00C21C18" w:rsidP="00C21C18">
      <w:pPr>
        <w:rPr>
          <w:szCs w:val="24"/>
          <w:lang w:val="hr-HR"/>
        </w:rPr>
      </w:pPr>
      <w:r>
        <w:rPr>
          <w:szCs w:val="24"/>
          <w:lang w:val="hr-HR"/>
        </w:rPr>
        <w:t>URBROJ: 2140/1-10-5-21-19</w:t>
      </w:r>
    </w:p>
    <w:p w14:paraId="5C73DA0F" w14:textId="5611F414" w:rsidR="00C21C18" w:rsidRDefault="00C21C18" w:rsidP="00C21C18">
      <w:pPr>
        <w:rPr>
          <w:szCs w:val="24"/>
          <w:lang w:val="hr-HR"/>
        </w:rPr>
      </w:pPr>
      <w:r>
        <w:rPr>
          <w:szCs w:val="24"/>
          <w:lang w:val="hr-HR"/>
        </w:rPr>
        <w:t xml:space="preserve">Zabok, </w:t>
      </w:r>
      <w:r w:rsidR="005167D5">
        <w:rPr>
          <w:szCs w:val="24"/>
          <w:lang w:val="hr-HR"/>
        </w:rPr>
        <w:t>23</w:t>
      </w:r>
      <w:r>
        <w:rPr>
          <w:szCs w:val="24"/>
          <w:lang w:val="hr-HR"/>
        </w:rPr>
        <w:t>. studenoga 2021.</w:t>
      </w:r>
    </w:p>
    <w:p w14:paraId="638147D8" w14:textId="77777777" w:rsidR="00C21C18" w:rsidRDefault="00C21C18" w:rsidP="00C21C18">
      <w:pPr>
        <w:ind w:firstLine="708"/>
        <w:jc w:val="both"/>
        <w:outlineLvl w:val="0"/>
        <w:rPr>
          <w:szCs w:val="24"/>
          <w:lang w:val="hr-HR"/>
        </w:rPr>
      </w:pPr>
    </w:p>
    <w:p w14:paraId="71AE0481" w14:textId="77777777" w:rsidR="00C21C18" w:rsidRDefault="00C21C18" w:rsidP="00C21C18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3BEFBD4D" w14:textId="2808FF87" w:rsidR="00C21C18" w:rsidRDefault="00C21C18" w:rsidP="00C21C18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</w:t>
      </w:r>
      <w:r w:rsidR="005167D5">
        <w:rPr>
          <w:szCs w:val="24"/>
          <w:lang w:val="hr-HR"/>
        </w:rPr>
        <w:t>22</w:t>
      </w:r>
      <w:r>
        <w:rPr>
          <w:szCs w:val="24"/>
          <w:lang w:val="hr-HR"/>
        </w:rPr>
        <w:t xml:space="preserve">. studenoga 2021. godine donio je Zaključak (Klasa: 604-02/21-01/09,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2140/01-02-21-16) o dodjeli stipendija učenicima srednjih škola Krapinsko-zagorske županije za školsku 2021./2022. godinu.</w:t>
      </w:r>
    </w:p>
    <w:p w14:paraId="773E174C" w14:textId="77777777" w:rsidR="00C21C18" w:rsidRDefault="00C21C18" w:rsidP="00C21C18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58AC1867" w14:textId="77777777" w:rsidR="008F2F48" w:rsidRDefault="008F2F48" w:rsidP="004979E9">
      <w:pPr>
        <w:jc w:val="center"/>
        <w:outlineLvl w:val="0"/>
        <w:rPr>
          <w:b/>
          <w:szCs w:val="24"/>
          <w:lang w:val="hr-HR"/>
        </w:rPr>
      </w:pPr>
    </w:p>
    <w:p w14:paraId="2A4D9250" w14:textId="7918EF81" w:rsidR="004979E9" w:rsidRDefault="004979E9" w:rsidP="004979E9">
      <w:pPr>
        <w:jc w:val="center"/>
        <w:outlineLvl w:val="0"/>
        <w:rPr>
          <w:b/>
          <w:color w:val="70AD47" w:themeColor="accent6"/>
          <w:szCs w:val="24"/>
          <w:lang w:val="hr-HR"/>
        </w:rPr>
      </w:pPr>
      <w:r>
        <w:rPr>
          <w:b/>
          <w:szCs w:val="24"/>
          <w:lang w:val="hr-HR"/>
        </w:rPr>
        <w:t xml:space="preserve"> LISTU ZA UČENIČKE STIPENDIJE – </w:t>
      </w:r>
      <w:r>
        <w:rPr>
          <w:b/>
          <w:color w:val="70AD47" w:themeColor="accent6"/>
          <w:szCs w:val="24"/>
          <w:lang w:val="hr-HR"/>
        </w:rPr>
        <w:t>C KATEGORIJA –</w:t>
      </w:r>
    </w:p>
    <w:p w14:paraId="7CF2E35F" w14:textId="20655377" w:rsidR="004979E9" w:rsidRDefault="004979E9" w:rsidP="004979E9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70AD47" w:themeColor="accent6"/>
          <w:szCs w:val="24"/>
          <w:lang w:val="hr-HR"/>
        </w:rPr>
        <w:t>DEFICITARNA ZANIMANJA</w:t>
      </w:r>
      <w:r>
        <w:rPr>
          <w:b/>
          <w:szCs w:val="24"/>
          <w:lang w:val="hr-HR"/>
        </w:rPr>
        <w:t xml:space="preserve"> ZA 20</w:t>
      </w:r>
      <w:r w:rsidR="00D4484F">
        <w:rPr>
          <w:b/>
          <w:szCs w:val="24"/>
          <w:lang w:val="hr-HR"/>
        </w:rPr>
        <w:t>2</w:t>
      </w:r>
      <w:r w:rsidR="000F020F">
        <w:rPr>
          <w:b/>
          <w:szCs w:val="24"/>
          <w:lang w:val="hr-HR"/>
        </w:rPr>
        <w:t>1./</w:t>
      </w:r>
      <w:r>
        <w:rPr>
          <w:b/>
          <w:szCs w:val="24"/>
          <w:lang w:val="hr-HR"/>
        </w:rPr>
        <w:t>202</w:t>
      </w:r>
      <w:r w:rsidR="000F020F">
        <w:rPr>
          <w:b/>
          <w:szCs w:val="24"/>
          <w:lang w:val="hr-HR"/>
        </w:rPr>
        <w:t>2</w:t>
      </w:r>
      <w:r>
        <w:rPr>
          <w:b/>
          <w:szCs w:val="24"/>
          <w:lang w:val="hr-HR"/>
        </w:rPr>
        <w:t>. šk./g.</w:t>
      </w:r>
    </w:p>
    <w:p w14:paraId="0D09AB53" w14:textId="076B83EF" w:rsidR="004979E9" w:rsidRDefault="004979E9" w:rsidP="004979E9">
      <w:pPr>
        <w:jc w:val="center"/>
        <w:outlineLvl w:val="0"/>
        <w:rPr>
          <w:b/>
          <w:szCs w:val="24"/>
          <w:lang w:val="hr-HR"/>
        </w:rPr>
      </w:pPr>
    </w:p>
    <w:p w14:paraId="42B1165B" w14:textId="2378A756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1. JURICA GOLUBIĆ</w:t>
      </w:r>
    </w:p>
    <w:p w14:paraId="66B84B88" w14:textId="1B83C182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2. JOSIP BUDIŠ</w:t>
      </w:r>
    </w:p>
    <w:p w14:paraId="28A3484B" w14:textId="435C8199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3. SEBASTIJAN LACKOVIĆ</w:t>
      </w:r>
    </w:p>
    <w:p w14:paraId="4EE49A74" w14:textId="619AD99A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4. MATEJ ŠTEHEC</w:t>
      </w:r>
    </w:p>
    <w:p w14:paraId="0C9ADE83" w14:textId="643E3FE4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5. ANDREJ GRIČAR</w:t>
      </w:r>
    </w:p>
    <w:p w14:paraId="4325F348" w14:textId="58BB2CFE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6. GABRIJEL PAVLUŠEC</w:t>
      </w:r>
    </w:p>
    <w:p w14:paraId="1FB9DE9F" w14:textId="3640851D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7. KRUNO PEH</w:t>
      </w:r>
    </w:p>
    <w:p w14:paraId="643F7343" w14:textId="4ECF8BE3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8. DENIS TUŠEK</w:t>
      </w:r>
    </w:p>
    <w:p w14:paraId="0B366E64" w14:textId="19E756CC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9. JURAJ NOVOSEL</w:t>
      </w:r>
    </w:p>
    <w:p w14:paraId="5AF99B69" w14:textId="5AEE5827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10. BORNA GAZILJ</w:t>
      </w:r>
    </w:p>
    <w:p w14:paraId="04B8AE35" w14:textId="010D4EC1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11. MATIJA KLASIĆ</w:t>
      </w:r>
    </w:p>
    <w:p w14:paraId="76930339" w14:textId="1D61C27F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12. VALENTIN BAKLIŽA</w:t>
      </w:r>
    </w:p>
    <w:p w14:paraId="4A6F3E57" w14:textId="2910A310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13. ANTONIO NOVAKOVIĆ</w:t>
      </w:r>
    </w:p>
    <w:p w14:paraId="7E4C62A4" w14:textId="4C406969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14. DALIBOR VRDELJA</w:t>
      </w:r>
    </w:p>
    <w:p w14:paraId="5E18CBFE" w14:textId="4B0A301A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15. PETAR POSLON</w:t>
      </w:r>
    </w:p>
    <w:p w14:paraId="60E43012" w14:textId="423B869A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16. MARKO DRAGANIĆ</w:t>
      </w:r>
    </w:p>
    <w:p w14:paraId="00A7AB99" w14:textId="545AA9D8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17. MATIJA TRETINJAK</w:t>
      </w:r>
    </w:p>
    <w:p w14:paraId="3532AF97" w14:textId="3C1F5311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18. IVOR VRABEC</w:t>
      </w:r>
    </w:p>
    <w:p w14:paraId="18C28094" w14:textId="4DC1FDBE" w:rsid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19. </w:t>
      </w:r>
      <w:r w:rsidR="00DF25ED">
        <w:rPr>
          <w:bCs/>
          <w:szCs w:val="24"/>
          <w:lang w:val="hr-HR"/>
        </w:rPr>
        <w:t>MARKO HABIJANEC</w:t>
      </w:r>
    </w:p>
    <w:p w14:paraId="263039B1" w14:textId="7BC8A056" w:rsidR="00DF25ED" w:rsidRDefault="006417B2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20. MATEO BEDENIKOVIĆ</w:t>
      </w:r>
    </w:p>
    <w:p w14:paraId="5ABBEF10" w14:textId="5D87E126" w:rsidR="006417B2" w:rsidRDefault="006417B2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21. DOMINIK BRLEK</w:t>
      </w:r>
    </w:p>
    <w:p w14:paraId="40D5638B" w14:textId="5924139F" w:rsidR="006417B2" w:rsidRDefault="006417B2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22. PATRIK TOMAŠIĆ</w:t>
      </w:r>
    </w:p>
    <w:p w14:paraId="58118DA2" w14:textId="2B708663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23. ANA VALENTIĆ</w:t>
      </w:r>
    </w:p>
    <w:p w14:paraId="16E04DB2" w14:textId="5D799BE6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24. NATALI HUBAK</w:t>
      </w:r>
    </w:p>
    <w:p w14:paraId="0692D238" w14:textId="554CD10E" w:rsidR="006417B2" w:rsidRDefault="006417B2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lastRenderedPageBreak/>
        <w:t>2</w:t>
      </w:r>
      <w:r w:rsidR="00131BDB">
        <w:rPr>
          <w:bCs/>
          <w:szCs w:val="24"/>
          <w:lang w:val="hr-HR"/>
        </w:rPr>
        <w:t>5</w:t>
      </w:r>
      <w:r>
        <w:rPr>
          <w:bCs/>
          <w:szCs w:val="24"/>
          <w:lang w:val="hr-HR"/>
        </w:rPr>
        <w:t>. LUKA MAJER</w:t>
      </w:r>
    </w:p>
    <w:p w14:paraId="39753898" w14:textId="49F5CCEE" w:rsidR="00916D7D" w:rsidRDefault="00916D7D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</w:t>
      </w:r>
      <w:r w:rsidR="00131BDB">
        <w:rPr>
          <w:bCs/>
          <w:szCs w:val="24"/>
          <w:lang w:val="hr-HR"/>
        </w:rPr>
        <w:t>6</w:t>
      </w:r>
      <w:r>
        <w:rPr>
          <w:bCs/>
          <w:szCs w:val="24"/>
          <w:lang w:val="hr-HR"/>
        </w:rPr>
        <w:t>. VILIM BAČANEK</w:t>
      </w:r>
    </w:p>
    <w:p w14:paraId="3F3A886A" w14:textId="6A76D7D6" w:rsidR="00916D7D" w:rsidRDefault="00916D7D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</w:t>
      </w:r>
      <w:r w:rsidR="00131BDB">
        <w:rPr>
          <w:bCs/>
          <w:szCs w:val="24"/>
          <w:lang w:val="hr-HR"/>
        </w:rPr>
        <w:t>7</w:t>
      </w:r>
      <w:r>
        <w:rPr>
          <w:bCs/>
          <w:szCs w:val="24"/>
          <w:lang w:val="hr-HR"/>
        </w:rPr>
        <w:t>. JURA VRAČAN</w:t>
      </w:r>
    </w:p>
    <w:p w14:paraId="243BADB0" w14:textId="64B638E6" w:rsidR="00916D7D" w:rsidRDefault="00916D7D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</w:t>
      </w:r>
      <w:r w:rsidR="00131BDB">
        <w:rPr>
          <w:bCs/>
          <w:szCs w:val="24"/>
          <w:lang w:val="hr-HR"/>
        </w:rPr>
        <w:t>8</w:t>
      </w:r>
      <w:r>
        <w:rPr>
          <w:bCs/>
          <w:szCs w:val="24"/>
          <w:lang w:val="hr-HR"/>
        </w:rPr>
        <w:t>. LUCIJA OZIMEC</w:t>
      </w:r>
    </w:p>
    <w:p w14:paraId="3BB84EF2" w14:textId="6776AE6D" w:rsidR="00916D7D" w:rsidRDefault="00916D7D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2</w:t>
      </w:r>
      <w:r w:rsidR="00131BDB">
        <w:rPr>
          <w:bCs/>
          <w:szCs w:val="24"/>
          <w:lang w:val="hr-HR"/>
        </w:rPr>
        <w:t>9</w:t>
      </w:r>
      <w:r>
        <w:rPr>
          <w:bCs/>
          <w:szCs w:val="24"/>
          <w:lang w:val="hr-HR"/>
        </w:rPr>
        <w:t>. IVICA ZEBEC</w:t>
      </w:r>
    </w:p>
    <w:p w14:paraId="33DE8EED" w14:textId="2833B643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30</w:t>
      </w:r>
      <w:r w:rsidR="00916D7D">
        <w:rPr>
          <w:bCs/>
          <w:szCs w:val="24"/>
          <w:lang w:val="hr-HR"/>
        </w:rPr>
        <w:t>. GABRIJEL NOVOSEL</w:t>
      </w:r>
    </w:p>
    <w:p w14:paraId="62E3EA0D" w14:textId="2F3A1C4A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31. IVANA OZIMEC</w:t>
      </w:r>
    </w:p>
    <w:p w14:paraId="635C0365" w14:textId="3918EBE5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32. MIHAEL LOBOREC</w:t>
      </w:r>
    </w:p>
    <w:p w14:paraId="0C1E7F3F" w14:textId="76333C8D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33. ANTONIO VARGA</w:t>
      </w:r>
    </w:p>
    <w:p w14:paraId="26A6DE71" w14:textId="647E8580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34. LOVRO STEPIĆ</w:t>
      </w:r>
    </w:p>
    <w:p w14:paraId="3F834675" w14:textId="03CACB72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35</w:t>
      </w:r>
      <w:r w:rsidR="00916D7D">
        <w:rPr>
          <w:bCs/>
          <w:szCs w:val="24"/>
          <w:lang w:val="hr-HR"/>
        </w:rPr>
        <w:t>. IVANA ŠAKANOVIĆ</w:t>
      </w:r>
    </w:p>
    <w:p w14:paraId="463F9FC3" w14:textId="696684E4" w:rsidR="00916D7D" w:rsidRDefault="00916D7D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</w:t>
      </w:r>
      <w:r w:rsidR="00131BDB">
        <w:rPr>
          <w:bCs/>
          <w:szCs w:val="24"/>
          <w:lang w:val="hr-HR"/>
        </w:rPr>
        <w:t>6</w:t>
      </w:r>
      <w:r>
        <w:rPr>
          <w:bCs/>
          <w:szCs w:val="24"/>
          <w:lang w:val="hr-HR"/>
        </w:rPr>
        <w:t>. ZLATKO BELOŠEVIĆ</w:t>
      </w:r>
    </w:p>
    <w:p w14:paraId="1D051D03" w14:textId="27652719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37. MAGDALENA BOČKAJ</w:t>
      </w:r>
    </w:p>
    <w:p w14:paraId="6F23D132" w14:textId="1A2C5B5C" w:rsidR="00916D7D" w:rsidRDefault="00916D7D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</w:t>
      </w:r>
      <w:r w:rsidR="00131BDB">
        <w:rPr>
          <w:bCs/>
          <w:szCs w:val="24"/>
          <w:lang w:val="hr-HR"/>
        </w:rPr>
        <w:t>8</w:t>
      </w:r>
      <w:r>
        <w:rPr>
          <w:bCs/>
          <w:szCs w:val="24"/>
          <w:lang w:val="hr-HR"/>
        </w:rPr>
        <w:t>. LUKA ČREPINKO</w:t>
      </w:r>
    </w:p>
    <w:p w14:paraId="570850A0" w14:textId="1577AE5D" w:rsidR="00916D7D" w:rsidRDefault="00916D7D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3</w:t>
      </w:r>
      <w:r w:rsidR="00131BDB">
        <w:rPr>
          <w:bCs/>
          <w:szCs w:val="24"/>
          <w:lang w:val="hr-HR"/>
        </w:rPr>
        <w:t>9</w:t>
      </w:r>
      <w:r>
        <w:rPr>
          <w:bCs/>
          <w:szCs w:val="24"/>
          <w:lang w:val="hr-HR"/>
        </w:rPr>
        <w:t>. KARLA KLARIĆ</w:t>
      </w:r>
    </w:p>
    <w:p w14:paraId="5250D5CE" w14:textId="00539079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40</w:t>
      </w:r>
      <w:r w:rsidR="00916D7D">
        <w:rPr>
          <w:bCs/>
          <w:szCs w:val="24"/>
          <w:lang w:val="hr-HR"/>
        </w:rPr>
        <w:t>. LJILJANA CVRTILA</w:t>
      </w:r>
    </w:p>
    <w:p w14:paraId="20DA23C9" w14:textId="69ED5213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41. MATEJ ČREPAK</w:t>
      </w:r>
    </w:p>
    <w:p w14:paraId="50728FD9" w14:textId="267CEEBB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42. MARIJA KOZINA</w:t>
      </w:r>
    </w:p>
    <w:p w14:paraId="21DF3DB9" w14:textId="232FEBCC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43. LAURA KLANJČIĆ</w:t>
      </w:r>
    </w:p>
    <w:p w14:paraId="0075BDEA" w14:textId="35510B4B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44. PETAR PRPIĆ</w:t>
      </w:r>
    </w:p>
    <w:p w14:paraId="0852498C" w14:textId="4052AE57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45</w:t>
      </w:r>
      <w:r w:rsidR="00916D7D">
        <w:rPr>
          <w:bCs/>
          <w:szCs w:val="24"/>
          <w:lang w:val="hr-HR"/>
        </w:rPr>
        <w:t>. FILIP HERCEG</w:t>
      </w:r>
    </w:p>
    <w:p w14:paraId="7C9D3298" w14:textId="04C2C396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46</w:t>
      </w:r>
      <w:r w:rsidR="00916D7D">
        <w:rPr>
          <w:bCs/>
          <w:szCs w:val="24"/>
          <w:lang w:val="hr-HR"/>
        </w:rPr>
        <w:t>. NIKOLA GREGUROVIĆ</w:t>
      </w:r>
    </w:p>
    <w:p w14:paraId="1A978064" w14:textId="32AA8781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47</w:t>
      </w:r>
      <w:r w:rsidR="00916D7D">
        <w:rPr>
          <w:bCs/>
          <w:szCs w:val="24"/>
          <w:lang w:val="hr-HR"/>
        </w:rPr>
        <w:t>. VILIM MATEJAŠ</w:t>
      </w:r>
    </w:p>
    <w:p w14:paraId="0A78908D" w14:textId="50C89C85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48</w:t>
      </w:r>
      <w:r w:rsidR="00916D7D">
        <w:rPr>
          <w:bCs/>
          <w:szCs w:val="24"/>
          <w:lang w:val="hr-HR"/>
        </w:rPr>
        <w:t>. LUKA LESKOVAR</w:t>
      </w:r>
    </w:p>
    <w:p w14:paraId="3916DA97" w14:textId="7443CF04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49</w:t>
      </w:r>
      <w:r w:rsidR="00916D7D">
        <w:rPr>
          <w:bCs/>
          <w:szCs w:val="24"/>
          <w:lang w:val="hr-HR"/>
        </w:rPr>
        <w:t>. PATRIK BABIĆ</w:t>
      </w:r>
    </w:p>
    <w:p w14:paraId="7A0D8494" w14:textId="598AD2E4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50</w:t>
      </w:r>
      <w:r w:rsidR="00916D7D">
        <w:rPr>
          <w:bCs/>
          <w:szCs w:val="24"/>
          <w:lang w:val="hr-HR"/>
        </w:rPr>
        <w:t>. STJEPAN MAZAN</w:t>
      </w:r>
    </w:p>
    <w:p w14:paraId="2C6AD749" w14:textId="2A16B48A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51</w:t>
      </w:r>
      <w:r w:rsidR="00916D7D">
        <w:rPr>
          <w:bCs/>
          <w:szCs w:val="24"/>
          <w:lang w:val="hr-HR"/>
        </w:rPr>
        <w:t>. IVAN HANŽEK</w:t>
      </w:r>
    </w:p>
    <w:p w14:paraId="14E7620A" w14:textId="5041E916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52</w:t>
      </w:r>
      <w:r w:rsidR="00916D7D">
        <w:rPr>
          <w:bCs/>
          <w:szCs w:val="24"/>
          <w:lang w:val="hr-HR"/>
        </w:rPr>
        <w:t>. MAX TUŠEK</w:t>
      </w:r>
    </w:p>
    <w:p w14:paraId="3C377F02" w14:textId="6ECBDE25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53</w:t>
      </w:r>
      <w:r w:rsidR="00916D7D">
        <w:rPr>
          <w:bCs/>
          <w:szCs w:val="24"/>
          <w:lang w:val="hr-HR"/>
        </w:rPr>
        <w:t>. TOMISLAV SPEVEC</w:t>
      </w:r>
    </w:p>
    <w:p w14:paraId="1E1622BC" w14:textId="4E808C92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54. PETAR KOŽIĆ</w:t>
      </w:r>
    </w:p>
    <w:p w14:paraId="349DA650" w14:textId="3DEEC75A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55. TOMISLAV HAĐAR</w:t>
      </w:r>
    </w:p>
    <w:p w14:paraId="0C62AEE0" w14:textId="020FDC58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56. LUKA HANŽIĆ</w:t>
      </w:r>
    </w:p>
    <w:p w14:paraId="3584DEE1" w14:textId="54130FA1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57. TONI KUČKO</w:t>
      </w:r>
    </w:p>
    <w:p w14:paraId="7A4B6814" w14:textId="0A75BB13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58. KRUNOSLAV DAČNIK KOVAČIĆ</w:t>
      </w:r>
    </w:p>
    <w:p w14:paraId="61968591" w14:textId="150E8617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59. JURICA PUH</w:t>
      </w:r>
    </w:p>
    <w:p w14:paraId="2197FD8D" w14:textId="2B73D979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60</w:t>
      </w:r>
      <w:r w:rsidR="00916D7D">
        <w:rPr>
          <w:bCs/>
          <w:szCs w:val="24"/>
          <w:lang w:val="hr-HR"/>
        </w:rPr>
        <w:t>. DANIEL LEVAK</w:t>
      </w:r>
    </w:p>
    <w:p w14:paraId="7BEDDE1C" w14:textId="7E3608DD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61</w:t>
      </w:r>
      <w:r w:rsidR="00916D7D">
        <w:rPr>
          <w:bCs/>
          <w:szCs w:val="24"/>
          <w:lang w:val="hr-HR"/>
        </w:rPr>
        <w:t>. BORNA MATEJAŠ</w:t>
      </w:r>
    </w:p>
    <w:p w14:paraId="79FF0416" w14:textId="4EB54D84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62. PETAR MARIĆ</w:t>
      </w:r>
    </w:p>
    <w:p w14:paraId="77CFB83A" w14:textId="4EA0970B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63</w:t>
      </w:r>
      <w:r w:rsidR="00916D7D">
        <w:rPr>
          <w:bCs/>
          <w:szCs w:val="24"/>
          <w:lang w:val="hr-HR"/>
        </w:rPr>
        <w:t>. ŽAN KOVAČIĆEK</w:t>
      </w:r>
    </w:p>
    <w:p w14:paraId="01CF6F12" w14:textId="2D23B5DA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64. TEO ČEMERIN</w:t>
      </w:r>
    </w:p>
    <w:p w14:paraId="4E043613" w14:textId="3698AB35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65. DAVID GUMBAS</w:t>
      </w:r>
    </w:p>
    <w:p w14:paraId="19ECEF57" w14:textId="5A76C974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66. VANJA MELIĆ</w:t>
      </w:r>
    </w:p>
    <w:p w14:paraId="18BA1472" w14:textId="4441AD8E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67</w:t>
      </w:r>
      <w:r w:rsidR="00916D7D">
        <w:rPr>
          <w:bCs/>
          <w:szCs w:val="24"/>
          <w:lang w:val="hr-HR"/>
        </w:rPr>
        <w:t>. MATIJA MIRT</w:t>
      </w:r>
    </w:p>
    <w:p w14:paraId="2D233F81" w14:textId="426B7D26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68</w:t>
      </w:r>
      <w:r w:rsidR="00916D7D">
        <w:rPr>
          <w:bCs/>
          <w:szCs w:val="24"/>
          <w:lang w:val="hr-HR"/>
        </w:rPr>
        <w:t>. MATIJA SOVEC</w:t>
      </w:r>
    </w:p>
    <w:p w14:paraId="3C298CC0" w14:textId="2232994E" w:rsidR="00916D7D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69</w:t>
      </w:r>
      <w:r w:rsidR="00916D7D">
        <w:rPr>
          <w:bCs/>
          <w:szCs w:val="24"/>
          <w:lang w:val="hr-HR"/>
        </w:rPr>
        <w:t>. KRISTIJAN ČEP</w:t>
      </w:r>
    </w:p>
    <w:p w14:paraId="0A3001F5" w14:textId="04E3C19A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70. PATRIK LONČAREC</w:t>
      </w:r>
    </w:p>
    <w:p w14:paraId="3086F608" w14:textId="275F83DE" w:rsidR="00131BDB" w:rsidRDefault="00131BDB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71. ADRIANO BOŽI</w:t>
      </w:r>
      <w:r w:rsidR="009E19F1">
        <w:rPr>
          <w:bCs/>
          <w:szCs w:val="24"/>
          <w:lang w:val="hr-HR"/>
        </w:rPr>
        <w:t>ČEK</w:t>
      </w:r>
    </w:p>
    <w:p w14:paraId="165291E6" w14:textId="74B1EB59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72. ANTONIO BARIĆ</w:t>
      </w:r>
    </w:p>
    <w:p w14:paraId="63B75B0D" w14:textId="594B392A" w:rsidR="00916D7D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73</w:t>
      </w:r>
      <w:r w:rsidR="00916D7D">
        <w:rPr>
          <w:bCs/>
          <w:szCs w:val="24"/>
          <w:lang w:val="hr-HR"/>
        </w:rPr>
        <w:t>. DINO ŠEREG</w:t>
      </w:r>
    </w:p>
    <w:p w14:paraId="2F95D1D0" w14:textId="21BCF440" w:rsidR="00916D7D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74</w:t>
      </w:r>
      <w:r w:rsidR="00916D7D">
        <w:rPr>
          <w:bCs/>
          <w:szCs w:val="24"/>
          <w:lang w:val="hr-HR"/>
        </w:rPr>
        <w:t>. ALEN PEČEK</w:t>
      </w:r>
    </w:p>
    <w:p w14:paraId="68F30A26" w14:textId="6EA4CC6D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lastRenderedPageBreak/>
        <w:t>75. FILIP FRIGAN</w:t>
      </w:r>
    </w:p>
    <w:p w14:paraId="43435507" w14:textId="366D69A6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76. KARLO PEZIĆ</w:t>
      </w:r>
    </w:p>
    <w:p w14:paraId="1E7ADA0D" w14:textId="20D8DA5B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77. DOMAGOJ PUGAR</w:t>
      </w:r>
    </w:p>
    <w:p w14:paraId="3A3DAB01" w14:textId="09F0D8DD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78. JURICA HRIBERSKI</w:t>
      </w:r>
    </w:p>
    <w:p w14:paraId="77BC55AC" w14:textId="1BF3CEBC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79. DANIEL JURIČAN</w:t>
      </w:r>
    </w:p>
    <w:p w14:paraId="734EC80D" w14:textId="4C3B42C0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80. DAVID KRAMARIĆ</w:t>
      </w:r>
    </w:p>
    <w:p w14:paraId="187C994B" w14:textId="09526AE1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81. LUKA LIPNIK</w:t>
      </w:r>
    </w:p>
    <w:p w14:paraId="39DAEC8A" w14:textId="03F4B762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82. JURICA HRENEK</w:t>
      </w:r>
    </w:p>
    <w:p w14:paraId="5E2BDED3" w14:textId="58674B8D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83. MATIJA HALUŽAN</w:t>
      </w:r>
    </w:p>
    <w:p w14:paraId="0DCA374B" w14:textId="2D8806E2" w:rsidR="009E19F1" w:rsidRDefault="009E19F1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>84. JOSIP MATEŠIĆ</w:t>
      </w:r>
    </w:p>
    <w:p w14:paraId="2749B875" w14:textId="52363625" w:rsidR="000F020F" w:rsidRPr="000F020F" w:rsidRDefault="000F020F" w:rsidP="000F020F">
      <w:pPr>
        <w:jc w:val="both"/>
        <w:outlineLvl w:val="0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 </w:t>
      </w:r>
    </w:p>
    <w:p w14:paraId="424149B9" w14:textId="77777777" w:rsidR="000F020F" w:rsidRDefault="000F020F"/>
    <w:p w14:paraId="3F2115AE" w14:textId="638F0F37" w:rsidR="00D4484F" w:rsidRPr="00C64BDA" w:rsidRDefault="00D4484F" w:rsidP="00D4484F">
      <w:pPr>
        <w:ind w:firstLine="708"/>
        <w:jc w:val="both"/>
        <w:rPr>
          <w:szCs w:val="24"/>
          <w:lang w:val="hr-HR"/>
        </w:rPr>
      </w:pPr>
      <w:proofErr w:type="spellStart"/>
      <w:r w:rsidRPr="00C64BDA">
        <w:rPr>
          <w:szCs w:val="24"/>
        </w:rPr>
        <w:t>Temeljem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Zaklju</w:t>
      </w:r>
      <w:proofErr w:type="spellEnd"/>
      <w:r w:rsidRPr="00C64BDA">
        <w:rPr>
          <w:szCs w:val="24"/>
          <w:lang w:val="hr-HR"/>
        </w:rPr>
        <w:t>č</w:t>
      </w:r>
      <w:r w:rsidRPr="00C64BDA">
        <w:rPr>
          <w:szCs w:val="24"/>
        </w:rPr>
        <w:t>ka</w:t>
      </w:r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Krapinsko</w:t>
      </w:r>
      <w:proofErr w:type="spellEnd"/>
      <w:r w:rsidRPr="00C64BDA">
        <w:rPr>
          <w:szCs w:val="24"/>
          <w:lang w:val="hr-HR"/>
        </w:rPr>
        <w:t>-</w:t>
      </w:r>
      <w:proofErr w:type="spellStart"/>
      <w:r w:rsidRPr="00C64BDA">
        <w:rPr>
          <w:szCs w:val="24"/>
        </w:rPr>
        <w:t>zagorske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upanije</w:t>
      </w:r>
      <w:proofErr w:type="spellEnd"/>
      <w:r w:rsidRPr="00C64BDA">
        <w:rPr>
          <w:szCs w:val="24"/>
          <w:lang w:val="hr-HR"/>
        </w:rPr>
        <w:t xml:space="preserve"> (</w:t>
      </w:r>
      <w:proofErr w:type="spellStart"/>
      <w:r w:rsidRPr="00C64BDA">
        <w:rPr>
          <w:szCs w:val="24"/>
        </w:rPr>
        <w:t>Klasa</w:t>
      </w:r>
      <w:proofErr w:type="spellEnd"/>
      <w:r w:rsidRPr="00C64BDA">
        <w:rPr>
          <w:szCs w:val="24"/>
          <w:lang w:val="hr-HR"/>
        </w:rPr>
        <w:t>: 604-02/</w:t>
      </w:r>
      <w:r>
        <w:rPr>
          <w:szCs w:val="24"/>
          <w:lang w:val="hr-HR"/>
        </w:rPr>
        <w:t>2</w:t>
      </w:r>
      <w:r w:rsidR="00C21C18">
        <w:rPr>
          <w:szCs w:val="24"/>
          <w:lang w:val="hr-HR"/>
        </w:rPr>
        <w:t>1</w:t>
      </w:r>
      <w:r w:rsidRPr="00C64BDA">
        <w:rPr>
          <w:szCs w:val="24"/>
          <w:lang w:val="hr-HR"/>
        </w:rPr>
        <w:t>-01/</w:t>
      </w:r>
      <w:r>
        <w:rPr>
          <w:szCs w:val="24"/>
          <w:lang w:val="hr-HR"/>
        </w:rPr>
        <w:t>0</w:t>
      </w:r>
      <w:r w:rsidR="00C21C18">
        <w:rPr>
          <w:szCs w:val="24"/>
          <w:lang w:val="hr-HR"/>
        </w:rPr>
        <w:t>9</w:t>
      </w:r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Urbroj</w:t>
      </w:r>
      <w:proofErr w:type="spellEnd"/>
      <w:r w:rsidRPr="00C64BDA">
        <w:rPr>
          <w:szCs w:val="24"/>
          <w:lang w:val="hr-HR"/>
        </w:rPr>
        <w:t>: 2140/01-02-</w:t>
      </w:r>
      <w:r>
        <w:rPr>
          <w:szCs w:val="24"/>
          <w:lang w:val="hr-HR"/>
        </w:rPr>
        <w:t>2</w:t>
      </w:r>
      <w:r w:rsidR="00C21C18">
        <w:rPr>
          <w:szCs w:val="24"/>
          <w:lang w:val="hr-HR"/>
        </w:rPr>
        <w:t>1</w:t>
      </w:r>
      <w:r w:rsidRPr="00C64BDA">
        <w:rPr>
          <w:szCs w:val="24"/>
          <w:lang w:val="hr-HR"/>
        </w:rPr>
        <w:t>-</w:t>
      </w:r>
      <w:r>
        <w:rPr>
          <w:szCs w:val="24"/>
          <w:lang w:val="hr-HR"/>
        </w:rPr>
        <w:t>16</w:t>
      </w:r>
      <w:r w:rsidRPr="00C64BDA">
        <w:rPr>
          <w:szCs w:val="24"/>
          <w:lang w:val="hr-HR"/>
        </w:rPr>
        <w:t xml:space="preserve">,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="005167D5">
        <w:rPr>
          <w:szCs w:val="24"/>
          <w:lang w:val="hr-HR"/>
        </w:rPr>
        <w:t>22</w:t>
      </w:r>
      <w:r w:rsidRPr="00C64BDA">
        <w:rPr>
          <w:szCs w:val="24"/>
          <w:lang w:val="hr-HR"/>
        </w:rPr>
        <w:t xml:space="preserve">. </w:t>
      </w:r>
      <w:r w:rsidR="00C21C18">
        <w:rPr>
          <w:szCs w:val="24"/>
          <w:lang w:val="hr-HR"/>
        </w:rPr>
        <w:t>studenog</w:t>
      </w:r>
      <w:r>
        <w:rPr>
          <w:szCs w:val="24"/>
          <w:lang w:val="hr-HR"/>
        </w:rPr>
        <w:t>a</w:t>
      </w:r>
      <w:r w:rsidRPr="00C64BDA">
        <w:rPr>
          <w:szCs w:val="24"/>
          <w:lang w:val="hr-HR"/>
        </w:rPr>
        <w:t xml:space="preserve"> 20</w:t>
      </w:r>
      <w:r>
        <w:rPr>
          <w:szCs w:val="24"/>
          <w:lang w:val="hr-HR"/>
        </w:rPr>
        <w:t>2</w:t>
      </w:r>
      <w:r w:rsidR="00C21C18">
        <w:rPr>
          <w:szCs w:val="24"/>
          <w:lang w:val="hr-HR"/>
        </w:rPr>
        <w:t>1</w:t>
      </w:r>
      <w:r w:rsidRPr="00C64BDA">
        <w:rPr>
          <w:szCs w:val="24"/>
          <w:lang w:val="hr-HR"/>
        </w:rPr>
        <w:t>.</w:t>
      </w:r>
      <w:r w:rsidR="00C21C18">
        <w:rPr>
          <w:szCs w:val="24"/>
          <w:lang w:val="hr-HR"/>
        </w:rPr>
        <w:t xml:space="preserve"> </w:t>
      </w:r>
      <w:r w:rsidRPr="00C64BDA">
        <w:rPr>
          <w:szCs w:val="24"/>
        </w:rPr>
        <w:t>g</w:t>
      </w:r>
      <w:proofErr w:type="spellStart"/>
      <w:r w:rsidR="00C21C18">
        <w:rPr>
          <w:szCs w:val="24"/>
          <w:lang w:val="hr-HR"/>
        </w:rPr>
        <w:t>odine</w:t>
      </w:r>
      <w:proofErr w:type="spellEnd"/>
      <w:r w:rsidRPr="00C64BDA">
        <w:rPr>
          <w:szCs w:val="24"/>
          <w:lang w:val="hr-HR"/>
        </w:rPr>
        <w:t xml:space="preserve">),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ostvaruju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od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1. </w:t>
      </w:r>
      <w:r w:rsidRPr="00C64BDA">
        <w:rPr>
          <w:szCs w:val="24"/>
        </w:rPr>
        <w:t>do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 w:rsidR="00C21C18">
        <w:rPr>
          <w:szCs w:val="24"/>
          <w:lang w:val="hr-HR"/>
        </w:rPr>
        <w:t>84</w:t>
      </w:r>
      <w:r w:rsidRPr="00C64BDA">
        <w:rPr>
          <w:szCs w:val="24"/>
          <w:lang w:val="hr-HR"/>
        </w:rPr>
        <w:t xml:space="preserve">.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listi</w:t>
      </w:r>
      <w:proofErr w:type="spellEnd"/>
      <w:r w:rsidRPr="00C64BDA">
        <w:rPr>
          <w:szCs w:val="24"/>
          <w:lang w:val="hr-HR"/>
        </w:rPr>
        <w:t>.</w:t>
      </w:r>
    </w:p>
    <w:p w14:paraId="73497B8A" w14:textId="77777777" w:rsidR="00D4484F" w:rsidRPr="00C64BDA" w:rsidRDefault="00D4484F" w:rsidP="00D4484F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</w:p>
    <w:p w14:paraId="65155A56" w14:textId="77777777" w:rsidR="00D4484F" w:rsidRPr="00C64BDA" w:rsidRDefault="00D4484F" w:rsidP="00D4484F">
      <w:pPr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  <w:r w:rsidRPr="00C64BDA">
        <w:rPr>
          <w:szCs w:val="24"/>
          <w:lang w:val="hr-HR"/>
        </w:rPr>
        <w:tab/>
      </w:r>
    </w:p>
    <w:p w14:paraId="7F378329" w14:textId="05EE4EEC" w:rsidR="00D4484F" w:rsidRPr="00C64BDA" w:rsidRDefault="00D4484F" w:rsidP="00D4484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 w:rsidR="00D12C01">
        <w:rPr>
          <w:b/>
          <w:szCs w:val="24"/>
        </w:rPr>
        <w:tab/>
      </w:r>
      <w:r w:rsidR="00D12C01">
        <w:rPr>
          <w:b/>
          <w:szCs w:val="24"/>
        </w:rPr>
        <w:tab/>
      </w:r>
      <w:r w:rsidRPr="00C64BDA">
        <w:rPr>
          <w:b/>
          <w:szCs w:val="24"/>
        </w:rPr>
        <w:t>PREDSJED</w:t>
      </w:r>
      <w:r>
        <w:rPr>
          <w:b/>
          <w:szCs w:val="24"/>
        </w:rPr>
        <w:t xml:space="preserve">NICA </w:t>
      </w:r>
      <w:r w:rsidRPr="00C64BDA">
        <w:rPr>
          <w:b/>
          <w:szCs w:val="24"/>
        </w:rPr>
        <w:t>POVJERENSTVA</w:t>
      </w:r>
    </w:p>
    <w:p w14:paraId="0FAFA7A5" w14:textId="6F72906F" w:rsidR="00D4484F" w:rsidRPr="00C64BDA" w:rsidRDefault="00D12C01" w:rsidP="00D12C01">
      <w:pPr>
        <w:ind w:left="4248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D4484F">
        <w:rPr>
          <w:b/>
          <w:szCs w:val="24"/>
        </w:rPr>
        <w:t xml:space="preserve"> </w:t>
      </w:r>
      <w:r w:rsidR="005167D5">
        <w:rPr>
          <w:b/>
          <w:szCs w:val="24"/>
        </w:rPr>
        <w:t xml:space="preserve">      </w:t>
      </w:r>
      <w:r w:rsidR="00C21C18">
        <w:rPr>
          <w:b/>
          <w:szCs w:val="24"/>
        </w:rPr>
        <w:t>Mirjana Smičić Slovenec</w:t>
      </w:r>
      <w:r w:rsidR="00D4484F">
        <w:rPr>
          <w:b/>
          <w:szCs w:val="24"/>
        </w:rPr>
        <w:t>, prof.</w:t>
      </w:r>
    </w:p>
    <w:p w14:paraId="60BF2035" w14:textId="77777777" w:rsidR="00D4484F" w:rsidRDefault="00D4484F" w:rsidP="00D4484F"/>
    <w:p w14:paraId="5760FEF0" w14:textId="77777777" w:rsidR="00D4484F" w:rsidRDefault="00D4484F"/>
    <w:sectPr w:rsidR="00D4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F8D"/>
    <w:multiLevelType w:val="hybridMultilevel"/>
    <w:tmpl w:val="A7A63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7E"/>
    <w:rsid w:val="000F020F"/>
    <w:rsid w:val="00131BDB"/>
    <w:rsid w:val="001D787E"/>
    <w:rsid w:val="002962AA"/>
    <w:rsid w:val="004979E9"/>
    <w:rsid w:val="005167D5"/>
    <w:rsid w:val="006417B2"/>
    <w:rsid w:val="007829E0"/>
    <w:rsid w:val="008F2F48"/>
    <w:rsid w:val="00916D7D"/>
    <w:rsid w:val="009E19F1"/>
    <w:rsid w:val="00C21C18"/>
    <w:rsid w:val="00D12C01"/>
    <w:rsid w:val="00D4484F"/>
    <w:rsid w:val="00D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BEFA"/>
  <w15:chartTrackingRefBased/>
  <w15:docId w15:val="{6DB0EEA2-9618-4B0A-89D2-BC6D962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9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Reetkatablice">
    <w:name w:val="Table Grid"/>
    <w:basedOn w:val="Obinatablica"/>
    <w:rsid w:val="0049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dcterms:created xsi:type="dcterms:W3CDTF">2019-10-28T13:27:00Z</dcterms:created>
  <dcterms:modified xsi:type="dcterms:W3CDTF">2021-11-23T09:01:00Z</dcterms:modified>
</cp:coreProperties>
</file>