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2DAD" w14:textId="77777777" w:rsidR="00C24547" w:rsidRPr="00E66A96" w:rsidRDefault="00C24547" w:rsidP="000A39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3426A8" w14:textId="77777777" w:rsidR="00937DC4" w:rsidRPr="00E66A96" w:rsidRDefault="00C24547" w:rsidP="0027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3320568"/>
      <w:r w:rsidRPr="00E66A96">
        <w:rPr>
          <w:rFonts w:ascii="Times New Roman" w:hAnsi="Times New Roman"/>
          <w:sz w:val="24"/>
          <w:szCs w:val="24"/>
        </w:rPr>
        <w:t>Na temelju članka</w:t>
      </w:r>
      <w:r w:rsidR="00885785" w:rsidRPr="00E66A96">
        <w:rPr>
          <w:rFonts w:ascii="Times New Roman" w:hAnsi="Times New Roman"/>
          <w:sz w:val="24"/>
          <w:szCs w:val="24"/>
        </w:rPr>
        <w:t xml:space="preserve"> 39. Zakona o elektroničkim medijima (Narodne novine br. 111/21)</w:t>
      </w:r>
      <w:r w:rsidR="001B3E32" w:rsidRPr="00E66A96">
        <w:rPr>
          <w:rFonts w:ascii="Times New Roman" w:hAnsi="Times New Roman"/>
          <w:sz w:val="24"/>
          <w:szCs w:val="24"/>
        </w:rPr>
        <w:t>,</w:t>
      </w:r>
      <w:r w:rsidR="00885785" w:rsidRPr="00E66A96">
        <w:rPr>
          <w:rFonts w:ascii="Times New Roman" w:hAnsi="Times New Roman"/>
          <w:sz w:val="24"/>
          <w:szCs w:val="24"/>
        </w:rPr>
        <w:t xml:space="preserve"> članka</w:t>
      </w:r>
      <w:r w:rsidRPr="00E66A96">
        <w:rPr>
          <w:rFonts w:ascii="Times New Roman" w:hAnsi="Times New Roman"/>
          <w:sz w:val="24"/>
          <w:szCs w:val="24"/>
        </w:rPr>
        <w:t xml:space="preserve"> 48. </w:t>
      </w:r>
      <w:r w:rsidR="00161E3B" w:rsidRPr="00E66A96">
        <w:rPr>
          <w:rFonts w:ascii="Times New Roman" w:hAnsi="Times New Roman"/>
          <w:sz w:val="24"/>
          <w:szCs w:val="24"/>
        </w:rPr>
        <w:t xml:space="preserve">Zakona o lokalnoj </w:t>
      </w:r>
      <w:r w:rsidRPr="00E66A96">
        <w:rPr>
          <w:rFonts w:ascii="Times New Roman" w:hAnsi="Times New Roman"/>
          <w:sz w:val="24"/>
          <w:szCs w:val="24"/>
        </w:rPr>
        <w:t xml:space="preserve"> </w:t>
      </w:r>
      <w:r w:rsidR="007D6C5C" w:rsidRPr="00E66A96">
        <w:rPr>
          <w:rFonts w:ascii="Times New Roman" w:hAnsi="Times New Roman"/>
          <w:sz w:val="24"/>
          <w:szCs w:val="24"/>
        </w:rPr>
        <w:t>i područnoj (regionalnoj) samoupravi (Narodne novine br. 33/01, 60/01 – vjerodostojno tumačenje, 129/05, 109/07, 125/08, 36/09, 150/11, 144/12, 19/13 – pročišćeni tekst, 137/15 – ispravak, 123/17, 98/19 i 144/20)</w:t>
      </w:r>
      <w:r w:rsidR="00885785" w:rsidRPr="00E66A96">
        <w:rPr>
          <w:rFonts w:ascii="Times New Roman" w:hAnsi="Times New Roman"/>
          <w:sz w:val="24"/>
          <w:szCs w:val="24"/>
        </w:rPr>
        <w:t>,</w:t>
      </w:r>
      <w:r w:rsidR="002707D4" w:rsidRPr="00E66A96">
        <w:rPr>
          <w:rFonts w:ascii="Times New Roman" w:hAnsi="Times New Roman"/>
          <w:sz w:val="24"/>
          <w:szCs w:val="24"/>
        </w:rPr>
        <w:t xml:space="preserve">  </w:t>
      </w:r>
      <w:r w:rsidR="00ED0D51" w:rsidRPr="00E66A96">
        <w:rPr>
          <w:rFonts w:ascii="Times New Roman" w:eastAsia="Times New Roman" w:hAnsi="Times New Roman"/>
          <w:sz w:val="24"/>
          <w:szCs w:val="24"/>
          <w:lang w:eastAsia="hr-HR"/>
        </w:rPr>
        <w:t>članka 32. Statuta Krapinsko-zagorske županije (Službeni glasnik Krapinsko-zagorske županije, broj 13/01., 5/06., 14/09., 11/1</w:t>
      </w:r>
      <w:r w:rsidR="000A39F0">
        <w:rPr>
          <w:rFonts w:ascii="Times New Roman" w:eastAsia="Times New Roman" w:hAnsi="Times New Roman"/>
          <w:sz w:val="24"/>
          <w:szCs w:val="24"/>
          <w:lang w:eastAsia="hr-HR"/>
        </w:rPr>
        <w:t>3., 13/18,</w:t>
      </w:r>
      <w:r w:rsidR="00ED0D51" w:rsidRPr="00E66A96">
        <w:rPr>
          <w:rFonts w:ascii="Times New Roman" w:eastAsia="Times New Roman" w:hAnsi="Times New Roman"/>
          <w:sz w:val="24"/>
          <w:szCs w:val="24"/>
          <w:lang w:eastAsia="hr-HR"/>
        </w:rPr>
        <w:t xml:space="preserve"> 5/20</w:t>
      </w:r>
      <w:r w:rsidR="000A39F0">
        <w:rPr>
          <w:rFonts w:ascii="Times New Roman" w:eastAsia="Times New Roman" w:hAnsi="Times New Roman"/>
          <w:sz w:val="24"/>
          <w:szCs w:val="24"/>
          <w:lang w:eastAsia="hr-HR"/>
        </w:rPr>
        <w:t>, 10/21 i 15/21-pročišćeni tekst</w:t>
      </w:r>
      <w:r w:rsidR="00ED0D51" w:rsidRPr="00E66A96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bookmarkEnd w:id="0"/>
      <w:r w:rsidR="002707D4" w:rsidRPr="00E66A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07D4" w:rsidRPr="00E66A96">
        <w:rPr>
          <w:rFonts w:ascii="Times New Roman" w:hAnsi="Times New Roman"/>
          <w:sz w:val="24"/>
          <w:szCs w:val="24"/>
        </w:rPr>
        <w:t xml:space="preserve">župan Krapinsko-zagorske županije </w:t>
      </w:r>
      <w:r w:rsidR="000A39F0">
        <w:rPr>
          <w:rFonts w:ascii="Times New Roman" w:hAnsi="Times New Roman"/>
          <w:sz w:val="24"/>
          <w:szCs w:val="24"/>
        </w:rPr>
        <w:t>dana</w:t>
      </w:r>
      <w:r w:rsidR="00E559C1" w:rsidRPr="00E66A96">
        <w:rPr>
          <w:rFonts w:ascii="Times New Roman" w:hAnsi="Times New Roman"/>
          <w:sz w:val="24"/>
          <w:szCs w:val="24"/>
        </w:rPr>
        <w:t xml:space="preserve"> </w:t>
      </w:r>
      <w:r w:rsidR="000B17C9">
        <w:rPr>
          <w:rFonts w:ascii="Times New Roman" w:hAnsi="Times New Roman"/>
          <w:sz w:val="24"/>
          <w:szCs w:val="24"/>
        </w:rPr>
        <w:t>2</w:t>
      </w:r>
      <w:r w:rsidR="00350203">
        <w:rPr>
          <w:rFonts w:ascii="Times New Roman" w:hAnsi="Times New Roman"/>
          <w:sz w:val="24"/>
          <w:szCs w:val="24"/>
        </w:rPr>
        <w:t>4</w:t>
      </w:r>
      <w:r w:rsidR="000B17C9">
        <w:rPr>
          <w:rFonts w:ascii="Times New Roman" w:hAnsi="Times New Roman"/>
          <w:sz w:val="24"/>
          <w:szCs w:val="24"/>
        </w:rPr>
        <w:t>.01.</w:t>
      </w:r>
      <w:r w:rsidR="00E559C1" w:rsidRPr="00E66A96">
        <w:rPr>
          <w:rFonts w:ascii="Times New Roman" w:hAnsi="Times New Roman"/>
          <w:sz w:val="24"/>
          <w:szCs w:val="24"/>
        </w:rPr>
        <w:t>202</w:t>
      </w:r>
      <w:r w:rsidR="006E7FBF" w:rsidRPr="00E66A96">
        <w:rPr>
          <w:rFonts w:ascii="Times New Roman" w:hAnsi="Times New Roman"/>
          <w:sz w:val="24"/>
          <w:szCs w:val="24"/>
        </w:rPr>
        <w:t>2</w:t>
      </w:r>
      <w:r w:rsidR="00937DC4" w:rsidRPr="00E66A96">
        <w:rPr>
          <w:rFonts w:ascii="Times New Roman" w:hAnsi="Times New Roman"/>
          <w:sz w:val="24"/>
          <w:szCs w:val="24"/>
        </w:rPr>
        <w:t>. godine donosi</w:t>
      </w:r>
    </w:p>
    <w:p w14:paraId="39BBC895" w14:textId="77777777" w:rsidR="00937DC4" w:rsidRPr="00E66A96" w:rsidRDefault="00937DC4" w:rsidP="00C24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AD5E4" w14:textId="77777777" w:rsidR="00937DC4" w:rsidRPr="00E66A96" w:rsidRDefault="00937DC4" w:rsidP="0093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ODLUKU</w:t>
      </w:r>
    </w:p>
    <w:p w14:paraId="5EBC7CE5" w14:textId="77777777" w:rsidR="00937DC4" w:rsidRPr="00E66A96" w:rsidRDefault="00937DC4" w:rsidP="0093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93320316"/>
      <w:r w:rsidRPr="00E66A96">
        <w:rPr>
          <w:rFonts w:ascii="Times New Roman" w:hAnsi="Times New Roman"/>
          <w:sz w:val="24"/>
          <w:szCs w:val="24"/>
        </w:rPr>
        <w:t xml:space="preserve">o raspisivanju Javnog poziva za </w:t>
      </w:r>
      <w:r w:rsidR="00A150E0" w:rsidRPr="00E66A96">
        <w:rPr>
          <w:rFonts w:ascii="Times New Roman" w:hAnsi="Times New Roman"/>
          <w:sz w:val="24"/>
          <w:szCs w:val="24"/>
        </w:rPr>
        <w:t>financiranje</w:t>
      </w:r>
      <w:r w:rsidRPr="00E66A96">
        <w:rPr>
          <w:rFonts w:ascii="Times New Roman" w:hAnsi="Times New Roman"/>
          <w:sz w:val="24"/>
          <w:szCs w:val="24"/>
        </w:rPr>
        <w:t xml:space="preserve"> programskih sadržaja elektroničkih medija u 2022. godini</w:t>
      </w:r>
    </w:p>
    <w:bookmarkEnd w:id="1"/>
    <w:p w14:paraId="00103AC8" w14:textId="77777777" w:rsidR="00937DC4" w:rsidRPr="00E66A96" w:rsidRDefault="00937DC4" w:rsidP="00271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BB91E" w14:textId="77777777" w:rsidR="00937DC4" w:rsidRPr="00E66A96" w:rsidRDefault="00937DC4" w:rsidP="0093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Članak 1.</w:t>
      </w:r>
    </w:p>
    <w:p w14:paraId="1BE958B1" w14:textId="77777777" w:rsidR="00937DC4" w:rsidRPr="00E66A96" w:rsidRDefault="00937DC4" w:rsidP="003B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C468C" w14:textId="77777777" w:rsidR="00937DC4" w:rsidRPr="00E66A96" w:rsidRDefault="00937DC4" w:rsidP="003B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Raspisuje se Javni poziv za financiranje programskih sadržaja elektroničkih medija u 2022. godini (u daljnjem tekstu: Javni poziv).</w:t>
      </w:r>
    </w:p>
    <w:p w14:paraId="262B6518" w14:textId="77777777" w:rsidR="00937DC4" w:rsidRPr="00E66A96" w:rsidRDefault="00937DC4" w:rsidP="00937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20356" w14:textId="77777777" w:rsidR="00937DC4" w:rsidRPr="00E66A96" w:rsidRDefault="00937DC4" w:rsidP="0093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Članak 2.</w:t>
      </w:r>
    </w:p>
    <w:p w14:paraId="38D6EE3B" w14:textId="77777777" w:rsidR="00937DC4" w:rsidRPr="00E66A96" w:rsidRDefault="00937DC4" w:rsidP="00937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E2E2B" w14:textId="77777777" w:rsidR="00937DC4" w:rsidRPr="00E66A96" w:rsidRDefault="00937DC4" w:rsidP="003B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Predmet Javnog poziva je javno prikupljanje prijava za financiranje programskih sadržaja elektroničkih medija u 2022. godini.</w:t>
      </w:r>
    </w:p>
    <w:p w14:paraId="0BBDEE35" w14:textId="77777777" w:rsidR="001B6F39" w:rsidRPr="00E66A96" w:rsidRDefault="001B6F39" w:rsidP="003B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81EC7" w14:textId="77777777" w:rsidR="00AA2FB8" w:rsidRPr="00E66A96" w:rsidRDefault="001B6F39" w:rsidP="0093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 xml:space="preserve">U okviru ovog Javnog poziva financirat će </w:t>
      </w:r>
      <w:r w:rsidR="003B3CA7" w:rsidRPr="00E66A96">
        <w:rPr>
          <w:rFonts w:ascii="Times New Roman" w:hAnsi="Times New Roman"/>
          <w:sz w:val="24"/>
          <w:szCs w:val="24"/>
        </w:rPr>
        <w:t xml:space="preserve">se </w:t>
      </w:r>
      <w:r w:rsidRPr="00E66A96">
        <w:rPr>
          <w:rFonts w:ascii="Times New Roman" w:hAnsi="Times New Roman"/>
          <w:sz w:val="24"/>
          <w:szCs w:val="24"/>
        </w:rPr>
        <w:t>audiovizualni programi, radijski programi i elektroničke publikacije od interesa za</w:t>
      </w:r>
      <w:r w:rsidR="00E927FC" w:rsidRPr="00E66A96">
        <w:rPr>
          <w:rFonts w:ascii="Times New Roman" w:hAnsi="Times New Roman"/>
          <w:sz w:val="24"/>
          <w:szCs w:val="24"/>
        </w:rPr>
        <w:t xml:space="preserve"> </w:t>
      </w:r>
      <w:bookmarkStart w:id="2" w:name="_Hlk93306835"/>
      <w:r w:rsidR="00E927FC" w:rsidRPr="00E66A96">
        <w:rPr>
          <w:rFonts w:ascii="Times New Roman" w:hAnsi="Times New Roman"/>
          <w:sz w:val="24"/>
          <w:szCs w:val="24"/>
        </w:rPr>
        <w:t xml:space="preserve">Krapinsko-zagorsku </w:t>
      </w:r>
      <w:r w:rsidRPr="00E66A96">
        <w:rPr>
          <w:rFonts w:ascii="Times New Roman" w:hAnsi="Times New Roman"/>
          <w:sz w:val="24"/>
          <w:szCs w:val="24"/>
        </w:rPr>
        <w:t xml:space="preserve">županiju </w:t>
      </w:r>
      <w:bookmarkEnd w:id="2"/>
      <w:r w:rsidRPr="00E66A96">
        <w:rPr>
          <w:rFonts w:ascii="Times New Roman" w:hAnsi="Times New Roman"/>
          <w:sz w:val="24"/>
          <w:szCs w:val="24"/>
        </w:rPr>
        <w:t>koje su izdvojene u tematske cjeline ili pojedinačno.</w:t>
      </w:r>
    </w:p>
    <w:p w14:paraId="057182A0" w14:textId="77777777" w:rsidR="00AA2FB8" w:rsidRPr="00E66A96" w:rsidRDefault="00AA2FB8" w:rsidP="00AA2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Članak 3.</w:t>
      </w:r>
    </w:p>
    <w:p w14:paraId="6EACEECB" w14:textId="77777777" w:rsidR="005B2312" w:rsidRPr="00E66A96" w:rsidRDefault="005B2312" w:rsidP="003B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1C433" w14:textId="77777777" w:rsidR="005B2312" w:rsidRPr="00E66A96" w:rsidRDefault="001B6F39" w:rsidP="003B3CA7">
      <w:pPr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 xml:space="preserve">Cilj dodjele financijskih </w:t>
      </w:r>
      <w:r w:rsidR="003B3CA7" w:rsidRPr="00E66A96">
        <w:rPr>
          <w:rFonts w:ascii="Times New Roman" w:hAnsi="Times New Roman"/>
          <w:sz w:val="24"/>
          <w:szCs w:val="24"/>
        </w:rPr>
        <w:t>sredstva</w:t>
      </w:r>
      <w:r w:rsidRPr="00E66A96">
        <w:rPr>
          <w:rFonts w:ascii="Times New Roman" w:hAnsi="Times New Roman"/>
          <w:sz w:val="24"/>
          <w:szCs w:val="24"/>
        </w:rPr>
        <w:t xml:space="preserve"> je proizvodnja i objava kvalitetnih programskih sadržaja od interesa za </w:t>
      </w:r>
      <w:r w:rsidR="00E927FC" w:rsidRPr="00E66A96">
        <w:rPr>
          <w:rFonts w:ascii="Times New Roman" w:hAnsi="Times New Roman"/>
          <w:sz w:val="24"/>
          <w:szCs w:val="24"/>
        </w:rPr>
        <w:t>Krapinsko-zagorsku županiju</w:t>
      </w:r>
      <w:r w:rsidRPr="00E66A96">
        <w:rPr>
          <w:rFonts w:ascii="Times New Roman" w:hAnsi="Times New Roman"/>
          <w:sz w:val="24"/>
          <w:szCs w:val="24"/>
        </w:rPr>
        <w:t>.</w:t>
      </w:r>
    </w:p>
    <w:p w14:paraId="0AE0CC72" w14:textId="77777777" w:rsidR="005B2312" w:rsidRPr="00E66A96" w:rsidRDefault="005B2312" w:rsidP="005B2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Članak 4.</w:t>
      </w:r>
    </w:p>
    <w:p w14:paraId="6D0FE4E3" w14:textId="77777777" w:rsidR="005B2312" w:rsidRPr="00E66A96" w:rsidRDefault="005B2312" w:rsidP="005B2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CD081" w14:textId="77777777" w:rsidR="005B2312" w:rsidRPr="00E66A96" w:rsidRDefault="005B2312" w:rsidP="003B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Pravo podnošenja prijava imaj</w:t>
      </w:r>
      <w:r w:rsidR="008B25F2" w:rsidRPr="00E66A96">
        <w:rPr>
          <w:rFonts w:ascii="Times New Roman" w:hAnsi="Times New Roman"/>
          <w:sz w:val="24"/>
          <w:szCs w:val="24"/>
        </w:rPr>
        <w:t>u nakladnici koji obavljaju djela</w:t>
      </w:r>
      <w:r w:rsidR="000A39F0">
        <w:rPr>
          <w:rFonts w:ascii="Times New Roman" w:hAnsi="Times New Roman"/>
          <w:sz w:val="24"/>
          <w:szCs w:val="24"/>
        </w:rPr>
        <w:t xml:space="preserve">tnost elektroničkog medija i </w:t>
      </w:r>
      <w:r w:rsidR="008B25F2" w:rsidRPr="00E66A96">
        <w:rPr>
          <w:rFonts w:ascii="Times New Roman" w:hAnsi="Times New Roman"/>
          <w:sz w:val="24"/>
          <w:szCs w:val="24"/>
        </w:rPr>
        <w:t xml:space="preserve">ispunjavaju uvjete </w:t>
      </w:r>
      <w:r w:rsidR="00ED2CCC" w:rsidRPr="00E66A96">
        <w:rPr>
          <w:rFonts w:ascii="Times New Roman" w:hAnsi="Times New Roman"/>
          <w:sz w:val="24"/>
          <w:szCs w:val="24"/>
        </w:rPr>
        <w:t>sukladno</w:t>
      </w:r>
      <w:r w:rsidR="008B25F2" w:rsidRPr="00E66A96">
        <w:rPr>
          <w:rFonts w:ascii="Times New Roman" w:hAnsi="Times New Roman"/>
          <w:sz w:val="24"/>
          <w:szCs w:val="24"/>
        </w:rPr>
        <w:t xml:space="preserve"> Javn</w:t>
      </w:r>
      <w:r w:rsidR="00ED2CCC" w:rsidRPr="00E66A96">
        <w:rPr>
          <w:rFonts w:ascii="Times New Roman" w:hAnsi="Times New Roman"/>
          <w:sz w:val="24"/>
          <w:szCs w:val="24"/>
        </w:rPr>
        <w:t>o</w:t>
      </w:r>
      <w:r w:rsidR="008B25F2" w:rsidRPr="00E66A96">
        <w:rPr>
          <w:rFonts w:ascii="Times New Roman" w:hAnsi="Times New Roman"/>
          <w:sz w:val="24"/>
          <w:szCs w:val="24"/>
        </w:rPr>
        <w:t>m poziv</w:t>
      </w:r>
      <w:r w:rsidR="00ED2CCC" w:rsidRPr="00E66A96">
        <w:rPr>
          <w:rFonts w:ascii="Times New Roman" w:hAnsi="Times New Roman"/>
          <w:sz w:val="24"/>
          <w:szCs w:val="24"/>
        </w:rPr>
        <w:t>u.</w:t>
      </w:r>
    </w:p>
    <w:p w14:paraId="6D679809" w14:textId="77777777" w:rsidR="00ED2CCC" w:rsidRPr="00E66A96" w:rsidRDefault="00ED2CCC" w:rsidP="005B2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093CC" w14:textId="77777777" w:rsidR="00ED2CCC" w:rsidRDefault="00ED2CCC" w:rsidP="00ED2C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Članak 5.</w:t>
      </w:r>
    </w:p>
    <w:p w14:paraId="5A72BCC5" w14:textId="77777777" w:rsidR="00E27454" w:rsidRDefault="00E27454" w:rsidP="00ED2C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C0AC3A" w14:textId="77777777" w:rsidR="00E27454" w:rsidRDefault="00E27454" w:rsidP="00E27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za provedbu Javnog poziva obuhvaća:</w:t>
      </w:r>
    </w:p>
    <w:p w14:paraId="409C2508" w14:textId="77777777" w:rsidR="00E27454" w:rsidRDefault="00E27454" w:rsidP="00E27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Javnog poziva</w:t>
      </w:r>
    </w:p>
    <w:p w14:paraId="41457667" w14:textId="77777777" w:rsidR="00E27454" w:rsidRPr="001A1EBF" w:rsidRDefault="001A1EBF" w:rsidP="001A1EB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Obrazac 1 – </w:t>
      </w:r>
      <w:r>
        <w:rPr>
          <w:rFonts w:ascii="Times New Roman" w:eastAsia="Times New Roman" w:hAnsi="Times New Roman"/>
          <w:lang w:eastAsia="hr-HR"/>
        </w:rPr>
        <w:t>p</w:t>
      </w:r>
      <w:r w:rsidRPr="001A1EBF">
        <w:rPr>
          <w:rFonts w:ascii="Times New Roman" w:eastAsia="Times New Roman" w:hAnsi="Times New Roman"/>
          <w:lang w:eastAsia="hr-HR"/>
        </w:rPr>
        <w:t>odaci o podnositelju prijave na Javni poziv za financiranje programskih sadržaja elektroničkih medija u 2022. godini</w:t>
      </w:r>
    </w:p>
    <w:p w14:paraId="20DC26BC" w14:textId="77777777" w:rsidR="00E27454" w:rsidRDefault="00E27454" w:rsidP="00E27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2 – podaci o programskom sadržaju koji se prijavljuje</w:t>
      </w:r>
    </w:p>
    <w:p w14:paraId="38C6C18E" w14:textId="77777777" w:rsidR="00E27454" w:rsidRDefault="000B17C9" w:rsidP="00E27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3  - Izjava o </w:t>
      </w:r>
      <w:r>
        <w:t xml:space="preserve"> nepostojanju zapreka za financiranje</w:t>
      </w:r>
    </w:p>
    <w:p w14:paraId="3BFC3476" w14:textId="77777777" w:rsidR="00E27454" w:rsidRDefault="00D43ED3" w:rsidP="00E27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27454">
        <w:rPr>
          <w:rFonts w:ascii="Times New Roman" w:hAnsi="Times New Roman"/>
          <w:sz w:val="24"/>
          <w:szCs w:val="24"/>
        </w:rPr>
        <w:t>zvadak iz Upisnika medijskih usluga koji se vodi pri Vijeću za elektroničke medije</w:t>
      </w:r>
    </w:p>
    <w:p w14:paraId="55755E78" w14:textId="77777777" w:rsidR="00E27454" w:rsidRDefault="00E27454" w:rsidP="00E27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nadležne porezne uprave o nepostojanju duga </w:t>
      </w:r>
    </w:p>
    <w:p w14:paraId="12B60600" w14:textId="77777777" w:rsidR="00E27454" w:rsidRDefault="00E27454" w:rsidP="00E274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Google analytics podaci (samo za elektroničke publikacije)</w:t>
      </w:r>
    </w:p>
    <w:p w14:paraId="6C10F0C2" w14:textId="77777777" w:rsidR="00271FE4" w:rsidRDefault="00271FE4" w:rsidP="00271FE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pratitelja na društvenim mrežama ( za sve prijavitelje)</w:t>
      </w:r>
    </w:p>
    <w:p w14:paraId="60F13C9C" w14:textId="77777777" w:rsidR="00271FE4" w:rsidRPr="00ED380F" w:rsidRDefault="00271FE4" w:rsidP="00271FE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Istraživanje slušanosti</w:t>
      </w:r>
    </w:p>
    <w:p w14:paraId="21AF0983" w14:textId="77777777" w:rsidR="00ED2CCC" w:rsidRPr="00E66A96" w:rsidRDefault="00ED2CCC" w:rsidP="00271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C9C16" w14:textId="77777777" w:rsidR="00ED2CCC" w:rsidRPr="00E66A96" w:rsidRDefault="00601587" w:rsidP="00ED2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lastRenderedPageBreak/>
        <w:t>Javni poziv i pripadajući obras</w:t>
      </w:r>
      <w:r w:rsidR="00E27454">
        <w:rPr>
          <w:rFonts w:ascii="Times New Roman" w:hAnsi="Times New Roman"/>
          <w:sz w:val="24"/>
          <w:szCs w:val="24"/>
        </w:rPr>
        <w:t>ci čine sastavni dio ove Odluke, a objavljuju se na službenim mrežnim stranicama Krapinsko-zagorske županije (</w:t>
      </w:r>
      <w:hyperlink r:id="rId5" w:history="1">
        <w:r w:rsidR="000B17C9" w:rsidRPr="004257A4">
          <w:rPr>
            <w:rStyle w:val="Hyperlink"/>
            <w:rFonts w:ascii="Times New Roman" w:hAnsi="Times New Roman"/>
            <w:sz w:val="24"/>
            <w:szCs w:val="24"/>
          </w:rPr>
          <w:t>www.kzz.hr</w:t>
        </w:r>
      </w:hyperlink>
      <w:r w:rsidR="00E27454">
        <w:rPr>
          <w:rFonts w:ascii="Times New Roman" w:hAnsi="Times New Roman"/>
          <w:sz w:val="24"/>
          <w:szCs w:val="24"/>
        </w:rPr>
        <w:t>).</w:t>
      </w:r>
      <w:r w:rsidR="000B17C9">
        <w:rPr>
          <w:rFonts w:ascii="Times New Roman" w:hAnsi="Times New Roman"/>
          <w:sz w:val="24"/>
          <w:szCs w:val="24"/>
        </w:rPr>
        <w:t xml:space="preserve"> </w:t>
      </w:r>
    </w:p>
    <w:p w14:paraId="25CCEC5C" w14:textId="77777777" w:rsidR="00376C32" w:rsidRPr="000B17C9" w:rsidRDefault="00376C32" w:rsidP="00376C3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poziv je</w:t>
      </w:r>
      <w:r w:rsidRPr="00E66A96">
        <w:rPr>
          <w:rFonts w:ascii="Times New Roman" w:hAnsi="Times New Roman"/>
          <w:sz w:val="24"/>
          <w:szCs w:val="24"/>
        </w:rPr>
        <w:t xml:space="preserve"> otvoren </w:t>
      </w:r>
      <w:r w:rsidRPr="00A51FC3">
        <w:rPr>
          <w:rFonts w:ascii="Times New Roman" w:hAnsi="Times New Roman"/>
          <w:sz w:val="24"/>
          <w:szCs w:val="24"/>
        </w:rPr>
        <w:t>do</w:t>
      </w:r>
      <w:r w:rsidR="00093A47" w:rsidRPr="00A51FC3">
        <w:rPr>
          <w:rFonts w:ascii="Times New Roman" w:hAnsi="Times New Roman"/>
          <w:sz w:val="24"/>
          <w:szCs w:val="24"/>
        </w:rPr>
        <w:t xml:space="preserve"> </w:t>
      </w:r>
      <w:r w:rsidR="00A51FC3" w:rsidRPr="00A51FC3">
        <w:rPr>
          <w:rFonts w:ascii="Times New Roman" w:hAnsi="Times New Roman"/>
          <w:sz w:val="24"/>
          <w:szCs w:val="24"/>
        </w:rPr>
        <w:t>02.02</w:t>
      </w:r>
      <w:r w:rsidR="00093A47" w:rsidRPr="00A51FC3">
        <w:rPr>
          <w:rFonts w:ascii="Times New Roman" w:hAnsi="Times New Roman"/>
          <w:sz w:val="24"/>
          <w:szCs w:val="24"/>
        </w:rPr>
        <w:t>.2022.</w:t>
      </w:r>
      <w:r w:rsidR="00093A47">
        <w:rPr>
          <w:rFonts w:ascii="Times New Roman" w:hAnsi="Times New Roman"/>
          <w:sz w:val="24"/>
          <w:szCs w:val="24"/>
        </w:rPr>
        <w:t xml:space="preserve"> godine.</w:t>
      </w:r>
    </w:p>
    <w:p w14:paraId="41943C45" w14:textId="77777777" w:rsidR="008F7502" w:rsidRPr="000B17C9" w:rsidRDefault="008F7502" w:rsidP="00ED2CC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ED8FB68" w14:textId="77777777" w:rsidR="008F7502" w:rsidRPr="00E27454" w:rsidRDefault="008F7502" w:rsidP="00E27454">
      <w:pPr>
        <w:spacing w:after="0" w:line="240" w:lineRule="auto"/>
        <w:ind w:left="3540" w:firstLine="429"/>
        <w:rPr>
          <w:rFonts w:ascii="Times New Roman" w:hAnsi="Times New Roman"/>
          <w:sz w:val="24"/>
          <w:szCs w:val="24"/>
        </w:rPr>
      </w:pPr>
      <w:r w:rsidRPr="00E27454">
        <w:rPr>
          <w:rFonts w:ascii="Times New Roman" w:hAnsi="Times New Roman"/>
          <w:sz w:val="24"/>
          <w:szCs w:val="24"/>
        </w:rPr>
        <w:t>Članak 6</w:t>
      </w:r>
      <w:r w:rsidR="00E27454" w:rsidRPr="00E27454">
        <w:rPr>
          <w:rFonts w:ascii="Times New Roman" w:hAnsi="Times New Roman"/>
          <w:sz w:val="24"/>
          <w:szCs w:val="24"/>
        </w:rPr>
        <w:t>.</w:t>
      </w:r>
    </w:p>
    <w:p w14:paraId="1531A48B" w14:textId="77777777" w:rsidR="00C232FA" w:rsidRPr="00E27454" w:rsidRDefault="00C232FA" w:rsidP="00C232FA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2C82215E" w14:textId="77777777" w:rsidR="008F7502" w:rsidRPr="00E27454" w:rsidRDefault="008F7502" w:rsidP="00ED2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54">
        <w:rPr>
          <w:rFonts w:ascii="Times New Roman" w:hAnsi="Times New Roman"/>
          <w:sz w:val="24"/>
          <w:szCs w:val="24"/>
        </w:rPr>
        <w:t>Za provođenje postupka Javnog poziva župan će imenovati Povjerenstvo  za provjeru ispunjavanja propisanih uvjeta i ocjenjivanje prijava na Javni poziv</w:t>
      </w:r>
      <w:r w:rsidR="00795B17" w:rsidRPr="00E27454">
        <w:rPr>
          <w:rFonts w:ascii="Times New Roman" w:hAnsi="Times New Roman"/>
          <w:sz w:val="24"/>
          <w:szCs w:val="24"/>
        </w:rPr>
        <w:t>.</w:t>
      </w:r>
    </w:p>
    <w:p w14:paraId="1746E7D2" w14:textId="77777777" w:rsidR="008F7502" w:rsidRPr="00E27454" w:rsidRDefault="008F7502" w:rsidP="00ED2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454">
        <w:rPr>
          <w:rFonts w:ascii="Times New Roman" w:hAnsi="Times New Roman"/>
          <w:sz w:val="24"/>
          <w:szCs w:val="24"/>
        </w:rPr>
        <w:t>Povjerenstvo iz stavka 1 ove</w:t>
      </w:r>
      <w:r w:rsidR="00E27454" w:rsidRPr="00E27454">
        <w:rPr>
          <w:rFonts w:ascii="Times New Roman" w:hAnsi="Times New Roman"/>
          <w:sz w:val="24"/>
          <w:szCs w:val="24"/>
        </w:rPr>
        <w:t xml:space="preserve"> točke sastoji se od tri člana.</w:t>
      </w:r>
    </w:p>
    <w:p w14:paraId="16382082" w14:textId="77777777" w:rsidR="00795B17" w:rsidRPr="00E66A96" w:rsidRDefault="00795B17" w:rsidP="00ED2CC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243DE11" w14:textId="77777777" w:rsidR="00601587" w:rsidRPr="00E66A96" w:rsidRDefault="00601587" w:rsidP="00ED2CC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0AAE68E" w14:textId="77777777" w:rsidR="00601587" w:rsidRDefault="00601587" w:rsidP="00601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454">
        <w:rPr>
          <w:rFonts w:ascii="Times New Roman" w:hAnsi="Times New Roman"/>
          <w:sz w:val="24"/>
          <w:szCs w:val="24"/>
        </w:rPr>
        <w:t xml:space="preserve">Članak </w:t>
      </w:r>
      <w:r w:rsidR="00C232FA" w:rsidRPr="00E27454">
        <w:rPr>
          <w:rFonts w:ascii="Times New Roman" w:hAnsi="Times New Roman"/>
          <w:sz w:val="24"/>
          <w:szCs w:val="24"/>
        </w:rPr>
        <w:t>7</w:t>
      </w:r>
      <w:r w:rsidRPr="00E27454">
        <w:rPr>
          <w:rFonts w:ascii="Times New Roman" w:hAnsi="Times New Roman"/>
          <w:sz w:val="24"/>
          <w:szCs w:val="24"/>
        </w:rPr>
        <w:t xml:space="preserve">. </w:t>
      </w:r>
    </w:p>
    <w:p w14:paraId="375B87CB" w14:textId="77777777" w:rsidR="00E27454" w:rsidRDefault="00E27454" w:rsidP="00601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535AE" w14:textId="77777777" w:rsidR="00E27454" w:rsidRDefault="00E27454" w:rsidP="00E27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 o dodjeli financijskih sredstava prijaviteljima na Javni poziv donosi župan na prijedlog Povjerenstva, na temelju provedenog postupka ocjenjivanja prijava.</w:t>
      </w:r>
    </w:p>
    <w:p w14:paraId="24993120" w14:textId="77777777" w:rsidR="00E27454" w:rsidRPr="00E27454" w:rsidRDefault="00E27454" w:rsidP="00E27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odluke iz prethodnog stavka Krapinsko-zagorska županija će s prijaviteljima sklopiti ugovor o financiranju.</w:t>
      </w:r>
    </w:p>
    <w:p w14:paraId="23FE5518" w14:textId="77777777" w:rsidR="00601587" w:rsidRPr="00E66A96" w:rsidRDefault="00601587" w:rsidP="0060158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F134398" w14:textId="77777777" w:rsidR="00601587" w:rsidRPr="00E66A96" w:rsidRDefault="00601587" w:rsidP="00E27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Javni poziv i pripadajući obrasci bit će objavljen</w:t>
      </w:r>
      <w:r w:rsidR="008D0C9D" w:rsidRPr="00E66A96">
        <w:rPr>
          <w:rFonts w:ascii="Times New Roman" w:hAnsi="Times New Roman"/>
          <w:sz w:val="24"/>
          <w:szCs w:val="24"/>
        </w:rPr>
        <w:t>i</w:t>
      </w:r>
      <w:r w:rsidRPr="00E66A96">
        <w:rPr>
          <w:rFonts w:ascii="Times New Roman" w:hAnsi="Times New Roman"/>
          <w:sz w:val="24"/>
          <w:szCs w:val="24"/>
        </w:rPr>
        <w:t xml:space="preserve"> na službenim mrežnim stranicama </w:t>
      </w:r>
      <w:r w:rsidR="00E927FC" w:rsidRPr="00E66A96">
        <w:rPr>
          <w:rFonts w:ascii="Times New Roman" w:hAnsi="Times New Roman"/>
          <w:sz w:val="24"/>
          <w:szCs w:val="24"/>
        </w:rPr>
        <w:t>Krapinsko-zagorske županije (</w:t>
      </w:r>
      <w:hyperlink r:id="rId6" w:history="1">
        <w:r w:rsidR="00E927FC" w:rsidRPr="00E66A96">
          <w:rPr>
            <w:rStyle w:val="Hyperlink"/>
            <w:rFonts w:ascii="Times New Roman" w:hAnsi="Times New Roman"/>
            <w:sz w:val="24"/>
            <w:szCs w:val="24"/>
          </w:rPr>
          <w:t>www.kzz.hr</w:t>
        </w:r>
      </w:hyperlink>
      <w:r w:rsidR="00E927FC" w:rsidRPr="00E66A96">
        <w:rPr>
          <w:rFonts w:ascii="Times New Roman" w:hAnsi="Times New Roman"/>
          <w:sz w:val="24"/>
          <w:szCs w:val="24"/>
        </w:rPr>
        <w:t>).</w:t>
      </w:r>
    </w:p>
    <w:p w14:paraId="5115222B" w14:textId="77777777" w:rsidR="004741F9" w:rsidRPr="00E66A96" w:rsidRDefault="004741F9" w:rsidP="00601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CA084" w14:textId="77777777" w:rsidR="001B6F39" w:rsidRPr="00E66A96" w:rsidRDefault="001B6F39" w:rsidP="00AA3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6BA12" w14:textId="77777777" w:rsidR="004741F9" w:rsidRDefault="00E27454" w:rsidP="0047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4741F9" w:rsidRPr="00E66A96">
        <w:rPr>
          <w:rFonts w:ascii="Times New Roman" w:hAnsi="Times New Roman"/>
          <w:sz w:val="24"/>
          <w:szCs w:val="24"/>
        </w:rPr>
        <w:t xml:space="preserve">. </w:t>
      </w:r>
    </w:p>
    <w:p w14:paraId="218D47BE" w14:textId="77777777" w:rsidR="00E27454" w:rsidRDefault="00E27454" w:rsidP="0047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05F999" w14:textId="77777777" w:rsidR="00E27454" w:rsidRPr="00E66A96" w:rsidRDefault="00E27454" w:rsidP="00E27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provedbu ove Odluke zadužuje se Ured župana.</w:t>
      </w:r>
    </w:p>
    <w:p w14:paraId="3445378D" w14:textId="77777777" w:rsidR="004741F9" w:rsidRPr="00E66A96" w:rsidRDefault="004741F9" w:rsidP="0047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70F550" w14:textId="77777777" w:rsidR="004741F9" w:rsidRPr="00E66A96" w:rsidRDefault="004741F9" w:rsidP="00474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FD6C7" w14:textId="77777777" w:rsidR="004741F9" w:rsidRPr="00E66A96" w:rsidRDefault="00376C32" w:rsidP="0047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4741F9" w:rsidRPr="00E66A96">
        <w:rPr>
          <w:rFonts w:ascii="Times New Roman" w:hAnsi="Times New Roman"/>
          <w:sz w:val="24"/>
          <w:szCs w:val="24"/>
        </w:rPr>
        <w:t>.</w:t>
      </w:r>
    </w:p>
    <w:p w14:paraId="795F6C87" w14:textId="77777777" w:rsidR="004741F9" w:rsidRPr="00E66A96" w:rsidRDefault="004741F9" w:rsidP="0047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D367E2" w14:textId="77777777" w:rsidR="004741F9" w:rsidRPr="00E66A96" w:rsidRDefault="004741F9" w:rsidP="00474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Sredstva za provođenje ove Odluke osigura</w:t>
      </w:r>
      <w:r w:rsidR="00062FCF" w:rsidRPr="00E66A96">
        <w:rPr>
          <w:rFonts w:ascii="Times New Roman" w:hAnsi="Times New Roman"/>
          <w:sz w:val="24"/>
          <w:szCs w:val="24"/>
        </w:rPr>
        <w:t>na su</w:t>
      </w:r>
      <w:r w:rsidRPr="00E66A96">
        <w:rPr>
          <w:rFonts w:ascii="Times New Roman" w:hAnsi="Times New Roman"/>
          <w:sz w:val="24"/>
          <w:szCs w:val="24"/>
        </w:rPr>
        <w:t xml:space="preserve"> u Proračunu </w:t>
      </w:r>
      <w:r w:rsidR="00E927FC" w:rsidRPr="00E66A96">
        <w:rPr>
          <w:rFonts w:ascii="Times New Roman" w:hAnsi="Times New Roman"/>
          <w:sz w:val="24"/>
          <w:szCs w:val="24"/>
        </w:rPr>
        <w:t xml:space="preserve">Krapinsko-zagorske županije </w:t>
      </w:r>
      <w:r w:rsidRPr="00E66A96">
        <w:rPr>
          <w:rFonts w:ascii="Times New Roman" w:hAnsi="Times New Roman"/>
          <w:sz w:val="24"/>
          <w:szCs w:val="24"/>
        </w:rPr>
        <w:t>za 2022. godinu</w:t>
      </w:r>
      <w:r w:rsidR="00271FE4">
        <w:rPr>
          <w:rFonts w:ascii="Times New Roman" w:hAnsi="Times New Roman"/>
          <w:sz w:val="24"/>
          <w:szCs w:val="24"/>
        </w:rPr>
        <w:t xml:space="preserve">, </w:t>
      </w:r>
      <w:r w:rsidR="00271FE4" w:rsidRPr="001B2762">
        <w:rPr>
          <w:rFonts w:ascii="Times New Roman" w:hAnsi="Times New Roman"/>
          <w:sz w:val="24"/>
          <w:szCs w:val="24"/>
        </w:rPr>
        <w:t xml:space="preserve">Razdjel 001 </w:t>
      </w:r>
      <w:r w:rsidR="00271FE4">
        <w:rPr>
          <w:rFonts w:ascii="Times New Roman" w:hAnsi="Times New Roman"/>
          <w:sz w:val="24"/>
          <w:szCs w:val="24"/>
        </w:rPr>
        <w:t>UO Ured župana</w:t>
      </w:r>
      <w:r w:rsidR="00271FE4" w:rsidRPr="001B2762">
        <w:rPr>
          <w:rFonts w:ascii="Times New Roman" w:hAnsi="Times New Roman"/>
          <w:sz w:val="24"/>
          <w:szCs w:val="24"/>
        </w:rPr>
        <w:t>, Progra</w:t>
      </w:r>
      <w:r w:rsidR="00271FE4">
        <w:rPr>
          <w:rFonts w:ascii="Times New Roman" w:hAnsi="Times New Roman"/>
          <w:sz w:val="24"/>
          <w:szCs w:val="24"/>
        </w:rPr>
        <w:t>m 1001 Odnosi s javnošću i regionalna suradnja, Aktivnost A102001 Informiranje javnosti i protokol, Konto</w:t>
      </w:r>
      <w:r w:rsidR="00271FE4" w:rsidRPr="00985528">
        <w:rPr>
          <w:rFonts w:ascii="Times New Roman" w:hAnsi="Times New Roman"/>
          <w:sz w:val="24"/>
          <w:szCs w:val="24"/>
        </w:rPr>
        <w:t xml:space="preserve"> 3233</w:t>
      </w:r>
      <w:r w:rsidR="00CA02CD">
        <w:rPr>
          <w:rFonts w:ascii="Times New Roman" w:hAnsi="Times New Roman"/>
          <w:sz w:val="24"/>
          <w:szCs w:val="24"/>
        </w:rPr>
        <w:t xml:space="preserve">  u iznosu od 429.500,00 kuna.</w:t>
      </w:r>
    </w:p>
    <w:p w14:paraId="35453839" w14:textId="77777777" w:rsidR="00601587" w:rsidRPr="00E66A96" w:rsidRDefault="00601587" w:rsidP="00601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AA47F" w14:textId="77777777" w:rsidR="00062FCF" w:rsidRPr="00E66A96" w:rsidRDefault="00376C32" w:rsidP="0006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062FCF" w:rsidRPr="00E66A96">
        <w:rPr>
          <w:rFonts w:ascii="Times New Roman" w:hAnsi="Times New Roman"/>
          <w:sz w:val="24"/>
          <w:szCs w:val="24"/>
        </w:rPr>
        <w:t>.</w:t>
      </w:r>
    </w:p>
    <w:p w14:paraId="50D5620B" w14:textId="77777777" w:rsidR="00062FCF" w:rsidRPr="00E66A96" w:rsidRDefault="00062FCF" w:rsidP="0006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F2BE5" w14:textId="77777777" w:rsidR="00062FCF" w:rsidRPr="00376C32" w:rsidRDefault="00062FCF" w:rsidP="000A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 xml:space="preserve">Ova Odluka stupa na snagu danom donošenja, a objavit </w:t>
      </w:r>
      <w:r w:rsidRPr="00376C32">
        <w:rPr>
          <w:rFonts w:ascii="Times New Roman" w:hAnsi="Times New Roman"/>
          <w:sz w:val="24"/>
          <w:szCs w:val="24"/>
        </w:rPr>
        <w:t>će se na</w:t>
      </w:r>
      <w:r w:rsidR="00136822" w:rsidRPr="00376C32">
        <w:rPr>
          <w:rFonts w:ascii="Times New Roman" w:hAnsi="Times New Roman"/>
          <w:sz w:val="24"/>
          <w:szCs w:val="24"/>
        </w:rPr>
        <w:t xml:space="preserve"> službenim mrežnim stranicama </w:t>
      </w:r>
      <w:r w:rsidR="00E927FC" w:rsidRPr="00376C32">
        <w:rPr>
          <w:rFonts w:ascii="Times New Roman" w:hAnsi="Times New Roman"/>
          <w:sz w:val="24"/>
          <w:szCs w:val="24"/>
        </w:rPr>
        <w:t>Krapinsko-zagorske županije.</w:t>
      </w:r>
    </w:p>
    <w:p w14:paraId="37E3B93F" w14:textId="77777777" w:rsidR="00062FCF" w:rsidRPr="00E66A96" w:rsidRDefault="00062FCF" w:rsidP="0006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6838C" w14:textId="77777777" w:rsidR="000B17C9" w:rsidRPr="000B17C9" w:rsidRDefault="000B17C9" w:rsidP="000B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C9">
        <w:rPr>
          <w:rFonts w:ascii="Times New Roman" w:hAnsi="Times New Roman"/>
          <w:sz w:val="24"/>
          <w:szCs w:val="24"/>
        </w:rPr>
        <w:t>KLASA: 008-02/22-01/12</w:t>
      </w:r>
    </w:p>
    <w:p w14:paraId="4A316DA5" w14:textId="77777777" w:rsidR="000B17C9" w:rsidRPr="000B17C9" w:rsidRDefault="000B17C9" w:rsidP="000B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7C9">
        <w:rPr>
          <w:rFonts w:ascii="Times New Roman" w:hAnsi="Times New Roman"/>
          <w:sz w:val="24"/>
          <w:szCs w:val="24"/>
        </w:rPr>
        <w:t>URBROJ: 2140-04-22-</w:t>
      </w:r>
      <w:r w:rsidR="00093A47">
        <w:rPr>
          <w:rFonts w:ascii="Times New Roman" w:hAnsi="Times New Roman"/>
          <w:sz w:val="24"/>
          <w:szCs w:val="24"/>
        </w:rPr>
        <w:t>2</w:t>
      </w:r>
    </w:p>
    <w:p w14:paraId="65484056" w14:textId="77777777" w:rsidR="000B17C9" w:rsidRPr="000B17C9" w:rsidRDefault="000B17C9" w:rsidP="000B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Pr="000B17C9">
        <w:rPr>
          <w:rFonts w:ascii="Times New Roman" w:hAnsi="Times New Roman"/>
          <w:sz w:val="24"/>
          <w:szCs w:val="24"/>
        </w:rPr>
        <w:t>, 2</w:t>
      </w:r>
      <w:r w:rsidR="00350203">
        <w:rPr>
          <w:rFonts w:ascii="Times New Roman" w:hAnsi="Times New Roman"/>
          <w:sz w:val="24"/>
          <w:szCs w:val="24"/>
        </w:rPr>
        <w:t>4</w:t>
      </w:r>
      <w:r w:rsidRPr="000B17C9">
        <w:rPr>
          <w:rFonts w:ascii="Times New Roman" w:hAnsi="Times New Roman"/>
          <w:sz w:val="24"/>
          <w:szCs w:val="24"/>
        </w:rPr>
        <w:t xml:space="preserve">.01.2022.          </w:t>
      </w:r>
    </w:p>
    <w:p w14:paraId="1FD90494" w14:textId="77777777" w:rsidR="000B17C9" w:rsidRPr="000B17C9" w:rsidRDefault="000B17C9" w:rsidP="000B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1535E" w14:textId="77777777" w:rsidR="000B17C9" w:rsidRPr="000B17C9" w:rsidRDefault="000B17C9" w:rsidP="000B1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8206D" w14:textId="77777777" w:rsidR="00062FCF" w:rsidRPr="00E66A96" w:rsidRDefault="00062FCF" w:rsidP="0006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0E949" w14:textId="77777777" w:rsidR="00E927FC" w:rsidRPr="00E66A96" w:rsidRDefault="00E927FC" w:rsidP="00E927FC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66A96">
        <w:rPr>
          <w:rFonts w:ascii="Times New Roman" w:hAnsi="Times New Roman"/>
          <w:sz w:val="24"/>
          <w:szCs w:val="24"/>
        </w:rPr>
        <w:t>ŽUPAN</w:t>
      </w:r>
    </w:p>
    <w:p w14:paraId="2A4280BE" w14:textId="77777777" w:rsidR="00A21D9D" w:rsidRPr="00E66A96" w:rsidRDefault="00795B17" w:rsidP="00E927FC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KOLAR</w:t>
      </w:r>
    </w:p>
    <w:sectPr w:rsidR="00A21D9D" w:rsidRPr="00E6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1DB2"/>
    <w:multiLevelType w:val="hybridMultilevel"/>
    <w:tmpl w:val="E786B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38C"/>
    <w:multiLevelType w:val="hybridMultilevel"/>
    <w:tmpl w:val="D0783EE0"/>
    <w:lvl w:ilvl="0" w:tplc="1CA44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3C3"/>
    <w:multiLevelType w:val="hybridMultilevel"/>
    <w:tmpl w:val="8F9E222E"/>
    <w:lvl w:ilvl="0" w:tplc="DCFE8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D3"/>
    <w:rsid w:val="000333DA"/>
    <w:rsid w:val="00062FCF"/>
    <w:rsid w:val="00093A47"/>
    <w:rsid w:val="000A39F0"/>
    <w:rsid w:val="000B17C9"/>
    <w:rsid w:val="000E5848"/>
    <w:rsid w:val="00136822"/>
    <w:rsid w:val="00161E3B"/>
    <w:rsid w:val="001A1EBF"/>
    <w:rsid w:val="001B3E32"/>
    <w:rsid w:val="001B6F39"/>
    <w:rsid w:val="002707D4"/>
    <w:rsid w:val="00271FE4"/>
    <w:rsid w:val="002D16D3"/>
    <w:rsid w:val="002F5B1B"/>
    <w:rsid w:val="00350203"/>
    <w:rsid w:val="00376C32"/>
    <w:rsid w:val="003B3CA7"/>
    <w:rsid w:val="003F5E93"/>
    <w:rsid w:val="003F61E6"/>
    <w:rsid w:val="004373AA"/>
    <w:rsid w:val="004741F9"/>
    <w:rsid w:val="0059027A"/>
    <w:rsid w:val="005B2312"/>
    <w:rsid w:val="005E000E"/>
    <w:rsid w:val="00601587"/>
    <w:rsid w:val="00610192"/>
    <w:rsid w:val="006E7FBF"/>
    <w:rsid w:val="00703AB2"/>
    <w:rsid w:val="007470AB"/>
    <w:rsid w:val="007761A3"/>
    <w:rsid w:val="00795B17"/>
    <w:rsid w:val="007D6C5C"/>
    <w:rsid w:val="007E57EA"/>
    <w:rsid w:val="0087034C"/>
    <w:rsid w:val="00885785"/>
    <w:rsid w:val="008B25F2"/>
    <w:rsid w:val="008D0C9D"/>
    <w:rsid w:val="008F6442"/>
    <w:rsid w:val="008F7502"/>
    <w:rsid w:val="00937DC4"/>
    <w:rsid w:val="009457E3"/>
    <w:rsid w:val="00953CC1"/>
    <w:rsid w:val="009D612B"/>
    <w:rsid w:val="00A065D9"/>
    <w:rsid w:val="00A150E0"/>
    <w:rsid w:val="00A21D9D"/>
    <w:rsid w:val="00A42DCF"/>
    <w:rsid w:val="00A51FC3"/>
    <w:rsid w:val="00A92F86"/>
    <w:rsid w:val="00AA2FB8"/>
    <w:rsid w:val="00AA3C51"/>
    <w:rsid w:val="00AD1899"/>
    <w:rsid w:val="00B0382F"/>
    <w:rsid w:val="00B07277"/>
    <w:rsid w:val="00B30C24"/>
    <w:rsid w:val="00C232FA"/>
    <w:rsid w:val="00C24547"/>
    <w:rsid w:val="00C5776C"/>
    <w:rsid w:val="00CA02CD"/>
    <w:rsid w:val="00CD722C"/>
    <w:rsid w:val="00D23449"/>
    <w:rsid w:val="00D43ED3"/>
    <w:rsid w:val="00D679B6"/>
    <w:rsid w:val="00D914D3"/>
    <w:rsid w:val="00E109C0"/>
    <w:rsid w:val="00E27454"/>
    <w:rsid w:val="00E559C1"/>
    <w:rsid w:val="00E66A96"/>
    <w:rsid w:val="00E927FC"/>
    <w:rsid w:val="00ED0D51"/>
    <w:rsid w:val="00ED2CCC"/>
    <w:rsid w:val="00F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DEBE"/>
  <w15:chartTrackingRefBased/>
  <w15:docId w15:val="{D29AEA4F-01F8-4040-9551-A15D920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58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015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848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0B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Gusak Galić</dc:creator>
  <cp:keywords/>
  <dc:description/>
  <cp:lastModifiedBy>a 01</cp:lastModifiedBy>
  <cp:revision>2</cp:revision>
  <cp:lastPrinted>2022-01-20T12:58:00Z</cp:lastPrinted>
  <dcterms:created xsi:type="dcterms:W3CDTF">2022-01-25T13:10:00Z</dcterms:created>
  <dcterms:modified xsi:type="dcterms:W3CDTF">2022-01-25T13:10:00Z</dcterms:modified>
</cp:coreProperties>
</file>