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3F5F" w14:textId="77777777" w:rsidR="000C0C8F" w:rsidRDefault="000C0C8F" w:rsidP="00BB4BF4">
      <w:pPr>
        <w:jc w:val="both"/>
        <w:rPr>
          <w:b w:val="0"/>
        </w:rPr>
      </w:pPr>
    </w:p>
    <w:p w14:paraId="1AA19A84" w14:textId="40A6DF41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134580">
        <w:rPr>
          <w:b w:val="0"/>
        </w:rPr>
        <w:t>550-01/21-01/40</w:t>
      </w:r>
    </w:p>
    <w:p w14:paraId="44B17752" w14:textId="6E85D3B4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2140/01-01-21-</w:t>
      </w:r>
    </w:p>
    <w:p w14:paraId="673B558F" w14:textId="77777777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                                                                                        </w:t>
      </w:r>
      <w:r w:rsidRPr="00991C65">
        <w:rPr>
          <w:bCs/>
        </w:rPr>
        <w:t>NACRT PRIJEDLOGA</w:t>
      </w:r>
    </w:p>
    <w:p w14:paraId="68C93558" w14:textId="77777777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6A4E47CE" w14:textId="1F17A2B1" w:rsidR="00BB4BF4" w:rsidRPr="008F4E4C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5825A983" w14:textId="082FFC38" w:rsidR="00BB4BF4" w:rsidRDefault="00C55D22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BB4BF4" w:rsidRPr="00D83649">
        <w:rPr>
          <w:b w:val="0"/>
        </w:rPr>
        <w:t xml:space="preserve">članka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BB4BF4" w:rsidRPr="002E54E8">
        <w:rPr>
          <w:b w:val="0"/>
          <w:bCs/>
        </w:rPr>
        <w:t xml:space="preserve"> 26/</w:t>
      </w:r>
      <w:r w:rsidR="00BB4BF4">
        <w:rPr>
          <w:b w:val="0"/>
          <w:bCs/>
        </w:rPr>
        <w:t>13</w:t>
      </w:r>
      <w:r w:rsidR="00BB4BF4" w:rsidRPr="002E54E8">
        <w:rPr>
          <w:b w:val="0"/>
          <w:bCs/>
        </w:rPr>
        <w:t xml:space="preserve"> 13/18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 svojoj </w:t>
      </w:r>
      <w:r w:rsidR="00BB4BF4">
        <w:rPr>
          <w:b w:val="0"/>
        </w:rPr>
        <w:t>_____</w:t>
      </w:r>
      <w:r w:rsidR="00BB4BF4" w:rsidRPr="00D83649">
        <w:rPr>
          <w:b w:val="0"/>
        </w:rPr>
        <w:t xml:space="preserve"> sjednici, održanoj </w:t>
      </w:r>
      <w:r w:rsidR="00BB4BF4">
        <w:rPr>
          <w:b w:val="0"/>
        </w:rPr>
        <w:t>________2021.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14:paraId="7C1AC0FD" w14:textId="296A9A4E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79AE677E" w14:textId="7DAD0A38" w:rsidR="00BB4BF4" w:rsidRPr="0023750F" w:rsidRDefault="00C55D22" w:rsidP="00C55D2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14:paraId="4B4F05E6" w14:textId="77777777" w:rsidR="00C55D22" w:rsidRDefault="00BB4BF4" w:rsidP="00BB4BF4">
      <w:pPr>
        <w:spacing w:line="276" w:lineRule="auto"/>
        <w:jc w:val="center"/>
        <w:rPr>
          <w:bCs/>
        </w:rPr>
      </w:pPr>
      <w:r w:rsidRPr="0023750F">
        <w:rPr>
          <w:bCs/>
        </w:rPr>
        <w:t xml:space="preserve">o izmjenama i dopunama </w:t>
      </w:r>
      <w:r w:rsidR="00C55D22">
        <w:rPr>
          <w:bCs/>
        </w:rPr>
        <w:t xml:space="preserve">Odluke o uvjetima i postupku ostvarivanja prava </w:t>
      </w:r>
    </w:p>
    <w:p w14:paraId="28311896" w14:textId="365E73B9" w:rsidR="00C55D22" w:rsidRPr="0023750F" w:rsidRDefault="00C55D22" w:rsidP="00C55D22">
      <w:pPr>
        <w:spacing w:line="276" w:lineRule="auto"/>
        <w:jc w:val="center"/>
        <w:rPr>
          <w:bCs/>
        </w:rPr>
      </w:pPr>
      <w:r>
        <w:rPr>
          <w:bCs/>
        </w:rPr>
        <w:t>iz programa socijalne skrbi</w:t>
      </w:r>
    </w:p>
    <w:p w14:paraId="14EF5A8B" w14:textId="22F54374" w:rsidR="006E047A" w:rsidRDefault="00134580" w:rsidP="00BB4BF4">
      <w:pPr>
        <w:jc w:val="center"/>
      </w:pPr>
    </w:p>
    <w:p w14:paraId="36298F29" w14:textId="0E7A1771" w:rsidR="0023750F" w:rsidRDefault="0023750F" w:rsidP="00BB4BF4">
      <w:pPr>
        <w:jc w:val="center"/>
      </w:pPr>
      <w:r>
        <w:t>Članak 1.</w:t>
      </w:r>
    </w:p>
    <w:p w14:paraId="35FDA2D3" w14:textId="4E2D43EC" w:rsidR="0023750F" w:rsidRDefault="0023750F" w:rsidP="0023750F">
      <w:pPr>
        <w:rPr>
          <w:b w:val="0"/>
          <w:bCs/>
          <w:noProof/>
        </w:rPr>
      </w:pPr>
      <w:r w:rsidRPr="0023750F">
        <w:rPr>
          <w:b w:val="0"/>
          <w:bCs/>
        </w:rPr>
        <w:t>U</w:t>
      </w:r>
      <w:r w:rsidR="00C55D22">
        <w:rPr>
          <w:b w:val="0"/>
          <w:bCs/>
          <w:noProof/>
        </w:rPr>
        <w:t xml:space="preserve"> članku 1</w:t>
      </w:r>
      <w:r w:rsidR="00F05D48">
        <w:rPr>
          <w:b w:val="0"/>
          <w:bCs/>
          <w:noProof/>
        </w:rPr>
        <w:t xml:space="preserve">. stavku </w:t>
      </w:r>
      <w:r w:rsidR="00C55D22">
        <w:rPr>
          <w:b w:val="0"/>
          <w:bCs/>
          <w:noProof/>
        </w:rPr>
        <w:t>1</w:t>
      </w:r>
      <w:r w:rsidR="00F05D48">
        <w:rPr>
          <w:b w:val="0"/>
          <w:bCs/>
          <w:noProof/>
        </w:rPr>
        <w:t xml:space="preserve">. </w:t>
      </w:r>
      <w:r w:rsidR="00C55D22">
        <w:rPr>
          <w:b w:val="0"/>
          <w:bCs/>
          <w:noProof/>
        </w:rPr>
        <w:t>briše se točka 3.</w:t>
      </w:r>
    </w:p>
    <w:p w14:paraId="2F8F3D1D" w14:textId="25284A4B" w:rsidR="00B06083" w:rsidRPr="00AE1FE6" w:rsidRDefault="00B06083" w:rsidP="00B06083">
      <w:pPr>
        <w:pStyle w:val="ListParagraph"/>
      </w:pPr>
    </w:p>
    <w:p w14:paraId="55F1FA88" w14:textId="14E97822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6AD4A8A5" w14:textId="75B7C0F3" w:rsidR="00AE1FE6" w:rsidRDefault="00AE1FE6" w:rsidP="00045572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Mijenja se članak </w:t>
      </w:r>
      <w:r w:rsidR="00045572">
        <w:rPr>
          <w:b w:val="0"/>
          <w:bCs/>
          <w:noProof/>
        </w:rPr>
        <w:t>3</w:t>
      </w:r>
      <w:r>
        <w:rPr>
          <w:b w:val="0"/>
          <w:bCs/>
          <w:noProof/>
        </w:rPr>
        <w:t xml:space="preserve">. </w:t>
      </w:r>
      <w:r w:rsidR="00FE33A0">
        <w:rPr>
          <w:b w:val="0"/>
          <w:bCs/>
          <w:noProof/>
        </w:rPr>
        <w:t xml:space="preserve">stavak 1. </w:t>
      </w:r>
      <w:r>
        <w:rPr>
          <w:b w:val="0"/>
          <w:bCs/>
          <w:noProof/>
        </w:rPr>
        <w:t>na način da sada glasi:</w:t>
      </w:r>
    </w:p>
    <w:p w14:paraId="6B9862CA" w14:textId="0AD2CFF4" w:rsidR="00AE1FE6" w:rsidRPr="00C07FDF" w:rsidRDefault="00045572" w:rsidP="00C07FDF">
      <w:pPr>
        <w:jc w:val="both"/>
        <w:rPr>
          <w:b w:val="0"/>
          <w:bCs/>
          <w:noProof/>
        </w:rPr>
      </w:pPr>
      <w:r w:rsidRPr="00C07FDF">
        <w:rPr>
          <w:b w:val="0"/>
          <w:bCs/>
          <w:noProof/>
        </w:rPr>
        <w:t>„Ostvarivanje prava iz članka 1. točke 2. ove Odluke utvrđuje se na temelju uvjeta prihoda.</w:t>
      </w:r>
      <w:r w:rsidR="00FE33A0" w:rsidRPr="00C07FDF">
        <w:rPr>
          <w:b w:val="0"/>
          <w:bCs/>
        </w:rPr>
        <w:t>“</w:t>
      </w:r>
    </w:p>
    <w:p w14:paraId="70B08B1E" w14:textId="3FD5F2DD" w:rsidR="00AE1FE6" w:rsidRPr="00AE1FE6" w:rsidRDefault="00AE1FE6" w:rsidP="00B06083">
      <w:pPr>
        <w:rPr>
          <w:noProof/>
        </w:rPr>
      </w:pPr>
    </w:p>
    <w:p w14:paraId="6C1C75B4" w14:textId="69052725" w:rsidR="009C738A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3</w:t>
      </w:r>
      <w:r w:rsidRPr="00AE1FE6">
        <w:rPr>
          <w:noProof/>
        </w:rPr>
        <w:t>.</w:t>
      </w:r>
    </w:p>
    <w:p w14:paraId="6912B4BF" w14:textId="424001E2" w:rsidR="00DB21A6" w:rsidRPr="00DB21A6" w:rsidRDefault="00DB21A6" w:rsidP="00703B4A">
      <w:pPr>
        <w:jc w:val="both"/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</w:t>
      </w:r>
      <w:r w:rsidR="00067B3D">
        <w:rPr>
          <w:b w:val="0"/>
          <w:bCs/>
          <w:noProof/>
        </w:rPr>
        <w:t>6</w:t>
      </w:r>
      <w:r>
        <w:rPr>
          <w:b w:val="0"/>
          <w:bCs/>
          <w:noProof/>
        </w:rPr>
        <w:t>. mijenja se na način da sada glasi:</w:t>
      </w:r>
    </w:p>
    <w:p w14:paraId="1E73E853" w14:textId="688C1C3D" w:rsidR="00F07499" w:rsidRDefault="00067B3D" w:rsidP="00C07FDF">
      <w:pPr>
        <w:jc w:val="both"/>
        <w:rPr>
          <w:b w:val="0"/>
          <w:bCs/>
          <w:noProof/>
        </w:rPr>
      </w:pPr>
      <w:r w:rsidRPr="00067B3D">
        <w:rPr>
          <w:b w:val="0"/>
          <w:bCs/>
          <w:noProof/>
        </w:rPr>
        <w:t>„</w:t>
      </w:r>
      <w:r>
        <w:rPr>
          <w:b w:val="0"/>
          <w:bCs/>
          <w:noProof/>
        </w:rPr>
        <w:t>Jednokratnu pomoć može ostvariti samac ili obitelj čiji član boluje od teške bolesti koja zahtjeva povećane izdatke za liječenje ili je osoba s invaliditetom, odnosno dijete s težim smetanjama u razvoju, a koji zbog otežavajućih životnih okolnosti nije u mogućnosti samostalno podmiriti troškove liječenja, nabave ortopedskog ili drugog pomagala</w:t>
      </w:r>
      <w:r w:rsidR="00D74B49">
        <w:rPr>
          <w:b w:val="0"/>
          <w:bCs/>
          <w:noProof/>
        </w:rPr>
        <w:t>,</w:t>
      </w:r>
      <w:r w:rsidR="00134580">
        <w:rPr>
          <w:b w:val="0"/>
          <w:bCs/>
          <w:noProof/>
        </w:rPr>
        <w:t xml:space="preserve"> u pravilu</w:t>
      </w:r>
      <w:r w:rsidR="00D74B49">
        <w:rPr>
          <w:b w:val="0"/>
          <w:bCs/>
          <w:noProof/>
        </w:rPr>
        <w:t xml:space="preserve"> uz sudjelovanje nadležne jedinice lokalne samouprave.</w:t>
      </w:r>
    </w:p>
    <w:p w14:paraId="2C4A09B2" w14:textId="64E90AC2" w:rsidR="00C07FDF" w:rsidRDefault="00C07FDF" w:rsidP="00C07FDF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Jednokratnu pomoć može ostvariti i obitelj s četvero ili više malodobne djece te samac ili obitelj kojima je ugrožena egzistencija, </w:t>
      </w:r>
      <w:r w:rsidR="000C0C8F">
        <w:rPr>
          <w:b w:val="0"/>
          <w:bCs/>
          <w:noProof/>
        </w:rPr>
        <w:t>uz sudjelovanje</w:t>
      </w:r>
      <w:r>
        <w:rPr>
          <w:b w:val="0"/>
          <w:bCs/>
          <w:noProof/>
        </w:rPr>
        <w:t xml:space="preserve"> nadležne jedinice lokalne samouprave.</w:t>
      </w:r>
    </w:p>
    <w:p w14:paraId="461D2E48" w14:textId="7D8FF112" w:rsidR="00C07FDF" w:rsidRPr="00067B3D" w:rsidRDefault="00C07FDF" w:rsidP="00C07FDF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Jednokratna pomoć iz stavka 1. i 2. ovog članka odobrava se na temelju Zaključka Povjerenstva za socijalnu skrb kojeg posebnom Odlukom imenuje župan.“</w:t>
      </w:r>
    </w:p>
    <w:p w14:paraId="7D56F9F2" w14:textId="77777777" w:rsidR="009C738A" w:rsidRDefault="009C738A" w:rsidP="00EF5A76">
      <w:pPr>
        <w:rPr>
          <w:noProof/>
        </w:rPr>
      </w:pPr>
    </w:p>
    <w:p w14:paraId="44488A46" w14:textId="40BB421C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B570EE">
        <w:rPr>
          <w:noProof/>
        </w:rPr>
        <w:t>4</w:t>
      </w:r>
      <w:r>
        <w:rPr>
          <w:noProof/>
        </w:rPr>
        <w:t>.</w:t>
      </w:r>
    </w:p>
    <w:p w14:paraId="4B092818" w14:textId="62243370" w:rsidR="00C07FDF" w:rsidRDefault="00D535B9" w:rsidP="00D27A37">
      <w:pPr>
        <w:rPr>
          <w:b w:val="0"/>
          <w:bCs/>
          <w:noProof/>
        </w:rPr>
      </w:pPr>
      <w:r>
        <w:rPr>
          <w:b w:val="0"/>
          <w:bCs/>
          <w:noProof/>
        </w:rPr>
        <w:t>Član</w:t>
      </w:r>
      <w:r w:rsidR="00C07FDF">
        <w:rPr>
          <w:b w:val="0"/>
          <w:bCs/>
          <w:noProof/>
        </w:rPr>
        <w:t>ci 8. i 9. brišu se</w:t>
      </w:r>
      <w:r w:rsidR="00B570EE">
        <w:rPr>
          <w:b w:val="0"/>
          <w:bCs/>
          <w:noProof/>
        </w:rPr>
        <w:t xml:space="preserve">, a dosadašnji članci 10.,11.,12., 13., 14., 15., 16., 17., </w:t>
      </w:r>
      <w:r w:rsidR="000518F5">
        <w:rPr>
          <w:b w:val="0"/>
          <w:bCs/>
          <w:noProof/>
        </w:rPr>
        <w:t xml:space="preserve">17.a, </w:t>
      </w:r>
      <w:r w:rsidR="00B570EE">
        <w:rPr>
          <w:b w:val="0"/>
          <w:bCs/>
          <w:noProof/>
        </w:rPr>
        <w:t>18., i 19. postaju</w:t>
      </w:r>
      <w:r w:rsidR="000518F5">
        <w:rPr>
          <w:b w:val="0"/>
          <w:bCs/>
          <w:noProof/>
        </w:rPr>
        <w:t xml:space="preserve"> 8., 9.,10., 11</w:t>
      </w:r>
      <w:r w:rsidR="00134580">
        <w:rPr>
          <w:b w:val="0"/>
          <w:bCs/>
          <w:noProof/>
        </w:rPr>
        <w:t>.</w:t>
      </w:r>
      <w:r w:rsidR="000518F5">
        <w:rPr>
          <w:b w:val="0"/>
          <w:bCs/>
          <w:noProof/>
        </w:rPr>
        <w:t>, 12., 13.,14.,15.,16.,17.</w:t>
      </w:r>
      <w:r w:rsidR="0077468A">
        <w:rPr>
          <w:b w:val="0"/>
          <w:bCs/>
          <w:noProof/>
        </w:rPr>
        <w:t xml:space="preserve"> i 18.</w:t>
      </w:r>
    </w:p>
    <w:p w14:paraId="67F09867" w14:textId="77777777" w:rsidR="00C07FDF" w:rsidRDefault="00C07FDF" w:rsidP="006820C9">
      <w:pPr>
        <w:jc w:val="center"/>
        <w:rPr>
          <w:noProof/>
        </w:rPr>
      </w:pPr>
    </w:p>
    <w:p w14:paraId="2C8AB5C9" w14:textId="3D856D17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B570EE">
        <w:rPr>
          <w:noProof/>
        </w:rPr>
        <w:t>5</w:t>
      </w:r>
    </w:p>
    <w:p w14:paraId="59DE7F0D" w14:textId="05C3809E" w:rsidR="00D27A37" w:rsidRDefault="00D27A37" w:rsidP="00D27A37">
      <w:pPr>
        <w:rPr>
          <w:b w:val="0"/>
          <w:bCs/>
          <w:noProof/>
        </w:rPr>
      </w:pPr>
      <w:r w:rsidRPr="00F07499">
        <w:rPr>
          <w:b w:val="0"/>
          <w:bCs/>
          <w:noProof/>
        </w:rPr>
        <w:t>U članku 1</w:t>
      </w:r>
      <w:r w:rsidR="00B570EE">
        <w:rPr>
          <w:b w:val="0"/>
          <w:bCs/>
          <w:noProof/>
        </w:rPr>
        <w:t>0. mijenja se stavak</w:t>
      </w:r>
      <w:r w:rsidRPr="00F07499">
        <w:rPr>
          <w:b w:val="0"/>
          <w:bCs/>
          <w:noProof/>
        </w:rPr>
        <w:t xml:space="preserve"> </w:t>
      </w:r>
      <w:r w:rsidR="00B570EE">
        <w:rPr>
          <w:b w:val="0"/>
          <w:bCs/>
          <w:noProof/>
        </w:rPr>
        <w:t>3</w:t>
      </w:r>
      <w:r w:rsidRPr="00F07499">
        <w:rPr>
          <w:b w:val="0"/>
          <w:bCs/>
          <w:noProof/>
        </w:rPr>
        <w:t>. koj</w:t>
      </w:r>
      <w:r w:rsidR="00B570EE">
        <w:rPr>
          <w:b w:val="0"/>
          <w:bCs/>
          <w:noProof/>
        </w:rPr>
        <w:t>i</w:t>
      </w:r>
      <w:r w:rsidRPr="00F07499">
        <w:rPr>
          <w:b w:val="0"/>
          <w:bCs/>
          <w:noProof/>
        </w:rPr>
        <w:t xml:space="preserve"> glasi:</w:t>
      </w:r>
    </w:p>
    <w:p w14:paraId="399B8895" w14:textId="5193D94E" w:rsidR="00D27A37" w:rsidRPr="00B570EE" w:rsidRDefault="00D27A37" w:rsidP="00B570EE">
      <w:pPr>
        <w:rPr>
          <w:b w:val="0"/>
          <w:bCs/>
          <w:noProof/>
        </w:rPr>
      </w:pPr>
      <w:r w:rsidRPr="00B570EE">
        <w:rPr>
          <w:b w:val="0"/>
          <w:bCs/>
          <w:noProof/>
        </w:rPr>
        <w:t xml:space="preserve">„ </w:t>
      </w:r>
      <w:r w:rsidR="00B570EE">
        <w:rPr>
          <w:b w:val="0"/>
          <w:bCs/>
        </w:rPr>
        <w:t>Zahtjev za ostvarivanje prava iz članka 1. točke 1. ove Odluke podnosi se najkasnije u roku od 6 mjeseci od rođenja djeteta</w:t>
      </w:r>
      <w:r w:rsidRPr="00B570EE">
        <w:rPr>
          <w:b w:val="0"/>
          <w:bCs/>
        </w:rPr>
        <w:t>“.</w:t>
      </w:r>
    </w:p>
    <w:p w14:paraId="0B9DF51F" w14:textId="77777777" w:rsidR="004332CE" w:rsidRDefault="004332CE" w:rsidP="00575B85">
      <w:pPr>
        <w:rPr>
          <w:noProof/>
        </w:rPr>
      </w:pPr>
    </w:p>
    <w:p w14:paraId="1F46DFF5" w14:textId="3A536ADF" w:rsidR="00575B85" w:rsidRDefault="00DB21A6" w:rsidP="00575B85">
      <w:pPr>
        <w:jc w:val="center"/>
        <w:rPr>
          <w:noProof/>
        </w:rPr>
      </w:pPr>
      <w:r>
        <w:rPr>
          <w:noProof/>
        </w:rPr>
        <w:t xml:space="preserve">Članak </w:t>
      </w:r>
      <w:r w:rsidR="00575B85">
        <w:rPr>
          <w:noProof/>
        </w:rPr>
        <w:t>6</w:t>
      </w:r>
      <w:r>
        <w:rPr>
          <w:noProof/>
        </w:rPr>
        <w:t>.</w:t>
      </w:r>
    </w:p>
    <w:p w14:paraId="2A311B4A" w14:textId="5D2F02DF" w:rsidR="00B06083" w:rsidRPr="00575B85" w:rsidRDefault="00575B85" w:rsidP="00575B85">
      <w:pPr>
        <w:rPr>
          <w:noProof/>
        </w:rPr>
      </w:pPr>
      <w:r w:rsidRPr="00575B85">
        <w:rPr>
          <w:b w:val="0"/>
          <w:bCs/>
          <w:noProof/>
        </w:rPr>
        <w:t>Članak 11.</w:t>
      </w:r>
      <w:r w:rsidR="00B06083">
        <w:rPr>
          <w:b w:val="0"/>
          <w:bCs/>
          <w:noProof/>
        </w:rPr>
        <w:t xml:space="preserve"> mijenja se </w:t>
      </w:r>
      <w:r>
        <w:rPr>
          <w:b w:val="0"/>
          <w:bCs/>
          <w:noProof/>
        </w:rPr>
        <w:t>i</w:t>
      </w:r>
      <w:r w:rsidR="00B06083">
        <w:rPr>
          <w:b w:val="0"/>
          <w:bCs/>
          <w:noProof/>
        </w:rPr>
        <w:t xml:space="preserve"> glasi:</w:t>
      </w:r>
    </w:p>
    <w:p w14:paraId="3E315DB8" w14:textId="77777777" w:rsidR="00AA1F7B" w:rsidRDefault="00B06083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</w:t>
      </w:r>
      <w:r w:rsidR="00575B85">
        <w:rPr>
          <w:b w:val="0"/>
          <w:bCs/>
          <w:noProof/>
        </w:rPr>
        <w:t>Rješenje za ostvarivanje prava iz članka 1. točke 1. i 2. donosi upravni odjel nadležan za poslove socijalne skrbi</w:t>
      </w:r>
      <w:r w:rsidR="00321AFA">
        <w:rPr>
          <w:b w:val="0"/>
          <w:bCs/>
          <w:noProof/>
        </w:rPr>
        <w:t>.</w:t>
      </w:r>
    </w:p>
    <w:p w14:paraId="02DB8252" w14:textId="4FEA9931" w:rsidR="00B06083" w:rsidRDefault="00AA1F7B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Prilikom rješavanja zahtjeva stranke, tijelo iz stavka 1. ovog članka dužno je postupati po odredbama Zakona o općem upravnom postupku.</w:t>
      </w:r>
      <w:r w:rsidR="00134580">
        <w:rPr>
          <w:b w:val="0"/>
          <w:bCs/>
          <w:noProof/>
        </w:rPr>
        <w:t>“</w:t>
      </w:r>
    </w:p>
    <w:p w14:paraId="73E0D74A" w14:textId="7F0B62B1" w:rsidR="00CE1F7F" w:rsidRDefault="00CE1F7F" w:rsidP="00703B4A">
      <w:pPr>
        <w:jc w:val="both"/>
        <w:rPr>
          <w:b w:val="0"/>
          <w:bCs/>
          <w:noProof/>
        </w:rPr>
      </w:pPr>
    </w:p>
    <w:p w14:paraId="5F6041A8" w14:textId="5F1D8DC4" w:rsidR="00F07499" w:rsidRDefault="00F07499" w:rsidP="00F07499">
      <w:pPr>
        <w:rPr>
          <w:b w:val="0"/>
          <w:bCs/>
          <w:noProof/>
        </w:rPr>
      </w:pPr>
    </w:p>
    <w:p w14:paraId="0BD47A4A" w14:textId="742172A5" w:rsidR="00CE1F7F" w:rsidRDefault="00466AA6" w:rsidP="00466AA6">
      <w:pPr>
        <w:jc w:val="center"/>
        <w:rPr>
          <w:noProof/>
        </w:rPr>
      </w:pPr>
      <w:r w:rsidRPr="00466AA6">
        <w:rPr>
          <w:noProof/>
        </w:rPr>
        <w:t xml:space="preserve">Članak </w:t>
      </w:r>
      <w:r w:rsidR="009949E3">
        <w:rPr>
          <w:noProof/>
        </w:rPr>
        <w:t>7</w:t>
      </w:r>
      <w:r w:rsidRPr="00466AA6">
        <w:rPr>
          <w:noProof/>
        </w:rPr>
        <w:t>.</w:t>
      </w:r>
    </w:p>
    <w:p w14:paraId="270B5A42" w14:textId="03068639" w:rsidR="00C61FA9" w:rsidRDefault="00C61FA9" w:rsidP="00C61FA9">
      <w:pPr>
        <w:rPr>
          <w:b w:val="0"/>
          <w:bCs/>
          <w:noProof/>
        </w:rPr>
      </w:pPr>
      <w:r w:rsidRPr="00C61FA9">
        <w:rPr>
          <w:b w:val="0"/>
          <w:bCs/>
          <w:noProof/>
        </w:rPr>
        <w:t>Članak 1</w:t>
      </w:r>
      <w:r w:rsidR="009949E3">
        <w:rPr>
          <w:b w:val="0"/>
          <w:bCs/>
          <w:noProof/>
        </w:rPr>
        <w:t>2</w:t>
      </w:r>
      <w:r w:rsidRPr="00C61FA9">
        <w:rPr>
          <w:b w:val="0"/>
          <w:bCs/>
          <w:noProof/>
        </w:rPr>
        <w:t xml:space="preserve">. mijenja </w:t>
      </w:r>
      <w:r>
        <w:rPr>
          <w:b w:val="0"/>
          <w:bCs/>
          <w:noProof/>
        </w:rPr>
        <w:t>se i glasi:</w:t>
      </w:r>
    </w:p>
    <w:p w14:paraId="23B0456A" w14:textId="0194BBCC" w:rsidR="00C61FA9" w:rsidRDefault="00C61FA9" w:rsidP="00C61FA9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</w:t>
      </w:r>
      <w:r w:rsidR="009949E3">
        <w:rPr>
          <w:b w:val="0"/>
          <w:bCs/>
          <w:noProof/>
        </w:rPr>
        <w:t>Protiv rješenja tijela iz članka 11. stavka 1.</w:t>
      </w:r>
      <w:r w:rsidR="000C0C8F">
        <w:rPr>
          <w:b w:val="0"/>
          <w:bCs/>
          <w:noProof/>
        </w:rPr>
        <w:t xml:space="preserve"> </w:t>
      </w:r>
      <w:r w:rsidR="009949E3">
        <w:rPr>
          <w:b w:val="0"/>
          <w:bCs/>
          <w:noProof/>
        </w:rPr>
        <w:t>ove Odluke može se izjaviti žalba nadležnom ministarstvu.</w:t>
      </w:r>
      <w:r w:rsidR="00134580">
        <w:rPr>
          <w:b w:val="0"/>
          <w:bCs/>
          <w:noProof/>
        </w:rPr>
        <w:t>“</w:t>
      </w:r>
    </w:p>
    <w:p w14:paraId="389E707F" w14:textId="049FE9E4" w:rsidR="00C61FA9" w:rsidRPr="006820C9" w:rsidRDefault="00C61FA9" w:rsidP="006820C9">
      <w:pPr>
        <w:jc w:val="center"/>
        <w:rPr>
          <w:noProof/>
        </w:rPr>
      </w:pPr>
      <w:r w:rsidRPr="00C61FA9">
        <w:rPr>
          <w:noProof/>
        </w:rPr>
        <w:t xml:space="preserve">Članak </w:t>
      </w:r>
      <w:r w:rsidR="009949E3">
        <w:rPr>
          <w:noProof/>
        </w:rPr>
        <w:t>8</w:t>
      </w:r>
      <w:r w:rsidRPr="00C61FA9">
        <w:rPr>
          <w:noProof/>
        </w:rPr>
        <w:t>.</w:t>
      </w:r>
    </w:p>
    <w:p w14:paraId="3EC75423" w14:textId="09789B42" w:rsidR="00466AA6" w:rsidRPr="00466AA6" w:rsidRDefault="009949E3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Mijenja se članak 1</w:t>
      </w:r>
      <w:r w:rsidR="00466AA6" w:rsidRPr="00466AA6">
        <w:rPr>
          <w:b w:val="0"/>
          <w:bCs/>
          <w:noProof/>
        </w:rPr>
        <w:t xml:space="preserve">3. </w:t>
      </w:r>
      <w:r>
        <w:rPr>
          <w:b w:val="0"/>
          <w:bCs/>
          <w:noProof/>
        </w:rPr>
        <w:t>koji</w:t>
      </w:r>
      <w:r w:rsidR="00466AA6" w:rsidRPr="00466AA6">
        <w:rPr>
          <w:b w:val="0"/>
          <w:bCs/>
          <w:noProof/>
        </w:rPr>
        <w:t xml:space="preserve"> glasi:</w:t>
      </w:r>
    </w:p>
    <w:p w14:paraId="2F0A9C07" w14:textId="48F86A31" w:rsidR="00466AA6" w:rsidRDefault="00466AA6" w:rsidP="00703B4A">
      <w:pPr>
        <w:jc w:val="both"/>
        <w:rPr>
          <w:b w:val="0"/>
          <w:bCs/>
        </w:rPr>
      </w:pPr>
      <w:r w:rsidRPr="00466AA6">
        <w:rPr>
          <w:b w:val="0"/>
          <w:bCs/>
          <w:noProof/>
        </w:rPr>
        <w:t>„</w:t>
      </w:r>
      <w:r w:rsidR="009949E3">
        <w:rPr>
          <w:b w:val="0"/>
          <w:bCs/>
        </w:rPr>
        <w:t>Isplatu novčanih pomoći iz članka 1. ove Odluke vrši upravni odjel nadležan za poslove financija na temelju rješenja upravnog odjela nadležnog za poslove socijalne skrbi.“</w:t>
      </w:r>
    </w:p>
    <w:p w14:paraId="738F822C" w14:textId="77777777" w:rsidR="00402C5F" w:rsidRPr="00466AA6" w:rsidRDefault="00402C5F" w:rsidP="00466AA6">
      <w:pPr>
        <w:jc w:val="both"/>
        <w:rPr>
          <w:b w:val="0"/>
          <w:bCs/>
        </w:rPr>
      </w:pPr>
    </w:p>
    <w:p w14:paraId="5A31ABF3" w14:textId="5B491D93" w:rsidR="00466AA6" w:rsidRDefault="00402C5F" w:rsidP="00402C5F">
      <w:pPr>
        <w:jc w:val="center"/>
        <w:rPr>
          <w:noProof/>
        </w:rPr>
      </w:pPr>
      <w:r w:rsidRPr="00402C5F">
        <w:rPr>
          <w:noProof/>
        </w:rPr>
        <w:t xml:space="preserve">Članak </w:t>
      </w:r>
      <w:r w:rsidR="009949E3">
        <w:rPr>
          <w:noProof/>
        </w:rPr>
        <w:t>9</w:t>
      </w:r>
      <w:r w:rsidRPr="00402C5F">
        <w:rPr>
          <w:noProof/>
        </w:rPr>
        <w:t>.</w:t>
      </w:r>
    </w:p>
    <w:p w14:paraId="07943FBD" w14:textId="77DBF209" w:rsidR="00402C5F" w:rsidRPr="0067131C" w:rsidRDefault="00402C5F" w:rsidP="00703B4A">
      <w:pPr>
        <w:jc w:val="both"/>
        <w:rPr>
          <w:b w:val="0"/>
          <w:bCs/>
          <w:noProof/>
        </w:rPr>
      </w:pPr>
      <w:r w:rsidRPr="0067131C">
        <w:rPr>
          <w:b w:val="0"/>
          <w:bCs/>
          <w:noProof/>
        </w:rPr>
        <w:t xml:space="preserve">Članak </w:t>
      </w:r>
      <w:r w:rsidR="009949E3">
        <w:rPr>
          <w:b w:val="0"/>
          <w:bCs/>
          <w:noProof/>
        </w:rPr>
        <w:t>15</w:t>
      </w:r>
      <w:r w:rsidRPr="0067131C">
        <w:rPr>
          <w:b w:val="0"/>
          <w:bCs/>
          <w:noProof/>
        </w:rPr>
        <w:t>. mijenja se i glasi:</w:t>
      </w:r>
    </w:p>
    <w:p w14:paraId="2B6492C1" w14:textId="2FE8AF47" w:rsidR="00402C5F" w:rsidRDefault="00402C5F" w:rsidP="00703B4A">
      <w:pPr>
        <w:jc w:val="both"/>
        <w:rPr>
          <w:b w:val="0"/>
          <w:bCs/>
          <w:noProof/>
        </w:rPr>
      </w:pPr>
      <w:r w:rsidRPr="0067131C">
        <w:rPr>
          <w:b w:val="0"/>
          <w:bCs/>
          <w:noProof/>
        </w:rPr>
        <w:t>„</w:t>
      </w:r>
      <w:r w:rsidR="009949E3">
        <w:rPr>
          <w:b w:val="0"/>
          <w:bCs/>
          <w:noProof/>
        </w:rPr>
        <w:t>Pravo iz članka 1. točke 2. ove Odluke samac ili obitelj može osvariti samo jednom u kalendarskoj godini, i samo ako to pravo ne ostvaruje po drugoj osnovi do punog iznosa troškova.</w:t>
      </w:r>
      <w:r w:rsidR="00134580">
        <w:rPr>
          <w:b w:val="0"/>
          <w:bCs/>
          <w:noProof/>
        </w:rPr>
        <w:t>“</w:t>
      </w:r>
    </w:p>
    <w:p w14:paraId="54F7AD84" w14:textId="3CC87B3E" w:rsidR="00FC662E" w:rsidRDefault="00FC662E" w:rsidP="00703B4A">
      <w:pPr>
        <w:jc w:val="both"/>
        <w:rPr>
          <w:b w:val="0"/>
          <w:bCs/>
          <w:noProof/>
        </w:rPr>
      </w:pPr>
    </w:p>
    <w:p w14:paraId="58102783" w14:textId="3F260C2E" w:rsidR="00FC662E" w:rsidRDefault="00FC662E" w:rsidP="00FC662E">
      <w:pPr>
        <w:jc w:val="center"/>
      </w:pPr>
      <w:r w:rsidRPr="00D83649">
        <w:t>Članak 1</w:t>
      </w:r>
      <w:r w:rsidR="009949E3">
        <w:t>0</w:t>
      </w:r>
      <w:r w:rsidRPr="00D83649">
        <w:t>.</w:t>
      </w:r>
    </w:p>
    <w:p w14:paraId="31AE1814" w14:textId="2B991523" w:rsidR="000C0C8F" w:rsidRDefault="000C0C8F" w:rsidP="000C0C8F">
      <w:pPr>
        <w:rPr>
          <w:b w:val="0"/>
          <w:bCs/>
        </w:rPr>
      </w:pPr>
      <w:r w:rsidRPr="000C0C8F">
        <w:rPr>
          <w:b w:val="0"/>
          <w:bCs/>
        </w:rPr>
        <w:t>U članak 17.</w:t>
      </w:r>
      <w:r>
        <w:rPr>
          <w:b w:val="0"/>
          <w:bCs/>
        </w:rPr>
        <w:t xml:space="preserve"> dodaje se stavak 2. koji glasi:</w:t>
      </w:r>
    </w:p>
    <w:p w14:paraId="2ACC99DC" w14:textId="7F0E61DC" w:rsidR="000C0C8F" w:rsidRDefault="000C0C8F" w:rsidP="000C0C8F">
      <w:pPr>
        <w:rPr>
          <w:b w:val="0"/>
          <w:bCs/>
        </w:rPr>
      </w:pPr>
      <w:r>
        <w:rPr>
          <w:b w:val="0"/>
          <w:bCs/>
        </w:rPr>
        <w:t>„</w:t>
      </w:r>
      <w:r w:rsidR="008A217E">
        <w:rPr>
          <w:b w:val="0"/>
          <w:bCs/>
        </w:rPr>
        <w:t xml:space="preserve">Prava </w:t>
      </w:r>
      <w:r>
        <w:rPr>
          <w:b w:val="0"/>
          <w:bCs/>
        </w:rPr>
        <w:t>iz članka 1. odobravaju se do isteka proračunskih sredstava za tu namjenu.</w:t>
      </w:r>
      <w:r w:rsidR="008E7414">
        <w:rPr>
          <w:b w:val="0"/>
          <w:bCs/>
        </w:rPr>
        <w:t>“</w:t>
      </w:r>
    </w:p>
    <w:p w14:paraId="03D92F5A" w14:textId="77777777" w:rsidR="000C0C8F" w:rsidRPr="000C0C8F" w:rsidRDefault="000C0C8F" w:rsidP="000C0C8F">
      <w:pPr>
        <w:rPr>
          <w:b w:val="0"/>
          <w:bCs/>
        </w:rPr>
      </w:pPr>
    </w:p>
    <w:p w14:paraId="3A40D831" w14:textId="2460F1A0" w:rsidR="000C0C8F" w:rsidRPr="00D83649" w:rsidRDefault="000C0C8F" w:rsidP="00FC662E">
      <w:pPr>
        <w:jc w:val="center"/>
      </w:pPr>
      <w:r>
        <w:t>Članak 11.</w:t>
      </w:r>
    </w:p>
    <w:p w14:paraId="7EC8B26A" w14:textId="0186BA88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D37644">
        <w:rPr>
          <w:b w:val="0"/>
        </w:rPr>
        <w:t xml:space="preserve">e izmjene i dopune </w:t>
      </w:r>
      <w:r w:rsidR="009949E3">
        <w:rPr>
          <w:b w:val="0"/>
        </w:rPr>
        <w:t>Odluke</w:t>
      </w:r>
      <w:r w:rsidRPr="00D83649">
        <w:rPr>
          <w:b w:val="0"/>
        </w:rPr>
        <w:t xml:space="preserve"> stupa</w:t>
      </w:r>
      <w:r w:rsidR="00D37644">
        <w:rPr>
          <w:b w:val="0"/>
        </w:rPr>
        <w:t>ju</w:t>
      </w:r>
      <w:r w:rsidRPr="00D83649">
        <w:rPr>
          <w:b w:val="0"/>
        </w:rPr>
        <w:t xml:space="preserve"> na snagu osmog dana od dana objave u „</w:t>
      </w:r>
      <w:r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747186F0" w14:textId="77777777" w:rsidR="00FC662E" w:rsidRPr="00D83649" w:rsidRDefault="00FC662E" w:rsidP="00FC662E">
      <w:pPr>
        <w:jc w:val="both"/>
      </w:pPr>
    </w:p>
    <w:p w14:paraId="42529DE6" w14:textId="77777777" w:rsidR="00FC662E" w:rsidRPr="00D83649" w:rsidRDefault="00FC662E" w:rsidP="00FC662E">
      <w:pPr>
        <w:jc w:val="both"/>
      </w:pPr>
    </w:p>
    <w:p w14:paraId="76804C01" w14:textId="77777777" w:rsidR="00FC662E" w:rsidRPr="00D83649" w:rsidRDefault="00FC662E" w:rsidP="00FC662E">
      <w:pPr>
        <w:jc w:val="both"/>
      </w:pPr>
    </w:p>
    <w:p w14:paraId="32F0BF32" w14:textId="1180E673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14:paraId="58E3AC51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31568062" w14:textId="6D7E35B1" w:rsidR="00FC662E" w:rsidRPr="008E7414" w:rsidRDefault="00FC662E" w:rsidP="00FC662E">
      <w:pPr>
        <w:jc w:val="both"/>
        <w:rPr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8E7414">
        <w:rPr>
          <w:bCs/>
        </w:rPr>
        <w:t xml:space="preserve">               Zlatko Šorša</w:t>
      </w:r>
    </w:p>
    <w:p w14:paraId="5E880B16" w14:textId="77777777" w:rsidR="00FC662E" w:rsidRPr="00D83649" w:rsidRDefault="00FC662E" w:rsidP="00FC662E">
      <w:pPr>
        <w:jc w:val="center"/>
      </w:pPr>
    </w:p>
    <w:p w14:paraId="722CCEA4" w14:textId="77777777" w:rsidR="00FC662E" w:rsidRPr="0067131C" w:rsidRDefault="00FC662E" w:rsidP="00703B4A">
      <w:pPr>
        <w:jc w:val="both"/>
        <w:rPr>
          <w:b w:val="0"/>
          <w:bCs/>
          <w:noProof/>
        </w:rPr>
      </w:pPr>
    </w:p>
    <w:sectPr w:rsidR="00FC662E" w:rsidRPr="006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6"/>
    <w:rsid w:val="00045572"/>
    <w:rsid w:val="000518F5"/>
    <w:rsid w:val="00067B3D"/>
    <w:rsid w:val="000B4558"/>
    <w:rsid w:val="000C0C8F"/>
    <w:rsid w:val="00134580"/>
    <w:rsid w:val="0023750F"/>
    <w:rsid w:val="002C0CA9"/>
    <w:rsid w:val="00321AFA"/>
    <w:rsid w:val="00402C5F"/>
    <w:rsid w:val="004332CE"/>
    <w:rsid w:val="00466AA6"/>
    <w:rsid w:val="004E5CCC"/>
    <w:rsid w:val="00575B85"/>
    <w:rsid w:val="006110DD"/>
    <w:rsid w:val="0067131C"/>
    <w:rsid w:val="006820C9"/>
    <w:rsid w:val="006D3DF4"/>
    <w:rsid w:val="00703B4A"/>
    <w:rsid w:val="00703C16"/>
    <w:rsid w:val="0077468A"/>
    <w:rsid w:val="008A217E"/>
    <w:rsid w:val="008E7414"/>
    <w:rsid w:val="009949E3"/>
    <w:rsid w:val="009A4DC1"/>
    <w:rsid w:val="009C5500"/>
    <w:rsid w:val="009C738A"/>
    <w:rsid w:val="009D0304"/>
    <w:rsid w:val="00A01285"/>
    <w:rsid w:val="00AA1F7B"/>
    <w:rsid w:val="00AE1FE6"/>
    <w:rsid w:val="00B06083"/>
    <w:rsid w:val="00B570EE"/>
    <w:rsid w:val="00B80F94"/>
    <w:rsid w:val="00BB4BF4"/>
    <w:rsid w:val="00C07FDF"/>
    <w:rsid w:val="00C55D22"/>
    <w:rsid w:val="00C61FA9"/>
    <w:rsid w:val="00CE1F7F"/>
    <w:rsid w:val="00D20304"/>
    <w:rsid w:val="00D27A37"/>
    <w:rsid w:val="00D37644"/>
    <w:rsid w:val="00D535B9"/>
    <w:rsid w:val="00D74B49"/>
    <w:rsid w:val="00DB21A6"/>
    <w:rsid w:val="00DF5600"/>
    <w:rsid w:val="00E828F3"/>
    <w:rsid w:val="00EF5A76"/>
    <w:rsid w:val="00F05D48"/>
    <w:rsid w:val="00F07499"/>
    <w:rsid w:val="00F32D11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542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2021-07-14T10:25:00Z</cp:lastPrinted>
  <dcterms:created xsi:type="dcterms:W3CDTF">2021-05-19T07:29:00Z</dcterms:created>
  <dcterms:modified xsi:type="dcterms:W3CDTF">2021-07-14T10:31:00Z</dcterms:modified>
</cp:coreProperties>
</file>