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7463"/>
        <w:gridCol w:w="1747"/>
      </w:tblGrid>
      <w:tr w:rsidR="00266D91" w:rsidRPr="00DA52E7" w14:paraId="3F2208FE" w14:textId="77777777" w:rsidTr="002E07A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0907CD" w14:textId="77777777" w:rsidR="00266D91" w:rsidRPr="00DA52E7" w:rsidRDefault="00266D91" w:rsidP="003E1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2E7">
              <w:rPr>
                <w:rFonts w:ascii="Times New Roman" w:hAnsi="Times New Roman"/>
                <w:b/>
                <w:bCs/>
                <w:sz w:val="24"/>
                <w:szCs w:val="24"/>
              </w:rPr>
              <w:t>Kriterij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7D25DB" w14:textId="77777777" w:rsidR="00266D91" w:rsidRPr="00DA52E7" w:rsidRDefault="00266D91" w:rsidP="003E1D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2E7">
              <w:rPr>
                <w:rFonts w:ascii="Times New Roman" w:hAnsi="Times New Roman"/>
                <w:b/>
                <w:bCs/>
                <w:sz w:val="24"/>
                <w:szCs w:val="24"/>
              </w:rPr>
              <w:t>Bodovi</w:t>
            </w:r>
          </w:p>
        </w:tc>
      </w:tr>
      <w:tr w:rsidR="00266D91" w:rsidRPr="00DA52E7" w14:paraId="7FA0A366" w14:textId="77777777" w:rsidTr="002E07A6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BFC83A" w14:textId="77777777" w:rsidR="00266D91" w:rsidRPr="00DA52E7" w:rsidRDefault="00266D91" w:rsidP="00266D91">
            <w:pPr>
              <w:rPr>
                <w:rFonts w:ascii="Times New Roman" w:hAnsi="Times New Roman"/>
                <w:sz w:val="24"/>
                <w:szCs w:val="24"/>
              </w:rPr>
            </w:pPr>
            <w:r w:rsidRPr="00DA52E7">
              <w:rPr>
                <w:rFonts w:ascii="Times New Roman" w:hAnsi="Times New Roman"/>
                <w:b/>
                <w:bCs/>
                <w:sz w:val="24"/>
                <w:szCs w:val="24"/>
              </w:rPr>
              <w:t>1       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710547" w14:textId="77777777" w:rsidR="00266D91" w:rsidRPr="00DA52E7" w:rsidRDefault="004F6518" w:rsidP="00266D91">
            <w:pPr>
              <w:rPr>
                <w:rFonts w:ascii="Times New Roman" w:hAnsi="Times New Roman"/>
                <w:sz w:val="24"/>
                <w:szCs w:val="24"/>
              </w:rPr>
            </w:pPr>
            <w:r w:rsidRPr="00DA52E7">
              <w:rPr>
                <w:rFonts w:ascii="Times New Roman" w:hAnsi="Times New Roman"/>
                <w:b/>
                <w:bCs/>
                <w:sz w:val="24"/>
                <w:szCs w:val="24"/>
              </w:rPr>
              <w:t>Vremensko razdoblje upisa u Upisnik</w:t>
            </w:r>
            <w:r w:rsidR="002E33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 </w:t>
            </w:r>
            <w:r w:rsidR="002E3319" w:rsidRPr="002E3319">
              <w:rPr>
                <w:rFonts w:ascii="Times New Roman" w:hAnsi="Times New Roman"/>
                <w:b/>
                <w:bCs/>
                <w:sz w:val="24"/>
                <w:szCs w:val="24"/>
              </w:rPr>
              <w:t>u Agenciji za plaćanja u poljoprivredi, ribarstvu i ruralnom razvoju Podružnice Krapinsko-zagorske županije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E45514" w14:textId="77777777" w:rsidR="00266D91" w:rsidRPr="00DA52E7" w:rsidRDefault="00266D91" w:rsidP="00266D91">
            <w:pPr>
              <w:rPr>
                <w:rFonts w:ascii="Times New Roman" w:hAnsi="Times New Roman"/>
                <w:sz w:val="24"/>
                <w:szCs w:val="24"/>
              </w:rPr>
            </w:pPr>
            <w:r w:rsidRPr="00DA52E7">
              <w:rPr>
                <w:rFonts w:ascii="Times New Roman" w:hAnsi="Times New Roman"/>
                <w:b/>
                <w:bCs/>
                <w:sz w:val="24"/>
                <w:szCs w:val="24"/>
              </w:rPr>
              <w:t>Max. 10</w:t>
            </w:r>
          </w:p>
        </w:tc>
      </w:tr>
      <w:tr w:rsidR="00266D91" w:rsidRPr="00DA52E7" w14:paraId="6C349CD3" w14:textId="77777777" w:rsidTr="002E07A6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A976AA" w14:textId="77777777" w:rsidR="00266D91" w:rsidRPr="00DA52E7" w:rsidRDefault="00266D91" w:rsidP="00266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3A4648" w14:textId="77777777" w:rsidR="00266D91" w:rsidRPr="00DA52E7" w:rsidRDefault="004F6518" w:rsidP="007C4BBA">
            <w:pPr>
              <w:rPr>
                <w:rFonts w:ascii="Times New Roman" w:hAnsi="Times New Roman"/>
                <w:sz w:val="24"/>
                <w:szCs w:val="24"/>
              </w:rPr>
            </w:pPr>
            <w:r w:rsidRPr="00DA52E7">
              <w:rPr>
                <w:rFonts w:ascii="Times New Roman" w:hAnsi="Times New Roman"/>
                <w:sz w:val="24"/>
                <w:szCs w:val="24"/>
              </w:rPr>
              <w:t xml:space="preserve">Poljoprivredno gospodarstvo je upisano u Upisnik do </w:t>
            </w:r>
            <w:r w:rsidR="007C4BBA">
              <w:rPr>
                <w:rFonts w:ascii="Times New Roman" w:hAnsi="Times New Roman"/>
                <w:sz w:val="24"/>
                <w:szCs w:val="24"/>
              </w:rPr>
              <w:t>1</w:t>
            </w:r>
            <w:r w:rsidRPr="00DA52E7">
              <w:rPr>
                <w:rFonts w:ascii="Times New Roman" w:hAnsi="Times New Roman"/>
                <w:sz w:val="24"/>
                <w:szCs w:val="24"/>
              </w:rPr>
              <w:t xml:space="preserve"> godine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A6E890" w14:textId="77777777" w:rsidR="00266D91" w:rsidRPr="00DA52E7" w:rsidRDefault="002E07A6" w:rsidP="00266D91">
            <w:pPr>
              <w:rPr>
                <w:rFonts w:ascii="Times New Roman" w:hAnsi="Times New Roman"/>
                <w:sz w:val="24"/>
                <w:szCs w:val="24"/>
              </w:rPr>
            </w:pPr>
            <w:r w:rsidRPr="00DA52E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66D91" w:rsidRPr="00DA52E7" w14:paraId="6CAA5AD1" w14:textId="77777777" w:rsidTr="002E07A6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71338D" w14:textId="77777777" w:rsidR="00266D91" w:rsidRPr="00DA52E7" w:rsidRDefault="00266D91" w:rsidP="00266D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D38D73" w14:textId="77777777" w:rsidR="00266D91" w:rsidRPr="00DA52E7" w:rsidRDefault="004F6518" w:rsidP="007C4BBA">
            <w:pPr>
              <w:rPr>
                <w:rFonts w:ascii="Times New Roman" w:hAnsi="Times New Roman"/>
                <w:sz w:val="24"/>
                <w:szCs w:val="24"/>
              </w:rPr>
            </w:pPr>
            <w:r w:rsidRPr="00DA52E7">
              <w:rPr>
                <w:rFonts w:ascii="Times New Roman" w:hAnsi="Times New Roman"/>
                <w:sz w:val="24"/>
                <w:szCs w:val="24"/>
              </w:rPr>
              <w:t xml:space="preserve">Poljoprivredno gospodarstvo je upisano u Upisnik duže od </w:t>
            </w:r>
            <w:r w:rsidR="007C4BBA">
              <w:rPr>
                <w:rFonts w:ascii="Times New Roman" w:hAnsi="Times New Roman"/>
                <w:sz w:val="24"/>
                <w:szCs w:val="24"/>
              </w:rPr>
              <w:t>1</w:t>
            </w:r>
            <w:r w:rsidRPr="00DA52E7">
              <w:rPr>
                <w:rFonts w:ascii="Times New Roman" w:hAnsi="Times New Roman"/>
                <w:sz w:val="24"/>
                <w:szCs w:val="24"/>
              </w:rPr>
              <w:t xml:space="preserve"> godine 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E65DD4" w14:textId="77777777" w:rsidR="00266D91" w:rsidRPr="00DA52E7" w:rsidRDefault="00266D91" w:rsidP="00266D91">
            <w:pPr>
              <w:rPr>
                <w:rFonts w:ascii="Times New Roman" w:hAnsi="Times New Roman"/>
                <w:sz w:val="24"/>
                <w:szCs w:val="24"/>
              </w:rPr>
            </w:pPr>
            <w:r w:rsidRPr="00DA52E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66D91" w:rsidRPr="00DA52E7" w14:paraId="56C9D349" w14:textId="77777777" w:rsidTr="002E07A6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6AE4BB" w14:textId="77777777" w:rsidR="00266D91" w:rsidRPr="00A74591" w:rsidRDefault="00364DC0" w:rsidP="00266D91">
            <w:pPr>
              <w:rPr>
                <w:rFonts w:ascii="Times New Roman" w:hAnsi="Times New Roman"/>
                <w:sz w:val="24"/>
                <w:szCs w:val="24"/>
              </w:rPr>
            </w:pPr>
            <w:r w:rsidRPr="00A7459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D5CDD9" w14:textId="1ECE3510" w:rsidR="00266D91" w:rsidRPr="005F7B22" w:rsidRDefault="005F7B22" w:rsidP="004F651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7B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Starost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odgovorne osobe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46D799" w14:textId="21D80BA2" w:rsidR="00266D91" w:rsidRPr="00A74591" w:rsidRDefault="00BA28B8" w:rsidP="00266D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4591">
              <w:rPr>
                <w:rFonts w:ascii="Times New Roman" w:hAnsi="Times New Roman"/>
                <w:b/>
                <w:sz w:val="24"/>
                <w:szCs w:val="24"/>
              </w:rPr>
              <w:t xml:space="preserve">Max. </w:t>
            </w:r>
            <w:r w:rsidR="002F0253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6C242F" w:rsidRPr="00DA52E7" w14:paraId="1DD5AC56" w14:textId="77777777" w:rsidTr="002E07A6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BB7508" w14:textId="77777777" w:rsidR="006C242F" w:rsidRPr="00A74591" w:rsidRDefault="006C242F" w:rsidP="00266D9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8581C3" w14:textId="555287D0" w:rsidR="006C242F" w:rsidRPr="00A74591" w:rsidRDefault="002F0253" w:rsidP="000855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Do 40 godina</w:t>
            </w:r>
            <w:r w:rsidR="000855BA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CFBEC0" w14:textId="153A83EA" w:rsidR="006C242F" w:rsidRPr="00A74591" w:rsidRDefault="002F0253" w:rsidP="009C66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A28B8" w:rsidRPr="00DA52E7" w14:paraId="6C4BF72F" w14:textId="77777777" w:rsidTr="002E07A6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4117E4" w14:textId="77777777" w:rsidR="00BA28B8" w:rsidRPr="00A74591" w:rsidRDefault="00BA28B8" w:rsidP="00266D9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3E4598" w14:textId="7D41024B" w:rsidR="00BA28B8" w:rsidRPr="00A74591" w:rsidRDefault="002F0253" w:rsidP="000855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Od 41 do 50 </w:t>
            </w:r>
            <w:r w:rsidR="000855B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godina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00A1CD" w14:textId="304192CD" w:rsidR="00BA28B8" w:rsidRPr="00A74591" w:rsidRDefault="002F0253" w:rsidP="00266D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A28B8" w:rsidRPr="00DA52E7" w14:paraId="60471A31" w14:textId="77777777" w:rsidTr="002E07A6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56AB61" w14:textId="77777777" w:rsidR="00BA28B8" w:rsidRPr="00A74591" w:rsidRDefault="00BA28B8" w:rsidP="00266D9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F971E4" w14:textId="091E4E7A" w:rsidR="00BA28B8" w:rsidRPr="00A74591" w:rsidRDefault="002F0253" w:rsidP="000855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Više od 50 godina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9326E0" w14:textId="209D44AD" w:rsidR="00BA28B8" w:rsidRPr="00A74591" w:rsidRDefault="002F0253" w:rsidP="00266D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5502A" w:rsidRPr="00DA52E7" w14:paraId="47413673" w14:textId="77777777" w:rsidTr="002E07A6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57DD67" w14:textId="77777777" w:rsidR="00A5502A" w:rsidRDefault="00A5502A">
            <w:pPr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D56274" w14:textId="77777777" w:rsidR="00A5502A" w:rsidRPr="005D305C" w:rsidRDefault="00A5502A">
            <w:pPr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305C">
              <w:rPr>
                <w:rFonts w:ascii="Times New Roman" w:hAnsi="Times New Roman"/>
                <w:b/>
                <w:sz w:val="24"/>
              </w:rPr>
              <w:t xml:space="preserve">Rješenje o upisu u Upisnik subjekata u ekološkoj proizvodnji 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2ED228" w14:textId="77777777" w:rsidR="00A5502A" w:rsidRPr="005D305C" w:rsidRDefault="00A5502A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305C">
              <w:rPr>
                <w:rFonts w:ascii="Times New Roman" w:hAnsi="Times New Roman"/>
                <w:b/>
                <w:sz w:val="24"/>
                <w:szCs w:val="24"/>
              </w:rPr>
              <w:t>Max. 5</w:t>
            </w:r>
          </w:p>
        </w:tc>
      </w:tr>
      <w:tr w:rsidR="00A5502A" w:rsidRPr="00DA52E7" w14:paraId="55170E25" w14:textId="77777777" w:rsidTr="002E07A6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D2C587" w14:textId="77777777" w:rsidR="00A5502A" w:rsidRDefault="00A5502A">
            <w:pPr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F08729" w14:textId="77777777" w:rsidR="00A5502A" w:rsidRDefault="00A5502A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Poljoprivredno gospodarstvo nije priložilo Rješenje o upisu u Upisnik subjekata u ekološkoj proizvodnji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7E15CC" w14:textId="77777777" w:rsidR="00A5502A" w:rsidRDefault="00A5502A">
            <w:pPr>
              <w:spacing w:line="25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0</w:t>
            </w:r>
          </w:p>
        </w:tc>
      </w:tr>
      <w:tr w:rsidR="00A5502A" w:rsidRPr="00DA52E7" w14:paraId="284BFBF0" w14:textId="77777777" w:rsidTr="002E07A6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8695E1" w14:textId="77777777" w:rsidR="00A5502A" w:rsidRDefault="00A5502A">
            <w:pPr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30BCEA" w14:textId="77777777" w:rsidR="00A5502A" w:rsidRDefault="00A5502A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Poljop</w:t>
            </w:r>
            <w:r w:rsidR="000855BA">
              <w:rPr>
                <w:rFonts w:ascii="Times New Roman" w:hAnsi="Times New Roman"/>
                <w:bCs/>
                <w:sz w:val="24"/>
                <w:szCs w:val="24"/>
              </w:rPr>
              <w:t xml:space="preserve">rivredno gospodarstvo priložilo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je Rješenje o upisu u Upisnik subjekata u ekološkoj proizvodnji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CC57AA" w14:textId="77777777" w:rsidR="00A5502A" w:rsidRDefault="00A5502A">
            <w:pPr>
              <w:spacing w:line="25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</w:p>
        </w:tc>
      </w:tr>
      <w:tr w:rsidR="005D305C" w:rsidRPr="00DA52E7" w14:paraId="26C7684B" w14:textId="77777777" w:rsidTr="002E07A6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0CDE3D" w14:textId="77777777" w:rsidR="005D305C" w:rsidRDefault="005D305C" w:rsidP="005D305C">
            <w:pPr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B6788B" w14:textId="77777777" w:rsidR="005D305C" w:rsidRPr="0001196E" w:rsidRDefault="005D305C" w:rsidP="005D30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196E">
              <w:rPr>
                <w:rFonts w:ascii="Times New Roman" w:hAnsi="Times New Roman"/>
                <w:b/>
                <w:sz w:val="24"/>
                <w:szCs w:val="24"/>
              </w:rPr>
              <w:t>Obvezno mirovinsko osiguranje poljoprivrednika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3B30AF" w14:textId="77777777" w:rsidR="005D305C" w:rsidRPr="005D305C" w:rsidRDefault="005D305C" w:rsidP="005D305C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305C">
              <w:rPr>
                <w:rFonts w:ascii="Times New Roman" w:hAnsi="Times New Roman"/>
                <w:b/>
                <w:sz w:val="24"/>
                <w:szCs w:val="24"/>
              </w:rPr>
              <w:t>Max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D305C">
              <w:rPr>
                <w:rFonts w:ascii="Times New Roman" w:hAnsi="Times New Roman"/>
                <w:b/>
                <w:sz w:val="24"/>
                <w:szCs w:val="24"/>
              </w:rPr>
              <w:t xml:space="preserve"> 5</w:t>
            </w:r>
          </w:p>
        </w:tc>
      </w:tr>
      <w:tr w:rsidR="005D305C" w:rsidRPr="00DA52E7" w14:paraId="41E5B2A9" w14:textId="77777777" w:rsidTr="002E07A6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F8B9FF" w14:textId="77777777" w:rsidR="005D305C" w:rsidRDefault="005D305C" w:rsidP="005D305C">
            <w:pPr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0440AE" w14:textId="77777777" w:rsidR="005D305C" w:rsidRPr="0001196E" w:rsidRDefault="005D305C" w:rsidP="005D30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Poljoprivredno gospodarstvo nije priložilo Potvrdu o podacima evidentiranim u matičnoj evidenciji Hrvatskog zavoda za mirovinsko osiguranje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323346" w14:textId="77777777" w:rsidR="005D305C" w:rsidRDefault="005D305C" w:rsidP="005D305C">
            <w:pPr>
              <w:spacing w:line="25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0</w:t>
            </w:r>
          </w:p>
        </w:tc>
      </w:tr>
      <w:tr w:rsidR="005D305C" w:rsidRPr="00DA52E7" w14:paraId="3AE2E746" w14:textId="77777777" w:rsidTr="002E07A6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03DA02" w14:textId="77777777" w:rsidR="005D305C" w:rsidRDefault="005D305C" w:rsidP="005D305C">
            <w:pPr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CF45AF" w14:textId="77777777" w:rsidR="005D305C" w:rsidRPr="0001196E" w:rsidRDefault="005D305C" w:rsidP="005D30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Poljoprivredno gospodarstvo je priložilo Potvrdu o podacima evidentiranim u matičnoj evidenciji Hrvatskog zavoda za mirovinsko osiguranje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B124F1" w14:textId="77777777" w:rsidR="005D305C" w:rsidRDefault="005D305C" w:rsidP="005D305C">
            <w:pPr>
              <w:spacing w:line="25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</w:p>
        </w:tc>
      </w:tr>
      <w:tr w:rsidR="005D305C" w:rsidRPr="00DA52E7" w14:paraId="3B3F92D2" w14:textId="77777777" w:rsidTr="002E07A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CF4B56" w14:textId="77777777" w:rsidR="005D305C" w:rsidRPr="00DA52E7" w:rsidRDefault="005D305C" w:rsidP="005D305C">
            <w:pPr>
              <w:rPr>
                <w:rFonts w:ascii="Times New Roman" w:hAnsi="Times New Roman"/>
                <w:sz w:val="24"/>
                <w:szCs w:val="24"/>
              </w:rPr>
            </w:pPr>
            <w:r w:rsidRPr="00DA52E7">
              <w:rPr>
                <w:rFonts w:ascii="Times New Roman" w:hAnsi="Times New Roman"/>
                <w:b/>
                <w:bCs/>
                <w:sz w:val="24"/>
                <w:szCs w:val="24"/>
              </w:rPr>
              <w:t>NAJVEĆI MOGUĆI BROJ BODOVA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89F318" w14:textId="0B0E132E" w:rsidR="005D305C" w:rsidRPr="00122077" w:rsidRDefault="005D305C" w:rsidP="005D30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2077">
              <w:rPr>
                <w:rFonts w:ascii="Times New Roman" w:hAnsi="Times New Roman"/>
                <w:b/>
                <w:sz w:val="24"/>
                <w:szCs w:val="24"/>
              </w:rPr>
              <w:t>Max.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F7B22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  <w:tr w:rsidR="005D305C" w:rsidRPr="00DA52E7" w14:paraId="43229A90" w14:textId="77777777" w:rsidTr="002E07A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F0577C" w14:textId="77777777" w:rsidR="005D305C" w:rsidRPr="00DA52E7" w:rsidRDefault="005D305C" w:rsidP="005D305C">
            <w:pPr>
              <w:rPr>
                <w:rFonts w:ascii="Times New Roman" w:hAnsi="Times New Roman"/>
                <w:sz w:val="24"/>
                <w:szCs w:val="24"/>
              </w:rPr>
            </w:pPr>
            <w:r w:rsidRPr="00DA52E7">
              <w:rPr>
                <w:rFonts w:ascii="Times New Roman" w:hAnsi="Times New Roman"/>
                <w:b/>
                <w:bCs/>
                <w:sz w:val="24"/>
                <w:szCs w:val="24"/>
              </w:rPr>
              <w:t>PRAG PROLAZNOSTI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58F7AD" w14:textId="3CFF1634" w:rsidR="005D305C" w:rsidRPr="00DA52E7" w:rsidRDefault="005D305C" w:rsidP="005D30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F025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219063C0" w14:textId="77777777" w:rsidR="00523799" w:rsidRDefault="00523799"/>
    <w:p w14:paraId="3B4F83A2" w14:textId="77777777" w:rsidR="00F52D39" w:rsidRDefault="00F52D39"/>
    <w:sectPr w:rsidR="00F52D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7C2799" w14:textId="77777777" w:rsidR="00AE4A8E" w:rsidRDefault="00AE4A8E" w:rsidP="003822CC">
      <w:pPr>
        <w:spacing w:after="0" w:line="240" w:lineRule="auto"/>
      </w:pPr>
      <w:r>
        <w:separator/>
      </w:r>
    </w:p>
  </w:endnote>
  <w:endnote w:type="continuationSeparator" w:id="0">
    <w:p w14:paraId="757E58CC" w14:textId="77777777" w:rsidR="00AE4A8E" w:rsidRDefault="00AE4A8E" w:rsidP="00382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568A4" w14:textId="77777777" w:rsidR="003F5195" w:rsidRDefault="003F519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D1AB3" w14:textId="77777777" w:rsidR="003F5195" w:rsidRDefault="003F519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257AA" w14:textId="77777777" w:rsidR="003F5195" w:rsidRDefault="003F519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976366" w14:textId="77777777" w:rsidR="00AE4A8E" w:rsidRDefault="00AE4A8E" w:rsidP="003822CC">
      <w:pPr>
        <w:spacing w:after="0" w:line="240" w:lineRule="auto"/>
      </w:pPr>
      <w:r>
        <w:separator/>
      </w:r>
    </w:p>
  </w:footnote>
  <w:footnote w:type="continuationSeparator" w:id="0">
    <w:p w14:paraId="1DF9233B" w14:textId="77777777" w:rsidR="00AE4A8E" w:rsidRDefault="00AE4A8E" w:rsidP="00382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EB309" w14:textId="77777777" w:rsidR="003F5195" w:rsidRDefault="003F519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A2B92" w14:textId="77777777" w:rsidR="003822CC" w:rsidRPr="00AF06D4" w:rsidRDefault="00685E41" w:rsidP="003822CC">
    <w:r w:rsidRPr="00497C70">
      <w:rPr>
        <w:noProof/>
        <w:lang w:eastAsia="hr-HR"/>
      </w:rPr>
      <w:drawing>
        <wp:inline distT="0" distB="0" distL="0" distR="0" wp14:anchorId="679F902C" wp14:editId="6F6AE530">
          <wp:extent cx="427990" cy="554990"/>
          <wp:effectExtent l="0" t="0" r="0" b="0"/>
          <wp:docPr id="1" name="Slika 1" descr="KZZ-gr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KZZ-grb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99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822CC" w:rsidRPr="00AF06D4">
      <w:t xml:space="preserve">                                                                                                                              </w:t>
    </w:r>
    <w:r w:rsidRPr="00DA52E7">
      <w:rPr>
        <w:b/>
        <w:noProof/>
        <w:lang w:eastAsia="hr-HR"/>
      </w:rPr>
      <w:drawing>
        <wp:inline distT="0" distB="0" distL="0" distR="0" wp14:anchorId="72E75048" wp14:editId="2EFFBF16">
          <wp:extent cx="1321435" cy="855980"/>
          <wp:effectExtent l="0" t="0" r="0" b="1270"/>
          <wp:docPr id="2" name="Slika 2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imag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435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C65B3A" w14:textId="77777777" w:rsidR="003822CC" w:rsidRPr="00520458" w:rsidRDefault="003F5195" w:rsidP="003822CC">
    <w:pPr>
      <w:jc w:val="center"/>
      <w:rPr>
        <w:rFonts w:ascii="Times New Roman" w:hAnsi="Times New Roman"/>
        <w:b/>
        <w:sz w:val="24"/>
        <w:szCs w:val="24"/>
      </w:rPr>
    </w:pPr>
    <w:r w:rsidRPr="00520458">
      <w:rPr>
        <w:rFonts w:ascii="Times New Roman" w:hAnsi="Times New Roman"/>
        <w:b/>
        <w:sz w:val="24"/>
        <w:szCs w:val="24"/>
      </w:rPr>
      <w:t xml:space="preserve">PRILOG </w:t>
    </w:r>
    <w:r w:rsidR="000763BE" w:rsidRPr="00520458">
      <w:rPr>
        <w:rFonts w:ascii="Times New Roman" w:hAnsi="Times New Roman"/>
        <w:b/>
        <w:sz w:val="24"/>
        <w:szCs w:val="24"/>
      </w:rPr>
      <w:t>III</w:t>
    </w:r>
    <w:r w:rsidR="003822CC" w:rsidRPr="00520458">
      <w:rPr>
        <w:rFonts w:ascii="Times New Roman" w:hAnsi="Times New Roman"/>
        <w:b/>
        <w:sz w:val="24"/>
        <w:szCs w:val="24"/>
      </w:rPr>
      <w:t>. KRITERIJI BODOVANJA</w:t>
    </w:r>
  </w:p>
  <w:p w14:paraId="2BA69C15" w14:textId="77777777" w:rsidR="003822CC" w:rsidRDefault="003822C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56E3D" w14:textId="77777777" w:rsidR="003F5195" w:rsidRDefault="003F519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0B2687"/>
    <w:multiLevelType w:val="hybridMultilevel"/>
    <w:tmpl w:val="BBD6A388"/>
    <w:lvl w:ilvl="0" w:tplc="2702CA9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D40"/>
    <w:rsid w:val="00000A2B"/>
    <w:rsid w:val="000011FD"/>
    <w:rsid w:val="00017812"/>
    <w:rsid w:val="00027BCC"/>
    <w:rsid w:val="000763BE"/>
    <w:rsid w:val="00080695"/>
    <w:rsid w:val="00084A90"/>
    <w:rsid w:val="000855BA"/>
    <w:rsid w:val="000901AB"/>
    <w:rsid w:val="0010683F"/>
    <w:rsid w:val="00122077"/>
    <w:rsid w:val="001416E5"/>
    <w:rsid w:val="0016756B"/>
    <w:rsid w:val="00170331"/>
    <w:rsid w:val="001914AB"/>
    <w:rsid w:val="00200943"/>
    <w:rsid w:val="00233C90"/>
    <w:rsid w:val="00266D91"/>
    <w:rsid w:val="002E07A6"/>
    <w:rsid w:val="002E3319"/>
    <w:rsid w:val="002F0253"/>
    <w:rsid w:val="00303052"/>
    <w:rsid w:val="00364DC0"/>
    <w:rsid w:val="003822CC"/>
    <w:rsid w:val="003A097A"/>
    <w:rsid w:val="003E1D2D"/>
    <w:rsid w:val="003F5195"/>
    <w:rsid w:val="004216D6"/>
    <w:rsid w:val="004456AA"/>
    <w:rsid w:val="00465B89"/>
    <w:rsid w:val="004772E6"/>
    <w:rsid w:val="004F6518"/>
    <w:rsid w:val="00520458"/>
    <w:rsid w:val="00523799"/>
    <w:rsid w:val="00557A3C"/>
    <w:rsid w:val="00560270"/>
    <w:rsid w:val="00561036"/>
    <w:rsid w:val="00577DBD"/>
    <w:rsid w:val="00597166"/>
    <w:rsid w:val="00597C87"/>
    <w:rsid w:val="005C3090"/>
    <w:rsid w:val="005D305C"/>
    <w:rsid w:val="005D4866"/>
    <w:rsid w:val="005F7B22"/>
    <w:rsid w:val="00681531"/>
    <w:rsid w:val="00685E41"/>
    <w:rsid w:val="006C242F"/>
    <w:rsid w:val="00744E74"/>
    <w:rsid w:val="00783C5D"/>
    <w:rsid w:val="007B74FE"/>
    <w:rsid w:val="007C4BBA"/>
    <w:rsid w:val="00855D40"/>
    <w:rsid w:val="008E721D"/>
    <w:rsid w:val="009527AD"/>
    <w:rsid w:val="009B5332"/>
    <w:rsid w:val="009C6693"/>
    <w:rsid w:val="00A5502A"/>
    <w:rsid w:val="00A74591"/>
    <w:rsid w:val="00A87CB8"/>
    <w:rsid w:val="00AE4A8E"/>
    <w:rsid w:val="00B05057"/>
    <w:rsid w:val="00BA28B8"/>
    <w:rsid w:val="00BF60F1"/>
    <w:rsid w:val="00C44EBF"/>
    <w:rsid w:val="00CB1BBA"/>
    <w:rsid w:val="00CD1F07"/>
    <w:rsid w:val="00D508A0"/>
    <w:rsid w:val="00DA52E7"/>
    <w:rsid w:val="00DB602D"/>
    <w:rsid w:val="00E24C71"/>
    <w:rsid w:val="00E76F40"/>
    <w:rsid w:val="00E86C94"/>
    <w:rsid w:val="00ED1C2B"/>
    <w:rsid w:val="00ED626B"/>
    <w:rsid w:val="00EF5C7C"/>
    <w:rsid w:val="00F419F3"/>
    <w:rsid w:val="00F5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53AC8"/>
  <w15:chartTrackingRefBased/>
  <w15:docId w15:val="{9062CAA6-C311-46C8-A933-3282A4BC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2CC"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82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822CC"/>
  </w:style>
  <w:style w:type="paragraph" w:styleId="Podnoje">
    <w:name w:val="footer"/>
    <w:basedOn w:val="Normal"/>
    <w:link w:val="PodnojeChar"/>
    <w:uiPriority w:val="99"/>
    <w:unhideWhenUsed/>
    <w:rsid w:val="00382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822CC"/>
  </w:style>
  <w:style w:type="table" w:styleId="Reetkatablice">
    <w:name w:val="Table Grid"/>
    <w:basedOn w:val="Obinatablica"/>
    <w:uiPriority w:val="39"/>
    <w:rsid w:val="00382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82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02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Draženka Grah</dc:creator>
  <cp:keywords/>
  <cp:lastModifiedBy>Ivanka Kuščar</cp:lastModifiedBy>
  <cp:revision>7</cp:revision>
  <cp:lastPrinted>2018-04-04T10:05:00Z</cp:lastPrinted>
  <dcterms:created xsi:type="dcterms:W3CDTF">2019-05-14T06:36:00Z</dcterms:created>
  <dcterms:modified xsi:type="dcterms:W3CDTF">2021-02-03T09:21:00Z</dcterms:modified>
</cp:coreProperties>
</file>