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A2CB0" w14:textId="77777777" w:rsidR="000C2FD1" w:rsidRDefault="000C2FD1" w:rsidP="000C2FD1"/>
    <w:p w14:paraId="536C4138" w14:textId="77777777" w:rsidR="006A78AE" w:rsidRDefault="006A78AE" w:rsidP="000C2FD1"/>
    <w:p w14:paraId="7B0EEDFD" w14:textId="77777777" w:rsidR="006A78AE" w:rsidRDefault="006A78AE" w:rsidP="000C2FD1"/>
    <w:p w14:paraId="4F814297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2CE46ED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527D6C6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30B55329" w14:textId="7046BE48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</w:t>
      </w:r>
      <w:r w:rsidR="00EB64E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A78A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adresa </w:t>
      </w:r>
      <w:r w:rsidR="006A78AE">
        <w:rPr>
          <w:rFonts w:ascii="Times New Roman" w:hAnsi="Times New Roman" w:cs="Times New Roman"/>
          <w:sz w:val="24"/>
          <w:szCs w:val="24"/>
        </w:rPr>
        <w:t>___________</w:t>
      </w:r>
      <w:r w:rsidR="00EB64EF">
        <w:rPr>
          <w:rFonts w:ascii="Times New Roman" w:hAnsi="Times New Roman" w:cs="Times New Roman"/>
          <w:sz w:val="24"/>
          <w:szCs w:val="24"/>
        </w:rPr>
        <w:t>___________________________</w:t>
      </w:r>
      <w:r w:rsidR="00E10792">
        <w:rPr>
          <w:rFonts w:ascii="Times New Roman" w:hAnsi="Times New Roman" w:cs="Times New Roman"/>
          <w:sz w:val="24"/>
          <w:szCs w:val="24"/>
        </w:rPr>
        <w:t>,</w:t>
      </w:r>
    </w:p>
    <w:p w14:paraId="37442343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C09933C" w14:textId="7556E1C1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  <w:r w:rsidR="00E10792">
        <w:rPr>
          <w:rFonts w:ascii="Times New Roman" w:hAnsi="Times New Roman" w:cs="Times New Roman"/>
          <w:sz w:val="24"/>
          <w:szCs w:val="24"/>
        </w:rPr>
        <w:t xml:space="preserve">   </w:t>
      </w:r>
      <w:r w:rsidR="00EB64EF">
        <w:rPr>
          <w:rFonts w:ascii="Times New Roman" w:hAnsi="Times New Roman" w:cs="Times New Roman"/>
          <w:sz w:val="24"/>
          <w:szCs w:val="24"/>
        </w:rPr>
        <w:t>___________________________</w:t>
      </w:r>
      <w:r w:rsidR="00E10792">
        <w:rPr>
          <w:rFonts w:ascii="Times New Roman" w:hAnsi="Times New Roman" w:cs="Times New Roman"/>
          <w:sz w:val="24"/>
          <w:szCs w:val="24"/>
        </w:rPr>
        <w:t xml:space="preserve">  </w:t>
      </w:r>
      <w:r w:rsidR="006A78AE">
        <w:rPr>
          <w:rFonts w:ascii="Times New Roman" w:hAnsi="Times New Roman" w:cs="Times New Roman"/>
          <w:sz w:val="24"/>
          <w:szCs w:val="24"/>
        </w:rPr>
        <w:t xml:space="preserve"> dajem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2531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51A819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4E9FE02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1FC25424" w14:textId="164AAAA7" w:rsidR="000C2FD1" w:rsidRDefault="000C2FD1" w:rsidP="000C2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PRIVOLU/SUGLASNOT ZA OBJAVU OSOBNIH PODATAKA </w:t>
      </w:r>
    </w:p>
    <w:p w14:paraId="49819026" w14:textId="77777777" w:rsidR="006A78AE" w:rsidRDefault="006A78AE" w:rsidP="000C2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C3B5B" w14:textId="406FCD55" w:rsidR="006A78AE" w:rsidRDefault="006A78AE" w:rsidP="006A7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AE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6A78AE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4A34E2D1" w14:textId="53750EE9" w:rsidR="006A78AE" w:rsidRDefault="006A78AE" w:rsidP="006A7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7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 w:rsidR="0077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DE9682" w14:textId="34DE2B6E" w:rsidR="00EB64EF" w:rsidRDefault="00EB64EF" w:rsidP="000C2FD1">
      <w:pPr>
        <w:rPr>
          <w:rFonts w:ascii="Times New Roman" w:hAnsi="Times New Roman" w:cs="Times New Roman"/>
          <w:sz w:val="24"/>
          <w:szCs w:val="24"/>
        </w:rPr>
      </w:pPr>
    </w:p>
    <w:p w14:paraId="6E1F8067" w14:textId="521E56F1" w:rsidR="000C2FD1" w:rsidRDefault="000C2FD1" w:rsidP="000C2F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6A78AE">
        <w:rPr>
          <w:rFonts w:ascii="Times New Roman" w:hAnsi="Times New Roman" w:cs="Times New Roman"/>
          <w:sz w:val="24"/>
          <w:szCs w:val="24"/>
        </w:rPr>
        <w:t xml:space="preserve">očuvanje pčelinjeg fonda </w:t>
      </w:r>
      <w:r>
        <w:rPr>
          <w:rFonts w:ascii="Times New Roman" w:hAnsi="Times New Roman" w:cs="Times New Roman"/>
          <w:sz w:val="24"/>
          <w:szCs w:val="24"/>
        </w:rPr>
        <w:t xml:space="preserve"> na web stranicama Krapinsko-zagorske županije.</w:t>
      </w:r>
    </w:p>
    <w:p w14:paraId="498DE5A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1B4A8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6C46B9EE" w14:textId="1B3D2CA5" w:rsidR="000C2FD1" w:rsidRDefault="000C2FD1" w:rsidP="006A7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7057E02F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0BC5067" w14:textId="7DD37940" w:rsidR="000C2FD1" w:rsidRDefault="006A78AE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</w:t>
      </w:r>
    </w:p>
    <w:p w14:paraId="34DF8F00" w14:textId="7F7DCB7D" w:rsidR="006A78AE" w:rsidRPr="00E62591" w:rsidRDefault="006A78AE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A985057" w14:textId="77777777" w:rsidR="00DF60E2" w:rsidRDefault="00DF60E2"/>
    <w:sectPr w:rsidR="00DF6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1C5F8" w14:textId="77777777" w:rsidR="00C2531D" w:rsidRDefault="00C2531D" w:rsidP="0075580F">
      <w:pPr>
        <w:spacing w:after="0" w:line="240" w:lineRule="auto"/>
      </w:pPr>
      <w:r>
        <w:separator/>
      </w:r>
    </w:p>
  </w:endnote>
  <w:endnote w:type="continuationSeparator" w:id="0">
    <w:p w14:paraId="11590E72" w14:textId="77777777" w:rsidR="00C2531D" w:rsidRDefault="00C2531D" w:rsidP="007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53B12" w14:textId="77777777" w:rsidR="006A78AE" w:rsidRDefault="006A78A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F9212" w14:textId="77777777" w:rsidR="006A78AE" w:rsidRDefault="006A78A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31416" w14:textId="77777777" w:rsidR="006A78AE" w:rsidRDefault="006A78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B908A" w14:textId="77777777" w:rsidR="00C2531D" w:rsidRDefault="00C2531D" w:rsidP="0075580F">
      <w:pPr>
        <w:spacing w:after="0" w:line="240" w:lineRule="auto"/>
      </w:pPr>
      <w:r>
        <w:separator/>
      </w:r>
    </w:p>
  </w:footnote>
  <w:footnote w:type="continuationSeparator" w:id="0">
    <w:p w14:paraId="3AAD8AD7" w14:textId="77777777" w:rsidR="00C2531D" w:rsidRDefault="00C2531D" w:rsidP="007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4BC82" w14:textId="77777777" w:rsidR="006A78AE" w:rsidRDefault="006A78A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681D1" w14:textId="77777777" w:rsidR="0075580F" w:rsidRDefault="0075580F" w:rsidP="0075580F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7B73E0F2" wp14:editId="2789A88A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7137D16" wp14:editId="71B2B5B7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95436" w14:textId="1A922172" w:rsidR="0075580F" w:rsidRPr="0075580F" w:rsidRDefault="006A78AE" w:rsidP="0075580F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VII</w:t>
    </w:r>
    <w:r w:rsidR="0075580F">
      <w:rPr>
        <w:rFonts w:ascii="Times New Roman" w:eastAsia="Calibri" w:hAnsi="Times New Roman"/>
        <w:b/>
        <w:sz w:val="24"/>
        <w:szCs w:val="24"/>
      </w:rPr>
      <w:t>. PRIVOLA/SUGLASNOST ZA OBJAVU OSOBNIH PODATAKA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51B59" w14:textId="77777777" w:rsidR="006A78AE" w:rsidRDefault="006A78A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0F"/>
    <w:rsid w:val="000C2FD1"/>
    <w:rsid w:val="006144F4"/>
    <w:rsid w:val="006A78AE"/>
    <w:rsid w:val="0075580F"/>
    <w:rsid w:val="0077727C"/>
    <w:rsid w:val="00BA2A74"/>
    <w:rsid w:val="00C2531D"/>
    <w:rsid w:val="00C36D18"/>
    <w:rsid w:val="00D8110F"/>
    <w:rsid w:val="00DF60E2"/>
    <w:rsid w:val="00E10792"/>
    <w:rsid w:val="00EB64EF"/>
    <w:rsid w:val="00F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B9DF"/>
  <w15:chartTrackingRefBased/>
  <w15:docId w15:val="{DA2A8C23-0BA4-4610-9AD0-831B8861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580F"/>
  </w:style>
  <w:style w:type="paragraph" w:styleId="Podnoje">
    <w:name w:val="footer"/>
    <w:basedOn w:val="Normal"/>
    <w:link w:val="Podno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 Krog</cp:lastModifiedBy>
  <cp:revision>4</cp:revision>
  <dcterms:created xsi:type="dcterms:W3CDTF">2021-04-07T12:21:00Z</dcterms:created>
  <dcterms:modified xsi:type="dcterms:W3CDTF">2021-04-08T05:26:00Z</dcterms:modified>
</cp:coreProperties>
</file>