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796"/>
      </w:tblGrid>
      <w:tr w:rsidR="008F60CA" w:rsidRPr="00E45D75" w:rsidTr="008F60CA">
        <w:tc>
          <w:tcPr>
            <w:tcW w:w="704" w:type="dxa"/>
          </w:tcPr>
          <w:p w:rsidR="008F60CA" w:rsidRPr="00E45D75" w:rsidRDefault="008F60CA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8F60CA" w:rsidRPr="00E45D75" w:rsidRDefault="008F60CA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Rješenje o upisu u Upisnik poljoprivrednih gospodarstava</w:t>
            </w:r>
            <w:r w:rsidR="00CC024B" w:rsidRPr="00E4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24B" w:rsidRPr="00E45D75" w:rsidRDefault="00CC024B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CA" w:rsidRPr="00E45D75" w:rsidTr="008F60CA">
        <w:tc>
          <w:tcPr>
            <w:tcW w:w="704" w:type="dxa"/>
          </w:tcPr>
          <w:p w:rsidR="008F60CA" w:rsidRPr="00E45D75" w:rsidRDefault="00AE607A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60CA"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F60CA" w:rsidRPr="00E45D75" w:rsidRDefault="008F60CA" w:rsidP="00CC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Potvrda Porezne uprave iz koje je vidljivo da korisnik ima regulirane financijske obveze prema državnom proračunu ne starija od 30 dana na dan podnošenja Zahtjeva za potporu i ovjerena od strane Porezne uprave.</w:t>
            </w:r>
          </w:p>
          <w:p w:rsidR="008F60CA" w:rsidRPr="00E45D75" w:rsidRDefault="008F60CA" w:rsidP="008F60C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U Potvrdi ne smije biti naveden dug</w:t>
            </w:r>
          </w:p>
          <w:p w:rsidR="00CC024B" w:rsidRPr="00E45D75" w:rsidRDefault="00CC024B" w:rsidP="00CC024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CA" w:rsidRPr="00E45D75" w:rsidTr="008F60CA">
        <w:tc>
          <w:tcPr>
            <w:tcW w:w="704" w:type="dxa"/>
          </w:tcPr>
          <w:p w:rsidR="008F60CA" w:rsidRPr="00E45D75" w:rsidRDefault="00AE607A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60CA"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F60CA" w:rsidRPr="00E45D75" w:rsidRDefault="005D6773" w:rsidP="00CC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Potvrda Porezne uprave da li je korisnik u sustavu PDV-a ne starija od 30 dana na dan podnošenja Zahtjeva za potporu i ovjerena od strane Porezne uprave.</w:t>
            </w:r>
          </w:p>
          <w:p w:rsidR="00CC024B" w:rsidRPr="00E45D75" w:rsidRDefault="00CC024B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CA" w:rsidRPr="00E45D75" w:rsidTr="008F60CA">
        <w:tc>
          <w:tcPr>
            <w:tcW w:w="704" w:type="dxa"/>
          </w:tcPr>
          <w:p w:rsidR="008F60CA" w:rsidRPr="00E45D75" w:rsidRDefault="00AE607A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6773"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F60CA" w:rsidRPr="00E45D75" w:rsidRDefault="005D6773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Preslika osobne iskaznice nositelja/odgovorne osobe iz Upisnika poljoprivrednih gospodarstava</w:t>
            </w:r>
            <w:r w:rsidR="00CC024B" w:rsidRPr="00E4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24B" w:rsidRPr="00E45D75" w:rsidRDefault="00CC024B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CA" w:rsidRPr="00E45D75" w:rsidTr="008F60CA">
        <w:tc>
          <w:tcPr>
            <w:tcW w:w="704" w:type="dxa"/>
          </w:tcPr>
          <w:p w:rsidR="008F60CA" w:rsidRPr="00E45D75" w:rsidRDefault="00AE607A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6773"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F60CA" w:rsidRPr="00E45D75" w:rsidRDefault="005D6773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Preslika žiroraču</w:t>
            </w:r>
            <w:r w:rsidR="00CC024B" w:rsidRPr="00E45D75"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</w:p>
          <w:p w:rsidR="00CC024B" w:rsidRPr="00E45D75" w:rsidRDefault="00CC024B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CA" w:rsidRPr="00E45D75" w:rsidTr="008F60CA">
        <w:tc>
          <w:tcPr>
            <w:tcW w:w="704" w:type="dxa"/>
          </w:tcPr>
          <w:p w:rsidR="008F60CA" w:rsidRPr="00E45D75" w:rsidRDefault="00AE607A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D6773"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F60CA" w:rsidRPr="00E45D75" w:rsidRDefault="00D52F71" w:rsidP="008F60C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Izvadak iz obrtnog registra(obrti)</w:t>
            </w:r>
            <w:r w:rsidR="005D6773" w:rsidRPr="00E45D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izvadak  iz registra nadležnog Trgovačkog suda (pravne osobe)</w:t>
            </w:r>
            <w:r w:rsidR="00CC024B" w:rsidRPr="00E45D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CC024B" w:rsidRPr="00E45D75" w:rsidRDefault="00CC024B" w:rsidP="008F60C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F60CA" w:rsidRPr="00E45D75" w:rsidTr="008F60CA">
        <w:tc>
          <w:tcPr>
            <w:tcW w:w="704" w:type="dxa"/>
          </w:tcPr>
          <w:p w:rsidR="008F60CA" w:rsidRPr="00E45D75" w:rsidRDefault="00AE607A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D6773"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666B5" w:rsidRPr="00E45D75" w:rsidRDefault="005D6773" w:rsidP="00B6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Ponuda/predračun/ugovor/račun</w:t>
            </w:r>
            <w:r w:rsidR="00AE607A" w:rsidRPr="00E45D75">
              <w:rPr>
                <w:rFonts w:ascii="Times New Roman" w:hAnsi="Times New Roman" w:cs="Times New Roman"/>
                <w:sz w:val="24"/>
                <w:szCs w:val="24"/>
              </w:rPr>
              <w:t>/otkupni blok</w:t>
            </w: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 za ulaganje</w:t>
            </w:r>
            <w:r w:rsidR="00CC024B" w:rsidRPr="00E4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07A" w:rsidRPr="00E45D75" w:rsidRDefault="00AE607A" w:rsidP="00AE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5A" w:rsidRPr="00E45D75" w:rsidTr="008F60CA">
        <w:tc>
          <w:tcPr>
            <w:tcW w:w="704" w:type="dxa"/>
          </w:tcPr>
          <w:p w:rsidR="00E8435A" w:rsidRPr="00E45D75" w:rsidRDefault="00AE607A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435A"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8435A" w:rsidRPr="00E45D75" w:rsidRDefault="000C1112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Zahtjev za potporu potpisan i ovjeren od strane podnositelja</w:t>
            </w:r>
            <w:r w:rsidR="00CC024B" w:rsidRPr="00E4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24B" w:rsidRPr="00E45D75" w:rsidRDefault="00CC024B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5A" w:rsidRPr="00E45D75" w:rsidTr="008F60CA">
        <w:tc>
          <w:tcPr>
            <w:tcW w:w="704" w:type="dxa"/>
          </w:tcPr>
          <w:p w:rsidR="00E8435A" w:rsidRPr="00E45D75" w:rsidRDefault="00AE607A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C1112"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8435A" w:rsidRPr="00E45D75" w:rsidRDefault="000C1112" w:rsidP="00CC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Izjava podnositelja potpisana i ovjerena od strane podnositelja</w:t>
            </w:r>
            <w:r w:rsidR="00CC024B" w:rsidRPr="00E4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24B" w:rsidRPr="00E45D75" w:rsidRDefault="00CC024B" w:rsidP="008F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0E" w:rsidRPr="00E45D75" w:rsidTr="008F60CA">
        <w:tc>
          <w:tcPr>
            <w:tcW w:w="704" w:type="dxa"/>
          </w:tcPr>
          <w:p w:rsidR="0069720E" w:rsidRPr="00E45D75" w:rsidRDefault="0069720E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69720E" w:rsidRPr="00E45D75" w:rsidRDefault="0069720E" w:rsidP="0069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Kopija identifikacijske kartice gospodarstva izdane od HPA od uzgajivača čiji su zagorski purani predmet kupnje.</w:t>
            </w:r>
          </w:p>
          <w:p w:rsidR="0069720E" w:rsidRPr="00E45D75" w:rsidRDefault="0069720E" w:rsidP="0069720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Putem navedene kartice kontrolirati će se da li se vrši kupnja malih </w:t>
            </w:r>
            <w:proofErr w:type="spellStart"/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purića</w:t>
            </w:r>
            <w:proofErr w:type="spellEnd"/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 od uzgajivača čiji su zagorski purani upisani u JRDŽ.</w:t>
            </w:r>
          </w:p>
        </w:tc>
      </w:tr>
      <w:tr w:rsidR="0016447B" w:rsidRPr="00E45D75" w:rsidTr="008F60CA">
        <w:tc>
          <w:tcPr>
            <w:tcW w:w="704" w:type="dxa"/>
          </w:tcPr>
          <w:p w:rsidR="0016447B" w:rsidRPr="00E45D75" w:rsidRDefault="0069720E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6447B"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6447B" w:rsidRPr="00E45D75" w:rsidRDefault="0091682D" w:rsidP="00CC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Kopija identifikacijske kartice gospodarstva</w:t>
            </w:r>
            <w:r w:rsidR="0069720E"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 za podnositelja</w:t>
            </w: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 izdane od HPA</w:t>
            </w:r>
            <w:r w:rsidR="0069720E" w:rsidRPr="00E4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47B" w:rsidRPr="00E45D75" w:rsidRDefault="0016447B" w:rsidP="001644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Za podnositelje Zahtjeva za potporu koji se već bave uzgojem zagorskih purana</w:t>
            </w:r>
          </w:p>
          <w:p w:rsidR="0091682D" w:rsidRPr="00E45D75" w:rsidRDefault="0069720E" w:rsidP="0016447B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Putem navedene kartice </w:t>
            </w:r>
            <w:r w:rsidR="0091682D"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 kontrolirati</w:t>
            </w: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 će se </w:t>
            </w:r>
            <w:r w:rsidR="0091682D"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 trenutan broj matičnih jata kod podnositelja koji se već bave uzgojem purana</w:t>
            </w:r>
          </w:p>
          <w:p w:rsidR="0091682D" w:rsidRPr="00E45D75" w:rsidRDefault="0091682D" w:rsidP="0091682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Nakon provedbe ulaganja putem kartice  kontrolirati će se da li su </w:t>
            </w:r>
            <w:proofErr w:type="spellStart"/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umatičena</w:t>
            </w:r>
            <w:proofErr w:type="spellEnd"/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 jata zagorskih purana sukladno navedenom u Zahtjevu za potporu</w:t>
            </w:r>
          </w:p>
        </w:tc>
      </w:tr>
      <w:tr w:rsidR="00B666B5" w:rsidRPr="00E45D75" w:rsidTr="008F60CA">
        <w:tc>
          <w:tcPr>
            <w:tcW w:w="704" w:type="dxa"/>
          </w:tcPr>
          <w:p w:rsidR="00B666B5" w:rsidRPr="00E45D75" w:rsidRDefault="00B666B5" w:rsidP="008F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B666B5" w:rsidRPr="00E45D75" w:rsidRDefault="00B666B5" w:rsidP="00B666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bCs/>
                <w:sz w:val="24"/>
                <w:szCs w:val="24"/>
              </w:rPr>
              <w:t>Svjedodžba o zdravstvenom stanju</w:t>
            </w: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 i mjestu podrijetla </w:t>
            </w:r>
            <w:r w:rsidRPr="00E45D75">
              <w:rPr>
                <w:rFonts w:ascii="Times New Roman" w:hAnsi="Times New Roman" w:cs="Times New Roman"/>
                <w:bCs/>
                <w:sz w:val="24"/>
                <w:szCs w:val="24"/>
              </w:rPr>
              <w:t>životinje izdana od ovlaštenog veterinara i fotodokumentacija</w:t>
            </w:r>
          </w:p>
          <w:p w:rsidR="00B666B5" w:rsidRPr="00E45D75" w:rsidRDefault="00B666B5" w:rsidP="00B666B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Dokum</w:t>
            </w:r>
            <w:r w:rsidR="008228DC" w:rsidRPr="00E45D75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ti se dostavljaju ukoliko je aktivnost kupnje malih </w:t>
            </w:r>
            <w:proofErr w:type="spellStart"/>
            <w:r w:rsidRPr="00E45D75">
              <w:rPr>
                <w:rFonts w:ascii="Times New Roman" w:hAnsi="Times New Roman" w:cs="Times New Roman"/>
                <w:sz w:val="24"/>
                <w:szCs w:val="24"/>
              </w:rPr>
              <w:t>purića</w:t>
            </w:r>
            <w:proofErr w:type="spellEnd"/>
            <w:r w:rsidRPr="00E45D75">
              <w:rPr>
                <w:rFonts w:ascii="Times New Roman" w:hAnsi="Times New Roman" w:cs="Times New Roman"/>
                <w:sz w:val="24"/>
                <w:szCs w:val="24"/>
              </w:rPr>
              <w:t xml:space="preserve"> već izvršena uz gore sve navedene dokumente</w:t>
            </w:r>
          </w:p>
          <w:p w:rsidR="00B666B5" w:rsidRPr="00E45D75" w:rsidRDefault="00B666B5" w:rsidP="00B6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0CA" w:rsidRPr="008F60CA" w:rsidRDefault="008F60CA" w:rsidP="008F60CA">
      <w:pPr>
        <w:rPr>
          <w:b/>
        </w:rPr>
      </w:pPr>
    </w:p>
    <w:sectPr w:rsidR="008F60CA" w:rsidRPr="008F6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2F" w:rsidRDefault="005E202F" w:rsidP="008F60CA">
      <w:pPr>
        <w:spacing w:after="0" w:line="240" w:lineRule="auto"/>
      </w:pPr>
      <w:r>
        <w:separator/>
      </w:r>
    </w:p>
  </w:endnote>
  <w:endnote w:type="continuationSeparator" w:id="0">
    <w:p w:rsidR="005E202F" w:rsidRDefault="005E202F" w:rsidP="008F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70" w:rsidRDefault="00313C7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70" w:rsidRDefault="00313C7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70" w:rsidRDefault="00313C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2F" w:rsidRDefault="005E202F" w:rsidP="008F60CA">
      <w:pPr>
        <w:spacing w:after="0" w:line="240" w:lineRule="auto"/>
      </w:pPr>
      <w:r>
        <w:separator/>
      </w:r>
    </w:p>
  </w:footnote>
  <w:footnote w:type="continuationSeparator" w:id="0">
    <w:p w:rsidR="005E202F" w:rsidRDefault="005E202F" w:rsidP="008F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70" w:rsidRDefault="00313C7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CA" w:rsidRDefault="008F60CA" w:rsidP="008F60CA">
    <w:r w:rsidRPr="001C3076">
      <w:rPr>
        <w:noProof/>
        <w:lang w:eastAsia="hr-HR"/>
      </w:rPr>
      <w:drawing>
        <wp:inline distT="0" distB="0" distL="0" distR="0">
          <wp:extent cx="428625" cy="552450"/>
          <wp:effectExtent l="0" t="0" r="9525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b/>
        <w:noProof/>
        <w:lang w:eastAsia="hr-HR"/>
      </w:rPr>
      <w:drawing>
        <wp:inline distT="0" distB="0" distL="0" distR="0" wp14:anchorId="1BD56126" wp14:editId="63FCB8C2">
          <wp:extent cx="1323975" cy="857250"/>
          <wp:effectExtent l="0" t="0" r="9525" b="0"/>
          <wp:docPr id="3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60CA" w:rsidRPr="00E45D75" w:rsidRDefault="008F60CA" w:rsidP="008F60CA">
    <w:pPr>
      <w:jc w:val="center"/>
      <w:rPr>
        <w:rFonts w:ascii="Times New Roman" w:hAnsi="Times New Roman" w:cs="Times New Roman"/>
        <w:b/>
        <w:sz w:val="24"/>
        <w:szCs w:val="24"/>
      </w:rPr>
    </w:pPr>
    <w:r w:rsidRPr="00E45D75">
      <w:rPr>
        <w:rFonts w:ascii="Times New Roman" w:hAnsi="Times New Roman" w:cs="Times New Roman"/>
        <w:b/>
        <w:sz w:val="24"/>
        <w:szCs w:val="24"/>
      </w:rPr>
      <w:t>PRILOG I</w:t>
    </w:r>
    <w:r w:rsidR="00313C70" w:rsidRPr="00E45D75">
      <w:rPr>
        <w:rFonts w:ascii="Times New Roman" w:hAnsi="Times New Roman" w:cs="Times New Roman"/>
        <w:b/>
        <w:sz w:val="24"/>
        <w:szCs w:val="24"/>
      </w:rPr>
      <w:t>I</w:t>
    </w:r>
    <w:r w:rsidRPr="00E45D75">
      <w:rPr>
        <w:rFonts w:ascii="Times New Roman" w:hAnsi="Times New Roman" w:cs="Times New Roman"/>
        <w:b/>
        <w:sz w:val="24"/>
        <w:szCs w:val="24"/>
      </w:rPr>
      <w:t>. POPIS DOKUMENTACIJE ZA PODNOŠENJE ZAHTJEVA ZA POTPORU</w:t>
    </w:r>
  </w:p>
  <w:p w:rsidR="00CC024B" w:rsidRPr="008F60CA" w:rsidRDefault="00CC024B" w:rsidP="008F60CA">
    <w:pPr>
      <w:jc w:val="center"/>
      <w:rPr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70" w:rsidRDefault="00313C7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F1648"/>
    <w:multiLevelType w:val="hybridMultilevel"/>
    <w:tmpl w:val="7314579A"/>
    <w:lvl w:ilvl="0" w:tplc="6DC8F83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B6EFA"/>
    <w:multiLevelType w:val="hybridMultilevel"/>
    <w:tmpl w:val="43463A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2D4A2A"/>
    <w:multiLevelType w:val="hybridMultilevel"/>
    <w:tmpl w:val="BA3413E2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22"/>
    <w:rsid w:val="00035956"/>
    <w:rsid w:val="000C1112"/>
    <w:rsid w:val="0016447B"/>
    <w:rsid w:val="00176AFD"/>
    <w:rsid w:val="00313C70"/>
    <w:rsid w:val="004C5E9C"/>
    <w:rsid w:val="005D6773"/>
    <w:rsid w:val="005E202F"/>
    <w:rsid w:val="0069720E"/>
    <w:rsid w:val="006B1B22"/>
    <w:rsid w:val="00776A8E"/>
    <w:rsid w:val="008228DC"/>
    <w:rsid w:val="008F60CA"/>
    <w:rsid w:val="0091682D"/>
    <w:rsid w:val="00966885"/>
    <w:rsid w:val="009E6A12"/>
    <w:rsid w:val="00A242D3"/>
    <w:rsid w:val="00AE607A"/>
    <w:rsid w:val="00B666B5"/>
    <w:rsid w:val="00CC024B"/>
    <w:rsid w:val="00D52F71"/>
    <w:rsid w:val="00E45D75"/>
    <w:rsid w:val="00E8435A"/>
    <w:rsid w:val="00E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B601E-3AF8-415A-AF71-A0713FB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60CA"/>
  </w:style>
  <w:style w:type="paragraph" w:styleId="Podnoje">
    <w:name w:val="footer"/>
    <w:basedOn w:val="Normal"/>
    <w:link w:val="PodnojeChar"/>
    <w:uiPriority w:val="99"/>
    <w:unhideWhenUsed/>
    <w:rsid w:val="008F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60CA"/>
  </w:style>
  <w:style w:type="table" w:styleId="Reetkatablice">
    <w:name w:val="Table Grid"/>
    <w:basedOn w:val="Obinatablica"/>
    <w:uiPriority w:val="39"/>
    <w:rsid w:val="008F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60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Ivanka Kuščar</cp:lastModifiedBy>
  <cp:revision>16</cp:revision>
  <cp:lastPrinted>2016-03-30T11:45:00Z</cp:lastPrinted>
  <dcterms:created xsi:type="dcterms:W3CDTF">2016-02-22T11:18:00Z</dcterms:created>
  <dcterms:modified xsi:type="dcterms:W3CDTF">2016-03-31T07:19:00Z</dcterms:modified>
</cp:coreProperties>
</file>