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4C05DD" w:rsidRDefault="004C05DD" w:rsidP="004C05DD">
            <w:pPr>
              <w:jc w:val="center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 xml:space="preserve">Godišnje analize stanja sustava civilne zaštite na području </w:t>
            </w:r>
          </w:p>
          <w:p w:rsidR="00E96DD4" w:rsidRPr="004C05DD" w:rsidRDefault="004C05DD" w:rsidP="004C05DD">
            <w:pPr>
              <w:jc w:val="center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>Kra</w:t>
            </w:r>
            <w:r w:rsidR="0087602D">
              <w:rPr>
                <w:rStyle w:val="Naglaeno"/>
                <w:b w:val="0"/>
                <w:bCs w:val="0"/>
              </w:rPr>
              <w:t>pinsko-zagorske županije za 2021</w:t>
            </w:r>
            <w:r>
              <w:rPr>
                <w:rStyle w:val="Naglaeno"/>
                <w:b w:val="0"/>
                <w:bCs w:val="0"/>
              </w:rPr>
              <w:t>. godinu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4C05DD">
              <w:t>Godišnje analize stanja sustava civilne zaštite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4C05DD">
              <w:rPr>
                <w:rStyle w:val="Naglaeno"/>
                <w:b w:val="0"/>
              </w:rPr>
              <w:t>na području</w:t>
            </w:r>
            <w:r w:rsidR="00E96DD4" w:rsidRPr="00E96DD4">
              <w:rPr>
                <w:rStyle w:val="Naglaeno"/>
                <w:b w:val="0"/>
              </w:rPr>
              <w:t xml:space="preserve">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87602D">
              <w:rPr>
                <w:rStyle w:val="Naglaeno"/>
                <w:b w:val="0"/>
              </w:rPr>
              <w:t>za 2021</w:t>
            </w:r>
            <w:r w:rsidR="00E96DD4" w:rsidRPr="00E96DD4">
              <w:rPr>
                <w:rStyle w:val="Naglaeno"/>
                <w:b w:val="0"/>
              </w:rPr>
              <w:t>. godinu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87602D">
              <w:rPr>
                <w:b/>
              </w:rPr>
              <w:t>3. prosinca 2021</w:t>
            </w:r>
            <w:r w:rsidR="00E10169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AA3EEE">
              <w:rPr>
                <w:b/>
              </w:rPr>
              <w:t>5</w:t>
            </w:r>
            <w:r w:rsidR="0087602D">
              <w:rPr>
                <w:b/>
              </w:rPr>
              <w:t>. prosinca 2021</w:t>
            </w:r>
            <w:r w:rsidR="00E10169">
              <w:rPr>
                <w:b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AA3EEE">
        <w:rPr>
          <w:b/>
        </w:rPr>
        <w:t>5</w:t>
      </w:r>
      <w:bookmarkStart w:id="0" w:name="_GoBack"/>
      <w:bookmarkEnd w:id="0"/>
      <w:r w:rsidR="0087602D">
        <w:rPr>
          <w:b/>
        </w:rPr>
        <w:t>. prosinca 2021</w:t>
      </w:r>
      <w:r w:rsidR="00E10169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87602D" w:rsidRPr="006E0690">
          <w:rPr>
            <w:rStyle w:val="Hiperveza"/>
            <w:b/>
          </w:rPr>
          <w:t>marija.bedenikovic@kzz.hr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C05DD"/>
    <w:rsid w:val="004F057F"/>
    <w:rsid w:val="0053412D"/>
    <w:rsid w:val="005E1C9F"/>
    <w:rsid w:val="00642199"/>
    <w:rsid w:val="006B501E"/>
    <w:rsid w:val="006F00F3"/>
    <w:rsid w:val="00725E0A"/>
    <w:rsid w:val="00733573"/>
    <w:rsid w:val="00762181"/>
    <w:rsid w:val="00776EB7"/>
    <w:rsid w:val="00830660"/>
    <w:rsid w:val="0087602D"/>
    <w:rsid w:val="008E7853"/>
    <w:rsid w:val="00953F10"/>
    <w:rsid w:val="00A4354A"/>
    <w:rsid w:val="00A57F97"/>
    <w:rsid w:val="00A90813"/>
    <w:rsid w:val="00AA1816"/>
    <w:rsid w:val="00AA3EEE"/>
    <w:rsid w:val="00B86EF0"/>
    <w:rsid w:val="00B942D2"/>
    <w:rsid w:val="00BE6D0C"/>
    <w:rsid w:val="00BF4BC7"/>
    <w:rsid w:val="00C334CE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bedenikov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1480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9</cp:revision>
  <cp:lastPrinted>2016-03-04T09:12:00Z</cp:lastPrinted>
  <dcterms:created xsi:type="dcterms:W3CDTF">2018-11-07T07:08:00Z</dcterms:created>
  <dcterms:modified xsi:type="dcterms:W3CDTF">2021-12-02T12:58:00Z</dcterms:modified>
</cp:coreProperties>
</file>