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C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9C143C">
              <w:rPr>
                <w:rFonts w:ascii="Times New Roman" w:hAnsi="Times New Roman"/>
                <w:sz w:val="24"/>
                <w:szCs w:val="24"/>
              </w:rPr>
              <w:t xml:space="preserve"> Pravilnika </w:t>
            </w:r>
            <w:r w:rsidR="00776CF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9C143C">
              <w:rPr>
                <w:rFonts w:ascii="Times New Roman" w:hAnsi="Times New Roman"/>
                <w:sz w:val="24"/>
                <w:szCs w:val="24"/>
              </w:rPr>
              <w:t xml:space="preserve">izmjenama i dopunama </w:t>
            </w:r>
            <w:r w:rsidR="009334F0">
              <w:rPr>
                <w:rFonts w:ascii="Times New Roman" w:hAnsi="Times New Roman"/>
                <w:sz w:val="24"/>
                <w:szCs w:val="24"/>
              </w:rPr>
              <w:t xml:space="preserve">Pravilnika  o </w:t>
            </w:r>
            <w:r w:rsidR="00776CF9">
              <w:rPr>
                <w:rFonts w:ascii="Times New Roman" w:hAnsi="Times New Roman"/>
                <w:sz w:val="24"/>
                <w:szCs w:val="24"/>
              </w:rPr>
              <w:t>korištenju usluga Poslovno-tehnološkog inkubatora Krapinsko- 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 xml:space="preserve">Pravilnika o </w:t>
            </w:r>
            <w:r w:rsidR="009C143C">
              <w:rPr>
                <w:rFonts w:ascii="Times New Roman" w:hAnsi="Times New Roman"/>
                <w:b/>
                <w:sz w:val="24"/>
                <w:szCs w:val="24"/>
              </w:rPr>
              <w:t xml:space="preserve"> izmjenama i dopunama </w:t>
            </w:r>
            <w:r w:rsidR="009334F0">
              <w:rPr>
                <w:rFonts w:ascii="Times New Roman" w:hAnsi="Times New Roman"/>
                <w:b/>
                <w:sz w:val="24"/>
                <w:szCs w:val="24"/>
              </w:rPr>
              <w:t xml:space="preserve">Pravilnika o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>korištenju usluga Poslovno-tehnološkog inkubatora Krapinsko- 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9334F0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>ožujak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>15. ožujak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3C">
              <w:rPr>
                <w:rFonts w:ascii="Times New Roman" w:hAnsi="Times New Roman"/>
                <w:b/>
                <w:sz w:val="24"/>
                <w:szCs w:val="24"/>
              </w:rPr>
              <w:t>15. ožujak 2021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776CF9" w:rsidRPr="0051330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poduzetnicki.inkubator@kzz.hr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43B3"/>
    <w:rsid w:val="000A2B0F"/>
    <w:rsid w:val="000A4BE7"/>
    <w:rsid w:val="001121DC"/>
    <w:rsid w:val="00142016"/>
    <w:rsid w:val="00153906"/>
    <w:rsid w:val="00353A46"/>
    <w:rsid w:val="00370868"/>
    <w:rsid w:val="003B63AE"/>
    <w:rsid w:val="004A0C9D"/>
    <w:rsid w:val="005976B8"/>
    <w:rsid w:val="005D4F87"/>
    <w:rsid w:val="006A4EC5"/>
    <w:rsid w:val="00732336"/>
    <w:rsid w:val="00776CF9"/>
    <w:rsid w:val="007A2AB8"/>
    <w:rsid w:val="007B41B1"/>
    <w:rsid w:val="007B481D"/>
    <w:rsid w:val="008113B4"/>
    <w:rsid w:val="008A5F3B"/>
    <w:rsid w:val="008A61BF"/>
    <w:rsid w:val="009334F0"/>
    <w:rsid w:val="00975C96"/>
    <w:rsid w:val="009C143C"/>
    <w:rsid w:val="009E3485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D6634E"/>
    <w:rsid w:val="00E12AB4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A8FE-FDCE-4145-A976-721BEB8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uzetnicki.inkubato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mailto:poduzetnicki.inkubator@kzz.hr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Zoran Gumbas</cp:lastModifiedBy>
  <cp:revision>2</cp:revision>
  <cp:lastPrinted>2020-01-08T11:05:00Z</cp:lastPrinted>
  <dcterms:created xsi:type="dcterms:W3CDTF">2021-03-08T11:27:00Z</dcterms:created>
  <dcterms:modified xsi:type="dcterms:W3CDTF">2021-03-08T11:27:00Z</dcterms:modified>
</cp:coreProperties>
</file>