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AD804" w14:textId="070FDEA0" w:rsidR="00577A49" w:rsidRDefault="00577A49" w:rsidP="00577A49">
      <w:pPr>
        <w:rPr>
          <w:b/>
        </w:rPr>
      </w:pPr>
      <w:r>
        <w:rPr>
          <w:b/>
        </w:rPr>
        <w:t xml:space="preserve">  </w:t>
      </w:r>
    </w:p>
    <w:p w14:paraId="42DDAE5A" w14:textId="69F5BE9B" w:rsidR="00B773E5" w:rsidRPr="00577A49" w:rsidRDefault="00577A49" w:rsidP="00764E8B">
      <w:pPr>
        <w:rPr>
          <w:b/>
          <w:bCs/>
        </w:rPr>
      </w:pPr>
      <w:r>
        <w:rPr>
          <w:b/>
        </w:rPr>
        <w:t xml:space="preserve"> </w:t>
      </w:r>
    </w:p>
    <w:p w14:paraId="3723CA06" w14:textId="77777777" w:rsidR="00764E8B" w:rsidRDefault="00764E8B"/>
    <w:p w14:paraId="662CB278" w14:textId="77777777" w:rsidR="00764E8B" w:rsidRDefault="00764E8B"/>
    <w:p w14:paraId="13F9E2C0" w14:textId="77777777" w:rsidR="00764E8B" w:rsidRDefault="00764E8B"/>
    <w:p w14:paraId="6D8D02AF" w14:textId="77777777" w:rsidR="00764E8B" w:rsidRDefault="00764E8B"/>
    <w:p w14:paraId="6476090B" w14:textId="77777777" w:rsidR="00764E8B" w:rsidRDefault="00764E8B"/>
    <w:p w14:paraId="53243156" w14:textId="77777777" w:rsidR="00764E8B" w:rsidRDefault="00764E8B"/>
    <w:p w14:paraId="4D7694A0" w14:textId="1F45C85C" w:rsidR="002D28EB" w:rsidRDefault="002D28EB">
      <w:r>
        <w:t>KLASA:</w:t>
      </w:r>
      <w:r w:rsidR="00FD4B20">
        <w:t xml:space="preserve"> </w:t>
      </w:r>
      <w:r w:rsidR="00C22307">
        <w:t>810-03/21</w:t>
      </w:r>
      <w:r w:rsidR="005039F0">
        <w:t>-01/</w:t>
      </w:r>
      <w:r w:rsidR="003F62DE">
        <w:t>11</w:t>
      </w:r>
    </w:p>
    <w:p w14:paraId="5930A779" w14:textId="138F04D6" w:rsidR="002D28EB" w:rsidRDefault="002D28EB">
      <w:r>
        <w:t>URBROJ: 2140/01-0</w:t>
      </w:r>
      <w:r w:rsidR="00FD4B20">
        <w:t>1</w:t>
      </w:r>
      <w:r w:rsidR="00C22307">
        <w:t>-21-</w:t>
      </w:r>
      <w:r w:rsidR="003F62DE">
        <w:t>3</w:t>
      </w:r>
    </w:p>
    <w:p w14:paraId="3A95B5A2" w14:textId="0E3FBA1A" w:rsidR="002D28EB" w:rsidRDefault="002D28EB">
      <w:r>
        <w:t>Krapina,</w:t>
      </w:r>
      <w:r w:rsidR="003F62DE">
        <w:t xml:space="preserve"> 9. srpnja </w:t>
      </w:r>
      <w:r w:rsidR="00C22307">
        <w:t>2021</w:t>
      </w:r>
      <w:r w:rsidR="004D1110">
        <w:t>.</w:t>
      </w:r>
    </w:p>
    <w:p w14:paraId="1C65D82D" w14:textId="77777777" w:rsidR="00147A58" w:rsidRDefault="00147A58" w:rsidP="002D28EB"/>
    <w:p w14:paraId="7C92E5BB" w14:textId="77777777" w:rsidR="002D28EB" w:rsidRDefault="002D28EB" w:rsidP="002D28EB"/>
    <w:p w14:paraId="2A84224F" w14:textId="40CD546A" w:rsidR="002D28EB" w:rsidRDefault="00147A58" w:rsidP="00A54822">
      <w:r>
        <w:t xml:space="preserve">               </w:t>
      </w:r>
      <w:r w:rsidR="002D28EB">
        <w:t xml:space="preserve">Temeljem članka 18. stavka 3. Zakona o Hrvatskoj gorskoj službi spašavanja („Narodne novine“, broj 79/06. i </w:t>
      </w:r>
      <w:r>
        <w:t>110/15.</w:t>
      </w:r>
      <w:r w:rsidR="002D28EB">
        <w:t xml:space="preserve">) i članka </w:t>
      </w:r>
      <w:r>
        <w:t xml:space="preserve">17. stavka 1. alineje 21. </w:t>
      </w:r>
      <w:r w:rsidR="002D28EB">
        <w:t>Statu</w:t>
      </w:r>
      <w:r>
        <w:t xml:space="preserve">ta Krapinsko-zagorske županije </w:t>
      </w:r>
      <w:r w:rsidRPr="00D81C6B">
        <w:t>(</w:t>
      </w:r>
      <w:r w:rsidR="007C1E71" w:rsidRPr="00C31614">
        <w:rPr>
          <w:bCs/>
          <w:color w:val="000000"/>
        </w:rPr>
        <w:t>„Službeni glasnik Krapinsko-zagorske županije“, broj</w:t>
      </w:r>
      <w:r w:rsidR="00C22307">
        <w:rPr>
          <w:bCs/>
          <w:color w:val="000000"/>
        </w:rPr>
        <w:t xml:space="preserve"> </w:t>
      </w:r>
      <w:r w:rsidR="00A54822" w:rsidRPr="00C45AEE">
        <w:t>13/01., 5/06.,</w:t>
      </w:r>
      <w:r w:rsidR="00A54822">
        <w:t xml:space="preserve"> </w:t>
      </w:r>
      <w:r w:rsidR="00A54822" w:rsidRPr="00C45AEE">
        <w:t>14/09., 11/13.</w:t>
      </w:r>
      <w:r w:rsidR="00A54822">
        <w:t>, 13/18., 5/20., 10/21 i 15/21.-</w:t>
      </w:r>
      <w:r w:rsidR="00B773E5">
        <w:t xml:space="preserve"> </w:t>
      </w:r>
      <w:r w:rsidR="00A54822" w:rsidRPr="00C45AEE">
        <w:t>pročišćeni tekst)</w:t>
      </w:r>
      <w:r w:rsidR="00A54822">
        <w:t xml:space="preserve">, </w:t>
      </w:r>
      <w:r w:rsidR="002D28EB" w:rsidRPr="00577A49">
        <w:rPr>
          <w:b/>
          <w:bCs/>
        </w:rPr>
        <w:t>Županijska skupština Krapinsko-zagorske županije</w:t>
      </w:r>
      <w:r w:rsidR="002D28EB">
        <w:t xml:space="preserve"> na </w:t>
      </w:r>
      <w:r w:rsidR="003F62DE">
        <w:t xml:space="preserve"> 2.</w:t>
      </w:r>
      <w:r w:rsidR="00B25AAE">
        <w:t xml:space="preserve"> </w:t>
      </w:r>
      <w:r w:rsidR="003F62DE">
        <w:t xml:space="preserve">sjednici održanoj dana 9. srpnja </w:t>
      </w:r>
      <w:r w:rsidR="00C22307">
        <w:t>2021.</w:t>
      </w:r>
      <w:r w:rsidR="002D28EB">
        <w:t xml:space="preserve"> godine donosi</w:t>
      </w:r>
    </w:p>
    <w:p w14:paraId="2A24EF6A" w14:textId="77777777" w:rsidR="002D28EB" w:rsidRDefault="002D28EB" w:rsidP="002D28EB">
      <w:pPr>
        <w:tabs>
          <w:tab w:val="left" w:pos="1520"/>
        </w:tabs>
      </w:pPr>
    </w:p>
    <w:p w14:paraId="6601909E" w14:textId="77777777" w:rsidR="002D28EB" w:rsidRDefault="002D28EB" w:rsidP="001B287C">
      <w:pPr>
        <w:tabs>
          <w:tab w:val="left" w:pos="1520"/>
        </w:tabs>
        <w:jc w:val="left"/>
      </w:pPr>
    </w:p>
    <w:p w14:paraId="6515F8CE" w14:textId="77777777" w:rsidR="00454D83" w:rsidRDefault="00454D83" w:rsidP="001B287C">
      <w:pPr>
        <w:pStyle w:val="Odlomakpopisa"/>
        <w:numPr>
          <w:ilvl w:val="0"/>
          <w:numId w:val="2"/>
        </w:numPr>
        <w:tabs>
          <w:tab w:val="left" w:pos="1520"/>
        </w:tabs>
        <w:ind w:hanging="371"/>
        <w:rPr>
          <w:b/>
        </w:rPr>
      </w:pPr>
      <w:r>
        <w:rPr>
          <w:b/>
        </w:rPr>
        <w:t>IZMJEN</w:t>
      </w:r>
      <w:r w:rsidR="00C5453C">
        <w:rPr>
          <w:b/>
        </w:rPr>
        <w:t>U</w:t>
      </w:r>
      <w:r>
        <w:rPr>
          <w:b/>
        </w:rPr>
        <w:t xml:space="preserve"> PROGRAMA</w:t>
      </w:r>
      <w:r w:rsidR="002D28EB" w:rsidRPr="00454D83">
        <w:rPr>
          <w:b/>
        </w:rPr>
        <w:t xml:space="preserve"> JAVNIH POTREBA ZA OBAVLJANJE</w:t>
      </w:r>
    </w:p>
    <w:p w14:paraId="16F6D6E6" w14:textId="77777777" w:rsidR="00454D83" w:rsidRDefault="002D28EB" w:rsidP="001B287C">
      <w:pPr>
        <w:pStyle w:val="Odlomakpopisa"/>
        <w:tabs>
          <w:tab w:val="left" w:pos="1520"/>
        </w:tabs>
        <w:ind w:left="1080"/>
        <w:rPr>
          <w:b/>
        </w:rPr>
      </w:pPr>
      <w:r w:rsidRPr="00454D83">
        <w:rPr>
          <w:b/>
        </w:rPr>
        <w:t>DJELATNOSTI</w:t>
      </w:r>
      <w:r w:rsidR="00454D83">
        <w:rPr>
          <w:b/>
        </w:rPr>
        <w:t xml:space="preserve"> </w:t>
      </w:r>
      <w:r w:rsidRPr="00454D83">
        <w:rPr>
          <w:b/>
        </w:rPr>
        <w:t>HRVATSKE GORSKE SLUŽBE SPAŠAVANJA</w:t>
      </w:r>
    </w:p>
    <w:p w14:paraId="169EE3CA" w14:textId="77777777" w:rsidR="002D28EB" w:rsidRPr="008F2BF1" w:rsidRDefault="001B287C" w:rsidP="008F2BF1">
      <w:pPr>
        <w:pStyle w:val="Odlomakpopisa"/>
        <w:tabs>
          <w:tab w:val="left" w:pos="1520"/>
        </w:tabs>
        <w:ind w:left="1080"/>
        <w:rPr>
          <w:b/>
        </w:rPr>
      </w:pPr>
      <w:r>
        <w:rPr>
          <w:b/>
        </w:rPr>
        <w:t xml:space="preserve">         </w:t>
      </w:r>
      <w:r w:rsidR="00C22307">
        <w:rPr>
          <w:b/>
        </w:rPr>
        <w:t>STANICE ZLATAR BISTRICA</w:t>
      </w:r>
      <w:r w:rsidR="00454D83">
        <w:rPr>
          <w:b/>
        </w:rPr>
        <w:t xml:space="preserve"> </w:t>
      </w:r>
      <w:r w:rsidR="00C22307">
        <w:rPr>
          <w:b/>
        </w:rPr>
        <w:t>ZA 2021</w:t>
      </w:r>
      <w:r w:rsidR="002D28EB">
        <w:rPr>
          <w:b/>
        </w:rPr>
        <w:t>. GODINU</w:t>
      </w:r>
    </w:p>
    <w:p w14:paraId="689572A1" w14:textId="77777777" w:rsidR="002D28EB" w:rsidRDefault="002D28EB" w:rsidP="002D28EB"/>
    <w:p w14:paraId="485B77CF" w14:textId="77777777" w:rsidR="002D28EB" w:rsidRPr="000D1818" w:rsidRDefault="002D28EB" w:rsidP="000D1818">
      <w:pPr>
        <w:tabs>
          <w:tab w:val="left" w:pos="4070"/>
        </w:tabs>
        <w:jc w:val="center"/>
        <w:rPr>
          <w:b/>
        </w:rPr>
      </w:pPr>
      <w:r w:rsidRPr="000D1818">
        <w:rPr>
          <w:b/>
        </w:rPr>
        <w:t>I.</w:t>
      </w:r>
    </w:p>
    <w:p w14:paraId="78101A8F" w14:textId="77777777" w:rsidR="002D28EB" w:rsidRDefault="002D28EB" w:rsidP="002D28EB"/>
    <w:p w14:paraId="1CD7E267" w14:textId="77777777" w:rsidR="00454D83" w:rsidRDefault="002D28EB" w:rsidP="00584E4F">
      <w:pPr>
        <w:ind w:firstLine="708"/>
      </w:pPr>
      <w:r>
        <w:t xml:space="preserve">    </w:t>
      </w:r>
      <w:r w:rsidR="00B36D61">
        <w:t>Ov</w:t>
      </w:r>
      <w:r w:rsidR="00454D83">
        <w:t xml:space="preserve">om I. izmjenom </w:t>
      </w:r>
      <w:r w:rsidR="00C5453C">
        <w:t xml:space="preserve">Programa javnih potreba za obavljanje djelatnosti Hrvatske </w:t>
      </w:r>
      <w:r w:rsidR="00584E4F">
        <w:t>gorske službe s</w:t>
      </w:r>
      <w:r w:rsidR="00C22307">
        <w:t>pašavanja Stanice Zlatar Bistrica za 2021</w:t>
      </w:r>
      <w:r w:rsidR="00584E4F">
        <w:t xml:space="preserve">. godinu </w:t>
      </w:r>
      <w:r w:rsidR="00A54822">
        <w:t xml:space="preserve">(dalje u tekstu: I. izmjena Programa) </w:t>
      </w:r>
      <w:r w:rsidR="00454D83">
        <w:t xml:space="preserve">mijenja se </w:t>
      </w:r>
      <w:r w:rsidR="00B36D61">
        <w:t>Program javnih potreba za obavljanje djelatnos</w:t>
      </w:r>
      <w:r w:rsidR="00454D83">
        <w:t>t</w:t>
      </w:r>
      <w:r w:rsidR="00B36D61">
        <w:t>i Hrvatske gorske službe s</w:t>
      </w:r>
      <w:r w:rsidR="00C22307">
        <w:t>pašavanja Stanice Zlatar Bistrica za 2021</w:t>
      </w:r>
      <w:r w:rsidR="00B36D61">
        <w:t>. godin</w:t>
      </w:r>
      <w:r w:rsidR="00454D83">
        <w:t xml:space="preserve">u („Službeni glasnik Krapinsko-zagorske županije“, broj </w:t>
      </w:r>
      <w:r w:rsidR="00227524">
        <w:t>59B/20</w:t>
      </w:r>
      <w:r w:rsidR="00C24ACA">
        <w:t>.,</w:t>
      </w:r>
      <w:r w:rsidR="00454D83">
        <w:t xml:space="preserve"> dalje u te</w:t>
      </w:r>
      <w:r w:rsidR="00DC5146">
        <w:t>k</w:t>
      </w:r>
      <w:r w:rsidR="00454D83">
        <w:t xml:space="preserve">stu: Program). </w:t>
      </w:r>
    </w:p>
    <w:p w14:paraId="2115460A" w14:textId="77777777" w:rsidR="00C816C5" w:rsidRDefault="00C816C5" w:rsidP="00C816C5"/>
    <w:p w14:paraId="482C9F16" w14:textId="77777777" w:rsidR="00A37F58" w:rsidRDefault="00C816C5" w:rsidP="00C816C5">
      <w:pPr>
        <w:jc w:val="center"/>
        <w:rPr>
          <w:b/>
        </w:rPr>
      </w:pPr>
      <w:r w:rsidRPr="000D1818">
        <w:rPr>
          <w:b/>
        </w:rPr>
        <w:t>II.</w:t>
      </w:r>
    </w:p>
    <w:p w14:paraId="72DFE455" w14:textId="77777777" w:rsidR="00DF4745" w:rsidRDefault="00DF4745" w:rsidP="00A37F58">
      <w:pPr>
        <w:tabs>
          <w:tab w:val="left" w:pos="1100"/>
        </w:tabs>
      </w:pPr>
    </w:p>
    <w:p w14:paraId="12478CD0" w14:textId="276B6867" w:rsidR="00A54822" w:rsidRDefault="00DF4745" w:rsidP="00451A24">
      <w:pPr>
        <w:tabs>
          <w:tab w:val="left" w:pos="1100"/>
        </w:tabs>
      </w:pPr>
      <w:r>
        <w:t xml:space="preserve">               </w:t>
      </w:r>
      <w:r w:rsidR="00DC5146">
        <w:t>Ovom I. i</w:t>
      </w:r>
      <w:r w:rsidR="00E07EB0">
        <w:t>zmjenom Progra</w:t>
      </w:r>
      <w:r w:rsidR="00E97DAF">
        <w:t>ma, točka</w:t>
      </w:r>
      <w:r w:rsidR="00995B1E">
        <w:t xml:space="preserve"> III. Programa</w:t>
      </w:r>
      <w:r w:rsidR="00E97DAF">
        <w:t xml:space="preserve"> </w:t>
      </w:r>
      <w:r w:rsidR="00995B1E">
        <w:t>mijenja se i glasi:</w:t>
      </w:r>
      <w:r w:rsidR="00995B1E">
        <w:br/>
      </w:r>
      <w:r w:rsidR="00995B1E">
        <w:br/>
        <w:t>„ Hrvatskoj gorskoj službi spašavanja Stanici Zlatar Bistrica</w:t>
      </w:r>
      <w:r w:rsidR="00066A77">
        <w:t xml:space="preserve">, na ime zajedničkog interesa za ispunjavanje javnih potreba koje se utvrđuju ovim Programom, iz Proračuna Krapinsko-zagorske županije, u 2021. godini, doznačiti će se do </w:t>
      </w:r>
      <w:r w:rsidR="00B25AAE">
        <w:t xml:space="preserve">140.261,94 </w:t>
      </w:r>
      <w:r w:rsidR="00066A77">
        <w:t>kuna, pod uvjetom i dinamikom koja će se utvrditi ugovorom o izravnoj dodjeli financijskih sredstava.</w:t>
      </w:r>
      <w:r w:rsidR="003F62DE">
        <w:t>“</w:t>
      </w:r>
    </w:p>
    <w:p w14:paraId="5DF1CBD2" w14:textId="77777777" w:rsidR="00066A77" w:rsidRDefault="00066A77" w:rsidP="00451A24">
      <w:pPr>
        <w:tabs>
          <w:tab w:val="left" w:pos="1100"/>
        </w:tabs>
      </w:pPr>
    </w:p>
    <w:p w14:paraId="20252357" w14:textId="77777777" w:rsidR="00066A77" w:rsidRDefault="00066A77" w:rsidP="00066A77">
      <w:pPr>
        <w:tabs>
          <w:tab w:val="left" w:pos="1100"/>
        </w:tabs>
        <w:jc w:val="center"/>
        <w:rPr>
          <w:b/>
        </w:rPr>
      </w:pPr>
      <w:r w:rsidRPr="00066A77">
        <w:rPr>
          <w:b/>
        </w:rPr>
        <w:t>I</w:t>
      </w:r>
      <w:r w:rsidR="00E97DAF">
        <w:rPr>
          <w:b/>
        </w:rPr>
        <w:t>II</w:t>
      </w:r>
      <w:r w:rsidRPr="00066A77">
        <w:rPr>
          <w:b/>
        </w:rPr>
        <w:t>.</w:t>
      </w:r>
    </w:p>
    <w:p w14:paraId="4BC9713C" w14:textId="77777777" w:rsidR="00E97DAF" w:rsidRPr="00066A77" w:rsidRDefault="00E97DAF" w:rsidP="00066A77">
      <w:pPr>
        <w:tabs>
          <w:tab w:val="left" w:pos="1100"/>
        </w:tabs>
        <w:jc w:val="center"/>
        <w:rPr>
          <w:b/>
        </w:rPr>
      </w:pPr>
    </w:p>
    <w:p w14:paraId="0A09E038" w14:textId="77777777" w:rsidR="00A54822" w:rsidRDefault="00066A77" w:rsidP="00451A24">
      <w:pPr>
        <w:tabs>
          <w:tab w:val="left" w:pos="1100"/>
        </w:tabs>
      </w:pPr>
      <w:r>
        <w:t xml:space="preserve">            Ovom I. izmjenom</w:t>
      </w:r>
      <w:r w:rsidR="00E97DAF">
        <w:t xml:space="preserve">  Programa, točka IV. Programa, mijenja se i glasi: </w:t>
      </w:r>
    </w:p>
    <w:p w14:paraId="37EB7A85" w14:textId="77777777" w:rsidR="00E97DAF" w:rsidRDefault="00E97DAF" w:rsidP="00451A24">
      <w:pPr>
        <w:tabs>
          <w:tab w:val="left" w:pos="1100"/>
        </w:tabs>
      </w:pPr>
    </w:p>
    <w:p w14:paraId="5FC8004E" w14:textId="77777777" w:rsidR="00E97DAF" w:rsidRDefault="00E97DAF" w:rsidP="00451A24">
      <w:pPr>
        <w:tabs>
          <w:tab w:val="left" w:pos="1100"/>
        </w:tabs>
      </w:pPr>
      <w:r>
        <w:t>„Sredstva iz točke III. ovog Programa, Hrvatska gorska služba spašavanja Stanica Zlatar Bistrica, u skladu s Programom aktivnosti i Financijski</w:t>
      </w:r>
      <w:r w:rsidR="001F7E0E">
        <w:t>m</w:t>
      </w:r>
      <w:r>
        <w:t xml:space="preserve"> planom Hrvatske gorske službe spašavanja Stanice Zlatar Bistrica za 2021. godinu, utrošiti će za sljedeće namjene: </w:t>
      </w:r>
    </w:p>
    <w:p w14:paraId="16C08ED3" w14:textId="2E8587C3" w:rsidR="002A4872" w:rsidRDefault="002A4872" w:rsidP="00451A24">
      <w:pPr>
        <w:tabs>
          <w:tab w:val="left" w:pos="1100"/>
        </w:tabs>
      </w:pPr>
    </w:p>
    <w:p w14:paraId="53B5FD4F" w14:textId="77777777" w:rsidR="00764E8B" w:rsidRDefault="00764E8B" w:rsidP="00451A24">
      <w:pPr>
        <w:tabs>
          <w:tab w:val="left" w:pos="1100"/>
        </w:tabs>
      </w:pPr>
    </w:p>
    <w:p w14:paraId="7433EA00" w14:textId="77777777" w:rsidR="002A4872" w:rsidRDefault="002A4872" w:rsidP="002A4872">
      <w:pPr>
        <w:pStyle w:val="Odlomakpopisa"/>
        <w:numPr>
          <w:ilvl w:val="0"/>
          <w:numId w:val="3"/>
        </w:numPr>
        <w:tabs>
          <w:tab w:val="left" w:pos="1100"/>
        </w:tabs>
      </w:pPr>
      <w:r>
        <w:lastRenderedPageBreak/>
        <w:t>nabava službenog vozila</w:t>
      </w:r>
      <w:r w:rsidR="008F5546">
        <w:t xml:space="preserve"> – leasing rate</w:t>
      </w:r>
      <w:r>
        <w:tab/>
      </w:r>
      <w:r w:rsidR="008F5546">
        <w:t xml:space="preserve">- </w:t>
      </w:r>
      <w:r w:rsidR="00E97DAF">
        <w:t xml:space="preserve">do </w:t>
      </w:r>
      <w:r>
        <w:t>67.000,00 kuna</w:t>
      </w:r>
    </w:p>
    <w:p w14:paraId="06A4E86E" w14:textId="77777777" w:rsidR="00E07EB0" w:rsidRDefault="00E07EB0" w:rsidP="00E07EB0">
      <w:pPr>
        <w:pStyle w:val="Odlomakpopisa"/>
        <w:numPr>
          <w:ilvl w:val="0"/>
          <w:numId w:val="3"/>
        </w:numPr>
        <w:tabs>
          <w:tab w:val="left" w:pos="1100"/>
        </w:tabs>
      </w:pPr>
      <w:r>
        <w:t xml:space="preserve">održavanje </w:t>
      </w:r>
      <w:r w:rsidR="008F5546">
        <w:t xml:space="preserve">službenih </w:t>
      </w:r>
      <w:r>
        <w:t xml:space="preserve">vozila </w:t>
      </w:r>
      <w:r>
        <w:tab/>
      </w:r>
      <w:r>
        <w:tab/>
      </w:r>
      <w:r w:rsidR="008F2BF1">
        <w:t xml:space="preserve">            - </w:t>
      </w:r>
      <w:r w:rsidR="0053344E">
        <w:t>40.000,00</w:t>
      </w:r>
      <w:r>
        <w:t xml:space="preserve"> kuna</w:t>
      </w:r>
    </w:p>
    <w:p w14:paraId="7F75831F" w14:textId="77777777" w:rsidR="00E07EB0" w:rsidRDefault="00DB74A2" w:rsidP="00E07EB0">
      <w:pPr>
        <w:pStyle w:val="Odlomakpopisa"/>
        <w:numPr>
          <w:ilvl w:val="0"/>
          <w:numId w:val="3"/>
        </w:numPr>
        <w:tabs>
          <w:tab w:val="left" w:pos="1100"/>
        </w:tabs>
      </w:pPr>
      <w:r>
        <w:t>gorivo</w:t>
      </w:r>
      <w:r>
        <w:tab/>
      </w:r>
      <w:r w:rsidR="008F2BF1">
        <w:t>za službena vozila</w:t>
      </w:r>
      <w:r>
        <w:tab/>
      </w:r>
      <w:r>
        <w:tab/>
      </w:r>
      <w:r>
        <w:tab/>
      </w:r>
      <w:r w:rsidR="008F2BF1">
        <w:t xml:space="preserve">- </w:t>
      </w:r>
      <w:r>
        <w:t>1</w:t>
      </w:r>
      <w:r w:rsidR="0053344E">
        <w:t>3</w:t>
      </w:r>
      <w:r>
        <w:t>.</w:t>
      </w:r>
      <w:r w:rsidR="0053344E">
        <w:t>261</w:t>
      </w:r>
      <w:r>
        <w:t>,</w:t>
      </w:r>
      <w:r w:rsidR="0053344E">
        <w:t>94</w:t>
      </w:r>
      <w:r w:rsidR="00E07EB0">
        <w:t xml:space="preserve"> kuna</w:t>
      </w:r>
    </w:p>
    <w:p w14:paraId="5A34412F" w14:textId="77777777" w:rsidR="00E07EB0" w:rsidRDefault="008F2BF1" w:rsidP="00E07EB0">
      <w:pPr>
        <w:pStyle w:val="Odlomakpopisa"/>
        <w:numPr>
          <w:ilvl w:val="0"/>
          <w:numId w:val="3"/>
        </w:numPr>
        <w:tabs>
          <w:tab w:val="left" w:pos="1100"/>
        </w:tabs>
      </w:pPr>
      <w:r>
        <w:t>premije osiguranja za službena vozila</w:t>
      </w:r>
      <w:r w:rsidR="00E07EB0">
        <w:tab/>
      </w:r>
      <w:r>
        <w:t xml:space="preserve">- </w:t>
      </w:r>
      <w:r w:rsidR="00E07EB0">
        <w:t>10.000,00 kuna</w:t>
      </w:r>
    </w:p>
    <w:p w14:paraId="21B58AE8" w14:textId="626A69E9" w:rsidR="002A4872" w:rsidRDefault="002A4872" w:rsidP="008F2BF1">
      <w:pPr>
        <w:pStyle w:val="Odlomakpopisa"/>
        <w:numPr>
          <w:ilvl w:val="0"/>
          <w:numId w:val="3"/>
        </w:numPr>
        <w:tabs>
          <w:tab w:val="left" w:pos="1100"/>
        </w:tabs>
      </w:pPr>
      <w:r>
        <w:t>troškovi održavanja objekta</w:t>
      </w:r>
      <w:r>
        <w:tab/>
      </w:r>
      <w:r w:rsidR="008F2BF1">
        <w:t xml:space="preserve">                  </w:t>
      </w:r>
      <w:r w:rsidR="00A85296">
        <w:t xml:space="preserve">     </w:t>
      </w:r>
      <w:r w:rsidR="008F2BF1">
        <w:t xml:space="preserve"> - </w:t>
      </w:r>
      <w:r>
        <w:t>10.000,00 kuna</w:t>
      </w:r>
      <w:r w:rsidR="003F62DE">
        <w:t>“</w:t>
      </w:r>
    </w:p>
    <w:p w14:paraId="4C9EB029" w14:textId="77777777" w:rsidR="00584E4F" w:rsidRDefault="00584E4F" w:rsidP="00451A24">
      <w:pPr>
        <w:tabs>
          <w:tab w:val="left" w:pos="1100"/>
        </w:tabs>
      </w:pPr>
    </w:p>
    <w:p w14:paraId="7ED8F27A" w14:textId="77777777" w:rsidR="00E50CBA" w:rsidRPr="000D1818" w:rsidRDefault="00CA384F" w:rsidP="00E50CBA">
      <w:pPr>
        <w:jc w:val="center"/>
        <w:rPr>
          <w:b/>
        </w:rPr>
      </w:pPr>
      <w:r>
        <w:rPr>
          <w:b/>
        </w:rPr>
        <w:t>I</w:t>
      </w:r>
      <w:r w:rsidR="00E50CBA" w:rsidRPr="000D1818">
        <w:rPr>
          <w:b/>
        </w:rPr>
        <w:t>V.</w:t>
      </w:r>
    </w:p>
    <w:p w14:paraId="63DB2D80" w14:textId="77777777" w:rsidR="00451A24" w:rsidRDefault="00451A24" w:rsidP="007D4C46"/>
    <w:p w14:paraId="6A6D7904" w14:textId="77777777" w:rsidR="007D4C46" w:rsidRDefault="007D4C46" w:rsidP="007D4C46">
      <w:r>
        <w:t xml:space="preserve">                Ova</w:t>
      </w:r>
      <w:r w:rsidR="00CA384F">
        <w:t xml:space="preserve"> I. izmjena</w:t>
      </w:r>
      <w:r>
        <w:t xml:space="preserve"> </w:t>
      </w:r>
      <w:r w:rsidR="00CA384F">
        <w:t xml:space="preserve">Programa </w:t>
      </w:r>
      <w:r>
        <w:t>objaviti će se u „Službenom glasniku Krapinsko-zagorske županije“.</w:t>
      </w:r>
    </w:p>
    <w:p w14:paraId="04C86F6A" w14:textId="77777777" w:rsidR="007D4C46" w:rsidRDefault="007D4C46" w:rsidP="007D4C46"/>
    <w:p w14:paraId="1866EAA2" w14:textId="77777777" w:rsidR="007D4C46" w:rsidRPr="000D1818" w:rsidRDefault="007D4C46" w:rsidP="007D4C46">
      <w:pPr>
        <w:jc w:val="center"/>
        <w:rPr>
          <w:b/>
        </w:rPr>
      </w:pPr>
      <w:r w:rsidRPr="000D1818">
        <w:rPr>
          <w:b/>
        </w:rPr>
        <w:t>V.</w:t>
      </w:r>
    </w:p>
    <w:p w14:paraId="3F441A60" w14:textId="77777777" w:rsidR="007D4C46" w:rsidRDefault="007D4C46" w:rsidP="007D4C46"/>
    <w:p w14:paraId="32B4A054" w14:textId="77777777" w:rsidR="007D4C46" w:rsidRDefault="00201E0B" w:rsidP="007D4C46">
      <w:pPr>
        <w:tabs>
          <w:tab w:val="left" w:pos="980"/>
        </w:tabs>
      </w:pPr>
      <w:r>
        <w:t xml:space="preserve">             </w:t>
      </w:r>
      <w:r w:rsidR="00CA384F">
        <w:t xml:space="preserve"> Ova I. izmjena Programa </w:t>
      </w:r>
      <w:r w:rsidR="0050499E">
        <w:t xml:space="preserve">stupa na snagu danom donošenja. </w:t>
      </w:r>
    </w:p>
    <w:p w14:paraId="56778CFB" w14:textId="77777777" w:rsidR="006B1E9B" w:rsidRDefault="006B1E9B" w:rsidP="007D4C46">
      <w:pPr>
        <w:tabs>
          <w:tab w:val="left" w:pos="980"/>
        </w:tabs>
      </w:pPr>
    </w:p>
    <w:p w14:paraId="17CC763F" w14:textId="77777777" w:rsidR="007D4C46" w:rsidRDefault="007D4C46" w:rsidP="007D4C46"/>
    <w:p w14:paraId="19E10C41" w14:textId="77777777" w:rsidR="007E3DDE" w:rsidRPr="00D81C6B" w:rsidRDefault="007D4C46" w:rsidP="007E3DDE">
      <w:pPr>
        <w:rPr>
          <w:b/>
        </w:rPr>
      </w:pPr>
      <w:r>
        <w:tab/>
      </w:r>
      <w:r w:rsidR="007E3DDE">
        <w:t xml:space="preserve">                                                                </w:t>
      </w:r>
      <w:r w:rsidR="00DC5146">
        <w:t xml:space="preserve">                     </w:t>
      </w:r>
      <w:r w:rsidR="00E8717A">
        <w:t xml:space="preserve">   </w:t>
      </w:r>
      <w:r w:rsidR="00806186">
        <w:t xml:space="preserve"> </w:t>
      </w:r>
      <w:r w:rsidR="00DC5146" w:rsidRPr="00DC5146">
        <w:rPr>
          <w:b/>
        </w:rPr>
        <w:t xml:space="preserve">PREDSJEDNIK  </w:t>
      </w:r>
      <w:r w:rsidR="00DC5146">
        <w:t xml:space="preserve">         </w:t>
      </w:r>
      <w:r w:rsidR="00DC5146">
        <w:rPr>
          <w:b/>
        </w:rPr>
        <w:t xml:space="preserve"> </w:t>
      </w:r>
      <w:r w:rsidR="00DC5146">
        <w:rPr>
          <w:b/>
        </w:rPr>
        <w:tab/>
      </w:r>
      <w:r w:rsidR="00DC5146">
        <w:rPr>
          <w:b/>
        </w:rPr>
        <w:tab/>
      </w:r>
      <w:r w:rsidR="00DC5146">
        <w:rPr>
          <w:b/>
        </w:rPr>
        <w:tab/>
      </w:r>
      <w:r w:rsidR="00DC5146">
        <w:rPr>
          <w:b/>
        </w:rPr>
        <w:tab/>
      </w:r>
      <w:r w:rsidR="00DC5146">
        <w:rPr>
          <w:b/>
        </w:rPr>
        <w:tab/>
      </w:r>
      <w:r w:rsidR="00DC5146">
        <w:rPr>
          <w:b/>
        </w:rPr>
        <w:tab/>
      </w:r>
      <w:r w:rsidR="00E8717A">
        <w:rPr>
          <w:b/>
        </w:rPr>
        <w:t xml:space="preserve">                 </w:t>
      </w:r>
      <w:r w:rsidR="00DC5146">
        <w:rPr>
          <w:b/>
        </w:rPr>
        <w:t xml:space="preserve">    </w:t>
      </w:r>
      <w:r w:rsidR="00806186">
        <w:rPr>
          <w:b/>
        </w:rPr>
        <w:t xml:space="preserve">            </w:t>
      </w:r>
      <w:r w:rsidR="00DC5146">
        <w:rPr>
          <w:b/>
        </w:rPr>
        <w:t xml:space="preserve"> </w:t>
      </w:r>
      <w:r w:rsidR="007E3DDE" w:rsidRPr="00D81C6B">
        <w:rPr>
          <w:b/>
        </w:rPr>
        <w:t xml:space="preserve">ŽUPANIJSKE SKUPŠTINE </w:t>
      </w:r>
    </w:p>
    <w:p w14:paraId="699FEA62" w14:textId="77777777" w:rsidR="007E3DDE" w:rsidRPr="00806186" w:rsidRDefault="007E3DDE" w:rsidP="007E3DDE">
      <w:r w:rsidRPr="00D81C6B">
        <w:rPr>
          <w:b/>
        </w:rPr>
        <w:tab/>
      </w:r>
      <w:r w:rsidRPr="00D81C6B">
        <w:rPr>
          <w:b/>
        </w:rPr>
        <w:tab/>
      </w:r>
      <w:r w:rsidRPr="00D81C6B">
        <w:rPr>
          <w:b/>
        </w:rPr>
        <w:tab/>
      </w:r>
      <w:r w:rsidRPr="00D81C6B">
        <w:rPr>
          <w:b/>
        </w:rPr>
        <w:tab/>
      </w:r>
      <w:r w:rsidRPr="00D81C6B">
        <w:rPr>
          <w:b/>
        </w:rPr>
        <w:tab/>
      </w:r>
      <w:r w:rsidRPr="00D81C6B">
        <w:rPr>
          <w:b/>
        </w:rPr>
        <w:tab/>
      </w:r>
      <w:r w:rsidRPr="00D81C6B">
        <w:rPr>
          <w:b/>
        </w:rPr>
        <w:tab/>
        <w:t xml:space="preserve">     </w:t>
      </w:r>
      <w:r>
        <w:rPr>
          <w:b/>
        </w:rPr>
        <w:t xml:space="preserve">           </w:t>
      </w:r>
      <w:r w:rsidR="00806186">
        <w:rPr>
          <w:b/>
        </w:rPr>
        <w:t xml:space="preserve">    </w:t>
      </w:r>
      <w:r>
        <w:rPr>
          <w:b/>
        </w:rPr>
        <w:t xml:space="preserve"> </w:t>
      </w:r>
      <w:r w:rsidR="00806186" w:rsidRPr="00806186">
        <w:t>Zlatko Šorša</w:t>
      </w:r>
    </w:p>
    <w:p w14:paraId="36EFAA76" w14:textId="77777777" w:rsidR="007E3DDE" w:rsidRDefault="007E3DDE" w:rsidP="007E3DDE"/>
    <w:p w14:paraId="1D57F0C1" w14:textId="77777777" w:rsidR="00B773E5" w:rsidRDefault="00B773E5" w:rsidP="007E3DDE"/>
    <w:p w14:paraId="51BBE7B7" w14:textId="77777777" w:rsidR="00B773E5" w:rsidRDefault="00B773E5" w:rsidP="007E3DDE"/>
    <w:p w14:paraId="725BFBA7" w14:textId="77777777" w:rsidR="007E3DDE" w:rsidRPr="00D81C6B" w:rsidRDefault="007E3DDE" w:rsidP="007E3DDE"/>
    <w:p w14:paraId="4DD2217D" w14:textId="77777777" w:rsidR="002D28EB" w:rsidRPr="007D4C46" w:rsidRDefault="002D28EB" w:rsidP="007D4C46">
      <w:pPr>
        <w:tabs>
          <w:tab w:val="left" w:pos="5610"/>
        </w:tabs>
      </w:pPr>
      <w:bookmarkStart w:id="0" w:name="_GoBack"/>
      <w:bookmarkEnd w:id="0"/>
    </w:p>
    <w:sectPr w:rsidR="002D28EB" w:rsidRPr="007D4C46" w:rsidSect="004B41C4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27C05" w14:textId="77777777" w:rsidR="009C0B73" w:rsidRDefault="009C0B73" w:rsidP="007D4C46">
      <w:r>
        <w:separator/>
      </w:r>
    </w:p>
  </w:endnote>
  <w:endnote w:type="continuationSeparator" w:id="0">
    <w:p w14:paraId="237F24C5" w14:textId="77777777" w:rsidR="009C0B73" w:rsidRDefault="009C0B73" w:rsidP="007D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1820752"/>
      <w:docPartObj>
        <w:docPartGallery w:val="Page Numbers (Bottom of Page)"/>
        <w:docPartUnique/>
      </w:docPartObj>
    </w:sdtPr>
    <w:sdtEndPr/>
    <w:sdtContent>
      <w:p w14:paraId="1E02B51C" w14:textId="0D97B983" w:rsidR="004B41C4" w:rsidRDefault="004B41C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5C4">
          <w:rPr>
            <w:noProof/>
          </w:rPr>
          <w:t>2</w:t>
        </w:r>
        <w:r>
          <w:fldChar w:fldCharType="end"/>
        </w:r>
      </w:p>
    </w:sdtContent>
  </w:sdt>
  <w:p w14:paraId="4E49F554" w14:textId="2D653082" w:rsidR="007D4C46" w:rsidRDefault="007D4C4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61030" w14:textId="77777777" w:rsidR="009C0B73" w:rsidRDefault="009C0B73" w:rsidP="007D4C46">
      <w:r>
        <w:separator/>
      </w:r>
    </w:p>
  </w:footnote>
  <w:footnote w:type="continuationSeparator" w:id="0">
    <w:p w14:paraId="38AA3008" w14:textId="77777777" w:rsidR="009C0B73" w:rsidRDefault="009C0B73" w:rsidP="007D4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F6E35"/>
    <w:multiLevelType w:val="hybridMultilevel"/>
    <w:tmpl w:val="742AFD9A"/>
    <w:lvl w:ilvl="0" w:tplc="1236E89E">
      <w:start w:val="3"/>
      <w:numFmt w:val="bullet"/>
      <w:lvlText w:val="-"/>
      <w:lvlJc w:val="left"/>
      <w:pPr>
        <w:ind w:left="145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 w15:restartNumberingAfterBreak="0">
    <w:nsid w:val="468B0684"/>
    <w:multiLevelType w:val="hybridMultilevel"/>
    <w:tmpl w:val="12382FE8"/>
    <w:lvl w:ilvl="0" w:tplc="CC661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C7016"/>
    <w:multiLevelType w:val="hybridMultilevel"/>
    <w:tmpl w:val="7CC870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8EB"/>
    <w:rsid w:val="000245B7"/>
    <w:rsid w:val="00035D3D"/>
    <w:rsid w:val="0004322F"/>
    <w:rsid w:val="00066A77"/>
    <w:rsid w:val="000B10AF"/>
    <w:rsid w:val="000D1818"/>
    <w:rsid w:val="001246C9"/>
    <w:rsid w:val="00132EF3"/>
    <w:rsid w:val="00147A58"/>
    <w:rsid w:val="001B287C"/>
    <w:rsid w:val="001B71CB"/>
    <w:rsid w:val="001C72CC"/>
    <w:rsid w:val="001E5B46"/>
    <w:rsid w:val="001F7E0E"/>
    <w:rsid w:val="00201E0B"/>
    <w:rsid w:val="00204CF5"/>
    <w:rsid w:val="00227524"/>
    <w:rsid w:val="002A3EFE"/>
    <w:rsid w:val="002A4872"/>
    <w:rsid w:val="002C42D6"/>
    <w:rsid w:val="002C56F5"/>
    <w:rsid w:val="002C791F"/>
    <w:rsid w:val="002D28EB"/>
    <w:rsid w:val="00306B03"/>
    <w:rsid w:val="00316868"/>
    <w:rsid w:val="0031695C"/>
    <w:rsid w:val="003309AF"/>
    <w:rsid w:val="00331DA4"/>
    <w:rsid w:val="00332A7C"/>
    <w:rsid w:val="00363A8E"/>
    <w:rsid w:val="003F62DE"/>
    <w:rsid w:val="00423919"/>
    <w:rsid w:val="00447161"/>
    <w:rsid w:val="00451A24"/>
    <w:rsid w:val="00454D83"/>
    <w:rsid w:val="004B41C4"/>
    <w:rsid w:val="004D1110"/>
    <w:rsid w:val="004F01A3"/>
    <w:rsid w:val="005039F0"/>
    <w:rsid w:val="0050499E"/>
    <w:rsid w:val="00506D47"/>
    <w:rsid w:val="0053344E"/>
    <w:rsid w:val="005365C4"/>
    <w:rsid w:val="0053678C"/>
    <w:rsid w:val="00560659"/>
    <w:rsid w:val="00577A49"/>
    <w:rsid w:val="00584E4F"/>
    <w:rsid w:val="005A2749"/>
    <w:rsid w:val="005A3175"/>
    <w:rsid w:val="006969BE"/>
    <w:rsid w:val="006B1E9B"/>
    <w:rsid w:val="006E72CF"/>
    <w:rsid w:val="007117D1"/>
    <w:rsid w:val="0071203C"/>
    <w:rsid w:val="00742677"/>
    <w:rsid w:val="0074344C"/>
    <w:rsid w:val="00764E8B"/>
    <w:rsid w:val="007C1E71"/>
    <w:rsid w:val="007C317B"/>
    <w:rsid w:val="007D4C46"/>
    <w:rsid w:val="007E1736"/>
    <w:rsid w:val="007E3DDE"/>
    <w:rsid w:val="00806186"/>
    <w:rsid w:val="00823206"/>
    <w:rsid w:val="008350D7"/>
    <w:rsid w:val="008510F0"/>
    <w:rsid w:val="00860B51"/>
    <w:rsid w:val="0089412B"/>
    <w:rsid w:val="008946D8"/>
    <w:rsid w:val="008B3DB6"/>
    <w:rsid w:val="008E2E1E"/>
    <w:rsid w:val="008F2BF1"/>
    <w:rsid w:val="008F5546"/>
    <w:rsid w:val="009077DC"/>
    <w:rsid w:val="00995B1E"/>
    <w:rsid w:val="009C006C"/>
    <w:rsid w:val="009C0B73"/>
    <w:rsid w:val="009E1689"/>
    <w:rsid w:val="00A04B2C"/>
    <w:rsid w:val="00A06852"/>
    <w:rsid w:val="00A37F58"/>
    <w:rsid w:val="00A54822"/>
    <w:rsid w:val="00A85296"/>
    <w:rsid w:val="00AA7FAA"/>
    <w:rsid w:val="00AB7E8B"/>
    <w:rsid w:val="00B22539"/>
    <w:rsid w:val="00B24A61"/>
    <w:rsid w:val="00B25AAE"/>
    <w:rsid w:val="00B26863"/>
    <w:rsid w:val="00B36D61"/>
    <w:rsid w:val="00B40A40"/>
    <w:rsid w:val="00B66A45"/>
    <w:rsid w:val="00B756F5"/>
    <w:rsid w:val="00B773E5"/>
    <w:rsid w:val="00BC4061"/>
    <w:rsid w:val="00C04CBB"/>
    <w:rsid w:val="00C22307"/>
    <w:rsid w:val="00C24ACA"/>
    <w:rsid w:val="00C5453C"/>
    <w:rsid w:val="00C61236"/>
    <w:rsid w:val="00C816C5"/>
    <w:rsid w:val="00CA384F"/>
    <w:rsid w:val="00D22739"/>
    <w:rsid w:val="00D26A81"/>
    <w:rsid w:val="00D35579"/>
    <w:rsid w:val="00DB74A2"/>
    <w:rsid w:val="00DC5146"/>
    <w:rsid w:val="00DF4745"/>
    <w:rsid w:val="00E07EB0"/>
    <w:rsid w:val="00E50CBA"/>
    <w:rsid w:val="00E85E17"/>
    <w:rsid w:val="00E8717A"/>
    <w:rsid w:val="00E97DAF"/>
    <w:rsid w:val="00EA31F3"/>
    <w:rsid w:val="00EC334B"/>
    <w:rsid w:val="00EE7461"/>
    <w:rsid w:val="00F271B9"/>
    <w:rsid w:val="00F95059"/>
    <w:rsid w:val="00FD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CA5FE"/>
  <w15:docId w15:val="{04F14E1C-9C03-442D-BCE5-6D383282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D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D4C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D4C46"/>
  </w:style>
  <w:style w:type="paragraph" w:styleId="Podnoje">
    <w:name w:val="footer"/>
    <w:basedOn w:val="Normal"/>
    <w:link w:val="PodnojeChar"/>
    <w:uiPriority w:val="99"/>
    <w:unhideWhenUsed/>
    <w:rsid w:val="007D4C4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D4C46"/>
  </w:style>
  <w:style w:type="paragraph" w:styleId="Odlomakpopisa">
    <w:name w:val="List Paragraph"/>
    <w:basedOn w:val="Normal"/>
    <w:uiPriority w:val="34"/>
    <w:qFormat/>
    <w:rsid w:val="00454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PetraV</dc:creator>
  <cp:keywords/>
  <dc:description/>
  <cp:lastModifiedBy>Anamarija Valjak</cp:lastModifiedBy>
  <cp:revision>60</cp:revision>
  <cp:lastPrinted>2021-07-12T10:09:00Z</cp:lastPrinted>
  <dcterms:created xsi:type="dcterms:W3CDTF">2015-11-12T13:40:00Z</dcterms:created>
  <dcterms:modified xsi:type="dcterms:W3CDTF">2021-08-04T12:11:00Z</dcterms:modified>
</cp:coreProperties>
</file>