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FE" w:rsidRDefault="00D254FE" w:rsidP="008415D1">
      <w:pPr>
        <w:jc w:val="both"/>
      </w:pPr>
    </w:p>
    <w:p w:rsidR="0003279A" w:rsidRDefault="0003279A" w:rsidP="008415D1">
      <w:pPr>
        <w:jc w:val="both"/>
      </w:pPr>
    </w:p>
    <w:p w:rsidR="00687FA3" w:rsidRDefault="00687FA3" w:rsidP="004B3A0E">
      <w:pPr>
        <w:jc w:val="both"/>
      </w:pPr>
    </w:p>
    <w:p w:rsidR="00687FA3" w:rsidRDefault="00687FA3" w:rsidP="004B3A0E">
      <w:pPr>
        <w:jc w:val="both"/>
      </w:pPr>
    </w:p>
    <w:p w:rsidR="0003279A" w:rsidRDefault="00687FA3" w:rsidP="004B3A0E">
      <w:pPr>
        <w:pStyle w:val="Bezproreda"/>
        <w:jc w:val="both"/>
      </w:pPr>
      <w:r>
        <w:t xml:space="preserve">KLASA: </w:t>
      </w:r>
      <w:r w:rsidR="006E25E6">
        <w:t>024-07/22-01/12</w:t>
      </w:r>
    </w:p>
    <w:p w:rsidR="00687FA3" w:rsidRDefault="00687FA3" w:rsidP="004B3A0E">
      <w:pPr>
        <w:pStyle w:val="Bezproreda"/>
        <w:jc w:val="both"/>
      </w:pPr>
      <w:r>
        <w:t xml:space="preserve">URBROJ: </w:t>
      </w:r>
      <w:r w:rsidR="006E25E6">
        <w:t>2140-01-22-</w:t>
      </w:r>
    </w:p>
    <w:p w:rsidR="0003279A" w:rsidRDefault="00687FA3" w:rsidP="004B3A0E">
      <w:pPr>
        <w:pStyle w:val="Bezproreda"/>
        <w:jc w:val="both"/>
      </w:pPr>
      <w:r>
        <w:t xml:space="preserve">Krapina, </w:t>
      </w:r>
    </w:p>
    <w:p w:rsidR="00715364" w:rsidRDefault="00715364" w:rsidP="004B3A0E">
      <w:pPr>
        <w:jc w:val="both"/>
      </w:pPr>
    </w:p>
    <w:p w:rsidR="006E25E6" w:rsidRDefault="00715364" w:rsidP="004B3A0E">
      <w:pPr>
        <w:jc w:val="both"/>
        <w:rPr>
          <w:rFonts w:ascii="Times New Roman" w:hAnsi="Times New Roman" w:cs="Times New Roman"/>
          <w:sz w:val="24"/>
        </w:rPr>
      </w:pPr>
      <w:r w:rsidRPr="00B16A6F">
        <w:rPr>
          <w:rFonts w:ascii="Times New Roman" w:hAnsi="Times New Roman" w:cs="Times New Roman"/>
          <w:sz w:val="24"/>
        </w:rPr>
        <w:t xml:space="preserve">Na temelju članka </w:t>
      </w:r>
      <w:r w:rsidR="00B16A6F" w:rsidRPr="00B16A6F">
        <w:rPr>
          <w:rFonts w:ascii="Times New Roman" w:hAnsi="Times New Roman" w:cs="Times New Roman"/>
          <w:sz w:val="24"/>
        </w:rPr>
        <w:t>4. st. 1. Zakona o sprječavanju sukoba interesa („Narodne novi</w:t>
      </w:r>
      <w:r w:rsidR="004448C1">
        <w:rPr>
          <w:rFonts w:ascii="Times New Roman" w:hAnsi="Times New Roman" w:cs="Times New Roman"/>
          <w:sz w:val="24"/>
        </w:rPr>
        <w:t xml:space="preserve">ne“, broj 143/21.) i članka 17. </w:t>
      </w:r>
      <w:r w:rsidR="00B16A6F" w:rsidRPr="00B16A6F">
        <w:rPr>
          <w:rFonts w:ascii="Times New Roman" w:hAnsi="Times New Roman" w:cs="Times New Roman"/>
          <w:sz w:val="24"/>
        </w:rPr>
        <w:t xml:space="preserve">Statuta Krapinsko – zagorske županije („Službeni glasnike Krapinsko – zagorske županije“, broj 13/01., 5/06., 14/09., 11/13., 13/18., 5/20., 10/21. i 15/21.- pročišćeni tekst) Županijska skupština Krapinsko – zagorske županije na ___. sjednici održanoj ----. </w:t>
      </w:r>
      <w:r w:rsidR="004448C1">
        <w:rPr>
          <w:rFonts w:ascii="Times New Roman" w:hAnsi="Times New Roman" w:cs="Times New Roman"/>
          <w:sz w:val="24"/>
        </w:rPr>
        <w:t>l</w:t>
      </w:r>
      <w:r w:rsidR="001A6B97">
        <w:rPr>
          <w:rFonts w:ascii="Times New Roman" w:hAnsi="Times New Roman" w:cs="Times New Roman"/>
          <w:sz w:val="24"/>
        </w:rPr>
        <w:t xml:space="preserve">ipnja </w:t>
      </w:r>
      <w:r w:rsidR="00B16A6F" w:rsidRPr="00B16A6F">
        <w:rPr>
          <w:rFonts w:ascii="Times New Roman" w:hAnsi="Times New Roman" w:cs="Times New Roman"/>
          <w:sz w:val="24"/>
        </w:rPr>
        <w:t xml:space="preserve">2022. godine </w:t>
      </w:r>
      <w:r w:rsidR="00640EF6">
        <w:rPr>
          <w:rFonts w:ascii="Times New Roman" w:hAnsi="Times New Roman" w:cs="Times New Roman"/>
          <w:sz w:val="24"/>
        </w:rPr>
        <w:t>donijela je</w:t>
      </w:r>
    </w:p>
    <w:p w:rsidR="000B0CA3" w:rsidRDefault="00640EF6" w:rsidP="004B3A0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48435E" w:rsidRPr="004B3A0E" w:rsidRDefault="00640EF6" w:rsidP="004B3A0E">
      <w:pPr>
        <w:pStyle w:val="Bezproreda"/>
        <w:rPr>
          <w:b/>
        </w:rPr>
      </w:pPr>
      <w:r w:rsidRPr="004B3A0E">
        <w:rPr>
          <w:b/>
        </w:rPr>
        <w:t xml:space="preserve">KODEKS PONAŠANJA ČLANOVA </w:t>
      </w:r>
      <w:r w:rsidR="0048435E" w:rsidRPr="004B3A0E">
        <w:rPr>
          <w:b/>
        </w:rPr>
        <w:t>ŽUPANIJSKE SKUPŠTINE</w:t>
      </w:r>
      <w:r w:rsidR="0015250A">
        <w:rPr>
          <w:b/>
        </w:rPr>
        <w:t xml:space="preserve"> I</w:t>
      </w:r>
      <w:r w:rsidR="004448C1" w:rsidRPr="004B3A0E">
        <w:rPr>
          <w:b/>
        </w:rPr>
        <w:t xml:space="preserve"> </w:t>
      </w:r>
      <w:r w:rsidR="0023640F">
        <w:rPr>
          <w:b/>
        </w:rPr>
        <w:t xml:space="preserve">ČLANOVA </w:t>
      </w:r>
      <w:r w:rsidR="004448C1" w:rsidRPr="004B3A0E">
        <w:rPr>
          <w:b/>
        </w:rPr>
        <w:t xml:space="preserve">RADNIH </w:t>
      </w:r>
      <w:r w:rsidR="006A44FF" w:rsidRPr="004B3A0E">
        <w:rPr>
          <w:b/>
        </w:rPr>
        <w:t xml:space="preserve">TIJELA ŽUPANIJSKE SKUPŠTINE </w:t>
      </w:r>
      <w:r w:rsidR="0048435E" w:rsidRPr="004B3A0E">
        <w:rPr>
          <w:b/>
        </w:rPr>
        <w:t>KRAPINSKO – ZAGORSKE ŽUPANIJE</w:t>
      </w:r>
    </w:p>
    <w:p w:rsidR="0048435E" w:rsidRDefault="00BD187D" w:rsidP="004B3A0E">
      <w:pPr>
        <w:pStyle w:val="Bezproreda"/>
        <w:jc w:val="both"/>
      </w:pPr>
      <w:r>
        <w:t xml:space="preserve"> </w:t>
      </w:r>
    </w:p>
    <w:p w:rsidR="000B0CA3" w:rsidRDefault="000B0CA3" w:rsidP="004B3A0E">
      <w:pPr>
        <w:pStyle w:val="Bezproreda"/>
        <w:jc w:val="both"/>
      </w:pPr>
    </w:p>
    <w:p w:rsidR="0048435E" w:rsidRPr="004B3A0E" w:rsidRDefault="00B608A2" w:rsidP="004B3A0E">
      <w:pPr>
        <w:pStyle w:val="Bezproreda"/>
        <w:jc w:val="both"/>
        <w:rPr>
          <w:b/>
        </w:rPr>
      </w:pPr>
      <w:r w:rsidRPr="004B3A0E">
        <w:rPr>
          <w:b/>
        </w:rPr>
        <w:t>I. OPĆE ODREDBE</w:t>
      </w:r>
    </w:p>
    <w:p w:rsidR="00B608A2" w:rsidRDefault="00B608A2" w:rsidP="004B3A0E">
      <w:pPr>
        <w:pStyle w:val="Bezproreda"/>
        <w:jc w:val="both"/>
      </w:pPr>
    </w:p>
    <w:p w:rsidR="00B608A2" w:rsidRDefault="00B608A2" w:rsidP="004B3A0E">
      <w:pPr>
        <w:pStyle w:val="Bezproreda"/>
        <w:jc w:val="both"/>
      </w:pPr>
      <w:r>
        <w:t xml:space="preserve">Članak 1. </w:t>
      </w:r>
    </w:p>
    <w:p w:rsidR="00D54161" w:rsidRDefault="00B608A2" w:rsidP="004B3A0E">
      <w:pPr>
        <w:pStyle w:val="Bezproreda"/>
        <w:jc w:val="both"/>
      </w:pPr>
      <w:r>
        <w:t>Kodeksom ponašanja članova Županijske skupštine</w:t>
      </w:r>
      <w:r w:rsidR="0015250A">
        <w:t xml:space="preserve"> i</w:t>
      </w:r>
      <w:r w:rsidR="0023640F">
        <w:t xml:space="preserve"> članova</w:t>
      </w:r>
      <w:r w:rsidR="006A44FF">
        <w:t xml:space="preserve"> radnih tijela Županijske skupštine</w:t>
      </w:r>
      <w:r>
        <w:t xml:space="preserve"> Krapinsko – zagorske županije (u daljnjem tekstu: Kodeks) ut</w:t>
      </w:r>
      <w:r w:rsidR="00B03171">
        <w:t>vrđuje</w:t>
      </w:r>
      <w:r w:rsidR="00D54161">
        <w:t xml:space="preserve"> se</w:t>
      </w:r>
      <w:r w:rsidR="00E669C7">
        <w:t xml:space="preserve"> cilj, svrha i primjena Kodeksa, </w:t>
      </w:r>
      <w:r w:rsidR="00D54161">
        <w:t>načela i smjernice ponašanja na temelju kojih isti postupaju tijekom obnašanja dužnosti</w:t>
      </w:r>
      <w:r w:rsidR="0023640F">
        <w:t>, utvrđuju se tijela</w:t>
      </w:r>
      <w:r w:rsidR="00C81708">
        <w:t xml:space="preserve"> nadle</w:t>
      </w:r>
      <w:r w:rsidR="00E669C7">
        <w:t>žn</w:t>
      </w:r>
      <w:r w:rsidR="004506D1">
        <w:t>o za nadzor primjene Kodeksa te</w:t>
      </w:r>
      <w:r w:rsidR="00C81708">
        <w:t xml:space="preserve"> druga pitanja </w:t>
      </w:r>
      <w:r w:rsidR="00B03171">
        <w:t>od značaja za provedbu Kodeksa.</w:t>
      </w:r>
      <w:r w:rsidR="008415D1">
        <w:t xml:space="preserve"> </w:t>
      </w:r>
    </w:p>
    <w:p w:rsidR="00B03171" w:rsidRDefault="00B03171" w:rsidP="004B3A0E">
      <w:pPr>
        <w:pStyle w:val="Bezproreda"/>
        <w:jc w:val="both"/>
      </w:pPr>
    </w:p>
    <w:p w:rsidR="00D54161" w:rsidRDefault="00BD187D" w:rsidP="004B3A0E">
      <w:pPr>
        <w:pStyle w:val="Bezproreda"/>
        <w:jc w:val="both"/>
      </w:pPr>
      <w:r>
        <w:t xml:space="preserve">Članak 2. </w:t>
      </w:r>
    </w:p>
    <w:p w:rsidR="00C81708" w:rsidRDefault="00BD187D" w:rsidP="004B3A0E">
      <w:pPr>
        <w:pStyle w:val="Bezproreda"/>
        <w:jc w:val="both"/>
      </w:pPr>
      <w:r>
        <w:t>Ovaj Kodeks odnosi se na članove Županijske skupštine Krapinsko – zagorske županije i članove radnih tijela Županijske skupštine Krapinsko – zagorske županije</w:t>
      </w:r>
      <w:r w:rsidR="001A6B97">
        <w:t xml:space="preserve"> (dalje u tekstu: obveznici)</w:t>
      </w:r>
      <w:r>
        <w:t>, za vrijeme obnašanja dužnosti na koju su izabrani.</w:t>
      </w:r>
    </w:p>
    <w:p w:rsidR="004448C1" w:rsidRDefault="004448C1" w:rsidP="004B3A0E">
      <w:pPr>
        <w:pStyle w:val="Bezproreda"/>
        <w:jc w:val="both"/>
      </w:pPr>
    </w:p>
    <w:p w:rsidR="00233C45" w:rsidRDefault="00C81708" w:rsidP="00233C45">
      <w:pPr>
        <w:pStyle w:val="Bezproreda"/>
        <w:jc w:val="left"/>
      </w:pPr>
      <w:r>
        <w:t xml:space="preserve">Članak 3. </w:t>
      </w:r>
    </w:p>
    <w:p w:rsidR="00233C45" w:rsidRPr="00233C45" w:rsidRDefault="00C81708" w:rsidP="00233C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Riječi i pojmovi koji imaju rodno značenje korišteni u Kodeksu odnose se jednako na muški i ženski rod, bez obzira jesu li koriš</w:t>
      </w:r>
      <w:r w:rsidR="00233C45">
        <w:rPr>
          <w:rFonts w:ascii="Times New Roman" w:hAnsi="Times New Roman"/>
          <w:sz w:val="24"/>
        </w:rPr>
        <w:t>teni u muškom ili ženskom rodu.</w:t>
      </w:r>
    </w:p>
    <w:p w:rsidR="00C81708" w:rsidRDefault="00233C45" w:rsidP="00233C45">
      <w:pPr>
        <w:tabs>
          <w:tab w:val="left" w:pos="1952"/>
        </w:tabs>
        <w:jc w:val="both"/>
      </w:pPr>
      <w:r>
        <w:tab/>
      </w:r>
    </w:p>
    <w:p w:rsidR="00F73D53" w:rsidRPr="004B3A0E" w:rsidRDefault="00F73D53" w:rsidP="004B3A0E">
      <w:pPr>
        <w:pStyle w:val="Bezproreda"/>
        <w:jc w:val="both"/>
        <w:rPr>
          <w:b/>
        </w:rPr>
      </w:pPr>
      <w:r w:rsidRPr="004B3A0E">
        <w:rPr>
          <w:b/>
        </w:rPr>
        <w:t xml:space="preserve">II. </w:t>
      </w:r>
      <w:r w:rsidR="0074716C" w:rsidRPr="004B3A0E">
        <w:rPr>
          <w:b/>
        </w:rPr>
        <w:t xml:space="preserve">CILJ, </w:t>
      </w:r>
      <w:r w:rsidRPr="004B3A0E">
        <w:rPr>
          <w:b/>
        </w:rPr>
        <w:t xml:space="preserve">SVRHA </w:t>
      </w:r>
      <w:r w:rsidR="0074716C" w:rsidRPr="004B3A0E">
        <w:rPr>
          <w:b/>
        </w:rPr>
        <w:t>I PRIMJENA KODEKSA</w:t>
      </w:r>
    </w:p>
    <w:p w:rsidR="004448C1" w:rsidRDefault="004448C1" w:rsidP="004B3A0E">
      <w:pPr>
        <w:pStyle w:val="Bezproreda"/>
        <w:jc w:val="both"/>
      </w:pPr>
    </w:p>
    <w:p w:rsidR="00F73D53" w:rsidRDefault="00F73D53" w:rsidP="004B3A0E">
      <w:pPr>
        <w:pStyle w:val="Bezproreda"/>
        <w:jc w:val="both"/>
      </w:pPr>
      <w:r>
        <w:t xml:space="preserve">Članak 4. </w:t>
      </w:r>
    </w:p>
    <w:p w:rsidR="00F73D53" w:rsidRDefault="00F73D53" w:rsidP="004B3A0E">
      <w:pPr>
        <w:pStyle w:val="Bezproreda"/>
        <w:jc w:val="both"/>
      </w:pPr>
      <w:r>
        <w:t>Kodeks se donosi u cilju uspostave primjerene razine odgovornog ponašanja, korektnog odnosa</w:t>
      </w:r>
      <w:r w:rsidR="00A3644A">
        <w:t xml:space="preserve"> i kulture dijaloga u obnašanju dužnosti, s naglaskom na nepristranost, objektivnost i odgovornost te sprječavanje bilo kakvog oblika diskriminacije u djelovanju i ponašanju </w:t>
      </w:r>
      <w:r w:rsidR="00792432">
        <w:t>obveznika.</w:t>
      </w:r>
      <w:r w:rsidR="008415D1">
        <w:t xml:space="preserve"> </w:t>
      </w:r>
    </w:p>
    <w:p w:rsidR="00A3644A" w:rsidRDefault="00A3644A" w:rsidP="004B3A0E">
      <w:pPr>
        <w:pStyle w:val="Bezproreda"/>
        <w:jc w:val="both"/>
      </w:pPr>
    </w:p>
    <w:p w:rsidR="00B03171" w:rsidRDefault="00B03171" w:rsidP="004B3A0E">
      <w:pPr>
        <w:pStyle w:val="Bezproreda"/>
        <w:jc w:val="both"/>
      </w:pPr>
    </w:p>
    <w:p w:rsidR="00B03171" w:rsidRDefault="00B03171" w:rsidP="004B3A0E">
      <w:pPr>
        <w:pStyle w:val="Bezproreda"/>
        <w:jc w:val="both"/>
      </w:pPr>
    </w:p>
    <w:p w:rsidR="009A70C9" w:rsidRDefault="009A70C9" w:rsidP="004B3A0E">
      <w:pPr>
        <w:pStyle w:val="Bezproreda"/>
        <w:jc w:val="both"/>
      </w:pPr>
      <w:r>
        <w:t>Članak 5.</w:t>
      </w:r>
    </w:p>
    <w:p w:rsidR="008415D1" w:rsidRDefault="00F73D53" w:rsidP="004B3A0E">
      <w:pPr>
        <w:pStyle w:val="Bezproreda"/>
        <w:jc w:val="both"/>
      </w:pPr>
      <w:r>
        <w:t xml:space="preserve">Svrha Kodeksa je odrediti i utvrditi etička načela i smjernice na temelju kojih su se </w:t>
      </w:r>
      <w:r w:rsidR="00792432">
        <w:t>obveznici</w:t>
      </w:r>
      <w:r w:rsidR="001A6B97">
        <w:t xml:space="preserve"> </w:t>
      </w:r>
      <w:r>
        <w:t xml:space="preserve">za vrijeme i u vezi obnašanja dužnosti obvezni ponašati i u skladu s kojima trebaju postupati ili koje mogu utjecati na vjerodostojno obnašanje njihovih dužnosti. </w:t>
      </w:r>
    </w:p>
    <w:p w:rsidR="004448C1" w:rsidRDefault="004448C1" w:rsidP="004B3A0E">
      <w:pPr>
        <w:pStyle w:val="Bezproreda"/>
        <w:jc w:val="both"/>
      </w:pPr>
    </w:p>
    <w:p w:rsidR="0074716C" w:rsidRDefault="0074716C" w:rsidP="004B3A0E">
      <w:pPr>
        <w:pStyle w:val="Bezproreda"/>
        <w:jc w:val="both"/>
      </w:pPr>
      <w:r>
        <w:t>Članak</w:t>
      </w:r>
      <w:r w:rsidR="009A70C9">
        <w:t xml:space="preserve"> 6</w:t>
      </w:r>
      <w:r w:rsidR="001A6B97">
        <w:t xml:space="preserve">. </w:t>
      </w:r>
    </w:p>
    <w:p w:rsidR="009E1EC9" w:rsidRDefault="001A6B97" w:rsidP="004B3A0E">
      <w:pPr>
        <w:pStyle w:val="Bezproreda"/>
        <w:jc w:val="both"/>
      </w:pPr>
      <w:r>
        <w:t xml:space="preserve">Obveznici su dužni upoznati se </w:t>
      </w:r>
      <w:r w:rsidR="0074716C">
        <w:t>s odredbama Kodeksa</w:t>
      </w:r>
      <w:r w:rsidR="004448C1">
        <w:t xml:space="preserve"> prilikom s</w:t>
      </w:r>
      <w:r w:rsidR="009A70C9">
        <w:t>tupanja na dužnost što potvrđuju</w:t>
      </w:r>
      <w:r w:rsidR="00B03171">
        <w:t xml:space="preserve"> vlastoručno</w:t>
      </w:r>
      <w:r w:rsidR="004448C1">
        <w:t xml:space="preserve"> potpisanom izjavom koju dostavlja</w:t>
      </w:r>
      <w:r w:rsidR="009A70C9">
        <w:t>ju</w:t>
      </w:r>
      <w:r w:rsidR="004448C1">
        <w:t xml:space="preserve"> upravnom odjelu nadležnom za poslove Županijske skupštine. </w:t>
      </w:r>
    </w:p>
    <w:p w:rsidR="004448C1" w:rsidRDefault="004448C1" w:rsidP="004B3A0E">
      <w:pPr>
        <w:pStyle w:val="Bezproreda"/>
        <w:jc w:val="both"/>
      </w:pPr>
    </w:p>
    <w:p w:rsidR="004448C1" w:rsidRDefault="004448C1" w:rsidP="004B3A0E">
      <w:pPr>
        <w:pStyle w:val="Bezproreda"/>
        <w:jc w:val="both"/>
      </w:pPr>
    </w:p>
    <w:p w:rsidR="00F73D53" w:rsidRPr="004B3A0E" w:rsidRDefault="009E1EC9" w:rsidP="004B3A0E">
      <w:pPr>
        <w:pStyle w:val="Bezproreda"/>
        <w:jc w:val="both"/>
        <w:rPr>
          <w:b/>
        </w:rPr>
      </w:pPr>
      <w:r w:rsidRPr="004B3A0E">
        <w:rPr>
          <w:b/>
        </w:rPr>
        <w:t xml:space="preserve">III. </w:t>
      </w:r>
      <w:r w:rsidR="00707F02" w:rsidRPr="004B3A0E">
        <w:rPr>
          <w:b/>
        </w:rPr>
        <w:t xml:space="preserve"> </w:t>
      </w:r>
      <w:r w:rsidR="00BC41BD" w:rsidRPr="004B3A0E">
        <w:rPr>
          <w:b/>
        </w:rPr>
        <w:t xml:space="preserve">ETIČKA </w:t>
      </w:r>
      <w:r w:rsidRPr="004B3A0E">
        <w:rPr>
          <w:b/>
        </w:rPr>
        <w:t>NAČELA</w:t>
      </w:r>
    </w:p>
    <w:p w:rsidR="00BC41BD" w:rsidRDefault="00BC41BD" w:rsidP="004B3A0E">
      <w:pPr>
        <w:pStyle w:val="Bezproreda"/>
        <w:jc w:val="both"/>
      </w:pPr>
    </w:p>
    <w:p w:rsidR="00BC41BD" w:rsidRPr="00BC41BD" w:rsidRDefault="00BC41BD" w:rsidP="004B3A0E">
      <w:pPr>
        <w:pStyle w:val="Bezproreda"/>
        <w:jc w:val="both"/>
      </w:pPr>
      <w:r w:rsidRPr="00BC41BD">
        <w:t xml:space="preserve">Članak </w:t>
      </w:r>
      <w:r w:rsidR="009A70C9">
        <w:t>7</w:t>
      </w:r>
      <w:r w:rsidRPr="00BC41BD">
        <w:t>.</w:t>
      </w:r>
    </w:p>
    <w:p w:rsidR="006A309F" w:rsidRDefault="00BC41BD" w:rsidP="00233C45">
      <w:pPr>
        <w:pStyle w:val="Bezproreda"/>
        <w:numPr>
          <w:ilvl w:val="0"/>
          <w:numId w:val="6"/>
        </w:numPr>
        <w:jc w:val="both"/>
      </w:pPr>
      <w:r w:rsidRPr="00BC41BD">
        <w:t xml:space="preserve">Etička načela </w:t>
      </w:r>
      <w:r>
        <w:t xml:space="preserve">utvrđena Kodeksom predstavljaju načela koja će obveznici usvojiti kao </w:t>
      </w:r>
      <w:r w:rsidR="006A309F">
        <w:t xml:space="preserve"> </w:t>
      </w:r>
    </w:p>
    <w:p w:rsidR="00BC41BD" w:rsidRDefault="00BC41BD" w:rsidP="006A309F">
      <w:pPr>
        <w:pStyle w:val="Bezproreda"/>
        <w:jc w:val="both"/>
      </w:pPr>
      <w:r>
        <w:t>vlastita načela i vlastiti kriterij ponašanja za koje su osobno odgovorni za vrijeme i u vezi obnašanja dužnosti.</w:t>
      </w:r>
    </w:p>
    <w:p w:rsidR="006A309F" w:rsidRPr="006A309F" w:rsidRDefault="00BC41BD" w:rsidP="00233C45">
      <w:pPr>
        <w:pStyle w:val="Bezproreda"/>
        <w:numPr>
          <w:ilvl w:val="0"/>
          <w:numId w:val="6"/>
        </w:numPr>
        <w:jc w:val="both"/>
        <w:rPr>
          <w:strike/>
        </w:rPr>
      </w:pPr>
      <w:r>
        <w:t>Obveznici svoju dužnost obnašaju časno, pošteno i savjesn</w:t>
      </w:r>
      <w:r w:rsidR="006A309F">
        <w:t xml:space="preserve">o, na način kojim neće umanjiti </w:t>
      </w:r>
    </w:p>
    <w:p w:rsidR="00B03171" w:rsidRDefault="00BC41BD" w:rsidP="006A309F">
      <w:pPr>
        <w:pStyle w:val="Bezproreda"/>
        <w:jc w:val="both"/>
      </w:pPr>
      <w:r>
        <w:t>svoj integritet ili integritet Županijske skupštine Krapinsko – zagorske županije</w:t>
      </w:r>
      <w:r w:rsidR="00B03171">
        <w:t>.</w:t>
      </w:r>
      <w:r>
        <w:t xml:space="preserve"> </w:t>
      </w:r>
    </w:p>
    <w:p w:rsidR="00C87C7A" w:rsidRDefault="006A309F" w:rsidP="006A309F">
      <w:pPr>
        <w:pStyle w:val="Bezproreda"/>
        <w:jc w:val="both"/>
      </w:pPr>
      <w:r>
        <w:t xml:space="preserve">(3) </w:t>
      </w:r>
      <w:r w:rsidR="00BC41BD">
        <w:t xml:space="preserve">Obveznici primjenjuju etička načela u odnosima prema građanima i medijima, u međusobnim odnosima, odnosima prema drugim dužnosnicima, službenicima i namještenicima, odnosu prema </w:t>
      </w:r>
      <w:r w:rsidR="00C87C7A">
        <w:t xml:space="preserve">obnašanju dužnosti te odnosu prema Županijskoj skupštini, kao i drugim tijelima. </w:t>
      </w:r>
    </w:p>
    <w:p w:rsidR="00C87C7A" w:rsidRPr="00BC41BD" w:rsidRDefault="006A309F" w:rsidP="004B3A0E">
      <w:pPr>
        <w:pStyle w:val="Bezproreda"/>
        <w:jc w:val="both"/>
      </w:pPr>
      <w:r>
        <w:t xml:space="preserve">(4) </w:t>
      </w:r>
      <w:r w:rsidR="00C87C7A">
        <w:t>Obveznici su dužni kontinuirano paziti na poštivanje etičkih načela, svojim primjerom postaviti standarde u Županijskoj skupštini, kao i spriječiti potencijalni odnosno stvarni sukob interesa, te se ne mogu ispričati za nepoznavanje obaveza i odgovornosti koje proizlaze iz Kodeksa.</w:t>
      </w:r>
    </w:p>
    <w:p w:rsidR="00501DDF" w:rsidRDefault="00501DDF" w:rsidP="004B3A0E">
      <w:pPr>
        <w:pStyle w:val="Bezproreda"/>
        <w:jc w:val="both"/>
      </w:pPr>
    </w:p>
    <w:p w:rsidR="009E1EC9" w:rsidRPr="004B3A0E" w:rsidRDefault="00707F02" w:rsidP="004B3A0E">
      <w:pPr>
        <w:pStyle w:val="Bezproreda"/>
        <w:jc w:val="both"/>
        <w:rPr>
          <w:b/>
        </w:rPr>
      </w:pPr>
      <w:r w:rsidRPr="004B3A0E">
        <w:rPr>
          <w:b/>
        </w:rPr>
        <w:t>Načelo časnog, poštenog, savjesnog, odgovornog i nepristranog postupanja te zaštite</w:t>
      </w:r>
      <w:r w:rsidR="004506D1" w:rsidRPr="004B3A0E">
        <w:rPr>
          <w:b/>
        </w:rPr>
        <w:t xml:space="preserve"> </w:t>
      </w:r>
      <w:r w:rsidRPr="004B3A0E">
        <w:rPr>
          <w:b/>
        </w:rPr>
        <w:t>vlastite vjerodostojnosti</w:t>
      </w:r>
    </w:p>
    <w:p w:rsidR="009E1EC9" w:rsidRDefault="00501DDF" w:rsidP="004B3A0E">
      <w:pPr>
        <w:pStyle w:val="Bezproreda"/>
        <w:jc w:val="both"/>
      </w:pPr>
      <w:r>
        <w:t>Č</w:t>
      </w:r>
      <w:r w:rsidR="009A70C9">
        <w:t>lanak 8</w:t>
      </w:r>
      <w:r w:rsidR="009E1EC9">
        <w:t xml:space="preserve">. </w:t>
      </w:r>
    </w:p>
    <w:p w:rsidR="00707F02" w:rsidRDefault="00501DDF" w:rsidP="004B3A0E">
      <w:pPr>
        <w:pStyle w:val="Bezproreda"/>
        <w:jc w:val="both"/>
      </w:pPr>
      <w:r>
        <w:t>U</w:t>
      </w:r>
      <w:r w:rsidR="00707F02">
        <w:t xml:space="preserve"> obnašanju dužnosti </w:t>
      </w:r>
      <w:r>
        <w:t xml:space="preserve">obveznici </w:t>
      </w:r>
      <w:r w:rsidR="00707F02">
        <w:t>moraju postupati časno, pošteno, savjesno, odgovorno i nepristrano čuvajući vlastitu vjerodostojnost i dostojanstvo povjerene im dužn</w:t>
      </w:r>
      <w:r w:rsidR="001C65D8">
        <w:t xml:space="preserve">osti te </w:t>
      </w:r>
      <w:r w:rsidR="00707F02">
        <w:t>povjerenje građana</w:t>
      </w:r>
      <w:r w:rsidR="001C65D8">
        <w:t>.</w:t>
      </w:r>
    </w:p>
    <w:p w:rsidR="001C65D8" w:rsidRDefault="001C65D8" w:rsidP="004B3A0E">
      <w:pPr>
        <w:pStyle w:val="Bezproreda"/>
        <w:jc w:val="both"/>
      </w:pPr>
    </w:p>
    <w:p w:rsidR="001C65D8" w:rsidRPr="004B3A0E" w:rsidRDefault="001C65D8" w:rsidP="004B3A0E">
      <w:pPr>
        <w:pStyle w:val="Bezproreda"/>
        <w:jc w:val="both"/>
        <w:rPr>
          <w:b/>
        </w:rPr>
      </w:pPr>
      <w:r w:rsidRPr="004B3A0E">
        <w:rPr>
          <w:b/>
        </w:rPr>
        <w:t>N</w:t>
      </w:r>
      <w:r w:rsidR="009E1EC9" w:rsidRPr="004B3A0E">
        <w:rPr>
          <w:b/>
        </w:rPr>
        <w:t xml:space="preserve">ačelo osobne odgovornosti </w:t>
      </w:r>
    </w:p>
    <w:p w:rsidR="00707F02" w:rsidRDefault="001C65D8" w:rsidP="004B3A0E">
      <w:pPr>
        <w:pStyle w:val="Bezproreda"/>
        <w:jc w:val="both"/>
      </w:pPr>
      <w:r>
        <w:t>Č</w:t>
      </w:r>
      <w:r w:rsidR="00501DDF">
        <w:t xml:space="preserve">lanak </w:t>
      </w:r>
      <w:r w:rsidR="009A70C9">
        <w:t>9</w:t>
      </w:r>
      <w:r w:rsidR="00707F02">
        <w:t xml:space="preserve">. </w:t>
      </w:r>
    </w:p>
    <w:p w:rsidR="001C65D8" w:rsidRDefault="00501DDF" w:rsidP="004B3A0E">
      <w:pPr>
        <w:pStyle w:val="Bezproreda"/>
        <w:jc w:val="both"/>
      </w:pPr>
      <w:r>
        <w:t xml:space="preserve">Obveznici </w:t>
      </w:r>
      <w:r w:rsidR="001C65D8">
        <w:t xml:space="preserve">su osobno odgovorni za svoje djelovanje u obnašanju javnih dužnosti na koje su izabrani prema tijelu i građanima koji su ih izabrali. </w:t>
      </w:r>
    </w:p>
    <w:p w:rsidR="001C65D8" w:rsidRDefault="001C65D8" w:rsidP="004B3A0E">
      <w:pPr>
        <w:pStyle w:val="Bezproreda"/>
        <w:jc w:val="both"/>
      </w:pPr>
    </w:p>
    <w:p w:rsidR="009E1EC9" w:rsidRPr="004B3A0E" w:rsidRDefault="001C65D8" w:rsidP="004B3A0E">
      <w:pPr>
        <w:pStyle w:val="Bezproreda"/>
        <w:jc w:val="both"/>
        <w:rPr>
          <w:b/>
        </w:rPr>
      </w:pPr>
      <w:r w:rsidRPr="004B3A0E">
        <w:rPr>
          <w:b/>
        </w:rPr>
        <w:t>N</w:t>
      </w:r>
      <w:r w:rsidR="009E1EC9" w:rsidRPr="004B3A0E">
        <w:rPr>
          <w:b/>
        </w:rPr>
        <w:t>ačelo zaštite javnog interesa</w:t>
      </w:r>
    </w:p>
    <w:p w:rsidR="00707F02" w:rsidRDefault="00501DDF" w:rsidP="004B3A0E">
      <w:pPr>
        <w:pStyle w:val="Bezproreda"/>
        <w:jc w:val="both"/>
      </w:pPr>
      <w:r>
        <w:t xml:space="preserve">Članak </w:t>
      </w:r>
      <w:r w:rsidR="009A70C9">
        <w:t>10</w:t>
      </w:r>
      <w:r w:rsidR="00707F02">
        <w:t xml:space="preserve">. </w:t>
      </w:r>
    </w:p>
    <w:p w:rsidR="001C65D8" w:rsidRDefault="00792432" w:rsidP="004B3A0E">
      <w:pPr>
        <w:pStyle w:val="Bezproreda"/>
        <w:jc w:val="both"/>
      </w:pPr>
      <w:r>
        <w:t>Obveznici</w:t>
      </w:r>
      <w:r w:rsidR="001C65D8">
        <w:t xml:space="preserve"> ne smiju koristiti javnu dužnost za osobni probitak ili probitak osobe koja je s njima povezana. Obveznici ne smiju biti ni u kakvom odnosu ovisnosti prema osobama koje bi mogle utjecati na njihovu objektivnost. </w:t>
      </w:r>
    </w:p>
    <w:p w:rsidR="001C65D8" w:rsidRDefault="001C65D8" w:rsidP="004B3A0E">
      <w:pPr>
        <w:pStyle w:val="Bezproreda"/>
        <w:jc w:val="both"/>
      </w:pPr>
    </w:p>
    <w:p w:rsidR="009E1EC9" w:rsidRPr="004B3A0E" w:rsidRDefault="003009F6" w:rsidP="004B3A0E">
      <w:pPr>
        <w:pStyle w:val="Bezproreda"/>
        <w:jc w:val="both"/>
        <w:rPr>
          <w:b/>
        </w:rPr>
      </w:pPr>
      <w:r w:rsidRPr="004B3A0E">
        <w:rPr>
          <w:b/>
        </w:rPr>
        <w:t>N</w:t>
      </w:r>
      <w:r w:rsidR="009E1EC9" w:rsidRPr="004B3A0E">
        <w:rPr>
          <w:b/>
        </w:rPr>
        <w:t>ačelo transparentnosti</w:t>
      </w:r>
    </w:p>
    <w:p w:rsidR="00707F02" w:rsidRDefault="00501DDF" w:rsidP="004B3A0E">
      <w:pPr>
        <w:pStyle w:val="Bezproreda"/>
        <w:jc w:val="both"/>
      </w:pPr>
      <w:r>
        <w:lastRenderedPageBreak/>
        <w:t xml:space="preserve">Članak </w:t>
      </w:r>
      <w:r w:rsidR="009A70C9">
        <w:t>11</w:t>
      </w:r>
      <w:r w:rsidR="00707F02">
        <w:t>.</w:t>
      </w:r>
    </w:p>
    <w:p w:rsidR="003009F6" w:rsidRDefault="003009F6" w:rsidP="004B3A0E">
      <w:pPr>
        <w:pStyle w:val="Bezproreda"/>
        <w:jc w:val="both"/>
      </w:pPr>
      <w:r>
        <w:t xml:space="preserve">Građani imaju pravo biti upoznati s ponašanjem </w:t>
      </w:r>
      <w:r w:rsidR="00792432">
        <w:t>obveznika</w:t>
      </w:r>
      <w:r>
        <w:t xml:space="preserve"> kao javnih osoba, a koje je u vezi s obnašanjem njihove dužnosti.</w:t>
      </w:r>
    </w:p>
    <w:p w:rsidR="003009F6" w:rsidRDefault="003009F6" w:rsidP="004B3A0E">
      <w:pPr>
        <w:pStyle w:val="Bezproreda"/>
        <w:jc w:val="both"/>
      </w:pPr>
    </w:p>
    <w:p w:rsidR="009E1EC9" w:rsidRPr="004B3A0E" w:rsidRDefault="003009F6" w:rsidP="004B3A0E">
      <w:pPr>
        <w:pStyle w:val="Bezproreda"/>
        <w:jc w:val="both"/>
        <w:rPr>
          <w:b/>
        </w:rPr>
      </w:pPr>
      <w:r w:rsidRPr="004B3A0E">
        <w:rPr>
          <w:b/>
        </w:rPr>
        <w:t>N</w:t>
      </w:r>
      <w:r w:rsidR="009E1EC9" w:rsidRPr="004B3A0E">
        <w:rPr>
          <w:b/>
        </w:rPr>
        <w:t>ačelo očuvanja povjerenja građana</w:t>
      </w:r>
    </w:p>
    <w:p w:rsidR="003009F6" w:rsidRDefault="00501DDF" w:rsidP="004B3A0E">
      <w:pPr>
        <w:pStyle w:val="Bezproreda"/>
        <w:jc w:val="both"/>
      </w:pPr>
      <w:r>
        <w:t xml:space="preserve">Članak </w:t>
      </w:r>
      <w:r w:rsidR="009A70C9">
        <w:t>12</w:t>
      </w:r>
      <w:r w:rsidR="003009F6">
        <w:t xml:space="preserve">. </w:t>
      </w:r>
    </w:p>
    <w:p w:rsidR="003009F6" w:rsidRDefault="00792432" w:rsidP="004B3A0E">
      <w:pPr>
        <w:pStyle w:val="Bezproreda"/>
        <w:jc w:val="both"/>
      </w:pPr>
      <w:r>
        <w:t>Obveznici</w:t>
      </w:r>
      <w:r w:rsidR="003009F6">
        <w:t xml:space="preserve"> su </w:t>
      </w:r>
      <w:r>
        <w:t xml:space="preserve">dužni </w:t>
      </w:r>
      <w:r w:rsidR="003009F6">
        <w:t xml:space="preserve">čuvati povjerenje građana te paziti na očuvanje vlastitog integriteta te se od njih zahtijeva izbjegavanje situacija koje narušavaju njegovu objektivnost i nepristranost u obnašanju dužnosti. Pri obnašanju dužnosti, </w:t>
      </w:r>
      <w:r>
        <w:t xml:space="preserve">obveznici </w:t>
      </w:r>
      <w:r w:rsidR="003009F6">
        <w:t xml:space="preserve">se moraju ponašati na način kojim čuvaju i unaprjeđuju povjerenje javnosti u integritet, nepristranost i učinkovitost Krapinsko – zagorske županije. </w:t>
      </w:r>
    </w:p>
    <w:p w:rsidR="003009F6" w:rsidRDefault="003009F6" w:rsidP="004B3A0E">
      <w:pPr>
        <w:pStyle w:val="Bezproreda"/>
        <w:jc w:val="both"/>
      </w:pPr>
    </w:p>
    <w:p w:rsidR="009E1EC9" w:rsidRPr="004B3A0E" w:rsidRDefault="003009F6" w:rsidP="004B3A0E">
      <w:pPr>
        <w:pStyle w:val="Bezproreda"/>
        <w:jc w:val="both"/>
        <w:rPr>
          <w:b/>
        </w:rPr>
      </w:pPr>
      <w:r w:rsidRPr="004B3A0E">
        <w:rPr>
          <w:b/>
        </w:rPr>
        <w:t>N</w:t>
      </w:r>
      <w:r w:rsidR="009E1EC9" w:rsidRPr="004B3A0E">
        <w:rPr>
          <w:b/>
        </w:rPr>
        <w:t>ačelo javnosti</w:t>
      </w:r>
    </w:p>
    <w:p w:rsidR="003009F6" w:rsidRPr="003009F6" w:rsidRDefault="00501DDF" w:rsidP="004B3A0E">
      <w:pPr>
        <w:pStyle w:val="Bezproreda"/>
        <w:jc w:val="both"/>
      </w:pPr>
      <w:r>
        <w:t>Članak 1</w:t>
      </w:r>
      <w:r w:rsidR="009A70C9">
        <w:t>3</w:t>
      </w:r>
      <w:r w:rsidR="003009F6" w:rsidRPr="003009F6">
        <w:t xml:space="preserve">. </w:t>
      </w:r>
    </w:p>
    <w:p w:rsidR="003009F6" w:rsidRPr="00865AAC" w:rsidRDefault="003009F6" w:rsidP="004B3A0E">
      <w:pPr>
        <w:pStyle w:val="Bezproreda"/>
        <w:jc w:val="both"/>
        <w:rPr>
          <w:strike/>
        </w:rPr>
      </w:pPr>
      <w:r w:rsidRPr="003009F6">
        <w:t>U svim oblicima javnih nastupa i djelovanja u kojima predstavlja</w:t>
      </w:r>
      <w:r w:rsidR="00792432">
        <w:t>ju</w:t>
      </w:r>
      <w:r w:rsidRPr="003009F6">
        <w:t xml:space="preserve"> </w:t>
      </w:r>
      <w:r w:rsidR="00865AAC" w:rsidRPr="00865AAC">
        <w:t>Krapinsko – zagorsku županiju</w:t>
      </w:r>
      <w:r w:rsidR="00865AAC">
        <w:t xml:space="preserve">, </w:t>
      </w:r>
      <w:r w:rsidR="00792432">
        <w:t>obveznici</w:t>
      </w:r>
      <w:r w:rsidR="00865AAC">
        <w:t xml:space="preserve"> će iznositi stavove Krapinsko – zagorske županije u skladu s propisima, ovlastima i Kodeksom te osiguravati transparentnost u obnašanju dužnosti i transparentnost Krapinsko – zagorske županije. </w:t>
      </w:r>
      <w:r w:rsidR="00792432">
        <w:t>Obveznici su dužni</w:t>
      </w:r>
      <w:r w:rsidR="00865AAC">
        <w:t>, u skladu sa svojim ovlastima, javnosti pravovremeno pružiti potrebne informacije vezane uz dužnost koju obnaša</w:t>
      </w:r>
      <w:r w:rsidR="00792432">
        <w:t>ju</w:t>
      </w:r>
      <w:r w:rsidR="00865AAC">
        <w:t xml:space="preserve"> i svoje vlastito postupanje, ako to nije u suprotnosti s posebnim propisima. </w:t>
      </w:r>
    </w:p>
    <w:p w:rsidR="003009F6" w:rsidRPr="003009F6" w:rsidRDefault="003009F6" w:rsidP="004B3A0E">
      <w:pPr>
        <w:pStyle w:val="Bezproreda"/>
        <w:jc w:val="both"/>
      </w:pPr>
    </w:p>
    <w:p w:rsidR="009E1EC9" w:rsidRPr="004B3A0E" w:rsidRDefault="00865AAC" w:rsidP="004B3A0E">
      <w:pPr>
        <w:pStyle w:val="Bezproreda"/>
        <w:jc w:val="both"/>
        <w:rPr>
          <w:b/>
        </w:rPr>
      </w:pPr>
      <w:r w:rsidRPr="004B3A0E">
        <w:rPr>
          <w:b/>
        </w:rPr>
        <w:t>N</w:t>
      </w:r>
      <w:r w:rsidR="009E1EC9" w:rsidRPr="004B3A0E">
        <w:rPr>
          <w:b/>
        </w:rPr>
        <w:t>ačelo uzornosti</w:t>
      </w:r>
    </w:p>
    <w:p w:rsidR="00802D11" w:rsidRPr="00775BBC" w:rsidRDefault="00501DDF" w:rsidP="004B3A0E">
      <w:pPr>
        <w:pStyle w:val="Bezproreda"/>
        <w:jc w:val="both"/>
      </w:pPr>
      <w:r>
        <w:t>Članak 1</w:t>
      </w:r>
      <w:r w:rsidR="009A70C9">
        <w:t>4</w:t>
      </w:r>
      <w:r w:rsidR="00802D11" w:rsidRPr="00775BBC">
        <w:t xml:space="preserve">. </w:t>
      </w:r>
    </w:p>
    <w:p w:rsidR="00865AAC" w:rsidRDefault="00792432" w:rsidP="004B3A0E">
      <w:pPr>
        <w:pStyle w:val="Bezproreda"/>
        <w:jc w:val="both"/>
      </w:pPr>
      <w:r>
        <w:t>Obveznici</w:t>
      </w:r>
      <w:r w:rsidR="00865AAC">
        <w:t xml:space="preserve"> trebaju biti uljudni, dostojanstveni i profesionalni kako u svojim odnosima s građanima i medijima, tako i u svojim </w:t>
      </w:r>
      <w:r w:rsidR="00802D11">
        <w:t xml:space="preserve">odnosima s ostalim dužnosnicima, službenicima i namještenicima. Pri korištenju bilo kojeg sredstva komunikacije, uključujući i komunikaciju na društvenim mrežama, </w:t>
      </w:r>
      <w:r>
        <w:t>obveznici</w:t>
      </w:r>
      <w:r w:rsidR="00802D11">
        <w:t xml:space="preserve"> su </w:t>
      </w:r>
      <w:r>
        <w:t xml:space="preserve">dužni </w:t>
      </w:r>
      <w:r w:rsidR="00802D11">
        <w:t xml:space="preserve">čuvati osobni ugled i ugled Županijske skupštine, te vlastitim primjerom poticati druge članove Županijske skupštine na kvalitetno i učinkovito obavljanje zadataka, dobre međuljudske odnose, kolegijalnost i suradnju te odgovoran odnos prema građanima. </w:t>
      </w:r>
    </w:p>
    <w:p w:rsidR="00775BBC" w:rsidRPr="00865AAC" w:rsidRDefault="00775BBC" w:rsidP="004B3A0E">
      <w:pPr>
        <w:pStyle w:val="Bezproreda"/>
        <w:jc w:val="both"/>
      </w:pPr>
    </w:p>
    <w:p w:rsidR="009E1EC9" w:rsidRPr="004B3A0E" w:rsidRDefault="00775BBC" w:rsidP="004B3A0E">
      <w:pPr>
        <w:pStyle w:val="Bezproreda"/>
        <w:jc w:val="both"/>
        <w:rPr>
          <w:b/>
        </w:rPr>
      </w:pPr>
      <w:r w:rsidRPr="004B3A0E">
        <w:rPr>
          <w:b/>
        </w:rPr>
        <w:t>N</w:t>
      </w:r>
      <w:r w:rsidR="009E1EC9" w:rsidRPr="004B3A0E">
        <w:rPr>
          <w:b/>
        </w:rPr>
        <w:t>ačelo racionalnog korištenja javnih resursa</w:t>
      </w:r>
    </w:p>
    <w:p w:rsidR="00775BBC" w:rsidRPr="00775BBC" w:rsidRDefault="00501DDF" w:rsidP="004B3A0E">
      <w:pPr>
        <w:pStyle w:val="Bezproreda"/>
        <w:jc w:val="both"/>
      </w:pPr>
      <w:r>
        <w:t>Članak 1</w:t>
      </w:r>
      <w:r w:rsidR="009A70C9">
        <w:t>5</w:t>
      </w:r>
      <w:r w:rsidR="00775BBC" w:rsidRPr="00775BBC">
        <w:t xml:space="preserve">. </w:t>
      </w:r>
    </w:p>
    <w:p w:rsidR="00775BBC" w:rsidRPr="00775BBC" w:rsidRDefault="00775BBC" w:rsidP="004B3A0E">
      <w:pPr>
        <w:pStyle w:val="Bezproreda"/>
        <w:jc w:val="both"/>
      </w:pPr>
      <w:r>
        <w:t xml:space="preserve">Obnašajući dužnost </w:t>
      </w:r>
      <w:r w:rsidR="00792432">
        <w:t xml:space="preserve">obveznici </w:t>
      </w:r>
      <w:r>
        <w:t xml:space="preserve">trebaju osigurati da se ljudskim i materijalnim resursima upravlja i koristi na zakonit, učinkovit, djelotvoran i ekonomičan način, isključivo u cilju ostvarenja javnog interesa. </w:t>
      </w:r>
    </w:p>
    <w:p w:rsidR="00707F02" w:rsidRDefault="00707F02" w:rsidP="004B3A0E">
      <w:pPr>
        <w:pStyle w:val="Bezproreda"/>
        <w:jc w:val="both"/>
      </w:pPr>
    </w:p>
    <w:p w:rsidR="00775BBC" w:rsidRDefault="00775BBC" w:rsidP="004B3A0E">
      <w:pPr>
        <w:pStyle w:val="Bezproreda"/>
        <w:jc w:val="both"/>
      </w:pPr>
    </w:p>
    <w:p w:rsidR="001C7FA8" w:rsidRPr="004B3A0E" w:rsidRDefault="00CA0F81" w:rsidP="004B3A0E">
      <w:pPr>
        <w:pStyle w:val="Bezproreda"/>
        <w:jc w:val="both"/>
        <w:rPr>
          <w:b/>
        </w:rPr>
      </w:pPr>
      <w:r w:rsidRPr="004B3A0E">
        <w:rPr>
          <w:b/>
        </w:rPr>
        <w:t xml:space="preserve">IV. </w:t>
      </w:r>
      <w:r w:rsidR="00775BBC" w:rsidRPr="004B3A0E">
        <w:rPr>
          <w:b/>
        </w:rPr>
        <w:t>SUKOB INTERESA I DRUGA PRAVILA PONAŠANJA</w:t>
      </w:r>
    </w:p>
    <w:p w:rsidR="001C0C2D" w:rsidRDefault="001C0C2D" w:rsidP="004B3A0E">
      <w:pPr>
        <w:pStyle w:val="Bezproreda"/>
        <w:jc w:val="both"/>
      </w:pPr>
    </w:p>
    <w:p w:rsidR="00775BBC" w:rsidRDefault="00501DDF" w:rsidP="004B3A0E">
      <w:pPr>
        <w:pStyle w:val="Bezproreda"/>
        <w:jc w:val="both"/>
      </w:pPr>
      <w:r>
        <w:t>Članak 1</w:t>
      </w:r>
      <w:r w:rsidR="009A70C9">
        <w:t>6</w:t>
      </w:r>
      <w:r w:rsidR="00775BBC">
        <w:t xml:space="preserve">. </w:t>
      </w:r>
    </w:p>
    <w:p w:rsidR="003A17B8" w:rsidRDefault="003A17B8" w:rsidP="003A17B8">
      <w:pPr>
        <w:pStyle w:val="Bezproreda"/>
        <w:jc w:val="both"/>
      </w:pPr>
      <w:r>
        <w:t xml:space="preserve">Sukob interesa postoji kada su privatni interesi obveznika u suprotnosti s javnim interesom, a posebice: </w:t>
      </w:r>
    </w:p>
    <w:p w:rsidR="003A17B8" w:rsidRDefault="003A17B8" w:rsidP="003A17B8">
      <w:pPr>
        <w:pStyle w:val="Bezproreda"/>
        <w:jc w:val="both"/>
      </w:pPr>
      <w:r>
        <w:t xml:space="preserve">- kada privatni interes obveznika može utjecati na njegovu </w:t>
      </w:r>
      <w:r w:rsidR="008076C4">
        <w:t xml:space="preserve">nepristranost u obavljanju </w:t>
      </w:r>
      <w:r>
        <w:t xml:space="preserve"> dužnosti (potencijalni sukob interesa)</w:t>
      </w:r>
    </w:p>
    <w:p w:rsidR="003A17B8" w:rsidRDefault="003A17B8" w:rsidP="003A17B8">
      <w:pPr>
        <w:pStyle w:val="Bezproreda"/>
        <w:jc w:val="both"/>
      </w:pPr>
      <w:r>
        <w:t xml:space="preserve">- kada je privatni interes obveznika utjecao ili se osnovano može smatrati da je utjecao na njegovu </w:t>
      </w:r>
      <w:r w:rsidR="008076C4">
        <w:t xml:space="preserve">nepristranost u obavljanju </w:t>
      </w:r>
      <w:r>
        <w:t xml:space="preserve"> dužnosti (stvarni sukob interesa).</w:t>
      </w:r>
    </w:p>
    <w:p w:rsidR="003A17B8" w:rsidRDefault="003A17B8" w:rsidP="003A17B8">
      <w:pPr>
        <w:pStyle w:val="Bezproreda"/>
        <w:jc w:val="both"/>
      </w:pPr>
    </w:p>
    <w:p w:rsidR="003A17B8" w:rsidRDefault="003A17B8" w:rsidP="003A17B8">
      <w:pPr>
        <w:pStyle w:val="Bezproreda"/>
        <w:jc w:val="both"/>
      </w:pPr>
      <w:r>
        <w:t xml:space="preserve">Članak 17. </w:t>
      </w:r>
    </w:p>
    <w:p w:rsidR="00C57DBA" w:rsidRDefault="00D308BD" w:rsidP="004B3A0E">
      <w:pPr>
        <w:pStyle w:val="Bezproreda"/>
        <w:jc w:val="both"/>
      </w:pPr>
      <w:r>
        <w:t>U obavljanju</w:t>
      </w:r>
      <w:r w:rsidR="00775BBC">
        <w:t xml:space="preserve"> dužnosti </w:t>
      </w:r>
      <w:r w:rsidR="00792432">
        <w:t xml:space="preserve">obveznici </w:t>
      </w:r>
      <w:r w:rsidR="00775BBC">
        <w:t xml:space="preserve">ne smiju svoj privatni interes stavljati ispred javnog interesa. </w:t>
      </w:r>
    </w:p>
    <w:p w:rsidR="00C40032" w:rsidRDefault="006178B8" w:rsidP="004B3A0E">
      <w:pPr>
        <w:pStyle w:val="Bezproreda"/>
        <w:jc w:val="both"/>
      </w:pPr>
      <w:r>
        <w:lastRenderedPageBreak/>
        <w:t>Obveznici su dužni deklarirati potencijalni sukob interesa odnos</w:t>
      </w:r>
      <w:r w:rsidR="00C40032">
        <w:t>no izuzeti se od sudjelovanja u donošenju odluka koje utječu na njihov poslovni interes ili poslovni interes s njima povezanih osoba.</w:t>
      </w:r>
    </w:p>
    <w:p w:rsidR="00EE30AD" w:rsidRDefault="00EE30AD" w:rsidP="004B3A0E">
      <w:pPr>
        <w:pStyle w:val="Bezproreda"/>
        <w:jc w:val="both"/>
      </w:pPr>
      <w:r>
        <w:t xml:space="preserve">U smislu ovog Kodeksa povezane osobe su bračni ili izvanbračni drug obveznika, životni partner i neformalni životni partner, njegovi srodnici po krvi u uspravnoj lozi, braća i sestre obveznika te </w:t>
      </w:r>
      <w:proofErr w:type="spellStart"/>
      <w:r>
        <w:t>posvojitelj</w:t>
      </w:r>
      <w:proofErr w:type="spellEnd"/>
      <w:r>
        <w:t xml:space="preserve"> odnosno posvojenik.</w:t>
      </w:r>
    </w:p>
    <w:p w:rsidR="001C6B31" w:rsidRDefault="00BF607F" w:rsidP="004B3A0E">
      <w:pPr>
        <w:pStyle w:val="Bezproreda"/>
        <w:jc w:val="both"/>
      </w:pPr>
      <w:r>
        <w:t xml:space="preserve">Obveznici mogu </w:t>
      </w:r>
      <w:r w:rsidR="00C40032">
        <w:t>deklarirati mogući sukob interesa</w:t>
      </w:r>
      <w:r w:rsidR="0023640F">
        <w:t xml:space="preserve"> usmenom</w:t>
      </w:r>
      <w:r w:rsidR="006178B8">
        <w:t xml:space="preserve"> ili pisano</w:t>
      </w:r>
      <w:r w:rsidR="0023640F">
        <w:t>m izjavom Županijskoj skupštini te se izuzeti</w:t>
      </w:r>
      <w:r w:rsidR="00EE30AD">
        <w:t xml:space="preserve"> od</w:t>
      </w:r>
      <w:r w:rsidR="006178B8">
        <w:t xml:space="preserve"> odlučivanja suzdržanim glasom ili ne</w:t>
      </w:r>
      <w:r w:rsidR="00CB3892">
        <w:t xml:space="preserve"> </w:t>
      </w:r>
      <w:r w:rsidR="006178B8">
        <w:t xml:space="preserve">glasanjem. </w:t>
      </w:r>
    </w:p>
    <w:p w:rsidR="0019450B" w:rsidRDefault="0019450B" w:rsidP="004B3A0E">
      <w:pPr>
        <w:pStyle w:val="Bezproreda"/>
        <w:jc w:val="both"/>
      </w:pPr>
    </w:p>
    <w:p w:rsidR="001C6B31" w:rsidRDefault="00501DDF" w:rsidP="004B3A0E">
      <w:pPr>
        <w:pStyle w:val="Bezproreda"/>
        <w:jc w:val="both"/>
      </w:pPr>
      <w:r>
        <w:t>Članak 1</w:t>
      </w:r>
      <w:r w:rsidR="00EE30AD">
        <w:t>8</w:t>
      </w:r>
      <w:r w:rsidR="001C6B31">
        <w:t xml:space="preserve">. </w:t>
      </w:r>
    </w:p>
    <w:p w:rsidR="001C6B31" w:rsidRDefault="006178B8" w:rsidP="004B3A0E">
      <w:pPr>
        <w:pStyle w:val="Bezproreda"/>
        <w:jc w:val="both"/>
      </w:pPr>
      <w:r>
        <w:t xml:space="preserve">Obveznici su dužni </w:t>
      </w:r>
      <w:r w:rsidR="001C6B31">
        <w:t>čuvati povjerljive informacije i podatke za koje saznaju u obnašanju dužnosti, a koje Krapinsko – zagorska županija nije obvezna javno objaviti u skladu sa zakonom.</w:t>
      </w:r>
    </w:p>
    <w:p w:rsidR="001C6B31" w:rsidRDefault="006A309F" w:rsidP="004B3A0E">
      <w:pPr>
        <w:pStyle w:val="Bezproreda"/>
        <w:jc w:val="both"/>
      </w:pPr>
      <w:r>
        <w:t>Na postupanje s</w:t>
      </w:r>
      <w:r w:rsidR="001C6B31">
        <w:t xml:space="preserve"> </w:t>
      </w:r>
      <w:r>
        <w:t>informacijama i podacima koje</w:t>
      </w:r>
      <w:r w:rsidR="001C6B31">
        <w:t xml:space="preserve"> saznaju u obnašanju dužnosti</w:t>
      </w:r>
      <w:r>
        <w:t xml:space="preserve"> obveznici</w:t>
      </w:r>
      <w:r w:rsidR="001C6B31">
        <w:t xml:space="preserve"> trebaju paziti na odredbe propisa kojima se uređuje tajnost podataka te zaštita osobnih podataka. </w:t>
      </w:r>
    </w:p>
    <w:p w:rsidR="001C6B31" w:rsidRDefault="001C6B31" w:rsidP="004B3A0E">
      <w:pPr>
        <w:pStyle w:val="Bezproreda"/>
        <w:jc w:val="both"/>
      </w:pPr>
    </w:p>
    <w:p w:rsidR="001C6B31" w:rsidRDefault="001C6B31" w:rsidP="004B3A0E">
      <w:pPr>
        <w:pStyle w:val="Bezproreda"/>
        <w:jc w:val="both"/>
      </w:pPr>
      <w:r>
        <w:t xml:space="preserve">Članak </w:t>
      </w:r>
      <w:r w:rsidR="00EE30AD">
        <w:t>19</w:t>
      </w:r>
      <w:r>
        <w:t xml:space="preserve">. </w:t>
      </w:r>
    </w:p>
    <w:p w:rsidR="001C6B31" w:rsidRDefault="006A309F" w:rsidP="004B3A0E">
      <w:pPr>
        <w:pStyle w:val="Bezproreda"/>
        <w:jc w:val="both"/>
      </w:pPr>
      <w:r>
        <w:t xml:space="preserve">Obveznici su dužni </w:t>
      </w:r>
      <w:r w:rsidR="001C6B31">
        <w:t xml:space="preserve">jednako postupati prema svim građanima bez diskriminacije ili povlašćivanja na temelju srodstva, starosti, nacionalnosti, etničke pripadnosti, jezika, rase, političkih </w:t>
      </w:r>
      <w:r w:rsidR="00E23D72">
        <w:t>i vjerskih uvjerenja, invalidnosti, obrazovanja, socijalnog položaja, spola, seksualne orij</w:t>
      </w:r>
      <w:r w:rsidR="00CB3892">
        <w:t>entacije, bračnog ili obiteljskog</w:t>
      </w:r>
      <w:r w:rsidR="00E23D72">
        <w:t xml:space="preserve"> statusa ili po drugim osnovama. </w:t>
      </w:r>
      <w:r w:rsidR="001C6B31">
        <w:t xml:space="preserve"> </w:t>
      </w:r>
    </w:p>
    <w:p w:rsidR="0003279A" w:rsidRDefault="0003279A" w:rsidP="004B3A0E">
      <w:pPr>
        <w:pStyle w:val="Bezproreda"/>
        <w:jc w:val="both"/>
      </w:pPr>
    </w:p>
    <w:p w:rsidR="0074716C" w:rsidRDefault="00501DDF" w:rsidP="004B3A0E">
      <w:pPr>
        <w:pStyle w:val="Bezproreda"/>
        <w:jc w:val="both"/>
      </w:pPr>
      <w:r>
        <w:t xml:space="preserve">Članak </w:t>
      </w:r>
      <w:r w:rsidR="00EE30AD">
        <w:t>20</w:t>
      </w:r>
      <w:r w:rsidR="00CA0F81">
        <w:t xml:space="preserve">. </w:t>
      </w:r>
    </w:p>
    <w:p w:rsidR="00CA0F81" w:rsidRDefault="00854D61" w:rsidP="004B3A0E">
      <w:pPr>
        <w:pStyle w:val="Bezproreda"/>
        <w:jc w:val="both"/>
      </w:pPr>
      <w:r>
        <w:t xml:space="preserve">Obveznicima je </w:t>
      </w:r>
      <w:r w:rsidR="00577960">
        <w:t>zabranjeno</w:t>
      </w:r>
      <w:r w:rsidR="0019450B">
        <w:t xml:space="preserve">: </w:t>
      </w:r>
    </w:p>
    <w:p w:rsidR="0019450B" w:rsidRDefault="0019450B" w:rsidP="004B3A0E">
      <w:pPr>
        <w:pStyle w:val="Bezproreda"/>
        <w:jc w:val="both"/>
      </w:pPr>
      <w:r>
        <w:t xml:space="preserve">- ostvariti ili dobiti pravo ako se krši načelo jednakosti pred zakonom </w:t>
      </w:r>
    </w:p>
    <w:p w:rsidR="001C6B31" w:rsidRDefault="0019450B" w:rsidP="004B3A0E">
      <w:pPr>
        <w:pStyle w:val="Bezproreda"/>
        <w:jc w:val="both"/>
      </w:pPr>
      <w:r>
        <w:t>- tražiti, prihvatiti ili primiti vrijednost ili uslugu radi</w:t>
      </w:r>
      <w:r w:rsidR="00AF5A92">
        <w:t xml:space="preserve"> </w:t>
      </w:r>
      <w:r w:rsidR="00416033">
        <w:t>glasovanja o bilo kojoj stvari ili utjecati na odluku nekog tijela ili osobe radi osobnog probitka ili probitka povezane osobe</w:t>
      </w:r>
      <w:r w:rsidR="00095A2F">
        <w:t>.</w:t>
      </w:r>
    </w:p>
    <w:p w:rsidR="00095A2F" w:rsidRDefault="00095A2F" w:rsidP="004B3A0E">
      <w:pPr>
        <w:pStyle w:val="Bezproreda"/>
        <w:jc w:val="both"/>
      </w:pPr>
    </w:p>
    <w:p w:rsidR="0074716C" w:rsidRPr="004B3A0E" w:rsidRDefault="0023640F" w:rsidP="004B3A0E">
      <w:pPr>
        <w:pStyle w:val="Bezproreda"/>
        <w:jc w:val="both"/>
        <w:rPr>
          <w:b/>
        </w:rPr>
      </w:pPr>
      <w:r>
        <w:rPr>
          <w:b/>
        </w:rPr>
        <w:t>V. TIJELA I POSTUPAK ZA PRAĆENJE</w:t>
      </w:r>
      <w:r w:rsidR="00433710">
        <w:rPr>
          <w:b/>
        </w:rPr>
        <w:t xml:space="preserve"> </w:t>
      </w:r>
      <w:r w:rsidR="0074716C" w:rsidRPr="004B3A0E">
        <w:rPr>
          <w:b/>
        </w:rPr>
        <w:t xml:space="preserve"> </w:t>
      </w:r>
      <w:r w:rsidR="007750E7">
        <w:rPr>
          <w:b/>
        </w:rPr>
        <w:t xml:space="preserve">PRIMJENE </w:t>
      </w:r>
      <w:r w:rsidR="0074716C" w:rsidRPr="004B3A0E">
        <w:rPr>
          <w:b/>
        </w:rPr>
        <w:t>KODEKSA</w:t>
      </w:r>
    </w:p>
    <w:p w:rsidR="0074716C" w:rsidRDefault="0074716C" w:rsidP="004B3A0E">
      <w:pPr>
        <w:pStyle w:val="Bezproreda"/>
        <w:jc w:val="both"/>
      </w:pPr>
    </w:p>
    <w:p w:rsidR="009C1A11" w:rsidRDefault="0074716C" w:rsidP="004B3A0E">
      <w:pPr>
        <w:pStyle w:val="Bezproreda"/>
        <w:jc w:val="both"/>
      </w:pPr>
      <w:r>
        <w:t xml:space="preserve">Članak </w:t>
      </w:r>
      <w:r w:rsidR="00501DDF">
        <w:t>2</w:t>
      </w:r>
      <w:r w:rsidR="00433710">
        <w:t>1</w:t>
      </w:r>
      <w:r>
        <w:t>.</w:t>
      </w:r>
    </w:p>
    <w:p w:rsidR="0074716C" w:rsidRDefault="00433710" w:rsidP="004B3A0E">
      <w:pPr>
        <w:pStyle w:val="Bezproreda"/>
        <w:jc w:val="both"/>
      </w:pPr>
      <w:r>
        <w:t>Primjenu</w:t>
      </w:r>
      <w:r w:rsidR="00733C73">
        <w:t xml:space="preserve"> Kodeksa nadziru</w:t>
      </w:r>
      <w:r w:rsidR="00BC0817">
        <w:t xml:space="preserve"> Antikorupcijsko povjerenstvo Krapinsko –</w:t>
      </w:r>
      <w:r w:rsidR="00733C73">
        <w:t xml:space="preserve"> zagorske županije kao prvostupanjsko tijelo (dalje u tekstu: Antikorupcijsko povjerenstvo) i Vijeće časti Županijske skupštine kao drugostupanjsko tijelo (dalje u tekstu: Vijeće časti).</w:t>
      </w:r>
    </w:p>
    <w:p w:rsidR="00733C73" w:rsidRDefault="00733C73" w:rsidP="004B3A0E">
      <w:pPr>
        <w:pStyle w:val="Bezproreda"/>
        <w:jc w:val="both"/>
      </w:pPr>
      <w:r>
        <w:t>Sastav i način izbora Antikorupcijskog povjerenstva propisan je</w:t>
      </w:r>
      <w:r w:rsidR="009E481B">
        <w:t xml:space="preserve"> posebnom odlukom Županijske skupštine.</w:t>
      </w:r>
    </w:p>
    <w:p w:rsidR="009E481B" w:rsidRDefault="009E481B" w:rsidP="004B3A0E">
      <w:pPr>
        <w:pStyle w:val="Bezproreda"/>
        <w:jc w:val="both"/>
      </w:pPr>
      <w:r>
        <w:t>Vijeće časti čine predsjednik i dva člana, koje bira Županijska skupština na  na prijedlog Odbora za izbor i imenovanja.</w:t>
      </w:r>
    </w:p>
    <w:p w:rsidR="009E481B" w:rsidRDefault="009E481B" w:rsidP="004B3A0E">
      <w:pPr>
        <w:pStyle w:val="Bezproreda"/>
        <w:jc w:val="both"/>
      </w:pPr>
      <w:r>
        <w:t>U Vijeće časti, javnim pozivom kojeg raspisuje i provodi Odbor za izbor i imenovanja,  biraju se osobe nedvojbenog javnog morala i iznimnog ugleda u lokalnoj zajednici.</w:t>
      </w:r>
    </w:p>
    <w:p w:rsidR="009E481B" w:rsidRDefault="009E481B" w:rsidP="004B3A0E">
      <w:pPr>
        <w:pStyle w:val="Bezproreda"/>
        <w:jc w:val="both"/>
      </w:pPr>
      <w:r>
        <w:t>Predsjednik i članovi Vijeća časti ne mogu biti nositelji političkih dužnosti niti članovi političke stranke ili kandidati lista grupe birača zastupljenih u Županijskoj skupštini.</w:t>
      </w:r>
    </w:p>
    <w:p w:rsidR="009E481B" w:rsidRDefault="009E481B" w:rsidP="004B3A0E">
      <w:pPr>
        <w:pStyle w:val="Bezproreda"/>
        <w:jc w:val="both"/>
      </w:pPr>
      <w:r>
        <w:t>Predsjednik i članovi Vijeća časti biraju se na vrijeme do isteka mandata članova Županijske skupštine.</w:t>
      </w:r>
    </w:p>
    <w:p w:rsidR="009E481B" w:rsidRDefault="009E481B" w:rsidP="004B3A0E">
      <w:pPr>
        <w:pStyle w:val="Bezproreda"/>
        <w:jc w:val="both"/>
      </w:pPr>
      <w:r>
        <w:t>Predsjednik i članovi Vijeća časti imaju pravo na naknadu za rad u visini naknade za rad članova radnih tijela Županijske skupštine.</w:t>
      </w:r>
    </w:p>
    <w:p w:rsidR="009E481B" w:rsidRDefault="009E481B" w:rsidP="004B3A0E">
      <w:pPr>
        <w:pStyle w:val="Bezproreda"/>
        <w:jc w:val="both"/>
      </w:pPr>
    </w:p>
    <w:p w:rsidR="009E481B" w:rsidRDefault="009E481B" w:rsidP="004B3A0E">
      <w:pPr>
        <w:pStyle w:val="Bezproreda"/>
        <w:jc w:val="both"/>
      </w:pPr>
    </w:p>
    <w:p w:rsidR="00095A2F" w:rsidRDefault="00095A2F" w:rsidP="004B3A0E">
      <w:pPr>
        <w:pStyle w:val="Bezproreda"/>
        <w:jc w:val="both"/>
      </w:pPr>
    </w:p>
    <w:p w:rsidR="00BC0817" w:rsidRDefault="00BC0817" w:rsidP="004B3A0E">
      <w:pPr>
        <w:pStyle w:val="Bezproreda"/>
        <w:jc w:val="both"/>
      </w:pPr>
    </w:p>
    <w:p w:rsidR="00BC0817" w:rsidRPr="00577960" w:rsidRDefault="00BC0817" w:rsidP="004B3A0E">
      <w:pPr>
        <w:pStyle w:val="Bezproreda"/>
        <w:jc w:val="both"/>
      </w:pPr>
      <w:r>
        <w:lastRenderedPageBreak/>
        <w:t xml:space="preserve">Članak </w:t>
      </w:r>
      <w:r w:rsidR="003C7F3E">
        <w:t>22</w:t>
      </w:r>
      <w:r w:rsidR="00501DDF">
        <w:t>.</w:t>
      </w:r>
    </w:p>
    <w:p w:rsidR="00BC0817" w:rsidRPr="00B83DDC" w:rsidRDefault="003C7F3E" w:rsidP="004B3A0E">
      <w:pPr>
        <w:pStyle w:val="Bezproreda"/>
        <w:jc w:val="both"/>
      </w:pPr>
      <w:r>
        <w:t>U nadzoru</w:t>
      </w:r>
      <w:r w:rsidR="0066252F" w:rsidRPr="00B83DDC">
        <w:t xml:space="preserve"> nad primjenom Kodeksa An</w:t>
      </w:r>
      <w:r w:rsidR="009E481B">
        <w:t xml:space="preserve">tikorupcijsko povjerenstvo </w:t>
      </w:r>
      <w:r w:rsidR="00433710">
        <w:t xml:space="preserve"> </w:t>
      </w:r>
      <w:r w:rsidR="0066252F" w:rsidRPr="00B83DDC">
        <w:t xml:space="preserve"> obavlja sljedeće poslove: </w:t>
      </w:r>
    </w:p>
    <w:p w:rsidR="0066252F" w:rsidRPr="00B83DDC" w:rsidRDefault="0066252F" w:rsidP="004B3A0E">
      <w:pPr>
        <w:pStyle w:val="Bezproreda"/>
        <w:jc w:val="both"/>
      </w:pPr>
      <w:r w:rsidRPr="00B83DDC">
        <w:t>- provodi postupak zbog kršenja odredbi Kodeksa po pritužbama člana Županijske skupštine, radnog tije</w:t>
      </w:r>
      <w:r w:rsidR="002D2B63">
        <w:t>la Županijske skupštine, župana</w:t>
      </w:r>
      <w:r w:rsidRPr="00B83DDC">
        <w:t>, službenika upravnih odjela Krapinsko – zagorske županije ili po pritužbi građana</w:t>
      </w:r>
    </w:p>
    <w:p w:rsidR="0066252F" w:rsidRPr="00B83DDC" w:rsidRDefault="0066252F" w:rsidP="004B3A0E">
      <w:pPr>
        <w:pStyle w:val="Bezproreda"/>
        <w:jc w:val="both"/>
      </w:pPr>
      <w:r w:rsidRPr="00B83DDC">
        <w:t>- predlaže Županijskoj skupštini donošenje odluke o usklađenosti postupanja članova Županijske skupštine s Kodeksom</w:t>
      </w:r>
    </w:p>
    <w:p w:rsidR="0066252F" w:rsidRDefault="0066252F" w:rsidP="004B3A0E">
      <w:pPr>
        <w:pStyle w:val="Bezproreda"/>
        <w:jc w:val="both"/>
      </w:pPr>
      <w:r w:rsidRPr="00B83DDC">
        <w:t>- predlaže sankcije Županijskoj skupštini za članove Županijske skupštine za postupanja koja nisu u skladu s odredbama Kodeksa</w:t>
      </w:r>
    </w:p>
    <w:p w:rsidR="00B83DDC" w:rsidRDefault="00B83DDC" w:rsidP="004B3A0E">
      <w:pPr>
        <w:pStyle w:val="Bezproreda"/>
        <w:jc w:val="both"/>
      </w:pPr>
      <w:r>
        <w:t>- donosi smjernice o načelnim pitanjima vezanim uz sadržaj i primjenu Kodeksa na vlastitu inicijativu ili na zahtjev članova Županijske skupštine</w:t>
      </w:r>
    </w:p>
    <w:p w:rsidR="00B83DDC" w:rsidRDefault="00B83DDC" w:rsidP="004B3A0E">
      <w:pPr>
        <w:pStyle w:val="Bezproreda"/>
        <w:jc w:val="both"/>
      </w:pPr>
      <w:r>
        <w:t>- promiče etičke standarde u obnašanju dužnosti u Županijskoj skupštini</w:t>
      </w:r>
    </w:p>
    <w:p w:rsidR="00B83DDC" w:rsidRDefault="00B83DDC" w:rsidP="004B3A0E">
      <w:pPr>
        <w:pStyle w:val="Bezproreda"/>
        <w:jc w:val="both"/>
      </w:pPr>
      <w:r>
        <w:t>- informira i daje savjete članovima Županijske skupštine o pitanjima vezanim za očuvanje i jačanje njihovog integriteta i moralnog ponašanja</w:t>
      </w:r>
    </w:p>
    <w:p w:rsidR="00B83DDC" w:rsidRDefault="00B83DDC" w:rsidP="004B3A0E">
      <w:pPr>
        <w:pStyle w:val="Bezproreda"/>
        <w:jc w:val="both"/>
      </w:pPr>
      <w:r>
        <w:t>- pruža potporu u primjeni odredbi Kodeksa, osobito u dijelu koji se odnosi na informiranje i edukaciju članova Županijske skupštine u području primjene Kodeksa</w:t>
      </w:r>
      <w:r w:rsidR="003C7F3E">
        <w:t>.</w:t>
      </w:r>
    </w:p>
    <w:p w:rsidR="002D2B63" w:rsidRDefault="002D2B63" w:rsidP="004B3A0E">
      <w:pPr>
        <w:pStyle w:val="Bezproreda"/>
        <w:jc w:val="both"/>
      </w:pPr>
    </w:p>
    <w:p w:rsidR="002D2B63" w:rsidRDefault="002D2B63" w:rsidP="004B3A0E">
      <w:pPr>
        <w:pStyle w:val="Bezproreda"/>
        <w:jc w:val="both"/>
      </w:pPr>
      <w:r>
        <w:t>Č</w:t>
      </w:r>
      <w:r w:rsidR="003C7F3E">
        <w:t>lanak 23</w:t>
      </w:r>
      <w:r>
        <w:t xml:space="preserve">. </w:t>
      </w:r>
    </w:p>
    <w:p w:rsidR="002D2B63" w:rsidRDefault="002D2B63" w:rsidP="004B3A0E">
      <w:pPr>
        <w:pStyle w:val="Bezproreda"/>
        <w:jc w:val="both"/>
      </w:pPr>
      <w:r>
        <w:t>Prijava</w:t>
      </w:r>
      <w:r w:rsidR="00823E6D">
        <w:t xml:space="preserve"> o mogućoj povredi Kodeksa</w:t>
      </w:r>
      <w:r>
        <w:t xml:space="preserve"> sadržava ime i prezime osobe koja podnosi pritužbu, ime i prezi</w:t>
      </w:r>
      <w:r w:rsidR="003C7F3E">
        <w:t>me obveznika</w:t>
      </w:r>
      <w:r>
        <w:t xml:space="preserve"> koji se prijavljuje za povredu odredaba Kodeksa uz navođenje odred</w:t>
      </w:r>
      <w:r w:rsidR="003C7F3E">
        <w:t>be Kodeksa koja je povrijeđena i obrazloženje povrede.</w:t>
      </w:r>
    </w:p>
    <w:p w:rsidR="006515C5" w:rsidRDefault="002D2B63" w:rsidP="004B3A0E">
      <w:pPr>
        <w:pStyle w:val="Bezproreda"/>
        <w:jc w:val="both"/>
      </w:pPr>
      <w:r>
        <w:t xml:space="preserve">Prijava se u pisanom obliku podnosi predajom u pisarnici Krapinsko – zagorske županije, preporučenom pošiljkom ili putem e-maila: </w:t>
      </w:r>
      <w:r w:rsidR="009E481B">
        <w:t>kodeks-prijava@kzz.hr.</w:t>
      </w:r>
    </w:p>
    <w:p w:rsidR="002D2B63" w:rsidRDefault="006515C5" w:rsidP="004B3A0E">
      <w:pPr>
        <w:pStyle w:val="Bezproreda"/>
        <w:jc w:val="both"/>
      </w:pPr>
      <w:r>
        <w:t>Antikorupcijsko povjerenstvo ne postupa po anonimnim prijavama</w:t>
      </w:r>
      <w:r w:rsidR="002D2B63">
        <w:t xml:space="preserve">. </w:t>
      </w:r>
    </w:p>
    <w:p w:rsidR="00E64549" w:rsidRDefault="00E64549" w:rsidP="004B3A0E">
      <w:pPr>
        <w:pStyle w:val="Bezproreda"/>
        <w:jc w:val="both"/>
      </w:pPr>
      <w:r>
        <w:t>U postupku po prijavi Antikorupcijsko povjerenstvo obavijestiti će člana Županijske skupštine o prijavi i zatražiti njegovo očitovanje u roku od 15 dana od dana dostave obavijesti.</w:t>
      </w:r>
    </w:p>
    <w:p w:rsidR="00FA7C4F" w:rsidRDefault="00FA7C4F" w:rsidP="00FA7C4F">
      <w:pPr>
        <w:pStyle w:val="Bezproreda"/>
        <w:jc w:val="both"/>
      </w:pPr>
      <w:r>
        <w:t>Antikorupcijsko povjerenstvo u roku od 60 dana od zaprimanja prijave predlaže Županijskoj skupštini donošenje odluke po zaprimljenoj prijavi.</w:t>
      </w:r>
    </w:p>
    <w:p w:rsidR="00FA7C4F" w:rsidRDefault="00FA7C4F" w:rsidP="004B3A0E">
      <w:pPr>
        <w:pStyle w:val="Bezproreda"/>
        <w:jc w:val="both"/>
      </w:pPr>
    </w:p>
    <w:p w:rsidR="00FA7C4F" w:rsidRDefault="00FA7C4F" w:rsidP="004B3A0E">
      <w:pPr>
        <w:pStyle w:val="Bezproreda"/>
        <w:jc w:val="both"/>
      </w:pPr>
      <w:r>
        <w:t>Članak 24.</w:t>
      </w:r>
    </w:p>
    <w:p w:rsidR="00FA7C4F" w:rsidRDefault="00DC1ED2" w:rsidP="004B3A0E">
      <w:pPr>
        <w:pStyle w:val="Bezproreda"/>
        <w:jc w:val="both"/>
      </w:pPr>
      <w:r>
        <w:t xml:space="preserve">Za povredu odredbi Kodeksa Županijska skupština može </w:t>
      </w:r>
      <w:r w:rsidR="00823E6D">
        <w:t xml:space="preserve">izreći opomenu </w:t>
      </w:r>
      <w:r>
        <w:t xml:space="preserve">ili </w:t>
      </w:r>
      <w:r w:rsidR="00823E6D">
        <w:t xml:space="preserve">dati </w:t>
      </w:r>
      <w:r>
        <w:t>pr</w:t>
      </w:r>
      <w:r w:rsidR="00CA2F34">
        <w:t>eporuku</w:t>
      </w:r>
      <w:r w:rsidR="00823E6D">
        <w:t>.</w:t>
      </w:r>
      <w:r w:rsidR="00CA2F34">
        <w:t xml:space="preserve"> </w:t>
      </w:r>
    </w:p>
    <w:p w:rsidR="00823E6D" w:rsidRDefault="00823E6D" w:rsidP="004B3A0E">
      <w:pPr>
        <w:pStyle w:val="Bezproreda"/>
        <w:jc w:val="both"/>
      </w:pPr>
      <w:r>
        <w:t>Opomena se može izreći članu Županijske skupštine ako se prema njegovu postupanju radi o kršenju odredbi ovoga Kodeksa.</w:t>
      </w:r>
    </w:p>
    <w:p w:rsidR="00823E6D" w:rsidRDefault="00823E6D" w:rsidP="004B3A0E">
      <w:pPr>
        <w:pStyle w:val="Bezproreda"/>
        <w:jc w:val="both"/>
      </w:pPr>
      <w:r>
        <w:t>Ako je primjereno naravi povrede, Županijska skupština može članu Županijske skupštine, umjesto izricanja opomene, izdati preporuku da otkloni uzroke sukoba interesa u određenom roku, te, ako član Županijske skupštine to učini, Županijska skupština može, na prijedlog Antikorupcijskog povjerenstva, donijeti odluku kojom se postupak obustavlja.</w:t>
      </w:r>
    </w:p>
    <w:p w:rsidR="00823E6D" w:rsidRDefault="00823E6D" w:rsidP="004B3A0E">
      <w:pPr>
        <w:pStyle w:val="Bezproreda"/>
        <w:jc w:val="both"/>
      </w:pPr>
      <w:r>
        <w:t>Odluka Županijske skupštine. iz stavka 1. ovoga članka dostavlja se članu Županijske skupštine i podnositelju prijave.</w:t>
      </w:r>
    </w:p>
    <w:p w:rsidR="00E64549" w:rsidRDefault="00E64549" w:rsidP="004B3A0E">
      <w:pPr>
        <w:pStyle w:val="Bezproreda"/>
        <w:jc w:val="both"/>
      </w:pPr>
    </w:p>
    <w:p w:rsidR="00E64549" w:rsidRDefault="00E64549" w:rsidP="004B3A0E">
      <w:pPr>
        <w:pStyle w:val="Bezproreda"/>
        <w:jc w:val="both"/>
      </w:pPr>
      <w:r>
        <w:t>Članak 25.</w:t>
      </w:r>
    </w:p>
    <w:p w:rsidR="00E64549" w:rsidRDefault="00E64549" w:rsidP="004B3A0E">
      <w:pPr>
        <w:pStyle w:val="Bezproreda"/>
        <w:jc w:val="both"/>
      </w:pPr>
      <w:r>
        <w:t>Protiv odluke Županijske skupštine kojom se utvrđuje povreda ovoga Kodeksa član Županijske skupštine kojem je utvrđena povreda može izjaviti prigovor u roku od sedam dana od dana dostave odluke Županijske skupštine.</w:t>
      </w:r>
    </w:p>
    <w:p w:rsidR="00E64549" w:rsidRDefault="00E64549" w:rsidP="004B3A0E">
      <w:pPr>
        <w:pStyle w:val="Bezproreda"/>
        <w:jc w:val="both"/>
      </w:pPr>
      <w:r>
        <w:t>Prigovor</w:t>
      </w:r>
      <w:r w:rsidR="00416033">
        <w:t xml:space="preserve"> iz stavka 1. ovog članka</w:t>
      </w:r>
      <w:r>
        <w:t xml:space="preserve"> podnosi </w:t>
      </w:r>
      <w:r w:rsidR="00416033">
        <w:t xml:space="preserve"> se </w:t>
      </w:r>
      <w:r>
        <w:t>Vijeću časti</w:t>
      </w:r>
      <w:r w:rsidR="009676C7">
        <w:t xml:space="preserve">, </w:t>
      </w:r>
      <w:r w:rsidR="00416033">
        <w:t>koje odlučuje u drugom stupnju o odlukama Županijske skupštine o povredama ovoga Kodeksa.</w:t>
      </w:r>
    </w:p>
    <w:p w:rsidR="00416033" w:rsidRDefault="00416033" w:rsidP="004B3A0E">
      <w:pPr>
        <w:pStyle w:val="Bezproreda"/>
        <w:jc w:val="both"/>
      </w:pPr>
      <w:r>
        <w:t>Vijeće časti mora donijeti odluku o prigovoru u roku od 30 dana od dana zaprimanja prigovora.</w:t>
      </w:r>
    </w:p>
    <w:p w:rsidR="00416033" w:rsidRDefault="00416033" w:rsidP="004B3A0E">
      <w:pPr>
        <w:pStyle w:val="Bezproreda"/>
        <w:jc w:val="both"/>
      </w:pPr>
      <w:r>
        <w:t>Odluka Vijeća časti dostavlja se članu Županijske skupštine i podnositelju prigovora i objavljuje se na web stranici Krapinsko-zagorske županije.</w:t>
      </w:r>
    </w:p>
    <w:p w:rsidR="00416033" w:rsidRDefault="00416033" w:rsidP="004B3A0E">
      <w:pPr>
        <w:pStyle w:val="Bezproreda"/>
        <w:jc w:val="both"/>
      </w:pPr>
    </w:p>
    <w:p w:rsidR="00416033" w:rsidRDefault="00416033" w:rsidP="004B3A0E">
      <w:pPr>
        <w:pStyle w:val="Bezproreda"/>
        <w:jc w:val="both"/>
      </w:pPr>
      <w:r>
        <w:lastRenderedPageBreak/>
        <w:t>Članak 26.</w:t>
      </w:r>
    </w:p>
    <w:p w:rsidR="00703A55" w:rsidRDefault="00416033" w:rsidP="004B3A0E">
      <w:pPr>
        <w:pStyle w:val="Bezproreda"/>
        <w:jc w:val="both"/>
      </w:pPr>
      <w:r>
        <w:t>Stručne i administrativne poslove za potrebe primjene ovoga Kodeksa obavlja upravno tijelo nadležno za poslove Županijske skupštine.</w:t>
      </w:r>
    </w:p>
    <w:p w:rsidR="00703A55" w:rsidRDefault="00703A55" w:rsidP="004B3A0E">
      <w:pPr>
        <w:pStyle w:val="Bezproreda"/>
        <w:jc w:val="both"/>
      </w:pPr>
    </w:p>
    <w:p w:rsidR="006A309F" w:rsidRDefault="006A309F" w:rsidP="004B3A0E">
      <w:pPr>
        <w:pStyle w:val="Bezproreda"/>
        <w:jc w:val="both"/>
      </w:pPr>
    </w:p>
    <w:p w:rsidR="0013276D" w:rsidRPr="004B3A0E" w:rsidRDefault="00E64549" w:rsidP="004B3A0E">
      <w:pPr>
        <w:pStyle w:val="Bezproreda"/>
        <w:jc w:val="both"/>
        <w:rPr>
          <w:b/>
        </w:rPr>
      </w:pPr>
      <w:r>
        <w:rPr>
          <w:b/>
        </w:rPr>
        <w:t xml:space="preserve">VI. </w:t>
      </w:r>
      <w:r w:rsidR="00CA2F34">
        <w:rPr>
          <w:b/>
        </w:rPr>
        <w:t>Z</w:t>
      </w:r>
      <w:r w:rsidR="0013276D" w:rsidRPr="004B3A0E">
        <w:rPr>
          <w:b/>
        </w:rPr>
        <w:t>AVRŠNE ODREDBE</w:t>
      </w:r>
    </w:p>
    <w:p w:rsidR="0003279A" w:rsidRPr="0003279A" w:rsidRDefault="0003279A" w:rsidP="004B3A0E">
      <w:pPr>
        <w:pStyle w:val="Bezproreda"/>
        <w:jc w:val="both"/>
      </w:pPr>
    </w:p>
    <w:p w:rsidR="0013276D" w:rsidRDefault="0013276D" w:rsidP="004B3A0E">
      <w:pPr>
        <w:pStyle w:val="Bezproreda"/>
        <w:jc w:val="both"/>
      </w:pPr>
      <w:r>
        <w:t>Članak</w:t>
      </w:r>
      <w:r w:rsidR="009A70C9">
        <w:t xml:space="preserve"> 2</w:t>
      </w:r>
      <w:r w:rsidR="00416033">
        <w:t>7</w:t>
      </w:r>
      <w:r w:rsidR="00501DDF">
        <w:t xml:space="preserve">. </w:t>
      </w:r>
    </w:p>
    <w:p w:rsidR="0013276D" w:rsidRDefault="0013276D" w:rsidP="004B3A0E">
      <w:pPr>
        <w:pStyle w:val="Bezproreda"/>
        <w:jc w:val="both"/>
      </w:pPr>
      <w:r>
        <w:t xml:space="preserve">Kodeks stupa na snagu osmog dana od dane objave u „Službenom glasniku Krapinsko – zagorske županije“, a objaviti će se na mrežnim stranicama Krapinsko – zagorske županije. </w:t>
      </w:r>
    </w:p>
    <w:p w:rsidR="00C87C7A" w:rsidRDefault="00C87C7A" w:rsidP="004B3A0E">
      <w:pPr>
        <w:pStyle w:val="Bezproreda"/>
        <w:jc w:val="both"/>
      </w:pPr>
    </w:p>
    <w:p w:rsidR="00C87C7A" w:rsidRDefault="00416033" w:rsidP="004B3A0E">
      <w:pPr>
        <w:pStyle w:val="Bezproreda"/>
        <w:jc w:val="both"/>
      </w:pPr>
      <w:r>
        <w:t>Članak 28</w:t>
      </w:r>
      <w:r w:rsidR="00C87C7A">
        <w:t xml:space="preserve">. </w:t>
      </w:r>
    </w:p>
    <w:p w:rsidR="00C87C7A" w:rsidRDefault="00C87C7A" w:rsidP="004B3A0E">
      <w:pPr>
        <w:pStyle w:val="Bezproreda"/>
        <w:jc w:val="both"/>
      </w:pPr>
      <w:r>
        <w:t xml:space="preserve">Stupanjem na snagu Kodeksa prestaju važiti odredbe Etičkog kodeksa nositelja političkih dužnosti u Krapinsko – zagorskoj županiji („Službeni glasnik Krapinsko – zagorske županije“, broj 41/18.) koje se odnose na </w:t>
      </w:r>
      <w:r w:rsidR="006A309F">
        <w:t>predsjednika, potpre</w:t>
      </w:r>
      <w:r w:rsidR="00D3608A">
        <w:t xml:space="preserve">dsjednike i članove Županijske </w:t>
      </w:r>
      <w:r w:rsidR="006A309F">
        <w:t>skupštine</w:t>
      </w:r>
      <w:r w:rsidR="00D3608A">
        <w:t xml:space="preserve"> i predsjednike i članove radnih tijela Županijske skupštine. </w:t>
      </w:r>
      <w:r>
        <w:t xml:space="preserve"> </w:t>
      </w:r>
    </w:p>
    <w:p w:rsidR="00C87C7A" w:rsidRDefault="00C87C7A" w:rsidP="004B3A0E">
      <w:pPr>
        <w:pStyle w:val="Bezproreda"/>
        <w:jc w:val="both"/>
      </w:pPr>
    </w:p>
    <w:p w:rsidR="00C87C7A" w:rsidRDefault="00C87C7A" w:rsidP="004B3A0E">
      <w:pPr>
        <w:pStyle w:val="Bezproreda"/>
        <w:jc w:val="both"/>
      </w:pPr>
    </w:p>
    <w:p w:rsidR="00C87C7A" w:rsidRDefault="00C87C7A" w:rsidP="004B3A0E">
      <w:pPr>
        <w:pStyle w:val="Bezproreda"/>
        <w:jc w:val="both"/>
      </w:pPr>
    </w:p>
    <w:p w:rsidR="00C87C7A" w:rsidRDefault="00C87C7A" w:rsidP="004B3A0E">
      <w:pPr>
        <w:pStyle w:val="Bezproreda"/>
        <w:jc w:val="both"/>
      </w:pPr>
    </w:p>
    <w:p w:rsidR="00C87C7A" w:rsidRPr="00C87C7A" w:rsidRDefault="00C87C7A" w:rsidP="004B3A0E">
      <w:pPr>
        <w:pStyle w:val="Bezproreda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C87C7A">
        <w:rPr>
          <w:b/>
        </w:rPr>
        <w:t xml:space="preserve">PREDSJEDNIK </w:t>
      </w:r>
    </w:p>
    <w:p w:rsidR="00C87C7A" w:rsidRPr="004B3A0E" w:rsidRDefault="00C87C7A" w:rsidP="004B3A0E">
      <w:pPr>
        <w:pStyle w:val="Bezproreda"/>
        <w:jc w:val="both"/>
        <w:rPr>
          <w:b/>
        </w:rPr>
      </w:pPr>
      <w:r w:rsidRPr="00C87C7A">
        <w:t xml:space="preserve">                                                                                          </w:t>
      </w:r>
      <w:r w:rsidRPr="004B3A0E">
        <w:rPr>
          <w:b/>
        </w:rPr>
        <w:t>ŽUPANIJSKE SKUPŠTINE</w:t>
      </w:r>
    </w:p>
    <w:p w:rsidR="00C87C7A" w:rsidRPr="004B3A0E" w:rsidRDefault="00C87C7A" w:rsidP="004B3A0E">
      <w:pPr>
        <w:pStyle w:val="Bezproreda"/>
        <w:jc w:val="both"/>
        <w:rPr>
          <w:b/>
        </w:rPr>
      </w:pPr>
      <w:r w:rsidRPr="004B3A0E">
        <w:rPr>
          <w:b/>
        </w:rPr>
        <w:t xml:space="preserve">                                                                                                     Zlatko Šorša</w:t>
      </w:r>
    </w:p>
    <w:p w:rsidR="00687FA3" w:rsidRDefault="00687FA3" w:rsidP="004B3A0E">
      <w:pPr>
        <w:pStyle w:val="Bezproreda"/>
      </w:pPr>
    </w:p>
    <w:p w:rsidR="00D3608A" w:rsidRDefault="00D3608A" w:rsidP="005A0E29">
      <w:pPr>
        <w:pStyle w:val="Bezproreda"/>
        <w:jc w:val="left"/>
      </w:pPr>
    </w:p>
    <w:p w:rsidR="00D3608A" w:rsidRDefault="00D3608A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FA7C4F" w:rsidRDefault="00FA7C4F" w:rsidP="004B3A0E">
      <w:pPr>
        <w:pStyle w:val="Bezproreda"/>
      </w:pPr>
    </w:p>
    <w:p w:rsidR="00703A55" w:rsidRDefault="00703A55" w:rsidP="004B3A0E">
      <w:pPr>
        <w:pStyle w:val="Bezproreda"/>
      </w:pPr>
    </w:p>
    <w:p w:rsidR="00703A55" w:rsidRDefault="00703A55" w:rsidP="004B3A0E">
      <w:pPr>
        <w:pStyle w:val="Bezproreda"/>
      </w:pPr>
    </w:p>
    <w:p w:rsidR="00703A55" w:rsidRDefault="00703A55" w:rsidP="004B3A0E">
      <w:pPr>
        <w:pStyle w:val="Bezproreda"/>
      </w:pPr>
    </w:p>
    <w:p w:rsidR="00703A55" w:rsidRDefault="00703A55" w:rsidP="004B3A0E">
      <w:pPr>
        <w:pStyle w:val="Bezproreda"/>
      </w:pPr>
    </w:p>
    <w:p w:rsidR="00703A55" w:rsidRDefault="00703A55" w:rsidP="004B3A0E">
      <w:pPr>
        <w:pStyle w:val="Bezproreda"/>
      </w:pPr>
    </w:p>
    <w:p w:rsidR="00703A55" w:rsidRDefault="00703A55" w:rsidP="004B3A0E">
      <w:pPr>
        <w:pStyle w:val="Bezproreda"/>
      </w:pPr>
    </w:p>
    <w:p w:rsidR="00703A55" w:rsidRDefault="00703A55" w:rsidP="004B3A0E">
      <w:pPr>
        <w:pStyle w:val="Bezproreda"/>
      </w:pPr>
    </w:p>
    <w:p w:rsidR="00703A55" w:rsidRDefault="00703A55" w:rsidP="004B3A0E">
      <w:pPr>
        <w:pStyle w:val="Bezproreda"/>
      </w:pPr>
    </w:p>
    <w:p w:rsidR="00703A55" w:rsidRDefault="00703A55" w:rsidP="004B3A0E">
      <w:pPr>
        <w:pStyle w:val="Bezproreda"/>
      </w:pPr>
    </w:p>
    <w:p w:rsidR="00703A55" w:rsidRDefault="00703A55" w:rsidP="004B3A0E">
      <w:pPr>
        <w:pStyle w:val="Bezproreda"/>
      </w:pPr>
    </w:p>
    <w:p w:rsidR="00FA7C4F" w:rsidRDefault="00FA7C4F" w:rsidP="00DC1ED2">
      <w:pPr>
        <w:pStyle w:val="Bezproreda"/>
        <w:jc w:val="left"/>
      </w:pPr>
    </w:p>
    <w:p w:rsidR="00FA7C4F" w:rsidRDefault="00FA7C4F" w:rsidP="004B3A0E">
      <w:pPr>
        <w:pStyle w:val="Bezproreda"/>
      </w:pPr>
    </w:p>
    <w:p w:rsidR="00687FA3" w:rsidRDefault="00687FA3" w:rsidP="005A0E29">
      <w:pPr>
        <w:pStyle w:val="Bezproreda"/>
        <w:jc w:val="left"/>
      </w:pPr>
    </w:p>
    <w:p w:rsidR="00687FA3" w:rsidRPr="00687FA3" w:rsidRDefault="00687FA3" w:rsidP="004B3A0E">
      <w:pPr>
        <w:pStyle w:val="Bezproreda"/>
        <w:jc w:val="left"/>
      </w:pPr>
      <w:r>
        <w:t>Na temelju odredbi Kodeksa</w:t>
      </w:r>
      <w:r w:rsidRPr="00687FA3">
        <w:t xml:space="preserve"> ponašanja članova Županijske skupštine i članova radnih tijela Županijske skupštine Krapinsko – zagorske županije</w:t>
      </w:r>
      <w:r>
        <w:t xml:space="preserve"> („Službeni glasnik Krapinsko – zagorske županije“, broj ____), dajem sljedeću</w:t>
      </w:r>
    </w:p>
    <w:p w:rsidR="00687FA3" w:rsidRDefault="00687FA3" w:rsidP="004B3A0E">
      <w:pPr>
        <w:jc w:val="both"/>
        <w:rPr>
          <w:rFonts w:ascii="Times New Roman" w:hAnsi="Times New Roman"/>
          <w:b/>
          <w:sz w:val="24"/>
          <w:szCs w:val="24"/>
        </w:rPr>
      </w:pPr>
    </w:p>
    <w:p w:rsidR="00687FA3" w:rsidRPr="004B3A0E" w:rsidRDefault="00687FA3" w:rsidP="004B3A0E">
      <w:pPr>
        <w:pStyle w:val="Bezproreda"/>
        <w:rPr>
          <w:b/>
        </w:rPr>
      </w:pPr>
      <w:r w:rsidRPr="004B3A0E">
        <w:rPr>
          <w:b/>
        </w:rPr>
        <w:t>I Z J A V U</w:t>
      </w:r>
    </w:p>
    <w:p w:rsidR="00687FA3" w:rsidRDefault="00687FA3" w:rsidP="004B3A0E">
      <w:pPr>
        <w:jc w:val="both"/>
        <w:rPr>
          <w:rFonts w:ascii="Times New Roman" w:hAnsi="Times New Roman"/>
          <w:b/>
          <w:sz w:val="24"/>
          <w:szCs w:val="24"/>
        </w:rPr>
      </w:pPr>
    </w:p>
    <w:p w:rsidR="004B3A0E" w:rsidRDefault="00687FA3" w:rsidP="004B3A0E">
      <w:pPr>
        <w:pStyle w:val="Bezproreda"/>
        <w:jc w:val="both"/>
      </w:pPr>
      <w:r>
        <w:t xml:space="preserve">kojom ja _______________________________________ </w:t>
      </w:r>
      <w:r w:rsidRPr="00687FA3">
        <w:t>, član</w:t>
      </w:r>
      <w:r w:rsidR="004B3A0E">
        <w:t xml:space="preserve">/ </w:t>
      </w:r>
      <w:proofErr w:type="spellStart"/>
      <w:r w:rsidRPr="00687FA3">
        <w:t>ica</w:t>
      </w:r>
      <w:proofErr w:type="spellEnd"/>
      <w:r w:rsidRPr="00687FA3">
        <w:t xml:space="preserve">  Županijske skupštine</w:t>
      </w:r>
      <w:r w:rsidR="004B3A0E">
        <w:t xml:space="preserve">  </w:t>
      </w:r>
      <w:r>
        <w:t xml:space="preserve"> </w:t>
      </w:r>
      <w:r w:rsidR="004B3A0E">
        <w:t xml:space="preserve">        </w:t>
      </w:r>
    </w:p>
    <w:p w:rsidR="00687FA3" w:rsidRDefault="004B3A0E" w:rsidP="004B3A0E">
      <w:pPr>
        <w:pStyle w:val="Bezproreda"/>
        <w:jc w:val="both"/>
        <w:rPr>
          <w:sz w:val="18"/>
          <w:szCs w:val="18"/>
        </w:rPr>
      </w:pPr>
      <w:r>
        <w:t xml:space="preserve">                           </w:t>
      </w:r>
      <w:r w:rsidR="00687FA3" w:rsidRPr="004B3A0E">
        <w:rPr>
          <w:sz w:val="18"/>
          <w:szCs w:val="18"/>
        </w:rPr>
        <w:t>(ime i prezime)</w:t>
      </w:r>
    </w:p>
    <w:p w:rsidR="004B3A0E" w:rsidRPr="004B3A0E" w:rsidRDefault="004B3A0E" w:rsidP="004B3A0E">
      <w:pPr>
        <w:pStyle w:val="Bezproreda"/>
        <w:jc w:val="both"/>
        <w:rPr>
          <w:sz w:val="18"/>
          <w:szCs w:val="18"/>
        </w:rPr>
      </w:pPr>
    </w:p>
    <w:p w:rsidR="00687FA3" w:rsidRDefault="004B3A0E" w:rsidP="004B3A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87FA3">
        <w:rPr>
          <w:rFonts w:ascii="Times New Roman" w:hAnsi="Times New Roman"/>
          <w:sz w:val="24"/>
          <w:szCs w:val="24"/>
        </w:rPr>
        <w:t>otvrđujem da sam u cijelosti upoznat/a s Kodeksom</w:t>
      </w:r>
      <w:r w:rsidR="00687FA3" w:rsidRPr="00687FA3">
        <w:rPr>
          <w:rFonts w:ascii="Times New Roman" w:hAnsi="Times New Roman"/>
          <w:sz w:val="24"/>
          <w:szCs w:val="24"/>
        </w:rPr>
        <w:t xml:space="preserve"> ponašanja članova Županijske skupštine i članova radnih tijela Županijske skupštine Krapinsko – zagorske županije</w:t>
      </w:r>
      <w:r w:rsidR="00687FA3">
        <w:rPr>
          <w:rFonts w:ascii="Times New Roman" w:hAnsi="Times New Roman"/>
          <w:sz w:val="24"/>
          <w:szCs w:val="24"/>
        </w:rPr>
        <w:t xml:space="preserve">, da prihvaćam načela i pravila navedena u </w:t>
      </w:r>
      <w:r w:rsidR="00FC123E">
        <w:rPr>
          <w:rFonts w:ascii="Times New Roman" w:hAnsi="Times New Roman"/>
          <w:sz w:val="24"/>
          <w:szCs w:val="24"/>
        </w:rPr>
        <w:t>Kodeksu</w:t>
      </w:r>
      <w:r w:rsidR="00687FA3">
        <w:rPr>
          <w:rFonts w:ascii="Times New Roman" w:hAnsi="Times New Roman"/>
          <w:sz w:val="24"/>
          <w:szCs w:val="24"/>
        </w:rPr>
        <w:t xml:space="preserve">, te da sam spreman/a pridržavati se svih prava, vrijednosti i obveza koje iz </w:t>
      </w:r>
      <w:r w:rsidR="00FC123E">
        <w:rPr>
          <w:rFonts w:ascii="Times New Roman" w:hAnsi="Times New Roman"/>
          <w:sz w:val="24"/>
          <w:szCs w:val="24"/>
        </w:rPr>
        <w:t>Kodeksa</w:t>
      </w:r>
      <w:r w:rsidR="00687FA3">
        <w:rPr>
          <w:rFonts w:ascii="Times New Roman" w:hAnsi="Times New Roman"/>
          <w:sz w:val="24"/>
          <w:szCs w:val="24"/>
        </w:rPr>
        <w:t xml:space="preserve"> proizlaze.</w:t>
      </w:r>
    </w:p>
    <w:p w:rsidR="00FC123E" w:rsidRDefault="00FC123E" w:rsidP="004B3A0E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FC123E" w:rsidRPr="00FC123E" w:rsidRDefault="00FC123E" w:rsidP="004B3A0E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687FA3" w:rsidRDefault="00687FA3" w:rsidP="004B3A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Krapini, </w:t>
      </w:r>
      <w:r w:rsidR="00FC123E">
        <w:rPr>
          <w:rFonts w:ascii="Times New Roman" w:hAnsi="Times New Roman"/>
          <w:sz w:val="24"/>
          <w:szCs w:val="24"/>
        </w:rPr>
        <w:t xml:space="preserve">_____________________. </w:t>
      </w:r>
    </w:p>
    <w:p w:rsidR="00687FA3" w:rsidRDefault="00687FA3" w:rsidP="004B3A0E">
      <w:pPr>
        <w:jc w:val="both"/>
        <w:rPr>
          <w:rFonts w:ascii="Times New Roman" w:hAnsi="Times New Roman"/>
          <w:sz w:val="24"/>
          <w:szCs w:val="24"/>
        </w:rPr>
      </w:pPr>
    </w:p>
    <w:p w:rsidR="00687FA3" w:rsidRDefault="00687FA3" w:rsidP="004B3A0E">
      <w:pPr>
        <w:jc w:val="both"/>
        <w:rPr>
          <w:rFonts w:ascii="Times New Roman" w:hAnsi="Times New Roman"/>
          <w:sz w:val="24"/>
          <w:szCs w:val="24"/>
        </w:rPr>
      </w:pPr>
    </w:p>
    <w:p w:rsidR="00687FA3" w:rsidRDefault="00687FA3" w:rsidP="004B3A0E">
      <w:pPr>
        <w:jc w:val="both"/>
        <w:rPr>
          <w:rFonts w:ascii="Times New Roman" w:hAnsi="Times New Roman"/>
          <w:sz w:val="24"/>
          <w:szCs w:val="24"/>
        </w:rPr>
      </w:pPr>
    </w:p>
    <w:p w:rsidR="00687FA3" w:rsidRDefault="00687FA3" w:rsidP="004B3A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p w:rsidR="00687FA3" w:rsidRPr="00477DAD" w:rsidRDefault="00687FA3" w:rsidP="004B3A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(vlastoručni potpis )</w:t>
      </w:r>
    </w:p>
    <w:p w:rsidR="00687FA3" w:rsidRPr="00405FA8" w:rsidRDefault="00687FA3" w:rsidP="00687FA3">
      <w:pPr>
        <w:rPr>
          <w:rFonts w:ascii="Times New Roman" w:hAnsi="Times New Roman"/>
          <w:b/>
          <w:sz w:val="24"/>
          <w:szCs w:val="24"/>
        </w:rPr>
      </w:pPr>
    </w:p>
    <w:p w:rsidR="00687FA3" w:rsidRPr="008A1A0E" w:rsidRDefault="00687FA3" w:rsidP="00687F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687FA3" w:rsidRPr="00C87C7A" w:rsidRDefault="00687FA3" w:rsidP="004B3A0E">
      <w:pPr>
        <w:pStyle w:val="Bezproreda"/>
      </w:pPr>
    </w:p>
    <w:sectPr w:rsidR="00687FA3" w:rsidRPr="00C87C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3B" w:rsidRDefault="00CF3A3B" w:rsidP="00715364">
      <w:pPr>
        <w:spacing w:after="0" w:line="240" w:lineRule="auto"/>
      </w:pPr>
      <w:r>
        <w:separator/>
      </w:r>
    </w:p>
  </w:endnote>
  <w:endnote w:type="continuationSeparator" w:id="0">
    <w:p w:rsidR="00CF3A3B" w:rsidRDefault="00CF3A3B" w:rsidP="0071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3B" w:rsidRDefault="00CF3A3B" w:rsidP="00715364">
      <w:pPr>
        <w:spacing w:after="0" w:line="240" w:lineRule="auto"/>
      </w:pPr>
      <w:r>
        <w:separator/>
      </w:r>
    </w:p>
  </w:footnote>
  <w:footnote w:type="continuationSeparator" w:id="0">
    <w:p w:rsidR="00CF3A3B" w:rsidRDefault="00CF3A3B" w:rsidP="0071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64" w:rsidRPr="00715364" w:rsidRDefault="0015250A" w:rsidP="0015250A">
    <w:pPr>
      <w:pStyle w:val="Zaglavlje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N A C R 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771A"/>
    <w:multiLevelType w:val="hybridMultilevel"/>
    <w:tmpl w:val="BD9206DC"/>
    <w:lvl w:ilvl="0" w:tplc="75CED51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53A8C"/>
    <w:multiLevelType w:val="hybridMultilevel"/>
    <w:tmpl w:val="FB0A72FA"/>
    <w:lvl w:ilvl="0" w:tplc="7238690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03E1A26"/>
    <w:multiLevelType w:val="hybridMultilevel"/>
    <w:tmpl w:val="B0C4F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0534E"/>
    <w:multiLevelType w:val="hybridMultilevel"/>
    <w:tmpl w:val="C0308320"/>
    <w:lvl w:ilvl="0" w:tplc="B338D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4BFD"/>
    <w:multiLevelType w:val="hybridMultilevel"/>
    <w:tmpl w:val="884E9188"/>
    <w:lvl w:ilvl="0" w:tplc="A7448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8600F"/>
    <w:multiLevelType w:val="hybridMultilevel"/>
    <w:tmpl w:val="D7824842"/>
    <w:lvl w:ilvl="0" w:tplc="CC5C9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E6"/>
    <w:rsid w:val="0003279A"/>
    <w:rsid w:val="00095A2F"/>
    <w:rsid w:val="000B0CA3"/>
    <w:rsid w:val="000C03E1"/>
    <w:rsid w:val="000F0188"/>
    <w:rsid w:val="0013276D"/>
    <w:rsid w:val="00140227"/>
    <w:rsid w:val="0015250A"/>
    <w:rsid w:val="0019450B"/>
    <w:rsid w:val="001A6B6F"/>
    <w:rsid w:val="001A6B97"/>
    <w:rsid w:val="001C0C2D"/>
    <w:rsid w:val="001C65D8"/>
    <w:rsid w:val="001C6B31"/>
    <w:rsid w:val="001C7FA8"/>
    <w:rsid w:val="0022230B"/>
    <w:rsid w:val="00233C45"/>
    <w:rsid w:val="0023640F"/>
    <w:rsid w:val="002A5D6D"/>
    <w:rsid w:val="002C6BE6"/>
    <w:rsid w:val="002D2B63"/>
    <w:rsid w:val="003009F6"/>
    <w:rsid w:val="003332AD"/>
    <w:rsid w:val="003A17B8"/>
    <w:rsid w:val="003C7F3E"/>
    <w:rsid w:val="00416033"/>
    <w:rsid w:val="00433710"/>
    <w:rsid w:val="004448C1"/>
    <w:rsid w:val="004506D1"/>
    <w:rsid w:val="00471007"/>
    <w:rsid w:val="0048435E"/>
    <w:rsid w:val="004B3A0E"/>
    <w:rsid w:val="00501DDF"/>
    <w:rsid w:val="00577960"/>
    <w:rsid w:val="005A0E29"/>
    <w:rsid w:val="005E2983"/>
    <w:rsid w:val="006178B8"/>
    <w:rsid w:val="00634E1A"/>
    <w:rsid w:val="00640EF6"/>
    <w:rsid w:val="006515C5"/>
    <w:rsid w:val="0066252F"/>
    <w:rsid w:val="00687FA3"/>
    <w:rsid w:val="006A309F"/>
    <w:rsid w:val="006A44FF"/>
    <w:rsid w:val="006E25E6"/>
    <w:rsid w:val="00703A55"/>
    <w:rsid w:val="00707F02"/>
    <w:rsid w:val="00715364"/>
    <w:rsid w:val="00717F12"/>
    <w:rsid w:val="00724001"/>
    <w:rsid w:val="00733C73"/>
    <w:rsid w:val="0074716C"/>
    <w:rsid w:val="007750E7"/>
    <w:rsid w:val="00775BBC"/>
    <w:rsid w:val="00792432"/>
    <w:rsid w:val="00802D11"/>
    <w:rsid w:val="008076C4"/>
    <w:rsid w:val="00807A5C"/>
    <w:rsid w:val="00823E6D"/>
    <w:rsid w:val="008415D1"/>
    <w:rsid w:val="00854D61"/>
    <w:rsid w:val="00865AAC"/>
    <w:rsid w:val="0087495C"/>
    <w:rsid w:val="008C5F91"/>
    <w:rsid w:val="009676C7"/>
    <w:rsid w:val="00994BE9"/>
    <w:rsid w:val="009A70C9"/>
    <w:rsid w:val="009C09C3"/>
    <w:rsid w:val="009C1A11"/>
    <w:rsid w:val="009E1EC9"/>
    <w:rsid w:val="009E481B"/>
    <w:rsid w:val="00A3644A"/>
    <w:rsid w:val="00AF5A92"/>
    <w:rsid w:val="00B03171"/>
    <w:rsid w:val="00B16A6F"/>
    <w:rsid w:val="00B608A2"/>
    <w:rsid w:val="00B83DDC"/>
    <w:rsid w:val="00BC0817"/>
    <w:rsid w:val="00BC41BD"/>
    <w:rsid w:val="00BD187D"/>
    <w:rsid w:val="00BF607F"/>
    <w:rsid w:val="00C40032"/>
    <w:rsid w:val="00C57DBA"/>
    <w:rsid w:val="00C63C2C"/>
    <w:rsid w:val="00C81708"/>
    <w:rsid w:val="00C87C7A"/>
    <w:rsid w:val="00CA0F81"/>
    <w:rsid w:val="00CA2F34"/>
    <w:rsid w:val="00CB3892"/>
    <w:rsid w:val="00CF3A3B"/>
    <w:rsid w:val="00D254FE"/>
    <w:rsid w:val="00D26B20"/>
    <w:rsid w:val="00D308BD"/>
    <w:rsid w:val="00D3608A"/>
    <w:rsid w:val="00D54161"/>
    <w:rsid w:val="00DC1ED2"/>
    <w:rsid w:val="00E23D72"/>
    <w:rsid w:val="00E64549"/>
    <w:rsid w:val="00E669C7"/>
    <w:rsid w:val="00EE30AD"/>
    <w:rsid w:val="00F73D53"/>
    <w:rsid w:val="00FA7C4F"/>
    <w:rsid w:val="00F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1BB7-26C5-4848-BB0F-AEFDAC08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4B3A0E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71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5364"/>
  </w:style>
  <w:style w:type="paragraph" w:styleId="Podnoje">
    <w:name w:val="footer"/>
    <w:basedOn w:val="Normal"/>
    <w:link w:val="PodnojeChar"/>
    <w:uiPriority w:val="99"/>
    <w:unhideWhenUsed/>
    <w:rsid w:val="0071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5364"/>
  </w:style>
  <w:style w:type="paragraph" w:styleId="Tekstbalonia">
    <w:name w:val="Balloon Text"/>
    <w:basedOn w:val="Normal"/>
    <w:link w:val="TekstbaloniaChar"/>
    <w:uiPriority w:val="99"/>
    <w:semiHidden/>
    <w:unhideWhenUsed/>
    <w:rsid w:val="000B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CA3"/>
    <w:rPr>
      <w:rFonts w:ascii="Segoe UI" w:hAnsi="Segoe UI" w:cs="Segoe UI"/>
      <w:sz w:val="18"/>
      <w:szCs w:val="18"/>
    </w:rPr>
  </w:style>
  <w:style w:type="paragraph" w:customStyle="1" w:styleId="box469223">
    <w:name w:val="box_469223"/>
    <w:basedOn w:val="Normal"/>
    <w:rsid w:val="0023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3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Valjak</dc:creator>
  <cp:lastModifiedBy>Anamarija Valjak</cp:lastModifiedBy>
  <cp:revision>10</cp:revision>
  <cp:lastPrinted>2022-06-06T10:32:00Z</cp:lastPrinted>
  <dcterms:created xsi:type="dcterms:W3CDTF">2022-06-03T05:34:00Z</dcterms:created>
  <dcterms:modified xsi:type="dcterms:W3CDTF">2022-06-06T10:54:00Z</dcterms:modified>
</cp:coreProperties>
</file>