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C" w:rsidRPr="00500644" w:rsidRDefault="00843750" w:rsidP="006C2FCF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</w:t>
      </w:r>
      <w:r w:rsidR="0000535C" w:rsidRPr="00500644">
        <w:rPr>
          <w:b/>
          <w:bCs/>
        </w:rPr>
        <w:t>DODATAK A</w:t>
      </w:r>
      <w:r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00535C"/>
    <w:p w:rsidR="0000535C" w:rsidRPr="00500644" w:rsidRDefault="0000535C" w:rsidP="0000535C">
      <w:r w:rsidRPr="00500644">
        <w:t>(Treba biti pisan na službenom papiru s memorandumom podnositelja</w:t>
      </w:r>
      <w:r w:rsidR="00AB0888">
        <w:t xml:space="preserve"> zahtjeva</w:t>
      </w:r>
      <w:r w:rsidRPr="00500644">
        <w:t xml:space="preserve">) 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E12DBF">
        <w:t>6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 razvoja lokalne zajednice</w:t>
      </w:r>
    </w:p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privitku</w:t>
      </w:r>
      <w:r w:rsidRPr="00500644">
        <w:t xml:space="preserve"> Vam dostavljamo naš zahtjev po Pozivu za iskaz interesa za sufinanciranje projekata u 201</w:t>
      </w:r>
      <w:r w:rsidR="00E12DBF">
        <w:t>6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:rsidR="0000535C" w:rsidRPr="00AB0888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Mjesto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</w:t>
      </w:r>
      <w:r w:rsidR="00C93BCF">
        <w:t>i</w:t>
      </w:r>
      <w:r w:rsidRPr="00500644">
        <w:t>jedeći dokumenti: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>u Dodatku B (izbrisati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  (ime i prezime, položaj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2"/>
    <w:rsid w:val="00000F83"/>
    <w:rsid w:val="0000535C"/>
    <w:rsid w:val="001A6029"/>
    <w:rsid w:val="00297E14"/>
    <w:rsid w:val="00393AA8"/>
    <w:rsid w:val="004F286B"/>
    <w:rsid w:val="00500644"/>
    <w:rsid w:val="00516EF3"/>
    <w:rsid w:val="00615460"/>
    <w:rsid w:val="006610A7"/>
    <w:rsid w:val="006C2FCF"/>
    <w:rsid w:val="007A3702"/>
    <w:rsid w:val="00843750"/>
    <w:rsid w:val="009F3882"/>
    <w:rsid w:val="00A57D5C"/>
    <w:rsid w:val="00A95420"/>
    <w:rsid w:val="00AB0888"/>
    <w:rsid w:val="00BD3F1E"/>
    <w:rsid w:val="00C93BCF"/>
    <w:rsid w:val="00CB15E5"/>
    <w:rsid w:val="00D0167E"/>
    <w:rsid w:val="00D31D99"/>
    <w:rsid w:val="00D72D46"/>
    <w:rsid w:val="00E12DBF"/>
    <w:rsid w:val="00E161C8"/>
    <w:rsid w:val="00E90420"/>
    <w:rsid w:val="00E9773A"/>
    <w:rsid w:val="00E97F53"/>
    <w:rsid w:val="00F125E8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KBarilar</cp:lastModifiedBy>
  <cp:revision>2</cp:revision>
  <cp:lastPrinted>2014-01-03T13:00:00Z</cp:lastPrinted>
  <dcterms:created xsi:type="dcterms:W3CDTF">2016-03-10T16:36:00Z</dcterms:created>
  <dcterms:modified xsi:type="dcterms:W3CDTF">2016-03-10T16:36:00Z</dcterms:modified>
</cp:coreProperties>
</file>