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790188" w:rsidTr="00180B09">
        <w:tc>
          <w:tcPr>
            <w:tcW w:w="9287" w:type="dxa"/>
            <w:gridSpan w:val="2"/>
            <w:shd w:val="clear" w:color="auto" w:fill="auto"/>
          </w:tcPr>
          <w:p w:rsidR="00790188" w:rsidRDefault="00790188" w:rsidP="00180B09"/>
          <w:p w:rsidR="00790188" w:rsidRDefault="00790188" w:rsidP="00180B09">
            <w:pPr>
              <w:pStyle w:val="Standard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NACRTU PRIJEDLOGA</w:t>
            </w:r>
            <w:r>
              <w:rPr>
                <w:b/>
              </w:rPr>
              <w:t xml:space="preserve"> PRAVILNIKA O PROVEDBI POS</w:t>
            </w:r>
            <w:r w:rsidR="00D03F00">
              <w:rPr>
                <w:b/>
              </w:rPr>
              <w:t>TUPAKA JEDNOSTAVNE NABAVE ROBE, RADOVA I USLUGA</w:t>
            </w:r>
          </w:p>
          <w:p w:rsidR="00790188" w:rsidRPr="00905E52" w:rsidRDefault="00790188" w:rsidP="00180B09">
            <w:pPr>
              <w:pStyle w:val="StandardWeb"/>
              <w:spacing w:before="0" w:beforeAutospacing="0" w:after="0" w:afterAutospacing="0"/>
              <w:jc w:val="center"/>
            </w:pPr>
          </w:p>
          <w:p w:rsidR="00790188" w:rsidRPr="00943E84" w:rsidRDefault="00790188" w:rsidP="00180B09">
            <w:pPr>
              <w:jc w:val="center"/>
              <w:rPr>
                <w:sz w:val="28"/>
                <w:szCs w:val="28"/>
              </w:rPr>
            </w:pPr>
          </w:p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790188" w:rsidRPr="00905E52" w:rsidRDefault="00790188" w:rsidP="00180B09">
            <w:pPr>
              <w:pStyle w:val="StandardWeb"/>
              <w:jc w:val="both"/>
              <w:rPr>
                <w:b/>
              </w:rPr>
            </w:pPr>
            <w:r w:rsidRPr="00905E52">
              <w:t>Nacrt prijedloga</w:t>
            </w:r>
            <w:r w:rsidRPr="00905E52">
              <w:rPr>
                <w:b/>
              </w:rPr>
              <w:t xml:space="preserve"> </w:t>
            </w:r>
            <w:r w:rsidR="00D03F00">
              <w:rPr>
                <w:rStyle w:val="Naglaeno"/>
                <w:b w:val="0"/>
              </w:rPr>
              <w:t>Pravilnika o provedbi postupaka jednostavne nabave robe, radova i usluga</w:t>
            </w:r>
          </w:p>
          <w:p w:rsidR="00790188" w:rsidRDefault="00790188" w:rsidP="00180B09">
            <w:pPr>
              <w:jc w:val="both"/>
            </w:pPr>
          </w:p>
          <w:p w:rsidR="00790188" w:rsidRDefault="00790188" w:rsidP="00180B09"/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790188" w:rsidRDefault="00790188" w:rsidP="00180B09">
            <w:r>
              <w:t xml:space="preserve">Upravni odjel za </w:t>
            </w:r>
            <w:r w:rsidR="00D03F00">
              <w:t>financije, proračun i javnu nabavu</w:t>
            </w:r>
          </w:p>
          <w:p w:rsidR="00790188" w:rsidRDefault="00790188" w:rsidP="00180B09"/>
          <w:p w:rsidR="00790188" w:rsidRDefault="00790188" w:rsidP="00180B09"/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03F00" w:rsidRDefault="00D03F00" w:rsidP="00180B09">
            <w:pPr>
              <w:jc w:val="both"/>
            </w:pPr>
            <w:r>
              <w:t>Obveza donošenja Pravilnika o provedbi postupaka jednostavne nabave robe, radova i usluga u</w:t>
            </w:r>
            <w:r w:rsidR="00120738">
              <w:t>tvrđena je člankom</w:t>
            </w:r>
            <w:r>
              <w:t xml:space="preserve"> 15. stavkom 2. Zakona o javnoj nabavi</w:t>
            </w:r>
            <w:r w:rsidR="00120738">
              <w:t xml:space="preserve"> („Narodne novine“, 120/16), a isti se donosi kako bi se propisalo provođenje nabave robe i usluga procij</w:t>
            </w:r>
            <w:r w:rsidR="003E0EC0">
              <w:t>enjene vrijednosti</w:t>
            </w:r>
            <w:r w:rsidR="00120738">
              <w:t xml:space="preserve"> manje od 200.000,00 kuna</w:t>
            </w:r>
            <w:r w:rsidR="003E0EC0">
              <w:t>, te radova procijenjen vrijednosti manje od 500.000,00 kuna.</w:t>
            </w:r>
          </w:p>
          <w:p w:rsidR="00D03F00" w:rsidRDefault="00D03F00" w:rsidP="00180B09">
            <w:pPr>
              <w:jc w:val="both"/>
            </w:pPr>
          </w:p>
          <w:p w:rsidR="00D03F00" w:rsidRDefault="003E0EC0" w:rsidP="00180B09">
            <w:pPr>
              <w:jc w:val="both"/>
            </w:pPr>
            <w:r>
              <w:t>Osnovni cilj savjetovanja bio je dobivanje povratnih informacija odnosno prijedloga od zainteresirane javnosti u svezi s postupcima za provedbu jednostavne nabave predloženim Nacrtom Pravilnika o provedbi postupaka jednostavne nabave</w:t>
            </w:r>
          </w:p>
          <w:p w:rsidR="00790188" w:rsidRDefault="00790188" w:rsidP="00180B09">
            <w:pPr>
              <w:jc w:val="both"/>
            </w:pPr>
          </w:p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3E0EC0" w:rsidRDefault="003E0EC0" w:rsidP="00180B09">
            <w:pPr>
              <w:jc w:val="both"/>
            </w:pPr>
            <w:r>
              <w:t xml:space="preserve">Igor </w:t>
            </w:r>
            <w:proofErr w:type="spellStart"/>
            <w:r>
              <w:t>Cigula</w:t>
            </w:r>
            <w:proofErr w:type="spellEnd"/>
            <w:r>
              <w:t>, pročelnik Upravnog odjela za financije, proračun i javnu nabavu</w:t>
            </w:r>
          </w:p>
          <w:p w:rsidR="00790188" w:rsidRDefault="00790188" w:rsidP="00180B09">
            <w:pPr>
              <w:jc w:val="both"/>
            </w:pPr>
            <w:r>
              <w:t xml:space="preserve">Petra Vrančić Lež, pročelnica Upravnog odjela za </w:t>
            </w:r>
            <w:r w:rsidR="003E0EC0">
              <w:t>opće i zajedničke poslove</w:t>
            </w:r>
          </w:p>
          <w:p w:rsidR="00790188" w:rsidRDefault="003E0EC0" w:rsidP="00180B09">
            <w:pPr>
              <w:jc w:val="both"/>
            </w:pPr>
            <w:r>
              <w:t>Ljiljana Horvat, savjetnica za javnu nabavu u Upravnom odjelu za financije, proračun i javnu nabavu</w:t>
            </w:r>
          </w:p>
        </w:tc>
      </w:tr>
      <w:tr w:rsidR="00790188" w:rsidTr="00180B09">
        <w:tc>
          <w:tcPr>
            <w:tcW w:w="3225" w:type="dxa"/>
            <w:vMerge w:val="restart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790188" w:rsidRDefault="0089708E" w:rsidP="00180B09">
            <w:pPr>
              <w:jc w:val="both"/>
            </w:pPr>
            <w:hyperlink r:id="rId5" w:history="1">
              <w:r w:rsidR="00790188" w:rsidRPr="00EB5523">
                <w:rPr>
                  <w:rStyle w:val="Hiperveza"/>
                </w:rPr>
                <w:t>www.kzz.hr</w:t>
              </w:r>
            </w:hyperlink>
            <w:r w:rsidR="00790188">
              <w:t xml:space="preserve"> – internetska stranica Krapinsko-zagorske županije</w:t>
            </w:r>
          </w:p>
          <w:p w:rsidR="00790188" w:rsidRDefault="00790188" w:rsidP="00180B09">
            <w:pPr>
              <w:jc w:val="both"/>
            </w:pPr>
          </w:p>
        </w:tc>
      </w:tr>
      <w:tr w:rsidR="00790188" w:rsidTr="00180B09">
        <w:tc>
          <w:tcPr>
            <w:tcW w:w="3225" w:type="dxa"/>
            <w:vMerge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790188" w:rsidRDefault="00790188" w:rsidP="00180B09">
            <w:pPr>
              <w:jc w:val="both"/>
            </w:pPr>
            <w:r>
              <w:t xml:space="preserve">Internetsko savjetovanje sa zainteresiranom javnošću trajalo je od </w:t>
            </w:r>
            <w:r w:rsidR="003E0EC0">
              <w:t>24</w:t>
            </w:r>
            <w:r>
              <w:t xml:space="preserve">. </w:t>
            </w:r>
            <w:r w:rsidR="003E0EC0">
              <w:t xml:space="preserve">svibnja </w:t>
            </w:r>
            <w:r>
              <w:t xml:space="preserve">do </w:t>
            </w:r>
            <w:r w:rsidR="003E0EC0">
              <w:t>8. lipnja</w:t>
            </w:r>
            <w:r>
              <w:t xml:space="preserve"> 201</w:t>
            </w:r>
            <w:r w:rsidR="003E0EC0">
              <w:t>7</w:t>
            </w:r>
            <w:r>
              <w:t>. godine</w:t>
            </w:r>
          </w:p>
          <w:p w:rsidR="00790188" w:rsidRDefault="00790188" w:rsidP="00180B09">
            <w:pPr>
              <w:jc w:val="both"/>
            </w:pPr>
          </w:p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790188" w:rsidRDefault="00790188" w:rsidP="00180B09">
            <w:pPr>
              <w:jc w:val="both"/>
            </w:pPr>
            <w:r>
              <w:t>Nije bilo očitovanja.</w:t>
            </w:r>
          </w:p>
          <w:p w:rsidR="00790188" w:rsidRDefault="00790188" w:rsidP="00180B09">
            <w:pPr>
              <w:jc w:val="both"/>
            </w:pPr>
          </w:p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790188" w:rsidRPr="00943E84" w:rsidRDefault="00790188" w:rsidP="00180B09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790188" w:rsidRDefault="00790188" w:rsidP="00180B09">
            <w:pPr>
              <w:jc w:val="both"/>
            </w:pPr>
            <w:r>
              <w:t>_</w:t>
            </w:r>
          </w:p>
          <w:p w:rsidR="00790188" w:rsidRDefault="00790188" w:rsidP="00180B09">
            <w:pPr>
              <w:jc w:val="center"/>
            </w:pPr>
          </w:p>
        </w:tc>
      </w:tr>
      <w:tr w:rsidR="00790188" w:rsidTr="00180B09">
        <w:tc>
          <w:tcPr>
            <w:tcW w:w="3225" w:type="dxa"/>
            <w:shd w:val="clear" w:color="auto" w:fill="auto"/>
          </w:tcPr>
          <w:p w:rsidR="00790188" w:rsidRPr="00943E84" w:rsidRDefault="00790188" w:rsidP="00180B09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790188" w:rsidRDefault="00790188" w:rsidP="00180B09">
            <w:pPr>
              <w:jc w:val="both"/>
            </w:pPr>
            <w:r>
              <w:t>Provedba javnog savjetovanja nije iziskivala dodatne financijske troškove.</w:t>
            </w:r>
          </w:p>
          <w:p w:rsidR="00790188" w:rsidRDefault="00790188" w:rsidP="00180B09">
            <w:pPr>
              <w:jc w:val="both"/>
            </w:pPr>
          </w:p>
        </w:tc>
      </w:tr>
    </w:tbl>
    <w:p w:rsidR="00790188" w:rsidRDefault="00790188" w:rsidP="0089708E">
      <w:bookmarkStart w:id="0" w:name="_GoBack"/>
      <w:bookmarkEnd w:id="0"/>
    </w:p>
    <w:sectPr w:rsidR="00790188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B4"/>
    <w:rsid w:val="00120738"/>
    <w:rsid w:val="003E0EC0"/>
    <w:rsid w:val="00790188"/>
    <w:rsid w:val="007B47B4"/>
    <w:rsid w:val="007B481D"/>
    <w:rsid w:val="0089708E"/>
    <w:rsid w:val="00D03F00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901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9018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90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901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9018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90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Zvonko Tušek</cp:lastModifiedBy>
  <cp:revision>2</cp:revision>
  <dcterms:created xsi:type="dcterms:W3CDTF">2017-06-09T06:15:00Z</dcterms:created>
  <dcterms:modified xsi:type="dcterms:W3CDTF">2017-06-09T06:15:00Z</dcterms:modified>
</cp:coreProperties>
</file>