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>
            <w:bookmarkStart w:id="0" w:name="_GoBack"/>
            <w:bookmarkEnd w:id="0"/>
          </w:p>
          <w:p w:rsidR="00905E52" w:rsidRDefault="002333D3" w:rsidP="00905E52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905E52">
              <w:rPr>
                <w:b/>
              </w:rPr>
              <w:t>IZVJEŠĆE O PROVEDENOM SAVJETOVANJU SA ZAINTERESIRANOM JAVNOŠĆU O NA</w:t>
            </w:r>
            <w:r w:rsidR="00943E84" w:rsidRPr="00905E52">
              <w:rPr>
                <w:b/>
              </w:rPr>
              <w:t xml:space="preserve">CRTU PRIJEDLOGA </w:t>
            </w:r>
          </w:p>
          <w:p w:rsidR="00905E52" w:rsidRPr="00905E52" w:rsidRDefault="000A5744" w:rsidP="000A5744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Style w:val="Naglaeno"/>
              </w:rPr>
              <w:t xml:space="preserve"> PLANA</w:t>
            </w:r>
            <w:r w:rsidR="00905E52" w:rsidRPr="00905E52">
              <w:rPr>
                <w:rStyle w:val="Naglaeno"/>
              </w:rPr>
              <w:t xml:space="preserve"> ZAŠTITE OD P</w:t>
            </w:r>
            <w:r>
              <w:rPr>
                <w:rStyle w:val="Naglaeno"/>
              </w:rPr>
              <w:t xml:space="preserve">OŽARA </w:t>
            </w:r>
            <w:r w:rsidR="00905E52" w:rsidRPr="00905E52">
              <w:rPr>
                <w:rStyle w:val="Naglaeno"/>
              </w:rPr>
              <w:t>KRA</w:t>
            </w:r>
            <w:r>
              <w:rPr>
                <w:rStyle w:val="Naglaeno"/>
              </w:rPr>
              <w:t>PINSKO-ZAGORSKE ŽUPANIJE</w:t>
            </w:r>
          </w:p>
          <w:p w:rsidR="002333D3" w:rsidRPr="00943E84" w:rsidRDefault="002333D3" w:rsidP="00943E84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905E52" w:rsidRPr="00905E52" w:rsidRDefault="002333D3" w:rsidP="00905E52">
            <w:pPr>
              <w:pStyle w:val="StandardWeb"/>
              <w:jc w:val="both"/>
              <w:rPr>
                <w:b/>
              </w:rPr>
            </w:pPr>
            <w:r w:rsidRPr="00905E52">
              <w:t>N</w:t>
            </w:r>
            <w:r w:rsidR="00943E84" w:rsidRPr="00905E52">
              <w:t>acrt prijedloga</w:t>
            </w:r>
            <w:r w:rsidR="00943E84" w:rsidRPr="00905E52">
              <w:rPr>
                <w:b/>
              </w:rPr>
              <w:t xml:space="preserve"> </w:t>
            </w:r>
            <w:r w:rsidR="000A5744">
              <w:rPr>
                <w:rStyle w:val="Naglaeno"/>
                <w:b w:val="0"/>
              </w:rPr>
              <w:t>Plana zaštite od požara Krapinsko-zagorske županije</w:t>
            </w:r>
          </w:p>
          <w:p w:rsidR="002333D3" w:rsidRDefault="002333D3" w:rsidP="00943E84">
            <w:pPr>
              <w:jc w:val="both"/>
            </w:pPr>
          </w:p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>
            <w:r>
              <w:t xml:space="preserve">Upravni odjel za </w:t>
            </w:r>
            <w:r w:rsidR="00905E52">
              <w:t>opće i zajedničke poslove</w:t>
            </w:r>
          </w:p>
          <w:p w:rsidR="002333D3" w:rsidRDefault="002333D3"/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Default="00905E52" w:rsidP="00905E52">
            <w:pPr>
              <w:jc w:val="both"/>
            </w:pPr>
            <w:r>
              <w:t>Obve</w:t>
            </w:r>
            <w:r w:rsidR="000A5744">
              <w:t>za izrade p</w:t>
            </w:r>
            <w:r>
              <w:t>lana</w:t>
            </w:r>
            <w:r w:rsidR="000A5744">
              <w:t xml:space="preserve"> zaštite od požara za jedinice lokalne i područne (regionalne) samouprave</w:t>
            </w:r>
            <w:r>
              <w:t xml:space="preserve"> u</w:t>
            </w:r>
            <w:r w:rsidR="003006AE">
              <w:t>tvrđena je člankom 13. stavkom 1</w:t>
            </w:r>
            <w:r>
              <w:t>. Zakona o zaštiti od požara („Narodne novine“</w:t>
            </w:r>
            <w:r w:rsidR="003006AE">
              <w:t>, broj 92/10.).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905E52" w:rsidRDefault="000A5744" w:rsidP="00905E52">
            <w:pPr>
              <w:jc w:val="both"/>
            </w:pPr>
            <w:r>
              <w:t>Stipe Šola, dipl. ing. sig. voditelj radne skupine,</w:t>
            </w:r>
          </w:p>
          <w:p w:rsidR="000A5744" w:rsidRDefault="000A5744" w:rsidP="00905E52">
            <w:pPr>
              <w:jc w:val="both"/>
            </w:pPr>
            <w:r>
              <w:t>Krešimir Vukorepa, dipl. ing. stroj., član</w:t>
            </w:r>
          </w:p>
          <w:p w:rsidR="000A5744" w:rsidRDefault="000A5744" w:rsidP="00905E52">
            <w:pPr>
              <w:jc w:val="both"/>
            </w:pPr>
            <w:r>
              <w:t>Mr. sig. Tomislav Mrazovac, dipl. ing. sig., član</w:t>
            </w:r>
          </w:p>
          <w:p w:rsidR="000A5744" w:rsidRDefault="000A5744" w:rsidP="00905E52">
            <w:pPr>
              <w:jc w:val="both"/>
            </w:pPr>
            <w:r>
              <w:t>Tomislav Šeketa, struč. spec. ing. el., član</w:t>
            </w:r>
          </w:p>
          <w:p w:rsidR="000A5744" w:rsidRDefault="000A5744" w:rsidP="00905E52">
            <w:pPr>
              <w:jc w:val="both"/>
            </w:pPr>
            <w:r>
              <w:t>Denis Diebalo, bacc. ing. sig., član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hyperlink r:id="rId5" w:history="1">
              <w:r w:rsidRPr="00EB5523">
                <w:rPr>
                  <w:rStyle w:val="Hiperveza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 xml:space="preserve">siranom javnošću trajalo je od </w:t>
            </w:r>
            <w:r w:rsidR="000A5744">
              <w:t>2</w:t>
            </w:r>
            <w:r w:rsidR="00C41AA5">
              <w:t xml:space="preserve">. do </w:t>
            </w:r>
            <w:r w:rsidR="000A5744">
              <w:t>19. veljače</w:t>
            </w:r>
            <w:r w:rsidR="00C41AA5">
              <w:t xml:space="preserve"> 201</w:t>
            </w:r>
            <w:r w:rsidR="000A5744">
              <w:t>8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A66FE" w:rsidRDefault="00E93231" w:rsidP="00943E84">
            <w:pPr>
              <w:jc w:val="both"/>
            </w:pPr>
            <w:r>
              <w:t>Nije bilo očitovanja.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E93231" w:rsidP="00F50D3D">
            <w:pPr>
              <w:jc w:val="both"/>
            </w:pPr>
            <w:r>
              <w:t>_</w:t>
            </w:r>
          </w:p>
          <w:p w:rsidR="00C12F8A" w:rsidRDefault="00C12F8A" w:rsidP="00943E84">
            <w:pPr>
              <w:jc w:val="center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11401"/>
    <w:rsid w:val="00076DB1"/>
    <w:rsid w:val="000A5744"/>
    <w:rsid w:val="000A6B1E"/>
    <w:rsid w:val="0014570F"/>
    <w:rsid w:val="002333D3"/>
    <w:rsid w:val="003006AE"/>
    <w:rsid w:val="003015AB"/>
    <w:rsid w:val="003D4919"/>
    <w:rsid w:val="004F057F"/>
    <w:rsid w:val="00624EB3"/>
    <w:rsid w:val="006E657A"/>
    <w:rsid w:val="007F114C"/>
    <w:rsid w:val="00862E60"/>
    <w:rsid w:val="008A416B"/>
    <w:rsid w:val="008B3E93"/>
    <w:rsid w:val="00905E52"/>
    <w:rsid w:val="00943E84"/>
    <w:rsid w:val="00B86EF0"/>
    <w:rsid w:val="00C12F8A"/>
    <w:rsid w:val="00C41AA5"/>
    <w:rsid w:val="00C755F0"/>
    <w:rsid w:val="00CA66FE"/>
    <w:rsid w:val="00DE3194"/>
    <w:rsid w:val="00E904B9"/>
    <w:rsid w:val="00E93231"/>
    <w:rsid w:val="00E979AA"/>
    <w:rsid w:val="00EA4E5A"/>
    <w:rsid w:val="00F50D3D"/>
    <w:rsid w:val="00FF1A0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E8B2-FD15-4D89-8E1C-BC3DA6C7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05E5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90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8A5AA-8701-4FB7-9EE3-48563F16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1298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cp:lastModifiedBy>Zoran Gumbas</cp:lastModifiedBy>
  <cp:revision>2</cp:revision>
  <cp:lastPrinted>2014-11-17T09:41:00Z</cp:lastPrinted>
  <dcterms:created xsi:type="dcterms:W3CDTF">2018-02-27T08:06:00Z</dcterms:created>
  <dcterms:modified xsi:type="dcterms:W3CDTF">2018-02-27T08:06:00Z</dcterms:modified>
</cp:coreProperties>
</file>