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875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1F4CA425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>CRTU PRIJEDLOGA</w:t>
            </w:r>
          </w:p>
          <w:p w14:paraId="5A41F3A9" w14:textId="77777777" w:rsidR="006254DE" w:rsidRDefault="006254DE" w:rsidP="00EF227C">
            <w:pPr>
              <w:jc w:val="center"/>
              <w:rPr>
                <w:b/>
                <w:sz w:val="28"/>
                <w:szCs w:val="28"/>
              </w:rPr>
            </w:pPr>
          </w:p>
          <w:p w14:paraId="66D1F263" w14:textId="7B7DA6E3" w:rsidR="00EF227C" w:rsidRDefault="0051231C" w:rsidP="006254DE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 xml:space="preserve">Programa javnih potreba u kulturi Krapinsko-zagorske županije za 2023. godinu </w:t>
            </w:r>
          </w:p>
          <w:p w14:paraId="134CF45D" w14:textId="6B2ADFA0" w:rsidR="006254DE" w:rsidRPr="00EC15EF" w:rsidRDefault="006254DE" w:rsidP="00625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617A9ABF" w:rsidR="002333D3" w:rsidRPr="00194E71" w:rsidRDefault="00AC2210" w:rsidP="0051231C">
            <w:pPr>
              <w:jc w:val="both"/>
            </w:pPr>
            <w:r w:rsidRPr="00014865">
              <w:rPr>
                <w:b/>
              </w:rPr>
              <w:t xml:space="preserve">Nacrt prijedloga </w:t>
            </w:r>
            <w:r w:rsidR="0051231C">
              <w:rPr>
                <w:rStyle w:val="Naglaeno"/>
              </w:rPr>
              <w:t xml:space="preserve">Programa javnih potreba u kulturi Krapinsko-zagorske županije za 2023. godinu 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08CC6984" w14:textId="0CF7000B" w:rsidR="00AC2210" w:rsidRPr="00AC2210" w:rsidRDefault="00AC2210" w:rsidP="00634AA7">
            <w:r w:rsidRPr="00AC2210">
              <w:t>Upravni odjel za obrazov</w:t>
            </w:r>
            <w:r w:rsidR="00634AA7">
              <w:t xml:space="preserve">anje, kulturu, šport i tehničku </w:t>
            </w:r>
            <w:r w:rsidRPr="00AC2210">
              <w:t>kulturu</w:t>
            </w:r>
          </w:p>
          <w:p w14:paraId="5184E3F9" w14:textId="237B6160" w:rsidR="002333D3" w:rsidRPr="00194E71" w:rsidRDefault="002333D3" w:rsidP="00EC15EF">
            <w:pPr>
              <w:jc w:val="both"/>
            </w:pP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08206378" w14:textId="39AA5804" w:rsidR="0051231C" w:rsidRPr="0051231C" w:rsidRDefault="00140AF0" w:rsidP="00140AF0">
            <w:r>
              <w:t xml:space="preserve">Svrha Nacrta </w:t>
            </w:r>
            <w:r w:rsidRPr="0051231C">
              <w:t xml:space="preserve">prijedloga </w:t>
            </w:r>
            <w:r w:rsidR="0051231C" w:rsidRPr="0051231C">
              <w:t>Programa javnih potreba u kulturi Krapinsko-</w:t>
            </w:r>
            <w:r w:rsidRPr="0051231C">
              <w:t xml:space="preserve">zagorske županije </w:t>
            </w:r>
            <w:r w:rsidR="0051231C" w:rsidRPr="0051231C">
              <w:t xml:space="preserve">za 2023. godinu </w:t>
            </w:r>
            <w:r w:rsidRPr="0051231C">
              <w:t>je usklađivanje</w:t>
            </w:r>
            <w:r w:rsidR="0051231C" w:rsidRPr="0051231C">
              <w:t xml:space="preserve"> navedenog Programa</w:t>
            </w:r>
            <w:r w:rsidRPr="0051231C">
              <w:t xml:space="preserve"> s pozitivnim pravnim propisima, tj. stupanjem na snagu Zakona o kulturnim vijećima i financiranju javnih potreba u kulturi („Narodne novine“, broj 83/22.), nametnula se potreba donošenja </w:t>
            </w:r>
            <w:r w:rsidR="0051231C" w:rsidRPr="0051231C">
              <w:t xml:space="preserve">novog Programa javnih potreba u kulturi Krapinsko-zagorske županije za 2023. godinu, kako bi se temeljem utvrđenih djelatnosti i područja od interesa za Krapinsko-zagorsku djelatnosti, objavio i proveo Javni poziv za dodjelu sredstava u okviru Programa. </w:t>
            </w:r>
          </w:p>
          <w:p w14:paraId="289607E2" w14:textId="7934C2ED" w:rsidR="00DE3194" w:rsidRPr="00140AF0" w:rsidRDefault="00140AF0" w:rsidP="00140AF0">
            <w:r w:rsidRPr="0051231C">
              <w:t>Stupanjem na snagu prije spomenutog Zakona prestaje važiti Zakon o financiranju javnih potreba u kulturi („Narodne novine“, broj 47/90., 27/93. i 38/09.), Zakon o kulturnim vijećima („Narodne novine“, broj 48/04.,44/09. i 68/13.) i Zakon o upravljanju javnim ustanovama u kulturi („Narodne novine“, broj 96/01. i 98.19.).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2CD9181E" w:rsidR="00462918" w:rsidRDefault="00AC2210" w:rsidP="001171B7">
            <w:pPr>
              <w:jc w:val="both"/>
            </w:pPr>
            <w:r>
              <w:t>Mirjana Smičić Slovenec</w:t>
            </w:r>
            <w:r w:rsidR="00462918">
              <w:t xml:space="preserve">, pročelnica Upravnog odjela za </w:t>
            </w:r>
            <w:r>
              <w:t>obrazovanje, kulturu, šport i tehničku kulturu</w:t>
            </w:r>
          </w:p>
          <w:p w14:paraId="4E063590" w14:textId="4BEE7B34" w:rsidR="006254DE" w:rsidRDefault="006254DE" w:rsidP="001171B7">
            <w:pPr>
              <w:jc w:val="both"/>
            </w:pPr>
            <w:r>
              <w:t xml:space="preserve">Barbara Dolenc, savjetnica za obrazovanje, kulturu, šport, tehničku kulturu i projekte u Upravnom odjelu za obrazovanje, kulturu, šport i tehničku kulturu </w:t>
            </w:r>
          </w:p>
          <w:p w14:paraId="0945E194" w14:textId="6F2F4952" w:rsidR="00462918" w:rsidRDefault="006254DE" w:rsidP="00AC2210">
            <w:pPr>
              <w:jc w:val="both"/>
            </w:pPr>
            <w:r>
              <w:t>Andreja Belina, viša stručna suradnica za obrazovanje, kulturu, šport, tehničku kulturu i projekte u Upravnom odjelu za obrazovanje, kulturu, šport i tehničku kulturu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5F41A688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422FFF8C" w14:textId="72A9EF82" w:rsidR="00862E60" w:rsidRDefault="002C0A76" w:rsidP="006254DE">
            <w:pPr>
              <w:jc w:val="both"/>
            </w:pPr>
            <w:hyperlink r:id="rId5" w:history="1">
              <w:r w:rsidR="0051231C" w:rsidRPr="001240FA">
                <w:rPr>
                  <w:rStyle w:val="Hiperveza"/>
                </w:rPr>
                <w:t>https://www.kzz.hr/savjetovanje/savjet-o-nacrtu-prijedloga-programa-javnih-potreba-u-kulturi-2023</w:t>
              </w:r>
            </w:hyperlink>
            <w:r w:rsidR="0051231C">
              <w:t xml:space="preserve"> </w:t>
            </w: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6F58D3CF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E69A8">
              <w:t>1</w:t>
            </w:r>
            <w:r w:rsidR="006254DE">
              <w:t>2</w:t>
            </w:r>
            <w:r w:rsidR="008623E7">
              <w:t xml:space="preserve">. </w:t>
            </w:r>
            <w:r w:rsidR="006254DE">
              <w:t xml:space="preserve">kolovoza </w:t>
            </w:r>
            <w:r w:rsidR="008623E7">
              <w:t xml:space="preserve"> do </w:t>
            </w:r>
            <w:r w:rsidR="002E69A8">
              <w:t>1</w:t>
            </w:r>
            <w:r w:rsidR="006254DE">
              <w:t>1</w:t>
            </w:r>
            <w:r w:rsidR="002E69A8">
              <w:t>. rujna</w:t>
            </w:r>
            <w:r w:rsidR="008623E7">
              <w:t xml:space="preserve"> 202</w:t>
            </w:r>
            <w:r w:rsidR="006254DE">
              <w:t>2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44E6B211" w:rsidR="00C004CD" w:rsidRPr="00C004CD" w:rsidRDefault="00DB2F8A" w:rsidP="00DB2F8A">
            <w:pPr>
              <w:jc w:val="both"/>
            </w:pPr>
            <w:r>
              <w:t xml:space="preserve">Nisu zaprimljena očitovanja. 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64EB4436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661EB207" w:rsidR="00E37176" w:rsidRDefault="00140AF0" w:rsidP="00C004CD">
            <w:pPr>
              <w:jc w:val="both"/>
            </w:pPr>
            <w:r>
              <w:t xml:space="preserve">Nije primjenjivo. </w:t>
            </w:r>
            <w:r w:rsidR="00F64769">
              <w:t xml:space="preserve"> 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lastRenderedPageBreak/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42CDE37B" w:rsidR="008A416B" w:rsidRDefault="008623E7" w:rsidP="008623E7">
      <w:r>
        <w:t xml:space="preserve">U Krapini, </w:t>
      </w:r>
      <w:r w:rsidR="00140AF0">
        <w:t>12</w:t>
      </w:r>
      <w:r w:rsidR="00744BB3">
        <w:t>. rujna</w:t>
      </w:r>
      <w:r w:rsidR="00140AF0">
        <w:t xml:space="preserve"> 2022</w:t>
      </w:r>
      <w:r>
        <w:t>. godine</w:t>
      </w:r>
    </w:p>
    <w:p w14:paraId="2A275F04" w14:textId="77777777" w:rsidR="00D116C1" w:rsidRDefault="00D116C1" w:rsidP="008623E7"/>
    <w:p w14:paraId="4374E150" w14:textId="44FAC582" w:rsidR="00D116C1" w:rsidRPr="002C0A76" w:rsidRDefault="002C0A76" w:rsidP="008623E7">
      <w:r w:rsidRPr="002C0A76">
        <w:t>KLASA: 612-04/22-01/14</w:t>
      </w:r>
    </w:p>
    <w:p w14:paraId="06C3F87D" w14:textId="0BA7B5FF" w:rsidR="00D116C1" w:rsidRPr="00D116C1" w:rsidRDefault="00D116C1" w:rsidP="00D116C1">
      <w:r w:rsidRPr="002C0A76">
        <w:t>URBROJ: 2140</w:t>
      </w:r>
      <w:r w:rsidR="002C0A76" w:rsidRPr="002C0A76">
        <w:t>-10-22-2</w:t>
      </w:r>
    </w:p>
    <w:p w14:paraId="7039EA5D" w14:textId="1D343E24" w:rsidR="00D116C1" w:rsidRPr="008623E7" w:rsidRDefault="00D116C1" w:rsidP="008623E7">
      <w:bookmarkStart w:id="0" w:name="_GoBack"/>
      <w:bookmarkEnd w:id="0"/>
    </w:p>
    <w:sectPr w:rsidR="00D116C1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C9"/>
    <w:multiLevelType w:val="hybridMultilevel"/>
    <w:tmpl w:val="166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2A5"/>
    <w:multiLevelType w:val="hybridMultilevel"/>
    <w:tmpl w:val="C784C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3E07"/>
    <w:rsid w:val="001171B7"/>
    <w:rsid w:val="00140AF0"/>
    <w:rsid w:val="0014570F"/>
    <w:rsid w:val="00194E71"/>
    <w:rsid w:val="0019641D"/>
    <w:rsid w:val="001B1EFF"/>
    <w:rsid w:val="001B3836"/>
    <w:rsid w:val="001D7B76"/>
    <w:rsid w:val="001F3802"/>
    <w:rsid w:val="002333D3"/>
    <w:rsid w:val="0024373A"/>
    <w:rsid w:val="00265E2C"/>
    <w:rsid w:val="002C0A76"/>
    <w:rsid w:val="002E69A8"/>
    <w:rsid w:val="002F3643"/>
    <w:rsid w:val="00360A2A"/>
    <w:rsid w:val="00374AF4"/>
    <w:rsid w:val="00383308"/>
    <w:rsid w:val="003C3A38"/>
    <w:rsid w:val="003D4919"/>
    <w:rsid w:val="0042674D"/>
    <w:rsid w:val="00445D04"/>
    <w:rsid w:val="00462918"/>
    <w:rsid w:val="00477C19"/>
    <w:rsid w:val="004F057F"/>
    <w:rsid w:val="0051231C"/>
    <w:rsid w:val="00514CEB"/>
    <w:rsid w:val="0055796A"/>
    <w:rsid w:val="005850D8"/>
    <w:rsid w:val="005D3E10"/>
    <w:rsid w:val="005D5090"/>
    <w:rsid w:val="005F1BD9"/>
    <w:rsid w:val="00624EB3"/>
    <w:rsid w:val="006254DE"/>
    <w:rsid w:val="00634AA7"/>
    <w:rsid w:val="006E657A"/>
    <w:rsid w:val="00744BB3"/>
    <w:rsid w:val="007566AE"/>
    <w:rsid w:val="007F114C"/>
    <w:rsid w:val="008623E7"/>
    <w:rsid w:val="00862E60"/>
    <w:rsid w:val="008A416B"/>
    <w:rsid w:val="008B3E93"/>
    <w:rsid w:val="008C3130"/>
    <w:rsid w:val="008F639B"/>
    <w:rsid w:val="00943E84"/>
    <w:rsid w:val="00985C6E"/>
    <w:rsid w:val="009A708D"/>
    <w:rsid w:val="009B732A"/>
    <w:rsid w:val="00AC2210"/>
    <w:rsid w:val="00B76D09"/>
    <w:rsid w:val="00B86EF0"/>
    <w:rsid w:val="00C004CD"/>
    <w:rsid w:val="00C12F8A"/>
    <w:rsid w:val="00C41AA5"/>
    <w:rsid w:val="00CA4080"/>
    <w:rsid w:val="00CA4BA5"/>
    <w:rsid w:val="00CA66FE"/>
    <w:rsid w:val="00CB0ABB"/>
    <w:rsid w:val="00CD672E"/>
    <w:rsid w:val="00D116C1"/>
    <w:rsid w:val="00D2127A"/>
    <w:rsid w:val="00D515E3"/>
    <w:rsid w:val="00DB2F8A"/>
    <w:rsid w:val="00DE3194"/>
    <w:rsid w:val="00E37176"/>
    <w:rsid w:val="00E53838"/>
    <w:rsid w:val="00E8470D"/>
    <w:rsid w:val="00E904B9"/>
    <w:rsid w:val="00E979AA"/>
    <w:rsid w:val="00EC15EF"/>
    <w:rsid w:val="00ED2A0A"/>
    <w:rsid w:val="00EF227C"/>
    <w:rsid w:val="00F50D3D"/>
    <w:rsid w:val="00F64769"/>
    <w:rsid w:val="00F72B3E"/>
    <w:rsid w:val="00FD592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AC2210"/>
    <w:rPr>
      <w:b/>
      <w:bCs/>
    </w:rPr>
  </w:style>
  <w:style w:type="paragraph" w:styleId="Odlomakpopisa">
    <w:name w:val="List Paragraph"/>
    <w:basedOn w:val="Normal"/>
    <w:uiPriority w:val="34"/>
    <w:qFormat/>
    <w:rsid w:val="002E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zz.hr/savjetovanje/savjet-o-nacrtu-prijedloga-programa-javnih-potreba-u-kulturi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2546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Barbara Dolenc</cp:lastModifiedBy>
  <cp:revision>36</cp:revision>
  <cp:lastPrinted>2020-02-17T06:58:00Z</cp:lastPrinted>
  <dcterms:created xsi:type="dcterms:W3CDTF">2021-01-29T07:51:00Z</dcterms:created>
  <dcterms:modified xsi:type="dcterms:W3CDTF">2022-09-12T08:19:00Z</dcterms:modified>
</cp:coreProperties>
</file>