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2333D3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0D0275" w:rsidRPr="000D0275" w:rsidRDefault="00790AD7" w:rsidP="00D21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izmjena i dopuna Programa usluga poslovne podrške poduzetnicima Krapinsko- zagorske županije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0D0275" w:rsidRPr="00790AD7" w:rsidRDefault="002333D3" w:rsidP="000D0275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790AD7">
              <w:t>I. izmjena i dopuna Programa usluga poslovne podrške poduzetnicima Krapinsko-zagorske županije</w:t>
            </w:r>
          </w:p>
          <w:p w:rsidR="002333D3" w:rsidRPr="00194E71" w:rsidRDefault="002333D3" w:rsidP="00CB0ABB">
            <w:pPr>
              <w:jc w:val="both"/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790AD7" w:rsidP="00790AD7">
            <w:pPr>
              <w:jc w:val="both"/>
            </w:pPr>
            <w:r>
              <w:t>Poticanje razvoja poduzetništva i jačanje konkurentnosti poduzetništva na području Krapinsko- zagorske županije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790AD7" w:rsidP="001171B7">
            <w:pPr>
              <w:jc w:val="both"/>
            </w:pPr>
            <w:r>
              <w:t>Sanja Mihovilić</w:t>
            </w:r>
            <w:r w:rsidR="00477C19">
              <w:t xml:space="preserve">, </w:t>
            </w:r>
            <w:r w:rsidR="00B806B7">
              <w:t>pročelnica UO za gospodarstvo, poljoprivredu, turizam, promet i komunalnu infrastrukturu,</w:t>
            </w:r>
            <w:bookmarkStart w:id="0" w:name="_GoBack"/>
            <w:bookmarkEnd w:id="0"/>
          </w:p>
          <w:p w:rsidR="00477C19" w:rsidRDefault="00477C19" w:rsidP="001171B7">
            <w:pPr>
              <w:jc w:val="both"/>
            </w:pPr>
            <w:r>
              <w:t xml:space="preserve">Tihana Husak – </w:t>
            </w:r>
            <w:r w:rsidR="000D0275">
              <w:t xml:space="preserve"> viša </w:t>
            </w:r>
            <w:r>
              <w:t>savjetnica za pravne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3816BF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0D0275">
              <w:t xml:space="preserve">lo je od </w:t>
            </w:r>
            <w:r w:rsidR="00B806B7">
              <w:t>4. veljače do 14. veljače 2022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B806B7" w:rsidP="001171B7">
            <w:pPr>
              <w:jc w:val="both"/>
            </w:pPr>
            <w:r>
              <w:t>Poduzetnički centar Krapinsko- zagorske županije d.o.o.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Pr="00A8517A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A8517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Predlažemo da se u Program uvrsti i opis podrške koja se nudi u inkubacijskim prostorima u Energetskom centru </w:t>
            </w:r>
            <w:proofErr w:type="spellStart"/>
            <w:r w:rsidRPr="00A8517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Bračak</w:t>
            </w:r>
            <w:proofErr w:type="spellEnd"/>
            <w:r w:rsidRPr="00A8517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u potkrovlju pod jednakim uvjetima kao i na lokaciji u Krapini. Prostori se koriste za inkubaciju poduzetnika i poslovnih timova.</w:t>
            </w:r>
          </w:p>
          <w:p w:rsidR="00EF4166" w:rsidRDefault="00EF4166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4166" w:rsidRPr="00A8517A" w:rsidRDefault="00EF4166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8517A">
              <w:rPr>
                <w:rFonts w:ascii="Calibri" w:eastAsia="Calibri" w:hAnsi="Calibri"/>
                <w:sz w:val="22"/>
                <w:szCs w:val="22"/>
                <w:lang w:eastAsia="en-US"/>
              </w:rPr>
              <w:t>Prijedlog se prihvaća.</w:t>
            </w:r>
            <w:r w:rsidR="003816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EF4166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Predlažemo da se prošire područja djelovanja poduzetnika na područja navedena niže, a kako bi se potaknuo razvoj poduzetničkih pothvata u  području održivog razvitka, energije i klime : </w:t>
            </w: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energetska učinkovitost i obnovljivi izvori energije</w:t>
            </w: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Učinci klimatskih promjena i prijedlozi za prilagodbu</w:t>
            </w: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Održiva urbana mobilnost</w:t>
            </w: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Razvoj digitalnih komponenti</w:t>
            </w:r>
          </w:p>
          <w:p w:rsidR="00EF4166" w:rsidRPr="00EF4166" w:rsidRDefault="00EF4166" w:rsidP="00EF4166">
            <w:pPr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F4166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Inovativni poslovni modeli</w:t>
            </w:r>
          </w:p>
          <w:p w:rsidR="00EF4166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EF4166" w:rsidRPr="00A8517A" w:rsidRDefault="00EF4166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8517A">
              <w:rPr>
                <w:rFonts w:ascii="Calibri" w:eastAsia="Calibri" w:hAnsi="Calibri"/>
                <w:sz w:val="22"/>
                <w:szCs w:val="22"/>
                <w:lang w:eastAsia="en-US"/>
              </w:rPr>
              <w:t>Prijedlog se prihvaća.</w:t>
            </w:r>
          </w:p>
          <w:p w:rsidR="00EF4166" w:rsidRDefault="00EF4166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4166" w:rsidRDefault="00EF4166" w:rsidP="00EF4166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lastRenderedPageBreak/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0D0275" w:rsidRDefault="000D0275" w:rsidP="00624EB3"/>
    <w:p w:rsidR="000D0275" w:rsidRDefault="000D0275" w:rsidP="000D0275"/>
    <w:p w:rsidR="008A416B" w:rsidRDefault="00EF4166" w:rsidP="000D0275">
      <w:r>
        <w:t>KLASA: 306-01/22-01/01</w:t>
      </w:r>
    </w:p>
    <w:p w:rsidR="000D0275" w:rsidRDefault="00EF4166" w:rsidP="000D0275">
      <w:r>
        <w:t>URBROJ: 2140-02-22-3</w:t>
      </w:r>
    </w:p>
    <w:p w:rsidR="000D0275" w:rsidRPr="000D0275" w:rsidRDefault="00D17D90" w:rsidP="000D0275">
      <w:r>
        <w:t>Krapina, 15</w:t>
      </w:r>
      <w:r w:rsidR="00EF4166">
        <w:t>. veljače 2022</w:t>
      </w:r>
      <w:r w:rsidR="000D0275">
        <w:t xml:space="preserve">. </w:t>
      </w:r>
    </w:p>
    <w:sectPr w:rsidR="000D0275" w:rsidRPr="000D027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0275"/>
    <w:rsid w:val="000D3E07"/>
    <w:rsid w:val="001171B7"/>
    <w:rsid w:val="0014570F"/>
    <w:rsid w:val="00194E71"/>
    <w:rsid w:val="0019641D"/>
    <w:rsid w:val="001B3836"/>
    <w:rsid w:val="002333D3"/>
    <w:rsid w:val="00265E2C"/>
    <w:rsid w:val="002F3643"/>
    <w:rsid w:val="00374AF4"/>
    <w:rsid w:val="003816BF"/>
    <w:rsid w:val="003C3A38"/>
    <w:rsid w:val="003D4919"/>
    <w:rsid w:val="00477C19"/>
    <w:rsid w:val="004F057F"/>
    <w:rsid w:val="00514CEB"/>
    <w:rsid w:val="005850D8"/>
    <w:rsid w:val="005D3E10"/>
    <w:rsid w:val="005F1BD9"/>
    <w:rsid w:val="00624EB3"/>
    <w:rsid w:val="006E657A"/>
    <w:rsid w:val="007566AE"/>
    <w:rsid w:val="00790AD7"/>
    <w:rsid w:val="007F114C"/>
    <w:rsid w:val="00862E60"/>
    <w:rsid w:val="008A416B"/>
    <w:rsid w:val="008B3E93"/>
    <w:rsid w:val="008E546C"/>
    <w:rsid w:val="008F639B"/>
    <w:rsid w:val="00943E84"/>
    <w:rsid w:val="009D483B"/>
    <w:rsid w:val="00A8517A"/>
    <w:rsid w:val="00B54DA3"/>
    <w:rsid w:val="00B76D09"/>
    <w:rsid w:val="00B806B7"/>
    <w:rsid w:val="00B86EF0"/>
    <w:rsid w:val="00C12F8A"/>
    <w:rsid w:val="00C41AA5"/>
    <w:rsid w:val="00CA4080"/>
    <w:rsid w:val="00CA66FE"/>
    <w:rsid w:val="00CB0ABB"/>
    <w:rsid w:val="00D1390A"/>
    <w:rsid w:val="00D17D90"/>
    <w:rsid w:val="00D2127A"/>
    <w:rsid w:val="00D515E3"/>
    <w:rsid w:val="00DE3194"/>
    <w:rsid w:val="00E904B9"/>
    <w:rsid w:val="00E979AA"/>
    <w:rsid w:val="00EF4166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2104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Tihana Husak</cp:lastModifiedBy>
  <cp:revision>7</cp:revision>
  <cp:lastPrinted>2020-02-17T06:58:00Z</cp:lastPrinted>
  <dcterms:created xsi:type="dcterms:W3CDTF">2022-02-14T10:48:00Z</dcterms:created>
  <dcterms:modified xsi:type="dcterms:W3CDTF">2022-02-15T11:30:00Z</dcterms:modified>
</cp:coreProperties>
</file>