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F09E" w14:textId="77777777" w:rsidR="003750DE" w:rsidRPr="00D94A01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</w:p>
    <w:p w14:paraId="7FEEA40D" w14:textId="77777777" w:rsidR="003750DE" w:rsidRPr="00D94A01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</w:p>
    <w:p w14:paraId="011891F2" w14:textId="77777777" w:rsidR="00D94A01" w:rsidRPr="00D94A01" w:rsidRDefault="00D94A01" w:rsidP="00D94A01">
      <w:pPr>
        <w:tabs>
          <w:tab w:val="center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A0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D94A01">
        <w:rPr>
          <w:rFonts w:ascii="Times New Roman" w:eastAsia="Times New Roman" w:hAnsi="Times New Roman"/>
          <w:sz w:val="24"/>
          <w:szCs w:val="24"/>
        </w:rPr>
        <w:pict w14:anchorId="4BAB0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5" o:title="grb%20rh%20-%20u%20boji"/>
          </v:shape>
        </w:pict>
      </w:r>
    </w:p>
    <w:p w14:paraId="26A390E9" w14:textId="77777777" w:rsidR="00D94A01" w:rsidRPr="00D94A01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4A01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14:paraId="6BFB03A0" w14:textId="77777777" w:rsidR="003750DE" w:rsidRPr="00D94A01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4A01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  <w:bookmarkStart w:id="0" w:name="_GoBack"/>
      <w:bookmarkEnd w:id="0"/>
    </w:p>
    <w:p w14:paraId="17C6F352" w14:textId="77777777" w:rsidR="00D94A01" w:rsidRPr="00D94A01" w:rsidRDefault="00A31FDA" w:rsidP="00A3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="00D94A01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D94A01">
        <w:rPr>
          <w:rFonts w:ascii="Times New Roman" w:eastAsia="Times New Roman" w:hAnsi="Times New Roman"/>
          <w:b/>
          <w:sz w:val="24"/>
          <w:szCs w:val="24"/>
          <w:lang w:eastAsia="hr-HR"/>
        </w:rPr>
        <w:t>ŽUPAN</w:t>
      </w:r>
    </w:p>
    <w:p w14:paraId="46715918" w14:textId="77777777" w:rsidR="00A31FDA" w:rsidRPr="00D94A01" w:rsidRDefault="00A31FDA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>KLASA: 320-01/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301CE6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301CE6">
        <w:rPr>
          <w:rFonts w:ascii="Times New Roman" w:eastAsia="Times New Roman" w:hAnsi="Times New Roman"/>
          <w:sz w:val="24"/>
          <w:szCs w:val="24"/>
          <w:lang w:eastAsia="hr-HR"/>
        </w:rPr>
        <w:t>22</w:t>
      </w:r>
    </w:p>
    <w:p w14:paraId="0573D26D" w14:textId="77777777" w:rsidR="00A31FDA" w:rsidRPr="00D94A01" w:rsidRDefault="00F3752C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2140/01-02-1</w:t>
      </w:r>
      <w:r w:rsidR="00301CE6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7A3BA2" w:rsidRPr="00D94A01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301CE6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475C57DE" w14:textId="77777777" w:rsidR="00A31FDA" w:rsidRPr="00D94A01" w:rsidRDefault="00A31FDA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Krapina, </w:t>
      </w:r>
      <w:r w:rsidR="00301CE6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lipanj</w:t>
      </w:r>
      <w:r w:rsidR="007A3BA2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301CE6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D94A01" w:rsidRPr="00D94A0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CA3C94C" w14:textId="77777777" w:rsidR="00D94A01" w:rsidRPr="00D94A01" w:rsidRDefault="00D94A01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6E46CB" w14:textId="77777777" w:rsidR="00A31FDA" w:rsidRPr="005E2426" w:rsidRDefault="00A31FDA" w:rsidP="00A31FD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94A01">
        <w:rPr>
          <w:rFonts w:ascii="Times New Roman" w:hAnsi="Times New Roman"/>
          <w:sz w:val="24"/>
          <w:szCs w:val="24"/>
        </w:rPr>
        <w:t xml:space="preserve">Na temelju </w:t>
      </w:r>
      <w:proofErr w:type="spellStart"/>
      <w:r w:rsidRPr="00D94A01">
        <w:rPr>
          <w:rFonts w:ascii="Times New Roman" w:hAnsi="Times New Roman"/>
          <w:sz w:val="24"/>
          <w:szCs w:val="24"/>
          <w:lang w:val="en-US"/>
        </w:rPr>
        <w:t>članka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 xml:space="preserve"> 32. </w:t>
      </w:r>
      <w:proofErr w:type="spellStart"/>
      <w:r w:rsidRPr="00D94A01">
        <w:rPr>
          <w:rFonts w:ascii="Times New Roman" w:hAnsi="Times New Roman"/>
          <w:sz w:val="24"/>
          <w:szCs w:val="24"/>
          <w:lang w:val="en-US"/>
        </w:rPr>
        <w:t>Statuta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 xml:space="preserve"> Krapinsko-zagorske </w:t>
      </w:r>
      <w:proofErr w:type="spellStart"/>
      <w:r w:rsidRPr="00D94A01">
        <w:rPr>
          <w:rFonts w:ascii="Times New Roman" w:hAnsi="Times New Roman"/>
          <w:sz w:val="24"/>
          <w:szCs w:val="24"/>
          <w:lang w:val="en-US"/>
        </w:rPr>
        <w:t>županije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 xml:space="preserve"> („</w:t>
      </w:r>
      <w:proofErr w:type="spellStart"/>
      <w:r w:rsidRPr="00D94A01">
        <w:rPr>
          <w:rFonts w:ascii="Times New Roman" w:hAnsi="Times New Roman"/>
          <w:sz w:val="24"/>
          <w:szCs w:val="24"/>
          <w:lang w:val="en-US"/>
        </w:rPr>
        <w:t>Službeni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4A01">
        <w:rPr>
          <w:rFonts w:ascii="Times New Roman" w:hAnsi="Times New Roman"/>
          <w:sz w:val="24"/>
          <w:szCs w:val="24"/>
          <w:lang w:val="en-US"/>
        </w:rPr>
        <w:t>glasnik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 xml:space="preserve"> Krapinsko- </w:t>
      </w:r>
      <w:proofErr w:type="spellStart"/>
      <w:r w:rsidRPr="00D94A01">
        <w:rPr>
          <w:rFonts w:ascii="Times New Roman" w:hAnsi="Times New Roman"/>
          <w:sz w:val="24"/>
          <w:szCs w:val="24"/>
          <w:lang w:val="en-US"/>
        </w:rPr>
        <w:t>zagorske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4A01">
        <w:rPr>
          <w:rFonts w:ascii="Times New Roman" w:hAnsi="Times New Roman"/>
          <w:sz w:val="24"/>
          <w:szCs w:val="24"/>
          <w:lang w:val="en-US"/>
        </w:rPr>
        <w:t>županije</w:t>
      </w:r>
      <w:proofErr w:type="spellEnd"/>
      <w:r w:rsidRPr="00D94A01">
        <w:rPr>
          <w:rFonts w:ascii="Times New Roman" w:hAnsi="Times New Roman"/>
          <w:sz w:val="24"/>
          <w:szCs w:val="24"/>
          <w:lang w:val="en-US"/>
        </w:rPr>
        <w:t>“</w:t>
      </w:r>
      <w:proofErr w:type="gramEnd"/>
      <w:r w:rsidRPr="00D94A01">
        <w:rPr>
          <w:rFonts w:ascii="Times New Roman" w:hAnsi="Times New Roman"/>
          <w:sz w:val="24"/>
          <w:szCs w:val="24"/>
          <w:lang w:val="en-US"/>
        </w:rPr>
        <w:t>,</w:t>
      </w:r>
      <w:r w:rsidR="005E2426" w:rsidRPr="00AE2F40">
        <w:rPr>
          <w:rFonts w:ascii="Times New Roman" w:hAnsi="Times New Roman"/>
          <w:sz w:val="24"/>
          <w:szCs w:val="24"/>
        </w:rPr>
        <w:t>(«Službeni glasnik Krapinsko-z</w:t>
      </w:r>
      <w:r w:rsidR="005E2426">
        <w:rPr>
          <w:rFonts w:ascii="Times New Roman" w:hAnsi="Times New Roman"/>
          <w:sz w:val="24"/>
          <w:szCs w:val="24"/>
        </w:rPr>
        <w:t xml:space="preserve">agorske županije», broj 13/01., </w:t>
      </w:r>
      <w:r w:rsidR="005E2426" w:rsidRPr="00AE2F40">
        <w:rPr>
          <w:rFonts w:ascii="Times New Roman" w:hAnsi="Times New Roman"/>
          <w:sz w:val="24"/>
          <w:szCs w:val="24"/>
        </w:rPr>
        <w:t>5/06., 14/09., 11/13., 26/13. i 13/18.)</w:t>
      </w:r>
      <w:r w:rsidR="005E24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4A01">
        <w:rPr>
          <w:rFonts w:ascii="Times New Roman" w:hAnsi="Times New Roman"/>
          <w:sz w:val="24"/>
          <w:szCs w:val="24"/>
        </w:rPr>
        <w:t>župan Krapinsko-zagorske županije raspisuje</w:t>
      </w:r>
    </w:p>
    <w:p w14:paraId="0B9EBFF4" w14:textId="77777777" w:rsidR="00A31FDA" w:rsidRPr="00D94A01" w:rsidRDefault="00A31FDA" w:rsidP="00A31FDA">
      <w:pPr>
        <w:rPr>
          <w:rFonts w:ascii="Times New Roman" w:hAnsi="Times New Roman"/>
          <w:b/>
          <w:bCs/>
          <w:sz w:val="24"/>
          <w:szCs w:val="24"/>
        </w:rPr>
      </w:pPr>
    </w:p>
    <w:p w14:paraId="64369DD3" w14:textId="77777777" w:rsidR="005156E8" w:rsidRPr="00D94A01" w:rsidRDefault="003F0E37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 A V N I   P O Z I V </w:t>
      </w:r>
    </w:p>
    <w:p w14:paraId="1E518B9C" w14:textId="77777777" w:rsidR="005664D1" w:rsidRPr="00D94A01" w:rsidRDefault="003F0E37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301CE6">
        <w:rPr>
          <w:rFonts w:ascii="Times New Roman" w:hAnsi="Times New Roman"/>
          <w:b/>
          <w:bCs/>
          <w:sz w:val="24"/>
          <w:szCs w:val="24"/>
        </w:rPr>
        <w:t>6</w:t>
      </w:r>
      <w:r w:rsidR="005156E8" w:rsidRPr="00D94A01">
        <w:rPr>
          <w:rFonts w:ascii="Times New Roman" w:hAnsi="Times New Roman"/>
          <w:b/>
          <w:bCs/>
          <w:sz w:val="24"/>
          <w:szCs w:val="24"/>
        </w:rPr>
        <w:t>. Sajamsku izložbu</w:t>
      </w:r>
      <w:r w:rsidR="005664D1" w:rsidRPr="00D94A01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14:paraId="39659EFD" w14:textId="77777777" w:rsidR="005664D1" w:rsidRPr="00D94A01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D94A01">
        <w:rPr>
          <w:rFonts w:ascii="Times New Roman" w:hAnsi="Times New Roman"/>
          <w:b/>
          <w:bCs/>
          <w:sz w:val="24"/>
          <w:szCs w:val="24"/>
        </w:rPr>
        <w:t xml:space="preserve">„100% ZAGORSKO u </w:t>
      </w:r>
      <w:r w:rsidR="001B1323" w:rsidRPr="00D94A01">
        <w:rPr>
          <w:rFonts w:ascii="Times New Roman" w:hAnsi="Times New Roman"/>
          <w:b/>
          <w:bCs/>
          <w:sz w:val="24"/>
          <w:szCs w:val="24"/>
        </w:rPr>
        <w:t>RIJECI</w:t>
      </w:r>
      <w:r w:rsidRPr="00D94A01">
        <w:rPr>
          <w:rFonts w:ascii="Times New Roman" w:hAnsi="Times New Roman"/>
          <w:b/>
          <w:bCs/>
          <w:sz w:val="24"/>
          <w:szCs w:val="24"/>
        </w:rPr>
        <w:t>“</w:t>
      </w:r>
    </w:p>
    <w:p w14:paraId="0A91160C" w14:textId="77777777" w:rsidR="005664D1" w:rsidRPr="00D94A01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7B077E6E" w14:textId="77777777" w:rsidR="005664D1" w:rsidRPr="00D94A01" w:rsidRDefault="00F3752C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U petak i subotu, </w:t>
      </w:r>
      <w:r w:rsidR="00301CE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23</w:t>
      </w:r>
      <w:r w:rsidR="007A3BA2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  <w:r w:rsidR="00301CE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i 24.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kolovoza 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201</w:t>
      </w:r>
      <w:r w:rsidR="00301CE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9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</w:t>
      </w:r>
      <w:r w:rsidR="005156E8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gradu Rijeci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na </w:t>
      </w:r>
      <w:r w:rsidR="001B1323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Korzu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održat će se </w:t>
      </w:r>
      <w:r w:rsidR="00301CE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6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sajamska izložba Krapinsk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o-zagorske županije pod nazivom 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ZAGORSKO“.</w:t>
      </w:r>
    </w:p>
    <w:p w14:paraId="698A4B61" w14:textId="77777777" w:rsidR="005664D1" w:rsidRPr="00D94A01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je manifestacija </w:t>
      </w:r>
      <w:r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PRODAJNO-IZLOŽBENOG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karaktera na kojoj će se</w:t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nuditi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proizvodi</w:t>
      </w:r>
      <w:r w:rsidR="005156E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Krapinsko-zagorske županije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OPG</w:t>
      </w:r>
      <w:r w:rsidR="002C754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-ova</w:t>
      </w:r>
      <w:r w:rsidR="002C754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ab/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</w:t>
      </w:r>
      <w:r w:rsidR="00374FC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2C754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obrta i tvrtki</w:t>
      </w:r>
      <w:r w:rsidR="005156E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Cilj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</w:t>
      </w:r>
    </w:p>
    <w:p w14:paraId="797AA72B" w14:textId="77777777" w:rsidR="007418ED" w:rsidRPr="00D94A01" w:rsidRDefault="005664D1" w:rsidP="00A6166E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Manifestacija će trajati dva dana, a sama sajamska izložba postati će poveznica između pr</w:t>
      </w:r>
      <w:r w:rsidR="00513740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oizvođača i krajnjih potrošača.</w:t>
      </w:r>
    </w:p>
    <w:p w14:paraId="716C2224" w14:textId="77777777" w:rsidR="007418ED" w:rsidRPr="00D94A01" w:rsidRDefault="00306AD9" w:rsidP="00B17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sve potrebne tehničke uvjete za izlaganje i prodaju proizvoda na Sajmu, a kako je broj izlagačkih mjesta ograničen </w:t>
      </w:r>
      <w:r w:rsidR="00087664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županija zadržava mogućnost odabira prijavljenih izlagača. Prednost će imati izlagači </w:t>
      </w:r>
      <w:r w:rsidR="007D6A8C" w:rsidRPr="00D94A01">
        <w:rPr>
          <w:rFonts w:ascii="Times New Roman" w:eastAsia="Times New Roman" w:hAnsi="Times New Roman"/>
          <w:sz w:val="24"/>
          <w:szCs w:val="24"/>
          <w:lang w:eastAsia="hr-HR"/>
        </w:rPr>
        <w:t>koji su</w:t>
      </w:r>
      <w:r w:rsidR="0064203D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na županijskim i nacionalnim ocjenjivanjima </w:t>
      </w:r>
      <w:r w:rsidR="00D94A01" w:rsidRPr="00D94A01">
        <w:rPr>
          <w:rFonts w:ascii="Times New Roman" w:eastAsia="Times New Roman" w:hAnsi="Times New Roman"/>
          <w:sz w:val="24"/>
          <w:szCs w:val="24"/>
          <w:lang w:eastAsia="hr-HR"/>
        </w:rPr>
        <w:t>osvojili prva mjesta</w:t>
      </w:r>
      <w:r w:rsidR="007D6A8C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te </w:t>
      </w:r>
      <w:r w:rsidR="00CA554F" w:rsidRPr="00D94A01">
        <w:rPr>
          <w:rFonts w:ascii="Times New Roman" w:eastAsia="Times New Roman" w:hAnsi="Times New Roman"/>
          <w:sz w:val="24"/>
          <w:szCs w:val="24"/>
          <w:lang w:eastAsia="hr-HR"/>
        </w:rPr>
        <w:t>koji su se u dosadašnjoj suradnji sa Krapinsko-zagorskom županijom strogo pridržavali uputa</w:t>
      </w:r>
      <w:r w:rsidR="005011DC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i ugovornih obveza</w:t>
      </w:r>
      <w:r w:rsidR="00CA554F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dobivenih od </w:t>
      </w:r>
      <w:r w:rsidR="00F1242A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strane </w:t>
      </w:r>
      <w:r w:rsidR="00CA554F" w:rsidRPr="00D94A01">
        <w:rPr>
          <w:rFonts w:ascii="Times New Roman" w:eastAsia="Times New Roman" w:hAnsi="Times New Roman"/>
          <w:sz w:val="24"/>
          <w:szCs w:val="24"/>
          <w:lang w:eastAsia="hr-HR"/>
        </w:rPr>
        <w:t>organizatora mani</w:t>
      </w:r>
      <w:r w:rsidR="00B17FC8" w:rsidRPr="00D94A01">
        <w:rPr>
          <w:rFonts w:ascii="Times New Roman" w:eastAsia="Times New Roman" w:hAnsi="Times New Roman"/>
          <w:sz w:val="24"/>
          <w:szCs w:val="24"/>
          <w:lang w:eastAsia="hr-HR"/>
        </w:rPr>
        <w:t>festacije</w:t>
      </w:r>
      <w:r w:rsidR="005011DC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7516B4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Kotizacija </w:t>
      </w:r>
      <w:r w:rsidR="00A6166E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za sudjelovanje na manifestaciji </w:t>
      </w:r>
      <w:r w:rsidR="007516B4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po izlagačkom mjestu iznosi 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>100,00 kuna. Odabrani izlagači doka</w:t>
      </w:r>
      <w:r w:rsidR="003B1573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z o uplati kotizacije priložit 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F1242A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prilikom potpisivanja 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>Ugovor</w:t>
      </w:r>
      <w:r w:rsidR="00F1242A" w:rsidRPr="00D94A01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o sudjelovanju na </w:t>
      </w:r>
      <w:r w:rsidR="0038122C" w:rsidRPr="00D94A01">
        <w:rPr>
          <w:rFonts w:ascii="Times New Roman" w:eastAsia="Times New Roman" w:hAnsi="Times New Roman"/>
          <w:sz w:val="24"/>
          <w:szCs w:val="24"/>
          <w:lang w:eastAsia="hr-HR"/>
        </w:rPr>
        <w:t>manif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>estaciji</w:t>
      </w:r>
      <w:r w:rsidR="00B17FC8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100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17FC8" w:rsidRPr="00D94A01">
        <w:rPr>
          <w:rFonts w:ascii="Times New Roman" w:eastAsia="Times New Roman" w:hAnsi="Times New Roman"/>
          <w:sz w:val="24"/>
          <w:szCs w:val="24"/>
          <w:lang w:eastAsia="hr-HR"/>
        </w:rPr>
        <w:t>% ZAGORSKO u Rijeci.</w:t>
      </w:r>
    </w:p>
    <w:p w14:paraId="5C66B34A" w14:textId="77777777" w:rsidR="007D6A8C" w:rsidRPr="00D94A01" w:rsidRDefault="005664D1" w:rsidP="00991725">
      <w:pPr>
        <w:spacing w:before="75" w:after="75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Pozivaju se svi zainteresir</w:t>
      </w:r>
      <w:r w:rsidR="001B1323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ani </w:t>
      </w:r>
      <w:r w:rsidR="001B1323" w:rsidRPr="00D94A0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poljoprivredni proizvođači,</w:t>
      </w:r>
      <w:r w:rsidRPr="00D94A0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D94A0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 i tvrtke</w:t>
      </w:r>
      <w:r w:rsidR="00B17FC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vrše proizvodnju na području Krapinsko-zagorske županije da svoje prijave za sudjelovanje na ovoj sajamskoj izložbi dostave najkasnije </w:t>
      </w:r>
      <w:r w:rsidRPr="00D94A01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5E2426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</w:t>
      </w:r>
      <w:r w:rsidR="002769E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1</w:t>
      </w:r>
      <w:r w:rsidR="005E2426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lipnja 201</w:t>
      </w:r>
      <w:r w:rsidR="002769E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9</w:t>
      </w:r>
      <w:r w:rsidRPr="00D94A01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B17FC8" w:rsidRPr="00D94A01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</w:p>
    <w:p w14:paraId="6AF91398" w14:textId="77777777" w:rsidR="005E2426" w:rsidRPr="005E269D" w:rsidRDefault="009D6E8F" w:rsidP="00D94A01">
      <w:r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lastRenderedPageBreak/>
        <w:t xml:space="preserve">Prijavnice za sudjelovanje </w:t>
      </w:r>
      <w:r w:rsidR="00B17FC8"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dostupne</w:t>
      </w:r>
      <w:r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su</w:t>
      </w:r>
      <w:r w:rsidR="00991725"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na online poveznici </w:t>
      </w:r>
      <w:hyperlink r:id="rId6" w:history="1">
        <w:r w:rsidR="005E269D">
          <w:rPr>
            <w:rStyle w:val="Hyperlink"/>
          </w:rPr>
          <w:t>http://www.kzz.hr/100-posto-zagorsko-rijeka-poziv-2019</w:t>
        </w:r>
      </w:hyperlink>
      <w:r w:rsidR="005E269D">
        <w:t xml:space="preserve"> .</w:t>
      </w:r>
    </w:p>
    <w:p w14:paraId="707195C4" w14:textId="77777777" w:rsidR="00B17FC8" w:rsidRPr="00D94A01" w:rsidRDefault="00B17FC8" w:rsidP="00991725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Prijavnica mora biti vlastoručno potpisana od osobe ovlaštene za zastupanje. Prijave se dostavljaju putem pošte ili neposredno u pisarnicu na adresu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Upravni odjel za gospodarstvo, poljoprivredu, pr</w:t>
      </w:r>
      <w:r w:rsidR="005E2426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omet i komunalnu infrastrukturu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 Magistratska 1, 49000 Krapina. Prijave pristigle nakon roka neće se razmatrati.</w:t>
      </w:r>
    </w:p>
    <w:p w14:paraId="508B819B" w14:textId="77777777" w:rsidR="00A31FDA" w:rsidRPr="00D94A01" w:rsidRDefault="00B17FC8" w:rsidP="00991725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Informacije u vezi Javnog poziva mogu se dobiti u Upravnom odjelu za gosp</w:t>
      </w:r>
      <w:r w:rsidR="00513740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odarstvo, poljoprivredu, promet i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komunalnu infrastrukturu, Krapina, Magistratska 1, </w:t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gđa. Ivanka Kuščar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pozivom na broj telefona 049/329-084 ili putem maila: </w:t>
      </w:r>
      <w:hyperlink r:id="rId7" w:history="1">
        <w:r w:rsidRPr="00D94A0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hr-HR"/>
          </w:rPr>
          <w:t>ivanka.kuscar@kzz.hr</w:t>
        </w:r>
      </w:hyperlink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14:paraId="12F7E576" w14:textId="77777777" w:rsidR="00B17FC8" w:rsidRPr="00D94A01" w:rsidRDefault="00B17FC8" w:rsidP="00991725">
      <w:pPr>
        <w:spacing w:before="75" w:after="75" w:line="300" w:lineRule="atLeast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4B2AA4A7" w14:textId="77777777" w:rsidR="00507B4A" w:rsidRPr="00D94A01" w:rsidRDefault="00A31FDA" w:rsidP="005664D1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                      ŽUPAN</w:t>
      </w:r>
    </w:p>
    <w:p w14:paraId="3DFB6AC4" w14:textId="77777777" w:rsidR="00A31FDA" w:rsidRPr="00D94A01" w:rsidRDefault="00A31FDA" w:rsidP="005664D1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</w:t>
      </w:r>
      <w:r w:rsidR="00507B4A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Željko Kolar</w:t>
      </w:r>
    </w:p>
    <w:p w14:paraId="713BC1B5" w14:textId="77777777" w:rsidR="00C87383" w:rsidRPr="00D94A01" w:rsidRDefault="00C87383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1C833B29" w14:textId="77777777" w:rsidR="0064203D" w:rsidRPr="00D94A01" w:rsidRDefault="0064203D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718157DA" w14:textId="77777777" w:rsidR="00507B4A" w:rsidRDefault="00507B4A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0A143CBC" w14:textId="77777777" w:rsidR="0064203D" w:rsidRDefault="0064203D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94A01">
        <w:rPr>
          <w:rFonts w:ascii="Times New Roman" w:hAnsi="Times New Roman"/>
          <w:sz w:val="24"/>
          <w:szCs w:val="24"/>
        </w:rPr>
        <w:t xml:space="preserve">Izradila: Ivanka Kuščar, </w:t>
      </w:r>
      <w:proofErr w:type="spellStart"/>
      <w:r w:rsidR="00D94A01">
        <w:rPr>
          <w:rFonts w:ascii="Times New Roman" w:hAnsi="Times New Roman"/>
          <w:sz w:val="24"/>
          <w:szCs w:val="24"/>
        </w:rPr>
        <w:t>dipl.ing.agr</w:t>
      </w:r>
      <w:proofErr w:type="spellEnd"/>
      <w:r w:rsidR="00D94A01">
        <w:rPr>
          <w:rFonts w:ascii="Times New Roman" w:hAnsi="Times New Roman"/>
          <w:sz w:val="24"/>
          <w:szCs w:val="24"/>
        </w:rPr>
        <w:t>.</w:t>
      </w:r>
    </w:p>
    <w:p w14:paraId="456AB98F" w14:textId="77777777" w:rsidR="00D94A01" w:rsidRDefault="00D94A0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 stručna suradnica</w:t>
      </w:r>
    </w:p>
    <w:p w14:paraId="2A5D84CF" w14:textId="77777777" w:rsidR="00D94A01" w:rsidRPr="00D94A01" w:rsidRDefault="00D94A0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60BCB537" w14:textId="77777777" w:rsidR="00991725" w:rsidRDefault="009917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4280EBC7" w14:textId="77777777" w:rsidR="00CE6038" w:rsidRPr="00D94A01" w:rsidRDefault="00CE603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66E2013D" w14:textId="77777777" w:rsidR="00991725" w:rsidRPr="00D94A01" w:rsidRDefault="00991725" w:rsidP="00991725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D94A0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07567A19" w14:textId="77777777" w:rsidR="00513740" w:rsidRDefault="00991725" w:rsidP="00ED2C0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1374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</w:t>
      </w:r>
      <w:r w:rsidR="0051374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romet i komunalnu infrastrukturu,</w:t>
      </w:r>
    </w:p>
    <w:p w14:paraId="1B96CB01" w14:textId="77777777" w:rsidR="00991725" w:rsidRPr="00513740" w:rsidRDefault="00991725" w:rsidP="00ED2C0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1374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02F6A881" w14:textId="77777777" w:rsidR="00991725" w:rsidRPr="005664D1" w:rsidRDefault="009917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sectPr w:rsidR="00991725" w:rsidRPr="0056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B1B"/>
    <w:multiLevelType w:val="hybridMultilevel"/>
    <w:tmpl w:val="11265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4D1"/>
    <w:rsid w:val="000020C8"/>
    <w:rsid w:val="00087664"/>
    <w:rsid w:val="000B7FD6"/>
    <w:rsid w:val="00101275"/>
    <w:rsid w:val="00154651"/>
    <w:rsid w:val="001B1323"/>
    <w:rsid w:val="00223344"/>
    <w:rsid w:val="00265324"/>
    <w:rsid w:val="002769EC"/>
    <w:rsid w:val="002C7548"/>
    <w:rsid w:val="00301CE6"/>
    <w:rsid w:val="00306AD9"/>
    <w:rsid w:val="00361AD4"/>
    <w:rsid w:val="00374FC8"/>
    <w:rsid w:val="003750DE"/>
    <w:rsid w:val="0038122C"/>
    <w:rsid w:val="00397155"/>
    <w:rsid w:val="003B1573"/>
    <w:rsid w:val="003C3A25"/>
    <w:rsid w:val="003F0E37"/>
    <w:rsid w:val="00493E44"/>
    <w:rsid w:val="005011DC"/>
    <w:rsid w:val="00507B4A"/>
    <w:rsid w:val="00513740"/>
    <w:rsid w:val="005156E8"/>
    <w:rsid w:val="005664D1"/>
    <w:rsid w:val="005E2426"/>
    <w:rsid w:val="005E269D"/>
    <w:rsid w:val="0064203D"/>
    <w:rsid w:val="006B09D7"/>
    <w:rsid w:val="007418ED"/>
    <w:rsid w:val="007516B4"/>
    <w:rsid w:val="00753E38"/>
    <w:rsid w:val="00761ECB"/>
    <w:rsid w:val="007A3BA2"/>
    <w:rsid w:val="007A68BC"/>
    <w:rsid w:val="007D6A8C"/>
    <w:rsid w:val="007E5608"/>
    <w:rsid w:val="00803E7C"/>
    <w:rsid w:val="008225E9"/>
    <w:rsid w:val="00824FC2"/>
    <w:rsid w:val="00850397"/>
    <w:rsid w:val="00894E43"/>
    <w:rsid w:val="00941FED"/>
    <w:rsid w:val="00991725"/>
    <w:rsid w:val="009B1A14"/>
    <w:rsid w:val="009D6E8F"/>
    <w:rsid w:val="009F1CBC"/>
    <w:rsid w:val="00A31FDA"/>
    <w:rsid w:val="00A6166E"/>
    <w:rsid w:val="00B17FC8"/>
    <w:rsid w:val="00B54FA7"/>
    <w:rsid w:val="00BA34A6"/>
    <w:rsid w:val="00BA6AD3"/>
    <w:rsid w:val="00C2209F"/>
    <w:rsid w:val="00C83FAF"/>
    <w:rsid w:val="00C87383"/>
    <w:rsid w:val="00C96904"/>
    <w:rsid w:val="00CA554F"/>
    <w:rsid w:val="00CA562F"/>
    <w:rsid w:val="00CE6038"/>
    <w:rsid w:val="00D02691"/>
    <w:rsid w:val="00D94A01"/>
    <w:rsid w:val="00E32312"/>
    <w:rsid w:val="00ED2C02"/>
    <w:rsid w:val="00F1242A"/>
    <w:rsid w:val="00F3752C"/>
    <w:rsid w:val="00FC5A4F"/>
    <w:rsid w:val="00FE2256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C12E"/>
  <w15:chartTrackingRefBased/>
  <w15:docId w15:val="{C0544AF1-5787-4629-A204-3BAAD46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DefaultParagraphFont"/>
    <w:rsid w:val="005664D1"/>
  </w:style>
  <w:style w:type="paragraph" w:styleId="Normal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DefaultParagraphFont"/>
    <w:rsid w:val="005664D1"/>
  </w:style>
  <w:style w:type="character" w:styleId="Hyperlink">
    <w:name w:val="Hyperlink"/>
    <w:uiPriority w:val="99"/>
    <w:unhideWhenUsed/>
    <w:rsid w:val="00566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CB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991725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991725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ka.kusca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100-posto-zagorsko-rijeka-poziv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mailto:ivanka.kuscar@kzz.hr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http://www.kzz.hr/100-posto-zagorsko-rijeka-poziv-2019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Zvonko Tušek</cp:lastModifiedBy>
  <cp:revision>2</cp:revision>
  <cp:lastPrinted>2018-06-12T07:19:00Z</cp:lastPrinted>
  <dcterms:created xsi:type="dcterms:W3CDTF">2019-06-05T10:09:00Z</dcterms:created>
  <dcterms:modified xsi:type="dcterms:W3CDTF">2019-06-05T10:09:00Z</dcterms:modified>
</cp:coreProperties>
</file>