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3" w:rsidRPr="00275CC7" w:rsidRDefault="00B736B3" w:rsidP="00B736B3">
      <w:pPr>
        <w:rPr>
          <w:b/>
          <w:bCs/>
        </w:rPr>
      </w:pPr>
      <w:bookmarkStart w:id="0" w:name="_GoBack"/>
      <w:bookmarkEnd w:id="0"/>
    </w:p>
    <w:p w:rsidR="007D757A" w:rsidRPr="005532A9" w:rsidRDefault="007D757A" w:rsidP="007D757A">
      <w:pPr>
        <w:tabs>
          <w:tab w:val="center" w:pos="1418"/>
        </w:tabs>
        <w:spacing w:line="360" w:lineRule="auto"/>
      </w:pPr>
      <w:r w:rsidRPr="005532A9">
        <w:t xml:space="preserve">                             </w:t>
      </w:r>
      <w:r w:rsidR="00943526" w:rsidRPr="005532A9">
        <w:rPr>
          <w:noProof/>
          <w:lang w:eastAsia="hr-HR"/>
        </w:rPr>
        <w:drawing>
          <wp:inline distT="0" distB="0" distL="0" distR="0">
            <wp:extent cx="517525" cy="581660"/>
            <wp:effectExtent l="0" t="0" r="0" b="889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7A" w:rsidRPr="005532A9" w:rsidRDefault="007D757A" w:rsidP="007D757A">
      <w:pPr>
        <w:tabs>
          <w:tab w:val="center" w:pos="1843"/>
        </w:tabs>
        <w:rPr>
          <w:b/>
        </w:rPr>
      </w:pPr>
      <w:r w:rsidRPr="005532A9">
        <w:rPr>
          <w:b/>
        </w:rPr>
        <w:tab/>
        <w:t xml:space="preserve">           REPUBLIKA HRVATSKA</w:t>
      </w:r>
    </w:p>
    <w:p w:rsidR="007D757A" w:rsidRPr="005532A9" w:rsidRDefault="00F1391F" w:rsidP="00F1391F">
      <w:pPr>
        <w:tabs>
          <w:tab w:val="center" w:pos="1843"/>
        </w:tabs>
      </w:pPr>
      <w:r w:rsidRPr="005532A9">
        <w:t xml:space="preserve"> KRAPINSKO – ZAGORSKA ŽUPANIJA</w:t>
      </w:r>
    </w:p>
    <w:p w:rsidR="00F1391F" w:rsidRPr="005532A9" w:rsidRDefault="007D757A" w:rsidP="00F1391F">
      <w:pPr>
        <w:ind w:firstLine="720"/>
        <w:rPr>
          <w:b/>
        </w:rPr>
      </w:pPr>
      <w:r w:rsidRPr="005532A9">
        <w:rPr>
          <w:b/>
        </w:rPr>
        <w:t xml:space="preserve">             Ž U P A N</w:t>
      </w:r>
    </w:p>
    <w:p w:rsidR="00D044A9" w:rsidRPr="005532A9" w:rsidRDefault="007D757A" w:rsidP="00F1391F">
      <w:pPr>
        <w:ind w:firstLine="720"/>
        <w:rPr>
          <w:b/>
        </w:rPr>
      </w:pPr>
      <w:r w:rsidRPr="005532A9">
        <w:rPr>
          <w:b/>
        </w:rPr>
        <w:tab/>
      </w:r>
    </w:p>
    <w:p w:rsidR="00F1391F" w:rsidRPr="005532A9" w:rsidRDefault="00B736B3" w:rsidP="00B736B3">
      <w:pPr>
        <w:rPr>
          <w:bCs/>
        </w:rPr>
      </w:pPr>
      <w:r w:rsidRPr="005532A9">
        <w:rPr>
          <w:bCs/>
        </w:rPr>
        <w:t>KLASA: 320-0</w:t>
      </w:r>
      <w:r w:rsidR="00DB1886" w:rsidRPr="005532A9">
        <w:rPr>
          <w:bCs/>
        </w:rPr>
        <w:t>9/1</w:t>
      </w:r>
      <w:r w:rsidR="007C2DA7">
        <w:rPr>
          <w:bCs/>
        </w:rPr>
        <w:t>9</w:t>
      </w:r>
      <w:r w:rsidR="00307E53" w:rsidRPr="005532A9">
        <w:rPr>
          <w:bCs/>
        </w:rPr>
        <w:t>-01/</w:t>
      </w:r>
      <w:r w:rsidR="007C2DA7">
        <w:rPr>
          <w:bCs/>
        </w:rPr>
        <w:t>02</w:t>
      </w:r>
    </w:p>
    <w:p w:rsidR="00B736B3" w:rsidRPr="005532A9" w:rsidRDefault="00DB1886" w:rsidP="00B736B3">
      <w:pPr>
        <w:rPr>
          <w:bCs/>
        </w:rPr>
      </w:pPr>
      <w:r w:rsidRPr="005532A9">
        <w:rPr>
          <w:bCs/>
        </w:rPr>
        <w:t>URBROJ: 2140/01-02-1</w:t>
      </w:r>
      <w:r w:rsidR="007C2DA7">
        <w:rPr>
          <w:bCs/>
        </w:rPr>
        <w:t>9</w:t>
      </w:r>
      <w:r w:rsidR="00B736B3" w:rsidRPr="005532A9">
        <w:rPr>
          <w:bCs/>
        </w:rPr>
        <w:t>-</w:t>
      </w:r>
      <w:r w:rsidR="001E4EE4" w:rsidRPr="005532A9">
        <w:rPr>
          <w:bCs/>
        </w:rPr>
        <w:t>03</w:t>
      </w:r>
    </w:p>
    <w:p w:rsidR="00B736B3" w:rsidRPr="005532A9" w:rsidRDefault="00B736B3" w:rsidP="00B736B3">
      <w:pPr>
        <w:rPr>
          <w:bCs/>
        </w:rPr>
      </w:pPr>
      <w:r w:rsidRPr="005532A9">
        <w:rPr>
          <w:bCs/>
        </w:rPr>
        <w:t xml:space="preserve">Krapina, </w:t>
      </w:r>
      <w:r w:rsidR="008164F3">
        <w:rPr>
          <w:bCs/>
        </w:rPr>
        <w:t>30</w:t>
      </w:r>
      <w:r w:rsidR="00DB1886" w:rsidRPr="005532A9">
        <w:rPr>
          <w:bCs/>
        </w:rPr>
        <w:t xml:space="preserve">. </w:t>
      </w:r>
      <w:r w:rsidR="008164F3">
        <w:rPr>
          <w:bCs/>
        </w:rPr>
        <w:t>rujan</w:t>
      </w:r>
      <w:r w:rsidR="001F48CD" w:rsidRPr="005532A9">
        <w:rPr>
          <w:bCs/>
        </w:rPr>
        <w:t xml:space="preserve"> 201</w:t>
      </w:r>
      <w:r w:rsidR="008164F3">
        <w:rPr>
          <w:bCs/>
        </w:rPr>
        <w:t>9</w:t>
      </w:r>
      <w:r w:rsidRPr="005532A9">
        <w:rPr>
          <w:bCs/>
        </w:rPr>
        <w:t xml:space="preserve">. </w:t>
      </w:r>
    </w:p>
    <w:p w:rsidR="00B736B3" w:rsidRPr="005532A9" w:rsidRDefault="00B736B3" w:rsidP="00B736B3">
      <w:pPr>
        <w:jc w:val="center"/>
        <w:rPr>
          <w:b/>
          <w:bCs/>
        </w:rPr>
      </w:pPr>
    </w:p>
    <w:p w:rsidR="00B736B3" w:rsidRPr="005532A9" w:rsidRDefault="00B736B3" w:rsidP="00B736B3">
      <w:pPr>
        <w:jc w:val="both"/>
        <w:rPr>
          <w:bCs/>
        </w:rPr>
      </w:pPr>
      <w:r w:rsidRPr="005532A9">
        <w:rPr>
          <w:bCs/>
        </w:rPr>
        <w:t xml:space="preserve">Na temelju članka </w:t>
      </w:r>
      <w:r w:rsidR="00FE1CEA" w:rsidRPr="005532A9">
        <w:rPr>
          <w:bCs/>
        </w:rPr>
        <w:t>17.</w:t>
      </w:r>
      <w:r w:rsidR="00682FC8">
        <w:rPr>
          <w:bCs/>
        </w:rPr>
        <w:t xml:space="preserve"> stavak 1. Pravilnika</w:t>
      </w:r>
      <w:r w:rsidR="003043D5" w:rsidRPr="005532A9">
        <w:rPr>
          <w:bCs/>
        </w:rPr>
        <w:t xml:space="preserve"> ocjenjivanja i izložbe</w:t>
      </w:r>
      <w:r w:rsidR="00DE4CD7">
        <w:rPr>
          <w:bCs/>
        </w:rPr>
        <w:t xml:space="preserve"> </w:t>
      </w:r>
      <w:r w:rsidR="00682FC8">
        <w:rPr>
          <w:bCs/>
        </w:rPr>
        <w:t>meda</w:t>
      </w:r>
      <w:r w:rsidR="003043D5" w:rsidRPr="005532A9">
        <w:rPr>
          <w:bCs/>
        </w:rPr>
        <w:t xml:space="preserve"> Krapinsko-zagorske županije (</w:t>
      </w:r>
      <w:r w:rsidR="00682FC8">
        <w:rPr>
          <w:bCs/>
        </w:rPr>
        <w:t>„</w:t>
      </w:r>
      <w:r w:rsidR="003043D5" w:rsidRPr="005532A9">
        <w:rPr>
          <w:bCs/>
        </w:rPr>
        <w:t xml:space="preserve">Službeni glasnik Krapinsko-zagorske </w:t>
      </w:r>
      <w:r w:rsidR="00471D66" w:rsidRPr="005532A9">
        <w:rPr>
          <w:bCs/>
        </w:rPr>
        <w:t>županije</w:t>
      </w:r>
      <w:r w:rsidR="00682FC8">
        <w:rPr>
          <w:bCs/>
        </w:rPr>
        <w:t>“</w:t>
      </w:r>
      <w:r w:rsidR="00471D66" w:rsidRPr="005532A9">
        <w:rPr>
          <w:bCs/>
        </w:rPr>
        <w:t xml:space="preserve"> br. 40/18) i članka </w:t>
      </w:r>
      <w:r w:rsidRPr="005532A9">
        <w:rPr>
          <w:bCs/>
        </w:rPr>
        <w:t>32. Statuta Krapinsko-zagorske županije („Službeni glasnik Krapinsko-zagorske županije“, br. 13/</w:t>
      </w:r>
      <w:r w:rsidR="00A430D2" w:rsidRPr="005532A9">
        <w:rPr>
          <w:bCs/>
        </w:rPr>
        <w:t>01, 5/06, 14/09, 11/13, 26/13. i 13/18</w:t>
      </w:r>
      <w:r w:rsidRPr="005532A9">
        <w:rPr>
          <w:bCs/>
        </w:rPr>
        <w:t xml:space="preserve">) župan Krapinsko-zagorske županije raspisuje </w:t>
      </w:r>
    </w:p>
    <w:p w:rsidR="00B736B3" w:rsidRPr="005532A9" w:rsidRDefault="00B736B3" w:rsidP="00B736B3">
      <w:pPr>
        <w:jc w:val="both"/>
        <w:rPr>
          <w:bCs/>
        </w:rPr>
      </w:pPr>
    </w:p>
    <w:p w:rsidR="00560973" w:rsidRPr="005532A9" w:rsidRDefault="00560973" w:rsidP="00560973">
      <w:pPr>
        <w:jc w:val="center"/>
        <w:rPr>
          <w:b/>
        </w:rPr>
      </w:pPr>
      <w:r w:rsidRPr="005532A9">
        <w:rPr>
          <w:b/>
        </w:rPr>
        <w:t xml:space="preserve">JAVNI </w:t>
      </w:r>
      <w:r w:rsidR="00B93DDE" w:rsidRPr="005532A9">
        <w:rPr>
          <w:b/>
        </w:rPr>
        <w:t>POZIV</w:t>
      </w:r>
    </w:p>
    <w:p w:rsidR="00560973" w:rsidRPr="005532A9" w:rsidRDefault="00560973" w:rsidP="00560973">
      <w:pPr>
        <w:jc w:val="center"/>
        <w:rPr>
          <w:b/>
        </w:rPr>
      </w:pPr>
      <w:r w:rsidRPr="005532A9">
        <w:rPr>
          <w:b/>
        </w:rPr>
        <w:t>za X</w:t>
      </w:r>
      <w:r w:rsidR="002E36F3" w:rsidRPr="005532A9">
        <w:rPr>
          <w:b/>
        </w:rPr>
        <w:t>V</w:t>
      </w:r>
      <w:r w:rsidR="00DB1886" w:rsidRPr="005532A9">
        <w:rPr>
          <w:b/>
        </w:rPr>
        <w:t>I</w:t>
      </w:r>
      <w:r w:rsidR="007C2DA7">
        <w:rPr>
          <w:b/>
        </w:rPr>
        <w:t>I</w:t>
      </w:r>
      <w:r w:rsidR="00307E53" w:rsidRPr="005532A9">
        <w:rPr>
          <w:b/>
        </w:rPr>
        <w:t>I</w:t>
      </w:r>
      <w:r w:rsidR="0026048B" w:rsidRPr="005532A9">
        <w:rPr>
          <w:b/>
        </w:rPr>
        <w:t>.</w:t>
      </w:r>
      <w:r w:rsidR="001E4EE4" w:rsidRPr="005532A9">
        <w:rPr>
          <w:b/>
        </w:rPr>
        <w:t xml:space="preserve"> O</w:t>
      </w:r>
      <w:r w:rsidRPr="005532A9">
        <w:rPr>
          <w:b/>
        </w:rPr>
        <w:t>cjenjivanje i izložbu meda Krapinsko-zagorske županije</w:t>
      </w:r>
    </w:p>
    <w:p w:rsidR="00560973" w:rsidRPr="005532A9" w:rsidRDefault="00560973" w:rsidP="002C21DA">
      <w:pPr>
        <w:jc w:val="both"/>
      </w:pPr>
    </w:p>
    <w:p w:rsidR="00D044A9" w:rsidRPr="005532A9" w:rsidRDefault="00D044A9" w:rsidP="002C21DA">
      <w:pPr>
        <w:jc w:val="both"/>
      </w:pPr>
    </w:p>
    <w:p w:rsidR="00D93D37" w:rsidRPr="005532A9" w:rsidRDefault="00D93D37" w:rsidP="00D93D37">
      <w:pPr>
        <w:numPr>
          <w:ilvl w:val="0"/>
          <w:numId w:val="2"/>
        </w:numPr>
        <w:jc w:val="both"/>
      </w:pPr>
      <w:r w:rsidRPr="005532A9">
        <w:rPr>
          <w:b/>
        </w:rPr>
        <w:t>Predmet</w:t>
      </w:r>
      <w:r w:rsidRPr="005532A9">
        <w:t xml:space="preserve"> Javno</w:t>
      </w:r>
      <w:r w:rsidR="004E741F" w:rsidRPr="005532A9">
        <w:t xml:space="preserve">g poziva je podnošenje Prijava za natjecanje pčelara u ocjenjivanju kvalitete meda, izvrsnosti meda te kvalitete vlastitog rada. </w:t>
      </w:r>
    </w:p>
    <w:p w:rsidR="00D93D37" w:rsidRPr="005532A9" w:rsidRDefault="002C21DA" w:rsidP="004E741F">
      <w:pPr>
        <w:numPr>
          <w:ilvl w:val="0"/>
          <w:numId w:val="2"/>
        </w:numPr>
        <w:jc w:val="both"/>
        <w:rPr>
          <w:b/>
        </w:rPr>
      </w:pPr>
      <w:r w:rsidRPr="005532A9">
        <w:t>X</w:t>
      </w:r>
      <w:r w:rsidR="002E36F3" w:rsidRPr="005532A9">
        <w:t>V</w:t>
      </w:r>
      <w:r w:rsidR="007C2DA7">
        <w:t>I</w:t>
      </w:r>
      <w:r w:rsidR="00DB1886" w:rsidRPr="005532A9">
        <w:t>I</w:t>
      </w:r>
      <w:r w:rsidR="00307E53" w:rsidRPr="005532A9">
        <w:t>I</w:t>
      </w:r>
      <w:r w:rsidRPr="005532A9">
        <w:t xml:space="preserve">. ocjenjivanje i izložba meda Krapinsko-zagorske županije </w:t>
      </w:r>
      <w:r w:rsidR="0093440E" w:rsidRPr="005532A9">
        <w:t xml:space="preserve">održati će se </w:t>
      </w:r>
      <w:r w:rsidR="007C2DA7">
        <w:rPr>
          <w:b/>
        </w:rPr>
        <w:t>30</w:t>
      </w:r>
      <w:r w:rsidR="00704341" w:rsidRPr="005532A9">
        <w:rPr>
          <w:b/>
        </w:rPr>
        <w:t xml:space="preserve">. </w:t>
      </w:r>
      <w:r w:rsidR="00307E53" w:rsidRPr="005532A9">
        <w:rPr>
          <w:b/>
        </w:rPr>
        <w:t>studenog 201</w:t>
      </w:r>
      <w:r w:rsidR="007C2DA7">
        <w:rPr>
          <w:b/>
        </w:rPr>
        <w:t>9</w:t>
      </w:r>
      <w:r w:rsidR="0093440E" w:rsidRPr="005532A9">
        <w:rPr>
          <w:b/>
        </w:rPr>
        <w:t>.</w:t>
      </w:r>
      <w:r w:rsidR="00704341" w:rsidRPr="005532A9">
        <w:t xml:space="preserve"> godine u</w:t>
      </w:r>
      <w:r w:rsidR="007C2DA7">
        <w:t xml:space="preserve"> </w:t>
      </w:r>
      <w:r w:rsidR="007C2DA7" w:rsidRPr="007C2DA7">
        <w:rPr>
          <w:b/>
        </w:rPr>
        <w:t>Gradu Pregradi</w:t>
      </w:r>
      <w:r w:rsidR="00D93D37" w:rsidRPr="005532A9">
        <w:rPr>
          <w:b/>
        </w:rPr>
        <w:t>.</w:t>
      </w:r>
    </w:p>
    <w:p w:rsidR="00234516" w:rsidRPr="005532A9" w:rsidRDefault="00234516" w:rsidP="00234516">
      <w:pPr>
        <w:numPr>
          <w:ilvl w:val="0"/>
          <w:numId w:val="2"/>
        </w:numPr>
        <w:jc w:val="both"/>
      </w:pPr>
      <w:r w:rsidRPr="005532A9">
        <w:rPr>
          <w:rStyle w:val="postbody1"/>
          <w:sz w:val="24"/>
          <w:szCs w:val="24"/>
        </w:rPr>
        <w:t>Organizatori „Ocjenjivanja i izložbe meda Krapinsko-zagorske županije“ su: Krapinsko-zagorska županija i Savez pčelarskih udruga Krapinsk</w:t>
      </w:r>
      <w:r w:rsidR="002F4D7C">
        <w:rPr>
          <w:rStyle w:val="postbody1"/>
          <w:sz w:val="24"/>
          <w:szCs w:val="24"/>
        </w:rPr>
        <w:t>o-zagorske županije, a domaćin je Grad Pregrada.</w:t>
      </w:r>
      <w:r w:rsidRPr="005532A9">
        <w:rPr>
          <w:rStyle w:val="postbody1"/>
          <w:sz w:val="24"/>
          <w:szCs w:val="24"/>
        </w:rPr>
        <w:t xml:space="preserve"> </w:t>
      </w:r>
    </w:p>
    <w:p w:rsidR="00D93D37" w:rsidRPr="00D93D37" w:rsidRDefault="00D93D37" w:rsidP="00D93D37">
      <w:pPr>
        <w:numPr>
          <w:ilvl w:val="0"/>
          <w:numId w:val="2"/>
        </w:numPr>
        <w:jc w:val="both"/>
        <w:rPr>
          <w:b/>
        </w:rPr>
      </w:pPr>
      <w:r w:rsidRPr="00D93D37">
        <w:rPr>
          <w:b/>
          <w:lang w:eastAsia="hr-HR"/>
        </w:rPr>
        <w:t>Ocjenjivanje meda se provodi u dvije odvojene kategorije</w:t>
      </w:r>
      <w:r w:rsidRPr="00D93D37">
        <w:rPr>
          <w:lang w:eastAsia="hr-HR"/>
        </w:rPr>
        <w:t>: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(a)  med proizveden s pašnog područja unutar teritorija Krapinsko-zagorske županije,</w:t>
      </w:r>
    </w:p>
    <w:p w:rsidR="00D93D37" w:rsidRPr="005532A9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(b)  med proizveden s pašnog područja izvan  teritorija Krapinsko-zagorske županije.</w:t>
      </w:r>
    </w:p>
    <w:p w:rsidR="00D93D37" w:rsidRPr="00D93D37" w:rsidRDefault="004E741F" w:rsidP="004E741F">
      <w:pPr>
        <w:suppressAutoHyphens w:val="0"/>
        <w:jc w:val="both"/>
        <w:rPr>
          <w:lang w:eastAsia="hr-HR"/>
        </w:rPr>
      </w:pPr>
      <w:r w:rsidRPr="005532A9">
        <w:rPr>
          <w:b/>
          <w:lang w:eastAsia="hr-HR"/>
        </w:rPr>
        <w:t xml:space="preserve">       </w:t>
      </w:r>
      <w:r w:rsidR="00DE4CD7">
        <w:rPr>
          <w:b/>
          <w:lang w:eastAsia="hr-HR"/>
        </w:rPr>
        <w:t>5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="00D93D37" w:rsidRPr="00D93D37">
        <w:rPr>
          <w:b/>
          <w:lang w:eastAsia="hr-HR"/>
        </w:rPr>
        <w:t>Na ocjenjivanje za bilo koju od navedenih kategorija mogu se prijaviti</w:t>
      </w:r>
      <w:r w:rsidR="00D93D37" w:rsidRPr="00D93D37">
        <w:rPr>
          <w:lang w:eastAsia="hr-HR"/>
        </w:rPr>
        <w:t>: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(a)  pčelari koji imaju prebivalište u Krapinsko-zagorskoj županiji ili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(b) pčelari koji imaju prebivalište izvan Krapinsko-zagorske županije, ali su članovi jedne od</w:t>
      </w:r>
      <w:r w:rsidR="004E741F" w:rsidRPr="005532A9">
        <w:rPr>
          <w:lang w:eastAsia="hr-HR"/>
        </w:rPr>
        <w:t xml:space="preserve"> pčelarskih udruga sa sjedištem</w:t>
      </w:r>
      <w:r w:rsidRPr="00D93D37">
        <w:rPr>
          <w:lang w:eastAsia="hr-HR"/>
        </w:rPr>
        <w:t xml:space="preserve"> u Krapinsko-zagorskoj županiji i imaju registrirani pčelinjak na području Krapinsko-zagorske županije. U ovom slučaju pčelar ispunjava Obrazac 2 kojim pod kaznenom odgovornošću potvrđuje da su podaci navedeni u Obrascu istiniti. Obrazac mora biti ovjeren od  predsjednika udruge čije je pčelar član.</w:t>
      </w:r>
    </w:p>
    <w:p w:rsidR="004E741F" w:rsidRPr="004E741F" w:rsidRDefault="004E741F" w:rsidP="00682FC8">
      <w:pPr>
        <w:jc w:val="both"/>
        <w:rPr>
          <w:lang w:eastAsia="hr-HR"/>
        </w:rPr>
      </w:pPr>
      <w:r w:rsidRPr="005532A9">
        <w:rPr>
          <w:b/>
        </w:rPr>
        <w:t xml:space="preserve">       </w:t>
      </w:r>
      <w:r w:rsidR="00DE4CD7">
        <w:rPr>
          <w:b/>
        </w:rPr>
        <w:t>6</w:t>
      </w:r>
      <w:r w:rsidRPr="005532A9">
        <w:rPr>
          <w:b/>
        </w:rPr>
        <w:t xml:space="preserve">. </w:t>
      </w:r>
      <w:r w:rsidRPr="005532A9">
        <w:rPr>
          <w:b/>
          <w:lang w:eastAsia="hr-HR"/>
        </w:rPr>
        <w:t>Uzorci meda se razvrstavaju u kategorije prema botaničkom podrijetlu:</w:t>
      </w:r>
      <w:r w:rsidRPr="005532A9">
        <w:rPr>
          <w:lang w:eastAsia="hr-HR"/>
        </w:rPr>
        <w:t xml:space="preserve"> nektarni (uniflorni i multiflorni) i medljikovac (medun).</w:t>
      </w:r>
    </w:p>
    <w:p w:rsidR="004E741F" w:rsidRPr="004E741F" w:rsidRDefault="004E741F" w:rsidP="004E741F">
      <w:pPr>
        <w:suppressAutoHyphens w:val="0"/>
        <w:jc w:val="both"/>
        <w:rPr>
          <w:lang w:eastAsia="hr-HR"/>
        </w:rPr>
      </w:pPr>
      <w:r w:rsidRPr="005532A9">
        <w:rPr>
          <w:b/>
          <w:lang w:eastAsia="hr-HR"/>
        </w:rPr>
        <w:t xml:space="preserve">       </w:t>
      </w:r>
      <w:r w:rsidR="00DE4CD7">
        <w:rPr>
          <w:b/>
          <w:lang w:eastAsia="hr-HR"/>
        </w:rPr>
        <w:t>7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Pr="004E741F">
        <w:rPr>
          <w:lang w:eastAsia="hr-HR"/>
        </w:rPr>
        <w:t xml:space="preserve"> </w:t>
      </w:r>
      <w:r w:rsidRPr="004E741F">
        <w:rPr>
          <w:b/>
          <w:lang w:eastAsia="hr-HR"/>
        </w:rPr>
        <w:t>Uzorci moraju biti dostavljeni:</w:t>
      </w:r>
      <w:r w:rsidRPr="004E741F">
        <w:rPr>
          <w:lang w:eastAsia="hr-HR"/>
        </w:rPr>
        <w:t xml:space="preserve"> </w:t>
      </w:r>
    </w:p>
    <w:p w:rsidR="004E741F" w:rsidRPr="004E741F" w:rsidRDefault="004E741F" w:rsidP="004E741F">
      <w:p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-  u  2 (dvije) staklene teglice (staklenke) zapremine od 370 ml (450 grama), te</w:t>
      </w:r>
    </w:p>
    <w:p w:rsidR="004E741F" w:rsidRPr="005532A9" w:rsidRDefault="004E741F" w:rsidP="004E741F">
      <w:p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- u 1 (jednoj) staklenoj teglici (staklenki) od 720 ml (900grama), svaka zatvorena  novim metalnim poklopcem bez oznaka, odnosno litografije.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Svaka staklenka treba biti označena jedinstvenom šifrom koju određuje udruga.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Šifra započinje sa početna dva slova iz naziva mjesta sjedišta udruge, a nakon toga slijedi redni broj počevši sa 1.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Županija po zaprimanju svih  uzoraka od strane pčelarskih udruga obilježava uzorke meda svojim šiframa.</w:t>
      </w:r>
    </w:p>
    <w:p w:rsidR="004E741F" w:rsidRPr="004E741F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 xml:space="preserve"> Nakon što Županija, od strane Predsjednika Povjerenstva za ocjenjivanje kvalitete meda, zaprimi zapisnik o izvršenom ocjenjivanju, Udruge su dužne dostaviti popis svojih pčelara koji su dostavili uzorke sa pripadajućim šiframa. </w:t>
      </w:r>
    </w:p>
    <w:p w:rsidR="00D93D37" w:rsidRPr="005532A9" w:rsidRDefault="00D93D37" w:rsidP="002C21DA">
      <w:pPr>
        <w:jc w:val="both"/>
        <w:rPr>
          <w:b/>
        </w:rPr>
      </w:pPr>
    </w:p>
    <w:p w:rsidR="00EF308B" w:rsidRDefault="00EF308B" w:rsidP="002C21DA">
      <w:pPr>
        <w:jc w:val="both"/>
      </w:pPr>
    </w:p>
    <w:p w:rsidR="005D6E04" w:rsidRDefault="005D6E04" w:rsidP="002C21DA">
      <w:pPr>
        <w:jc w:val="both"/>
      </w:pPr>
    </w:p>
    <w:p w:rsidR="005D6E04" w:rsidRDefault="005D6E04" w:rsidP="002C21DA">
      <w:pPr>
        <w:jc w:val="both"/>
      </w:pPr>
    </w:p>
    <w:p w:rsidR="005D6E04" w:rsidRDefault="005D6E04" w:rsidP="002C21DA">
      <w:pPr>
        <w:jc w:val="both"/>
      </w:pPr>
    </w:p>
    <w:p w:rsidR="005D6E04" w:rsidRPr="005532A9" w:rsidRDefault="005D6E04" w:rsidP="002C21DA">
      <w:pPr>
        <w:jc w:val="both"/>
      </w:pPr>
    </w:p>
    <w:p w:rsidR="00EF308B" w:rsidRPr="00EF308B" w:rsidRDefault="00EF308B" w:rsidP="00EF308B">
      <w:pPr>
        <w:suppressAutoHyphens w:val="0"/>
        <w:jc w:val="both"/>
        <w:rPr>
          <w:b/>
          <w:lang w:eastAsia="hr-HR"/>
        </w:rPr>
      </w:pPr>
      <w:r w:rsidRPr="005532A9">
        <w:rPr>
          <w:b/>
          <w:lang w:eastAsia="hr-HR"/>
        </w:rPr>
        <w:t xml:space="preserve">      </w:t>
      </w:r>
      <w:r w:rsidR="00DE4CD7">
        <w:rPr>
          <w:b/>
          <w:lang w:eastAsia="hr-HR"/>
        </w:rPr>
        <w:t>8</w:t>
      </w:r>
      <w:r w:rsidRPr="005532A9">
        <w:rPr>
          <w:b/>
          <w:lang w:eastAsia="hr-HR"/>
        </w:rPr>
        <w:t xml:space="preserve">. </w:t>
      </w:r>
      <w:r w:rsidRPr="00EF308B">
        <w:rPr>
          <w:b/>
          <w:lang w:eastAsia="hr-HR"/>
        </w:rPr>
        <w:t>Uz uzorak pčelari moraju priložiti popratnu dokumentaciju iz koje je vidljivo: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ime i prezime pčelara,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točna adresa prebivališta,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broj telefona/mobitela,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lokacija pašnog područja,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deklarirana vrsta meda,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datum vrcanja, te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izjava da je taj med sa vlastitog pčelinjaka,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pismenu suglasnost da mu se med na temelju provedene peludne analize, izmjerene električne provodnosti ili senzorske procjene, može staviti u kategoriju drugačiju od deklarirane,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  izjavu koja sadržava garanciju pčelara da je upotrebljavao registrirana ili dozvoljena sredstva tako kao što je  propisano i pri tome uvažavao smjernice Dobre pčelarske prakse, te da med nije stariji od jedne godine te da  ima najmanje 50 kg  meda jedne vrste (Obrazac 1).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(2)  Pčelari koji imaju prebivalište izvan Krapinsko-zagorske županije moraju ispuniti izjavu da su članovi jedne od udruga sa sjedištem  unutar Krapinsko-zagorske županije  i da im je pčelinjak registriran  u Krapinsko-zagorskoj županiji. Istu izjavu potpisuje predsjednik Udruge (Obrazac 2).</w:t>
      </w:r>
    </w:p>
    <w:p w:rsidR="00EF308B" w:rsidRPr="005532A9" w:rsidRDefault="00EF308B" w:rsidP="00ED45A0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(3)  Ova dokumentacija čuva se u sjedištu Udruge gdje je med predan do dostave cjelokupne dokumentacije u Županiju.</w:t>
      </w:r>
    </w:p>
    <w:p w:rsidR="00557D03" w:rsidRPr="005532A9" w:rsidRDefault="00EF308B" w:rsidP="002C21DA">
      <w:pPr>
        <w:jc w:val="both"/>
      </w:pPr>
      <w:r w:rsidRPr="005532A9">
        <w:rPr>
          <w:b/>
        </w:rPr>
        <w:t xml:space="preserve">    </w:t>
      </w:r>
      <w:r w:rsidR="00DE4CD7">
        <w:rPr>
          <w:b/>
        </w:rPr>
        <w:t>9</w:t>
      </w:r>
      <w:r w:rsidRPr="005532A9">
        <w:rPr>
          <w:b/>
        </w:rPr>
        <w:t xml:space="preserve">. </w:t>
      </w:r>
      <w:r w:rsidR="002E36F3" w:rsidRPr="005532A9">
        <w:rPr>
          <w:b/>
        </w:rPr>
        <w:t>Kotizacija</w:t>
      </w:r>
      <w:r w:rsidR="002E36F3" w:rsidRPr="005532A9">
        <w:t xml:space="preserve"> za sudjelovanje</w:t>
      </w:r>
      <w:r w:rsidR="00704341" w:rsidRPr="005532A9">
        <w:t xml:space="preserve"> iznosi </w:t>
      </w:r>
      <w:r w:rsidR="00704341" w:rsidRPr="007C2DA7">
        <w:t>100,00 kuna</w:t>
      </w:r>
      <w:r w:rsidR="00704341" w:rsidRPr="005532A9">
        <w:t xml:space="preserve"> po uzorku meda.</w:t>
      </w:r>
    </w:p>
    <w:p w:rsidR="00F1391F" w:rsidRPr="005532A9" w:rsidRDefault="007E23A2" w:rsidP="002C21DA">
      <w:pPr>
        <w:jc w:val="both"/>
      </w:pPr>
      <w:r w:rsidRPr="005532A9">
        <w:t xml:space="preserve">   </w:t>
      </w:r>
      <w:r w:rsidR="00DE4CD7">
        <w:rPr>
          <w:b/>
        </w:rPr>
        <w:t>10</w:t>
      </w:r>
      <w:r w:rsidR="00EF308B" w:rsidRPr="005532A9">
        <w:rPr>
          <w:b/>
        </w:rPr>
        <w:t>.</w:t>
      </w:r>
      <w:r w:rsidR="00EF308B" w:rsidRPr="005532A9">
        <w:t xml:space="preserve"> Dostava uzoraka</w:t>
      </w:r>
      <w:r w:rsidR="00A654AC">
        <w:t xml:space="preserve"> od strane pčelarskih udruga</w:t>
      </w:r>
      <w:r w:rsidR="00EF308B" w:rsidRPr="005532A9">
        <w:t xml:space="preserve"> je </w:t>
      </w:r>
      <w:r w:rsidR="007C2DA7" w:rsidRPr="007E1BDA">
        <w:rPr>
          <w:b/>
          <w:u w:val="single"/>
        </w:rPr>
        <w:t>17</w:t>
      </w:r>
      <w:r w:rsidR="00EF308B" w:rsidRPr="007E1BDA">
        <w:rPr>
          <w:b/>
          <w:u w:val="single"/>
        </w:rPr>
        <w:t>. listopada</w:t>
      </w:r>
      <w:r w:rsidR="007C2DA7" w:rsidRPr="007E1BDA">
        <w:rPr>
          <w:b/>
          <w:u w:val="single"/>
        </w:rPr>
        <w:t xml:space="preserve"> 2019</w:t>
      </w:r>
      <w:r w:rsidR="00EF308B" w:rsidRPr="007E1BDA">
        <w:rPr>
          <w:u w:val="single"/>
        </w:rPr>
        <w:t>.</w:t>
      </w:r>
      <w:r w:rsidR="00274798" w:rsidRPr="007E1BDA">
        <w:rPr>
          <w:u w:val="single"/>
        </w:rPr>
        <w:t xml:space="preserve"> </w:t>
      </w:r>
      <w:r w:rsidR="00274798" w:rsidRPr="007E1BDA">
        <w:rPr>
          <w:b/>
          <w:u w:val="single"/>
        </w:rPr>
        <w:t>godine</w:t>
      </w:r>
      <w:r w:rsidR="00EF308B" w:rsidRPr="00A654AC">
        <w:rPr>
          <w:b/>
        </w:rPr>
        <w:t xml:space="preserve"> </w:t>
      </w:r>
      <w:r w:rsidR="00307E53" w:rsidRPr="005532A9">
        <w:t>u Krapinsko-zagorsku županiju</w:t>
      </w:r>
      <w:r w:rsidR="007D757A" w:rsidRPr="005532A9">
        <w:t xml:space="preserve">, </w:t>
      </w:r>
      <w:r w:rsidR="00307E53" w:rsidRPr="005532A9">
        <w:t xml:space="preserve"> </w:t>
      </w:r>
      <w:r w:rsidR="007D757A" w:rsidRPr="005532A9">
        <w:t>Magistratska 1, treći ka</w:t>
      </w:r>
      <w:r w:rsidR="00F1391F" w:rsidRPr="005532A9">
        <w:t xml:space="preserve">t soba 49. </w:t>
      </w:r>
    </w:p>
    <w:p w:rsidR="00275CC7" w:rsidRPr="00275CC7" w:rsidRDefault="007E23A2" w:rsidP="00ED45A0">
      <w:pPr>
        <w:jc w:val="both"/>
      </w:pPr>
      <w:r w:rsidRPr="005532A9">
        <w:rPr>
          <w:b/>
        </w:rPr>
        <w:t xml:space="preserve">    </w:t>
      </w:r>
      <w:r w:rsidR="00DE4CD7">
        <w:rPr>
          <w:b/>
        </w:rPr>
        <w:t>11</w:t>
      </w:r>
      <w:r w:rsidRPr="005532A9">
        <w:rPr>
          <w:b/>
        </w:rPr>
        <w:t>.</w:t>
      </w:r>
      <w:r w:rsidRPr="005532A9">
        <w:t xml:space="preserve"> </w:t>
      </w:r>
      <w:r w:rsidR="00557D03" w:rsidRPr="005532A9">
        <w:t>Prijavljeni uzorci</w:t>
      </w:r>
      <w:r w:rsidR="006B2CCF" w:rsidRPr="005532A9">
        <w:t xml:space="preserve"> ocjenjivati će se prema</w:t>
      </w:r>
      <w:r w:rsidR="00234516" w:rsidRPr="005532A9">
        <w:rPr>
          <w:bCs/>
        </w:rPr>
        <w:t xml:space="preserve"> Pravilniku</w:t>
      </w:r>
      <w:r w:rsidR="00682FC8">
        <w:rPr>
          <w:bCs/>
        </w:rPr>
        <w:t xml:space="preserve"> ocjenjivanja i izložbi meda </w:t>
      </w:r>
      <w:r w:rsidR="00234516" w:rsidRPr="005532A9">
        <w:rPr>
          <w:bCs/>
        </w:rPr>
        <w:t>Krapinsko-zagorske županije (</w:t>
      </w:r>
      <w:r w:rsidR="00682FC8">
        <w:rPr>
          <w:bCs/>
        </w:rPr>
        <w:t>„</w:t>
      </w:r>
      <w:r w:rsidR="00234516" w:rsidRPr="005532A9">
        <w:rPr>
          <w:bCs/>
        </w:rPr>
        <w:t>Službeni glasnik Krapinsko-zagorske županije</w:t>
      </w:r>
      <w:r w:rsidR="00682FC8">
        <w:rPr>
          <w:bCs/>
        </w:rPr>
        <w:t>“,</w:t>
      </w:r>
      <w:r w:rsidR="00234516" w:rsidRPr="005532A9">
        <w:rPr>
          <w:bCs/>
        </w:rPr>
        <w:t xml:space="preserve"> br. 40/18)</w:t>
      </w:r>
      <w:r w:rsidR="006B2CCF" w:rsidRPr="005532A9">
        <w:t xml:space="preserve"> </w:t>
      </w:r>
      <w:r w:rsidR="00234516" w:rsidRPr="005532A9">
        <w:t xml:space="preserve">i </w:t>
      </w:r>
      <w:r w:rsidR="006B2CCF" w:rsidRPr="005532A9">
        <w:t>Pravilniku o kvaliteti meda i drugih pčelinjih proizvoda. Peludnu analizu prispjelih u</w:t>
      </w:r>
      <w:r w:rsidR="002C21DA" w:rsidRPr="005532A9">
        <w:t>zoraka meda napraviti će Agronomski fakultet u Zagrebu.</w:t>
      </w:r>
    </w:p>
    <w:p w:rsidR="00275CC7" w:rsidRPr="00275CC7" w:rsidRDefault="00ED45A0" w:rsidP="00275CC7">
      <w:pPr>
        <w:suppressAutoHyphens w:val="0"/>
        <w:jc w:val="both"/>
        <w:rPr>
          <w:b/>
          <w:lang w:eastAsia="hr-HR"/>
        </w:rPr>
      </w:pPr>
      <w:r w:rsidRPr="005532A9">
        <w:rPr>
          <w:b/>
          <w:lang w:eastAsia="hr-HR"/>
        </w:rPr>
        <w:t xml:space="preserve">   </w:t>
      </w:r>
      <w:r w:rsidR="00682FC8">
        <w:rPr>
          <w:b/>
          <w:lang w:eastAsia="hr-HR"/>
        </w:rPr>
        <w:t>1</w:t>
      </w:r>
      <w:r w:rsidR="00DE4CD7">
        <w:rPr>
          <w:b/>
          <w:lang w:eastAsia="hr-HR"/>
        </w:rPr>
        <w:t>2</w:t>
      </w:r>
      <w:r w:rsidRPr="005532A9">
        <w:rPr>
          <w:b/>
          <w:lang w:eastAsia="hr-HR"/>
        </w:rPr>
        <w:t xml:space="preserve">. </w:t>
      </w:r>
      <w:r w:rsidR="00274798" w:rsidRPr="005532A9">
        <w:rPr>
          <w:b/>
          <w:lang w:eastAsia="hr-HR"/>
        </w:rPr>
        <w:t xml:space="preserve">Na </w:t>
      </w:r>
      <w:r w:rsidR="007E23A2" w:rsidRPr="005532A9">
        <w:rPr>
          <w:b/>
          <w:lang w:eastAsia="hr-HR"/>
        </w:rPr>
        <w:t>temelju</w:t>
      </w:r>
      <w:r w:rsidR="00682FC8">
        <w:rPr>
          <w:b/>
          <w:lang w:eastAsia="hr-HR"/>
        </w:rPr>
        <w:t xml:space="preserve"> izvršenog</w:t>
      </w:r>
      <w:r w:rsidR="007E23A2" w:rsidRPr="005532A9">
        <w:rPr>
          <w:b/>
          <w:lang w:eastAsia="hr-HR"/>
        </w:rPr>
        <w:t xml:space="preserve"> bodova</w:t>
      </w:r>
      <w:r w:rsidR="00682FC8">
        <w:rPr>
          <w:b/>
          <w:lang w:eastAsia="hr-HR"/>
        </w:rPr>
        <w:t>nj</w:t>
      </w:r>
      <w:r w:rsidR="007C2DA7">
        <w:rPr>
          <w:b/>
          <w:lang w:eastAsia="hr-HR"/>
        </w:rPr>
        <w:t xml:space="preserve">a </w:t>
      </w:r>
      <w:r w:rsidR="007E23A2" w:rsidRPr="005532A9">
        <w:rPr>
          <w:b/>
          <w:lang w:eastAsia="hr-HR"/>
        </w:rPr>
        <w:t>uzorcima meda biti će dodijeljena: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Zlatna medalja</w:t>
      </w:r>
      <w:r w:rsidR="00275CC7" w:rsidRPr="00275CC7">
        <w:rPr>
          <w:lang w:eastAsia="hr-HR"/>
        </w:rPr>
        <w:t xml:space="preserve">  -    dobivaju svi uzorci unutar jedne vrste meda koji su ocjenjeni s 18,01 i više bodova.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Srebrna medalja</w:t>
      </w:r>
      <w:r w:rsidR="00275CC7" w:rsidRPr="00275CC7">
        <w:rPr>
          <w:lang w:eastAsia="hr-HR"/>
        </w:rPr>
        <w:t xml:space="preserve">  -  dobivaju svi uzorci unutar jedne vrste meda koji su ocjenjeni s 16,01 do 18,00 bodova.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Brončana medalja</w:t>
      </w:r>
      <w:r w:rsidR="00275CC7" w:rsidRPr="00275CC7">
        <w:rPr>
          <w:lang w:eastAsia="hr-HR"/>
        </w:rPr>
        <w:t xml:space="preserve"> -  dobivaju svi uzorci unutar jedne vrste meda koji su ocjenjeni s 14,00 do 16,00</w:t>
      </w:r>
      <w:r w:rsidRPr="005532A9">
        <w:rPr>
          <w:lang w:eastAsia="hr-HR"/>
        </w:rPr>
        <w:t xml:space="preserve"> </w:t>
      </w:r>
      <w:r w:rsidR="00275CC7" w:rsidRPr="00275CC7">
        <w:rPr>
          <w:lang w:eastAsia="hr-HR"/>
        </w:rPr>
        <w:t xml:space="preserve"> bodova</w:t>
      </w: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 xml:space="preserve">   </w:t>
      </w:r>
      <w:r w:rsidR="00DE4CD7">
        <w:rPr>
          <w:b/>
          <w:lang w:eastAsia="hr-HR"/>
        </w:rPr>
        <w:t>13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="00275CC7" w:rsidRPr="00275CC7">
        <w:rPr>
          <w:b/>
          <w:lang w:eastAsia="hr-HR"/>
        </w:rPr>
        <w:t>Nagrade</w:t>
      </w:r>
      <w:r w:rsidRPr="005532A9">
        <w:rPr>
          <w:b/>
          <w:lang w:eastAsia="hr-HR"/>
        </w:rPr>
        <w:t xml:space="preserve"> će se dodjeljivati u tri kategorije: </w:t>
      </w: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 xml:space="preserve">1.) </w:t>
      </w:r>
      <w:r w:rsidR="00275CC7" w:rsidRPr="00275CC7">
        <w:rPr>
          <w:u w:val="single"/>
          <w:lang w:eastAsia="hr-HR"/>
        </w:rPr>
        <w:t>Nagrade u kategoriji meda proizvedenog sa pašnog područja Krapinsko- zagorske županije od pčelara sa područja Krapinsko-zagorske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 xml:space="preserve">a)   - </w:t>
      </w:r>
      <w:r w:rsidRPr="00275CC7">
        <w:rPr>
          <w:lang w:eastAsia="hr-HR"/>
        </w:rPr>
        <w:tab/>
        <w:t xml:space="preserve">ŠAMPION IZLOŽBE - najbolje ocijenjen med  prema  ukupno osvojenim bodovima, 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DRUGO MJESTO-  prema ukupno osvojenim bodovima,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b/>
          <w:lang w:eastAsia="hr-HR"/>
        </w:rPr>
      </w:pPr>
      <w:r w:rsidRPr="00275CC7">
        <w:rPr>
          <w:lang w:eastAsia="hr-HR"/>
        </w:rPr>
        <w:t xml:space="preserve">TREĆE MJESTO -  prema ukupno osvojenim bodovima, </w:t>
      </w:r>
    </w:p>
    <w:p w:rsidR="00275CC7" w:rsidRPr="00275CC7" w:rsidRDefault="00275CC7" w:rsidP="00275CC7">
      <w:pPr>
        <w:suppressAutoHyphens w:val="0"/>
        <w:ind w:left="720"/>
        <w:jc w:val="both"/>
        <w:rPr>
          <w:b/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 xml:space="preserve">b)   </w:t>
      </w:r>
      <w:r w:rsidRPr="00275CC7">
        <w:rPr>
          <w:lang w:eastAsia="hr-HR"/>
        </w:rPr>
        <w:tab/>
        <w:t xml:space="preserve">NAJBOLJE OCIJENJEN MED- unutar određene vrste meda, </w:t>
      </w: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c)         NAJBOLJE OCIJENJEN MED- od pčelarke.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275CC7" w:rsidRDefault="00275CC7" w:rsidP="007E23A2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Da bi se dodijelile nagrade za određenu vrstu meda, mora biti ocjenjeno barem 3 uzorka meda unutar iste vrste.</w:t>
      </w:r>
    </w:p>
    <w:p w:rsidR="00275CC7" w:rsidRDefault="00275CC7" w:rsidP="00275CC7">
      <w:pPr>
        <w:suppressAutoHyphens w:val="0"/>
        <w:jc w:val="both"/>
        <w:rPr>
          <w:b/>
          <w:lang w:eastAsia="hr-HR"/>
        </w:rPr>
      </w:pPr>
    </w:p>
    <w:p w:rsidR="005D6E04" w:rsidRDefault="005D6E04" w:rsidP="00275CC7">
      <w:pPr>
        <w:suppressAutoHyphens w:val="0"/>
        <w:jc w:val="both"/>
        <w:rPr>
          <w:b/>
          <w:lang w:eastAsia="hr-HR"/>
        </w:rPr>
      </w:pPr>
    </w:p>
    <w:p w:rsidR="005D6E04" w:rsidRDefault="005D6E04" w:rsidP="00275CC7">
      <w:pPr>
        <w:suppressAutoHyphens w:val="0"/>
        <w:jc w:val="both"/>
        <w:rPr>
          <w:b/>
          <w:lang w:eastAsia="hr-HR"/>
        </w:rPr>
      </w:pPr>
    </w:p>
    <w:p w:rsidR="005D6E04" w:rsidRPr="00275CC7" w:rsidRDefault="005D6E04" w:rsidP="00275CC7">
      <w:pPr>
        <w:suppressAutoHyphens w:val="0"/>
        <w:jc w:val="both"/>
        <w:rPr>
          <w:b/>
          <w:lang w:eastAsia="hr-HR"/>
        </w:rPr>
      </w:pP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>2.)</w:t>
      </w:r>
      <w:r w:rsidR="00275CC7" w:rsidRPr="00275CC7">
        <w:rPr>
          <w:u w:val="single"/>
          <w:lang w:eastAsia="hr-HR"/>
        </w:rPr>
        <w:t>Nagrade u kategoriji meda proizvedenog izvan pašnog područja Krapinsko- 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u w:val="single"/>
          <w:lang w:eastAsia="hr-HR"/>
        </w:rPr>
      </w:pP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NAJBOLJE OCIJENJEN MED- bez obzira na vrstu,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DRUGO MJESTO- po ukupno osvojenim bodovima bez obzira na vrstu,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TREĆE MJESTO-  po ukupno osvojenim bodovima bez obzira na vrstu.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>3.)</w:t>
      </w:r>
      <w:r w:rsidR="00275CC7" w:rsidRPr="00275CC7">
        <w:rPr>
          <w:u w:val="single"/>
          <w:lang w:eastAsia="hr-HR"/>
        </w:rPr>
        <w:t>Nagrade u kategoriji meda proizvedenog na pašnom području Krapinsko-zagorske županije od pčelara izvan Krapinsko-zagorske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u w:val="single"/>
          <w:lang w:eastAsia="hr-HR"/>
        </w:rPr>
      </w:pP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NAJBOLJE OCIJENJEN MED- bez obzira na vrstu.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5532A9" w:rsidRDefault="00275CC7" w:rsidP="007C2DA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Da bi se dodijelile nagrade za kategoriju meda proizvedenog izvan pašnog područja Krapinsko-zagorske županije i od pčelara izvan Krapinsko-zagorske županije, mora biti ocjenjeno barem 3 uz</w:t>
      </w:r>
      <w:r w:rsidR="007C2DA7">
        <w:rPr>
          <w:lang w:eastAsia="hr-HR"/>
        </w:rPr>
        <w:t>orka meda, bez obzira na vrstu.</w:t>
      </w:r>
    </w:p>
    <w:p w:rsidR="00275CC7" w:rsidRPr="005532A9" w:rsidRDefault="00275CC7" w:rsidP="002C21DA">
      <w:pPr>
        <w:jc w:val="both"/>
      </w:pPr>
    </w:p>
    <w:p w:rsidR="002C21DA" w:rsidRPr="005532A9" w:rsidRDefault="002C21DA" w:rsidP="002C21DA">
      <w:pPr>
        <w:jc w:val="both"/>
      </w:pPr>
      <w:r w:rsidRPr="005532A9">
        <w:t>Poz</w:t>
      </w:r>
      <w:r w:rsidR="00234516" w:rsidRPr="005532A9">
        <w:t xml:space="preserve">ivamo sve pčelare i pčelarke </w:t>
      </w:r>
      <w:r w:rsidRPr="005532A9">
        <w:t xml:space="preserve">da se </w:t>
      </w:r>
      <w:r w:rsidR="00654EC1" w:rsidRPr="005532A9">
        <w:t xml:space="preserve">uključe u </w:t>
      </w:r>
      <w:r w:rsidR="00704341" w:rsidRPr="005532A9">
        <w:t>X</w:t>
      </w:r>
      <w:r w:rsidR="00654EC1" w:rsidRPr="005532A9">
        <w:t>V</w:t>
      </w:r>
      <w:r w:rsidR="00307E53" w:rsidRPr="005532A9">
        <w:t>I</w:t>
      </w:r>
      <w:r w:rsidR="007C2DA7">
        <w:t>I</w:t>
      </w:r>
      <w:r w:rsidR="00234516" w:rsidRPr="005532A9">
        <w:t>I</w:t>
      </w:r>
      <w:r w:rsidR="00704341" w:rsidRPr="005532A9">
        <w:t>. Ocjenjivanje i izložbu meda Krapinsko-zagorske županije.</w:t>
      </w:r>
    </w:p>
    <w:p w:rsidR="00B736B3" w:rsidRDefault="00B736B3" w:rsidP="002C21DA">
      <w:pPr>
        <w:jc w:val="both"/>
      </w:pPr>
    </w:p>
    <w:p w:rsidR="007C2DA7" w:rsidRPr="005532A9" w:rsidRDefault="007C2DA7" w:rsidP="002C21DA">
      <w:pPr>
        <w:jc w:val="both"/>
      </w:pPr>
      <w:r>
        <w:t>U slučaju potrebe za dodatnim informacijama možete kontaktirati Ivanku Kuščar na broj telefona 049/329-084 ili na email ivanka.kuscar@kzz.hr.</w:t>
      </w:r>
    </w:p>
    <w:p w:rsidR="00B736B3" w:rsidRPr="005532A9" w:rsidRDefault="00B736B3" w:rsidP="002C21DA">
      <w:pPr>
        <w:jc w:val="both"/>
      </w:pPr>
    </w:p>
    <w:p w:rsidR="00B736B3" w:rsidRPr="005532A9" w:rsidRDefault="00B736B3" w:rsidP="00B736B3">
      <w:pPr>
        <w:spacing w:line="300" w:lineRule="atLeast"/>
        <w:ind w:firstLine="5954"/>
        <w:jc w:val="both"/>
      </w:pPr>
      <w:r w:rsidRPr="005532A9">
        <w:t xml:space="preserve">   ŽUPAN </w:t>
      </w:r>
    </w:p>
    <w:p w:rsidR="00B736B3" w:rsidRPr="005532A9" w:rsidRDefault="00B736B3" w:rsidP="00B736B3">
      <w:pPr>
        <w:spacing w:line="300" w:lineRule="atLeast"/>
        <w:ind w:firstLine="5954"/>
        <w:jc w:val="both"/>
      </w:pPr>
    </w:p>
    <w:p w:rsidR="00B736B3" w:rsidRPr="005532A9" w:rsidRDefault="00B736B3" w:rsidP="00D044A9">
      <w:pPr>
        <w:spacing w:line="300" w:lineRule="atLeast"/>
        <w:ind w:firstLine="5954"/>
        <w:jc w:val="both"/>
      </w:pPr>
      <w:r w:rsidRPr="005532A9">
        <w:t>Željko Kolar</w:t>
      </w:r>
    </w:p>
    <w:p w:rsidR="00E2331B" w:rsidRDefault="00E2331B" w:rsidP="00B736B3">
      <w:pPr>
        <w:spacing w:line="300" w:lineRule="atLeast"/>
        <w:jc w:val="both"/>
      </w:pPr>
    </w:p>
    <w:p w:rsidR="00E2331B" w:rsidRDefault="00E2331B" w:rsidP="00B736B3">
      <w:pPr>
        <w:spacing w:line="300" w:lineRule="atLeast"/>
        <w:jc w:val="both"/>
      </w:pPr>
    </w:p>
    <w:p w:rsidR="00FD5C8A" w:rsidRDefault="00FD5C8A" w:rsidP="00B736B3">
      <w:pPr>
        <w:spacing w:line="300" w:lineRule="atLeast"/>
        <w:jc w:val="both"/>
      </w:pPr>
    </w:p>
    <w:p w:rsidR="00B736B3" w:rsidRPr="005532A9" w:rsidRDefault="00B736B3" w:rsidP="00B736B3">
      <w:pPr>
        <w:spacing w:line="300" w:lineRule="atLeast"/>
        <w:jc w:val="both"/>
      </w:pPr>
      <w:r w:rsidRPr="005532A9">
        <w:t xml:space="preserve">Dostaviti: </w:t>
      </w:r>
    </w:p>
    <w:p w:rsidR="00B736B3" w:rsidRPr="005532A9" w:rsidRDefault="00B736B3" w:rsidP="00B736B3">
      <w:pPr>
        <w:numPr>
          <w:ilvl w:val="0"/>
          <w:numId w:val="1"/>
        </w:numPr>
        <w:suppressAutoHyphens w:val="0"/>
        <w:spacing w:line="300" w:lineRule="atLeast"/>
        <w:jc w:val="both"/>
      </w:pPr>
      <w:r w:rsidRPr="005532A9">
        <w:t>Upravni odjel za gosp</w:t>
      </w:r>
      <w:r w:rsidR="004E741F" w:rsidRPr="005532A9">
        <w:t>odarstvo, poljoprivredu, promet</w:t>
      </w:r>
      <w:r w:rsidRPr="005532A9">
        <w:t xml:space="preserve"> </w:t>
      </w:r>
      <w:r w:rsidR="004E741F" w:rsidRPr="005532A9">
        <w:t xml:space="preserve">i </w:t>
      </w:r>
      <w:r w:rsidRPr="005532A9">
        <w:t xml:space="preserve">komunalnu </w:t>
      </w:r>
    </w:p>
    <w:p w:rsidR="007E23A2" w:rsidRPr="005532A9" w:rsidRDefault="004E741F" w:rsidP="007E23A2">
      <w:pPr>
        <w:spacing w:line="300" w:lineRule="atLeast"/>
        <w:ind w:left="720"/>
        <w:jc w:val="both"/>
      </w:pPr>
      <w:r w:rsidRPr="005532A9">
        <w:t>infrastrukturu,</w:t>
      </w:r>
    </w:p>
    <w:p w:rsidR="00EB7734" w:rsidRDefault="00EB7734" w:rsidP="004E741F">
      <w:pPr>
        <w:numPr>
          <w:ilvl w:val="0"/>
          <w:numId w:val="1"/>
        </w:numPr>
        <w:spacing w:line="300" w:lineRule="atLeast"/>
        <w:jc w:val="both"/>
      </w:pPr>
      <w:r>
        <w:t>WEB stranice Krapinsko-zagorske županije,</w:t>
      </w:r>
    </w:p>
    <w:p w:rsidR="007C2DA7" w:rsidRDefault="007C2DA7" w:rsidP="004E741F">
      <w:pPr>
        <w:numPr>
          <w:ilvl w:val="0"/>
          <w:numId w:val="1"/>
        </w:numPr>
        <w:spacing w:line="300" w:lineRule="atLeast"/>
        <w:jc w:val="both"/>
      </w:pPr>
      <w:r>
        <w:t xml:space="preserve">Udruge pčelara sa područja Krapinsko-zagorske županije, </w:t>
      </w:r>
    </w:p>
    <w:p w:rsidR="00B736B3" w:rsidRPr="005532A9" w:rsidRDefault="00B736B3" w:rsidP="004E741F">
      <w:pPr>
        <w:numPr>
          <w:ilvl w:val="0"/>
          <w:numId w:val="1"/>
        </w:numPr>
        <w:spacing w:line="300" w:lineRule="atLeast"/>
        <w:jc w:val="both"/>
      </w:pPr>
      <w:r w:rsidRPr="005532A9">
        <w:t>Pismohrana, ovdje</w:t>
      </w:r>
    </w:p>
    <w:p w:rsidR="00B736B3" w:rsidRPr="005532A9" w:rsidRDefault="00B736B3" w:rsidP="00B736B3">
      <w:pPr>
        <w:spacing w:line="300" w:lineRule="atLeast"/>
        <w:ind w:left="720"/>
        <w:jc w:val="both"/>
      </w:pPr>
    </w:p>
    <w:p w:rsidR="00B736B3" w:rsidRDefault="00B736B3" w:rsidP="002C21DA">
      <w:pPr>
        <w:jc w:val="both"/>
      </w:pPr>
    </w:p>
    <w:p w:rsidR="00FD5C8A" w:rsidRPr="005532A9" w:rsidRDefault="00FD5C8A" w:rsidP="002C21DA">
      <w:pPr>
        <w:jc w:val="both"/>
      </w:pPr>
    </w:p>
    <w:sectPr w:rsidR="00FD5C8A" w:rsidRPr="005532A9" w:rsidSect="007D75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03C"/>
    <w:multiLevelType w:val="hybridMultilevel"/>
    <w:tmpl w:val="AAD2BCB4"/>
    <w:lvl w:ilvl="0" w:tplc="D5FCD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1CF6"/>
    <w:multiLevelType w:val="hybridMultilevel"/>
    <w:tmpl w:val="EBC454B2"/>
    <w:lvl w:ilvl="0" w:tplc="041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DF1183"/>
    <w:multiLevelType w:val="hybridMultilevel"/>
    <w:tmpl w:val="21DA18D8"/>
    <w:lvl w:ilvl="0" w:tplc="AF606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55E"/>
    <w:multiLevelType w:val="hybridMultilevel"/>
    <w:tmpl w:val="8A30E44C"/>
    <w:lvl w:ilvl="0" w:tplc="EDA68D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3"/>
    <w:rsid w:val="001647F6"/>
    <w:rsid w:val="001E4EE4"/>
    <w:rsid w:val="001F48CD"/>
    <w:rsid w:val="00234516"/>
    <w:rsid w:val="0026048B"/>
    <w:rsid w:val="00265060"/>
    <w:rsid w:val="00274798"/>
    <w:rsid w:val="00275CC7"/>
    <w:rsid w:val="002760E4"/>
    <w:rsid w:val="00286FD7"/>
    <w:rsid w:val="002C21DA"/>
    <w:rsid w:val="002E36F3"/>
    <w:rsid w:val="002F4D7C"/>
    <w:rsid w:val="003043D5"/>
    <w:rsid w:val="00307E53"/>
    <w:rsid w:val="003E57BA"/>
    <w:rsid w:val="00404DEC"/>
    <w:rsid w:val="00413029"/>
    <w:rsid w:val="00471D66"/>
    <w:rsid w:val="004B7821"/>
    <w:rsid w:val="004E741F"/>
    <w:rsid w:val="004F206E"/>
    <w:rsid w:val="0052607D"/>
    <w:rsid w:val="005532A9"/>
    <w:rsid w:val="00557D03"/>
    <w:rsid w:val="00560973"/>
    <w:rsid w:val="00597A16"/>
    <w:rsid w:val="005D6E04"/>
    <w:rsid w:val="00654784"/>
    <w:rsid w:val="00654EC1"/>
    <w:rsid w:val="00682FC8"/>
    <w:rsid w:val="006902C2"/>
    <w:rsid w:val="006B2CCF"/>
    <w:rsid w:val="00704341"/>
    <w:rsid w:val="007C2DA7"/>
    <w:rsid w:val="007D757A"/>
    <w:rsid w:val="007E1BDA"/>
    <w:rsid w:val="007E23A2"/>
    <w:rsid w:val="008164F3"/>
    <w:rsid w:val="00863374"/>
    <w:rsid w:val="008B6BCD"/>
    <w:rsid w:val="008C289E"/>
    <w:rsid w:val="008C66AF"/>
    <w:rsid w:val="008E382F"/>
    <w:rsid w:val="0093440E"/>
    <w:rsid w:val="00943526"/>
    <w:rsid w:val="009952D7"/>
    <w:rsid w:val="009D299B"/>
    <w:rsid w:val="009E239B"/>
    <w:rsid w:val="00A25543"/>
    <w:rsid w:val="00A32B5D"/>
    <w:rsid w:val="00A430D2"/>
    <w:rsid w:val="00A654AC"/>
    <w:rsid w:val="00AF4B94"/>
    <w:rsid w:val="00B24A20"/>
    <w:rsid w:val="00B736B3"/>
    <w:rsid w:val="00B93DDE"/>
    <w:rsid w:val="00BD623B"/>
    <w:rsid w:val="00CA1660"/>
    <w:rsid w:val="00D044A9"/>
    <w:rsid w:val="00D4657D"/>
    <w:rsid w:val="00D93D37"/>
    <w:rsid w:val="00DB1886"/>
    <w:rsid w:val="00DC6BEF"/>
    <w:rsid w:val="00DE4CD7"/>
    <w:rsid w:val="00E2331B"/>
    <w:rsid w:val="00E52CE0"/>
    <w:rsid w:val="00E60B93"/>
    <w:rsid w:val="00EB7734"/>
    <w:rsid w:val="00EC7A4B"/>
    <w:rsid w:val="00ED45A0"/>
    <w:rsid w:val="00EF308B"/>
    <w:rsid w:val="00F1391F"/>
    <w:rsid w:val="00F3057E"/>
    <w:rsid w:val="00FD5C8A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2CF2-B19D-40B0-A7C8-64467409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6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E36F3"/>
    <w:rPr>
      <w:rFonts w:ascii="Segoe UI" w:eastAsia="Times New Roman" w:hAnsi="Segoe UI" w:cs="Segoe UI"/>
      <w:sz w:val="18"/>
      <w:szCs w:val="18"/>
      <w:lang w:eastAsia="ar-SA"/>
    </w:rPr>
  </w:style>
  <w:style w:type="paragraph" w:styleId="Bezproreda">
    <w:name w:val="No Spacing"/>
    <w:uiPriority w:val="1"/>
    <w:qFormat/>
    <w:rsid w:val="00A430D2"/>
    <w:rPr>
      <w:sz w:val="22"/>
      <w:szCs w:val="22"/>
      <w:lang w:eastAsia="en-US"/>
    </w:rPr>
  </w:style>
  <w:style w:type="character" w:customStyle="1" w:styleId="postbody1">
    <w:name w:val="postbody1"/>
    <w:rsid w:val="00234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cp:lastModifiedBy>Zoran Gumbas</cp:lastModifiedBy>
  <cp:revision>2</cp:revision>
  <cp:lastPrinted>2019-09-30T08:24:00Z</cp:lastPrinted>
  <dcterms:created xsi:type="dcterms:W3CDTF">2019-09-30T12:05:00Z</dcterms:created>
  <dcterms:modified xsi:type="dcterms:W3CDTF">2019-09-30T12:05:00Z</dcterms:modified>
</cp:coreProperties>
</file>