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EC" w:rsidRPr="00B85641" w:rsidRDefault="004339EC" w:rsidP="004339EC">
      <w:pPr>
        <w:tabs>
          <w:tab w:val="left" w:pos="851"/>
        </w:tabs>
        <w:rPr>
          <w:rFonts w:ascii="Arial" w:hAnsi="Arial" w:cs="Arial"/>
          <w:color w:val="000000"/>
          <w:sz w:val="22"/>
          <w:szCs w:val="22"/>
          <w:lang w:val="hr-HR"/>
        </w:rPr>
      </w:pPr>
      <w:r w:rsidRPr="00B85641"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 w:rsidR="005E79BE" w:rsidRPr="00B85641">
        <w:rPr>
          <w:rFonts w:ascii="Arial" w:hAnsi="Arial" w:cs="Arial"/>
          <w:noProof/>
          <w:color w:val="000000"/>
          <w:sz w:val="22"/>
          <w:szCs w:val="22"/>
          <w:lang w:val="hr-HR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EC" w:rsidRPr="00B85641" w:rsidRDefault="004339EC" w:rsidP="004339EC">
      <w:pPr>
        <w:tabs>
          <w:tab w:val="left" w:pos="851"/>
        </w:tabs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994062" w:rsidRPr="008A15CF" w:rsidRDefault="00994062" w:rsidP="0099406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  <w:lang w:val="hr-HR"/>
        </w:rPr>
      </w:pPr>
      <w:r w:rsidRPr="008A15C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994062" w:rsidRPr="008A15CF" w:rsidRDefault="00F26F3B" w:rsidP="0099406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noProof/>
          <w:sz w:val="22"/>
          <w:szCs w:val="22"/>
          <w:lang w:val="hr-HR"/>
        </w:rPr>
        <w:t>Krapinsko-zagorska županija</w:t>
      </w:r>
    </w:p>
    <w:p w:rsidR="00930902" w:rsidRDefault="00F26F3B" w:rsidP="0099406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noProof/>
          <w:sz w:val="22"/>
          <w:szCs w:val="22"/>
          <w:lang w:val="hr-HR"/>
        </w:rPr>
      </w:pPr>
      <w:r>
        <w:rPr>
          <w:rFonts w:ascii="Arial" w:hAnsi="Arial" w:cs="Arial"/>
          <w:b/>
          <w:noProof/>
          <w:sz w:val="22"/>
          <w:szCs w:val="22"/>
          <w:lang w:val="hr-HR"/>
        </w:rPr>
        <w:t xml:space="preserve">Upravni odjel za prostorno uređenje, </w:t>
      </w:r>
    </w:p>
    <w:p w:rsidR="00994062" w:rsidRPr="008A15CF" w:rsidRDefault="00F26F3B" w:rsidP="0099406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noProof/>
          <w:sz w:val="22"/>
          <w:szCs w:val="22"/>
          <w:lang w:val="hr-HR"/>
        </w:rPr>
        <w:t>gradnju i zaštitu okoliša</w:t>
      </w:r>
    </w:p>
    <w:p w:rsidR="00994062" w:rsidRPr="008A15CF" w:rsidRDefault="00F26F3B" w:rsidP="0099406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noProof/>
          <w:sz w:val="22"/>
          <w:szCs w:val="22"/>
          <w:lang w:val="hr-HR"/>
        </w:rPr>
        <w:t>Pregrada</w:t>
      </w:r>
    </w:p>
    <w:p w:rsidR="00994062" w:rsidRPr="008A15CF" w:rsidRDefault="00994062" w:rsidP="00994062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  <w:lang w:val="hr-HR"/>
        </w:rPr>
      </w:pPr>
      <w:r w:rsidRPr="008A15CF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89457D">
        <w:rPr>
          <w:rFonts w:ascii="Arial" w:hAnsi="Arial" w:cs="Arial"/>
          <w:noProof/>
          <w:sz w:val="22"/>
          <w:szCs w:val="22"/>
          <w:lang w:val="hr-HR"/>
        </w:rPr>
        <w:t>UP/I-361-03/18-01/000348</w:t>
      </w:r>
    </w:p>
    <w:p w:rsidR="00994062" w:rsidRPr="008A15CF" w:rsidRDefault="00994062" w:rsidP="0099406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  <w:lang w:val="hr-HR"/>
        </w:rPr>
      </w:pPr>
      <w:r w:rsidRPr="008A15CF">
        <w:rPr>
          <w:rFonts w:ascii="Arial" w:hAnsi="Arial" w:cs="Arial"/>
          <w:sz w:val="22"/>
          <w:szCs w:val="22"/>
          <w:lang w:val="hr-HR"/>
        </w:rPr>
        <w:t xml:space="preserve">URBROJ: </w:t>
      </w:r>
      <w:r w:rsidR="00A46094">
        <w:rPr>
          <w:rFonts w:ascii="Arial" w:hAnsi="Arial" w:cs="Arial"/>
          <w:noProof/>
          <w:sz w:val="22"/>
          <w:szCs w:val="22"/>
          <w:lang w:val="hr-HR"/>
        </w:rPr>
        <w:t>2140/01-08/4-18-0005</w:t>
      </w:r>
    </w:p>
    <w:p w:rsidR="00994062" w:rsidRPr="008A15CF" w:rsidRDefault="00E841D5" w:rsidP="0099406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Pregrada</w:t>
      </w:r>
      <w:r w:rsidR="00994062" w:rsidRPr="008A15CF">
        <w:rPr>
          <w:rFonts w:ascii="Arial" w:hAnsi="Arial" w:cs="Arial"/>
          <w:sz w:val="22"/>
          <w:szCs w:val="22"/>
          <w:lang w:val="hr-HR"/>
        </w:rPr>
        <w:t>,</w:t>
      </w:r>
      <w:r w:rsidR="00630175">
        <w:rPr>
          <w:rFonts w:ascii="Arial" w:hAnsi="Arial" w:cs="Arial"/>
          <w:sz w:val="22"/>
          <w:szCs w:val="22"/>
          <w:lang w:val="hr-HR"/>
        </w:rPr>
        <w:t xml:space="preserve"> </w:t>
      </w:r>
      <w:r w:rsidR="00A46094">
        <w:rPr>
          <w:rFonts w:ascii="Arial" w:hAnsi="Arial" w:cs="Arial"/>
          <w:noProof/>
          <w:sz w:val="22"/>
          <w:szCs w:val="22"/>
          <w:lang w:val="hr-HR"/>
        </w:rPr>
        <w:t>27.12.2018</w:t>
      </w:r>
      <w:r w:rsidR="00994062" w:rsidRPr="008A15CF">
        <w:rPr>
          <w:rFonts w:ascii="Arial" w:hAnsi="Arial" w:cs="Arial"/>
          <w:sz w:val="22"/>
          <w:szCs w:val="22"/>
          <w:lang w:val="hr-HR"/>
        </w:rPr>
        <w:t>.</w:t>
      </w:r>
    </w:p>
    <w:p w:rsidR="00994062" w:rsidRPr="008A15CF" w:rsidRDefault="00994062" w:rsidP="00994062">
      <w:pPr>
        <w:tabs>
          <w:tab w:val="left" w:pos="851"/>
        </w:tabs>
        <w:spacing w:line="276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0902" w:rsidRPr="00930902" w:rsidRDefault="00930902" w:rsidP="00930902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noProof/>
          <w:color w:val="000000"/>
          <w:sz w:val="22"/>
          <w:szCs w:val="22"/>
          <w:lang w:val="hr-HR"/>
        </w:rPr>
      </w:pPr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 xml:space="preserve">Predmet:  </w:t>
      </w:r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ab/>
        <w:t>Javni poziv za uvid u spis predmeta</w:t>
      </w:r>
    </w:p>
    <w:p w:rsidR="00930902" w:rsidRPr="008A15CF" w:rsidRDefault="00930902" w:rsidP="00930902">
      <w:pPr>
        <w:spacing w:line="276" w:lineRule="auto"/>
        <w:ind w:left="1134" w:right="226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bookmarkStart w:id="0" w:name="podnositelj_potpis"/>
      <w:r>
        <w:rPr>
          <w:rFonts w:ascii="Arial" w:hAnsi="Arial" w:cs="Arial"/>
          <w:noProof/>
          <w:sz w:val="22"/>
          <w:szCs w:val="22"/>
        </w:rPr>
        <w:t>ALEKS ŠPOLJAR, HR-49218 PREGRADA, VIŠNJEVEC 47,</w:t>
      </w:r>
    </w:p>
    <w:bookmarkEnd w:id="0"/>
    <w:p w:rsidR="00930902" w:rsidRPr="00930902" w:rsidRDefault="00930902" w:rsidP="00930902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noProof/>
          <w:color w:val="000000"/>
          <w:sz w:val="22"/>
          <w:szCs w:val="22"/>
          <w:lang w:val="hr-HR"/>
        </w:rPr>
      </w:pPr>
      <w:r w:rsidRPr="00930902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- dostavlja se </w:t>
      </w:r>
    </w:p>
    <w:p w:rsidR="00930902" w:rsidRPr="00930902" w:rsidRDefault="00930902" w:rsidP="00930902">
      <w:pPr>
        <w:tabs>
          <w:tab w:val="left" w:pos="709"/>
        </w:tabs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Pozivamo Vas na uvid u spis predmeta u postupku </w:t>
      </w:r>
      <w:r w:rsidRPr="00930902">
        <w:rPr>
          <w:rFonts w:ascii="Arial" w:hAnsi="Arial" w:cs="Arial"/>
          <w:noProof/>
          <w:sz w:val="22"/>
          <w:szCs w:val="22"/>
          <w:lang w:val="hr-HR"/>
        </w:rPr>
        <w:t xml:space="preserve">izdavanja </w:t>
      </w:r>
      <w:bookmarkStart w:id="1" w:name="title_genitiv"/>
      <w:r w:rsidRPr="00930902">
        <w:rPr>
          <w:rFonts w:ascii="Arial" w:hAnsi="Arial" w:cs="Arial"/>
          <w:noProof/>
          <w:sz w:val="22"/>
          <w:szCs w:val="22"/>
          <w:lang w:val="hr-HR"/>
        </w:rPr>
        <w:t>građevinske dozvole</w:t>
      </w:r>
      <w:bookmarkEnd w:id="1"/>
      <w:r w:rsidRPr="00930902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Pr="00930902">
        <w:rPr>
          <w:rFonts w:ascii="Arial" w:hAnsi="Arial" w:cs="Arial"/>
          <w:noProof/>
          <w:color w:val="000000"/>
          <w:sz w:val="22"/>
          <w:szCs w:val="22"/>
          <w:lang w:val="hr-HR"/>
        </w:rPr>
        <w:t>za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: </w:t>
      </w:r>
    </w:p>
    <w:p w:rsidR="00930902" w:rsidRPr="00930902" w:rsidRDefault="00930902" w:rsidP="009436EC">
      <w:pPr>
        <w:numPr>
          <w:ilvl w:val="0"/>
          <w:numId w:val="7"/>
        </w:numPr>
        <w:tabs>
          <w:tab w:val="left" w:pos="709"/>
        </w:tabs>
        <w:spacing w:before="240" w:after="120" w:line="276" w:lineRule="auto"/>
        <w:ind w:left="709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noProof/>
          <w:sz w:val="22"/>
          <w:szCs w:val="22"/>
          <w:lang w:val="hr-HR"/>
        </w:rPr>
        <w:t>građenje građevine poljoprivredne namjene, 2. skupine - gospodarske građevina bez izvora zagađenja - spremište poljoprivrednih proizvoda, alata i strojeva - zamjenska građevina</w:t>
      </w:r>
      <w:r w:rsidR="00721C93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Pr="00930902">
        <w:rPr>
          <w:rFonts w:ascii="Arial" w:hAnsi="Arial" w:cs="Arial"/>
          <w:sz w:val="22"/>
          <w:szCs w:val="22"/>
          <w:lang w:val="hr-HR"/>
        </w:rPr>
        <w:t xml:space="preserve">na </w:t>
      </w:r>
      <w:r w:rsidRPr="00930902">
        <w:rPr>
          <w:rFonts w:ascii="Arial" w:hAnsi="Arial" w:cs="Arial"/>
          <w:noProof/>
          <w:sz w:val="22"/>
          <w:szCs w:val="22"/>
          <w:lang w:val="hr-HR"/>
        </w:rPr>
        <w:t>postojećoj građevnoj čestici</w:t>
      </w:r>
      <w:r w:rsidRPr="00930902">
        <w:rPr>
          <w:rFonts w:ascii="Arial" w:hAnsi="Arial" w:cs="Arial"/>
          <w:sz w:val="22"/>
          <w:szCs w:val="22"/>
          <w:lang w:val="hr-HR"/>
        </w:rPr>
        <w:t xml:space="preserve"> </w:t>
      </w:r>
      <w:r w:rsidRPr="00930902">
        <w:rPr>
          <w:rFonts w:ascii="Arial" w:hAnsi="Arial" w:cs="Arial"/>
          <w:noProof/>
          <w:sz w:val="22"/>
          <w:szCs w:val="22"/>
          <w:lang w:val="hr-HR"/>
        </w:rPr>
        <w:t>289 k.o. Sopot (Pregrada, Višnjevec 47</w:t>
      </w:r>
      <w:bookmarkStart w:id="2" w:name="_GoBack"/>
      <w:bookmarkEnd w:id="2"/>
      <w:r w:rsidRPr="00930902">
        <w:rPr>
          <w:rFonts w:ascii="Arial" w:hAnsi="Arial" w:cs="Arial"/>
          <w:noProof/>
          <w:sz w:val="22"/>
          <w:szCs w:val="22"/>
          <w:lang w:val="hr-HR"/>
        </w:rPr>
        <w:t>)</w:t>
      </w:r>
      <w:r w:rsidRPr="00930902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930902" w:rsidRPr="00930902" w:rsidRDefault="00930902" w:rsidP="00930902">
      <w:pPr>
        <w:numPr>
          <w:ilvl w:val="0"/>
          <w:numId w:val="6"/>
        </w:numPr>
        <w:spacing w:before="240"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930902"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Uvid u spis predmeta može se izvršiti </w:t>
      </w:r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 xml:space="preserve">dana  </w:t>
      </w:r>
      <w:bookmarkStart w:id="3" w:name="termin_rad_dok"/>
      <w:r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>07.01.</w:t>
      </w:r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>201</w:t>
      </w:r>
      <w:r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>9</w:t>
      </w:r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 xml:space="preserve"> u 09:00</w:t>
      </w:r>
      <w:bookmarkEnd w:id="3"/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 xml:space="preserve"> sati, na lokaciji – </w:t>
      </w:r>
      <w:bookmarkStart w:id="4" w:name="mjesto_rad_dok"/>
      <w:r w:rsidRPr="00930902">
        <w:rPr>
          <w:rFonts w:ascii="Arial" w:hAnsi="Arial" w:cs="Arial"/>
          <w:b/>
          <w:noProof/>
          <w:color w:val="000000"/>
          <w:sz w:val="22"/>
          <w:szCs w:val="22"/>
          <w:lang w:val="hr-HR"/>
        </w:rPr>
        <w:t>Upravni odjel za prostorno uređenje, gradnju i zaštitu okoliša Pregrada, J. K. Tuškana 2, soba 20</w:t>
      </w:r>
      <w:bookmarkEnd w:id="4"/>
      <w:r w:rsidRPr="00930902">
        <w:rPr>
          <w:rFonts w:ascii="Arial" w:hAnsi="Arial" w:cs="Arial"/>
          <w:b/>
          <w:color w:val="000000"/>
          <w:sz w:val="22"/>
          <w:szCs w:val="22"/>
          <w:lang w:val="hr-HR"/>
        </w:rPr>
        <w:t>.</w:t>
      </w:r>
      <w:r w:rsidRPr="00930902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930902" w:rsidRPr="00930902" w:rsidRDefault="00930902" w:rsidP="00930902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 xml:space="preserve">Pozivu se može odazvati stranka osobno ili putem svoga opunomoćenika, a na uvid treba donijeti dokaz o svojstvu stranke u postupku. </w:t>
      </w:r>
      <w:bookmarkStart w:id="5" w:name="title"/>
      <w:r w:rsidRPr="00930902">
        <w:rPr>
          <w:rFonts w:ascii="Arial" w:hAnsi="Arial" w:cs="Arial"/>
          <w:sz w:val="22"/>
          <w:szCs w:val="22"/>
          <w:lang w:val="hr-HR"/>
        </w:rPr>
        <w:t>Građevinska dozvola</w:t>
      </w:r>
      <w:bookmarkEnd w:id="5"/>
      <w:r w:rsidRPr="00930902">
        <w:rPr>
          <w:rFonts w:ascii="Arial" w:hAnsi="Arial" w:cs="Arial"/>
          <w:sz w:val="22"/>
          <w:szCs w:val="22"/>
          <w:lang w:val="hr-HR"/>
        </w:rPr>
        <w:t xml:space="preserve"> može se izdati i ako se stranka ne odazove ovom pozivu.</w:t>
      </w:r>
    </w:p>
    <w:p w:rsidR="00930902" w:rsidRPr="00930902" w:rsidRDefault="00930902" w:rsidP="00930902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>Stranka koja se odazove pozivu nadležnoga upravnog tijela za uvid, dužna je dokazati da ima svojstvo stranke.</w:t>
      </w:r>
    </w:p>
    <w:p w:rsidR="00930902" w:rsidRPr="00930902" w:rsidRDefault="00930902" w:rsidP="00930902">
      <w:pPr>
        <w:keepNext/>
        <w:keepLines/>
        <w:ind w:left="3969"/>
        <w:jc w:val="center"/>
        <w:rPr>
          <w:rFonts w:ascii="Arial" w:hAnsi="Arial" w:cs="Arial"/>
          <w:caps/>
          <w:noProof/>
          <w:color w:val="000000"/>
          <w:sz w:val="22"/>
          <w:lang w:val="hr-HR"/>
        </w:rPr>
      </w:pPr>
      <w:bookmarkStart w:id="6" w:name="opci_funkcija_osoba_vodi_post"/>
      <w:r w:rsidRPr="00930902">
        <w:rPr>
          <w:rFonts w:ascii="Arial" w:hAnsi="Arial" w:cs="Arial"/>
          <w:caps/>
          <w:noProof/>
          <w:color w:val="000000"/>
          <w:sz w:val="22"/>
          <w:lang w:val="hr-HR"/>
        </w:rPr>
        <w:t>VIŠA REFERENTICA ZA PROSTORNO UREĐENJE I GRADNJU</w:t>
      </w:r>
      <w:bookmarkEnd w:id="6"/>
      <w:r w:rsidRPr="00930902">
        <w:rPr>
          <w:rFonts w:ascii="Arial" w:hAnsi="Arial" w:cs="Arial"/>
          <w:caps/>
          <w:noProof/>
          <w:color w:val="000000"/>
          <w:sz w:val="22"/>
          <w:lang w:val="hr-HR"/>
        </w:rPr>
        <w:t xml:space="preserve"> </w:t>
      </w:r>
    </w:p>
    <w:p w:rsidR="00930902" w:rsidRPr="00930902" w:rsidRDefault="00930902" w:rsidP="00930902">
      <w:pPr>
        <w:keepNext/>
        <w:keepLines/>
        <w:ind w:left="3969"/>
        <w:jc w:val="center"/>
        <w:rPr>
          <w:rFonts w:ascii="Arial" w:hAnsi="Arial" w:cs="Arial"/>
          <w:noProof/>
          <w:color w:val="000000"/>
          <w:sz w:val="22"/>
          <w:lang w:val="hr-HR"/>
        </w:rPr>
      </w:pPr>
      <w:bookmarkStart w:id="7" w:name="opci_osoba_vod_post"/>
      <w:r w:rsidRPr="00930902">
        <w:rPr>
          <w:rFonts w:ascii="Arial" w:hAnsi="Arial" w:cs="Arial"/>
          <w:noProof/>
          <w:color w:val="000000"/>
          <w:sz w:val="22"/>
          <w:lang w:val="hr-HR"/>
        </w:rPr>
        <w:t>Josipa Horvat, bacc.ing.građ.</w:t>
      </w:r>
      <w:bookmarkEnd w:id="7"/>
      <w:r w:rsidRPr="00930902">
        <w:rPr>
          <w:rFonts w:ascii="Arial" w:hAnsi="Arial" w:cs="Arial"/>
          <w:noProof/>
          <w:color w:val="000000"/>
          <w:sz w:val="22"/>
          <w:lang w:val="hr-HR"/>
        </w:rPr>
        <w:t xml:space="preserve"> </w:t>
      </w:r>
    </w:p>
    <w:p w:rsidR="00930902" w:rsidRPr="00930902" w:rsidRDefault="00930902" w:rsidP="00930902">
      <w:pPr>
        <w:keepNext/>
        <w:keepLines/>
        <w:spacing w:after="120" w:line="276" w:lineRule="auto"/>
        <w:rPr>
          <w:rFonts w:ascii="Arial" w:hAnsi="Arial" w:cs="Arial"/>
          <w:noProof/>
          <w:sz w:val="22"/>
          <w:szCs w:val="22"/>
          <w:lang w:val="hr-HR"/>
        </w:rPr>
      </w:pPr>
      <w:r w:rsidRPr="00930902">
        <w:rPr>
          <w:rFonts w:ascii="Arial" w:hAnsi="Arial" w:cs="Arial"/>
          <w:noProof/>
          <w:sz w:val="22"/>
          <w:szCs w:val="22"/>
          <w:lang w:val="hr-HR"/>
        </w:rPr>
        <w:t>DOSTAVITI:</w:t>
      </w:r>
    </w:p>
    <w:p w:rsidR="00930902" w:rsidRPr="00930902" w:rsidRDefault="00930902" w:rsidP="00930902">
      <w:pPr>
        <w:keepNext/>
        <w:keepLines/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>Oglasna ploča upravnog tijela,</w:t>
      </w:r>
    </w:p>
    <w:p w:rsidR="00930902" w:rsidRPr="00930902" w:rsidRDefault="00930902" w:rsidP="00930902">
      <w:pPr>
        <w:keepNext/>
        <w:keepLines/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>Mrežna stranica,</w:t>
      </w:r>
    </w:p>
    <w:p w:rsidR="00930902" w:rsidRPr="00930902" w:rsidRDefault="00930902" w:rsidP="00930902">
      <w:pPr>
        <w:keepNext/>
        <w:keepLines/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>Na katastarskoj čestici za koju se izdaje akt,</w:t>
      </w:r>
    </w:p>
    <w:p w:rsidR="00930902" w:rsidRPr="00930902" w:rsidRDefault="00930902" w:rsidP="00930902">
      <w:pPr>
        <w:keepNext/>
        <w:keepLines/>
        <w:numPr>
          <w:ilvl w:val="0"/>
          <w:numId w:val="10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930902">
        <w:rPr>
          <w:rFonts w:ascii="Arial" w:hAnsi="Arial" w:cs="Arial"/>
          <w:sz w:val="22"/>
          <w:szCs w:val="22"/>
          <w:lang w:val="hr-HR"/>
        </w:rPr>
        <w:t xml:space="preserve">U spis, ovdje. </w:t>
      </w:r>
    </w:p>
    <w:p w:rsidR="00994062" w:rsidRPr="008A15CF" w:rsidRDefault="00994062" w:rsidP="00930902">
      <w:pPr>
        <w:tabs>
          <w:tab w:val="left" w:pos="567"/>
        </w:tabs>
        <w:spacing w:after="240" w:line="276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824A3E" w:rsidRPr="00C3501D" w:rsidRDefault="00824A3E" w:rsidP="008779B5">
      <w:pPr>
        <w:tabs>
          <w:tab w:val="left" w:pos="851"/>
        </w:tabs>
        <w:spacing w:line="276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4691A" w:rsidRPr="00A554D0" w:rsidRDefault="0014691A" w:rsidP="00C21042">
      <w:pPr>
        <w:keepNext/>
        <w:keepLines/>
        <w:tabs>
          <w:tab w:val="left" w:pos="426"/>
        </w:tabs>
        <w:spacing w:after="240" w:line="276" w:lineRule="auto"/>
        <w:jc w:val="both"/>
      </w:pPr>
    </w:p>
    <w:sectPr w:rsidR="0014691A" w:rsidRPr="00A554D0" w:rsidSect="008779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985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85" w:rsidRDefault="00795285">
      <w:r>
        <w:separator/>
      </w:r>
    </w:p>
  </w:endnote>
  <w:endnote w:type="continuationSeparator" w:id="0">
    <w:p w:rsidR="00795285" w:rsidRDefault="007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B3" w:rsidRDefault="00C410B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62" w:rsidRPr="009418E5" w:rsidRDefault="00994062" w:rsidP="00994062">
    <w:pPr>
      <w:pStyle w:val="Podnoje"/>
      <w:pBdr>
        <w:top w:val="single" w:sz="4" w:space="1" w:color="auto"/>
      </w:pBdr>
      <w:tabs>
        <w:tab w:val="clear" w:pos="4153"/>
        <w:tab w:val="clear" w:pos="8306"/>
        <w:tab w:val="right" w:pos="9354"/>
      </w:tabs>
      <w:rPr>
        <w:rFonts w:ascii="Arial" w:hAnsi="Arial" w:cs="Arial"/>
        <w:caps/>
        <w:color w:val="000000"/>
        <w:sz w:val="18"/>
        <w:szCs w:val="18"/>
        <w:lang w:val="hr-HR"/>
      </w:rPr>
    </w:pPr>
    <w:r w:rsidRPr="009418E5">
      <w:rPr>
        <w:rFonts w:ascii="Arial" w:hAnsi="Arial" w:cs="Arial"/>
        <w:color w:val="000000"/>
        <w:sz w:val="18"/>
        <w:szCs w:val="18"/>
        <w:lang w:val="hr-HR"/>
      </w:rPr>
      <w:t xml:space="preserve">DOKUMENT: </w:t>
    </w:r>
    <w:r w:rsidR="00A46094">
      <w:rPr>
        <w:rFonts w:ascii="Arial" w:hAnsi="Arial" w:cs="Arial"/>
        <w:noProof/>
        <w:color w:val="000000"/>
        <w:sz w:val="18"/>
        <w:szCs w:val="18"/>
        <w:lang w:val="hr-HR"/>
      </w:rPr>
      <w:t>Građevinska dozvola</w:t>
    </w:r>
    <w:r w:rsidRPr="009418E5">
      <w:rPr>
        <w:rFonts w:ascii="Arial" w:hAnsi="Arial" w:cs="Arial"/>
        <w:caps/>
        <w:color w:val="000000"/>
        <w:sz w:val="18"/>
        <w:szCs w:val="18"/>
        <w:lang w:val="hr-HR"/>
      </w:rPr>
      <w:tab/>
      <w:t xml:space="preserve">ID: </w:t>
    </w:r>
    <w:r w:rsidR="00A46094">
      <w:rPr>
        <w:rFonts w:ascii="Arial" w:hAnsi="Arial" w:cs="Arial"/>
        <w:caps/>
        <w:noProof/>
        <w:color w:val="000000"/>
        <w:sz w:val="18"/>
        <w:szCs w:val="18"/>
        <w:lang w:val="hr-HR"/>
      </w:rPr>
      <w:t>P20181220-328166-Z01</w:t>
    </w:r>
  </w:p>
  <w:p w:rsidR="00994062" w:rsidRPr="009418E5" w:rsidRDefault="00994062" w:rsidP="00994062">
    <w:pPr>
      <w:pStyle w:val="Podnoje"/>
      <w:pBdr>
        <w:top w:val="single" w:sz="4" w:space="1" w:color="auto"/>
      </w:pBdr>
      <w:tabs>
        <w:tab w:val="clear" w:pos="4153"/>
        <w:tab w:val="clear" w:pos="8306"/>
        <w:tab w:val="right" w:pos="9354"/>
      </w:tabs>
      <w:rPr>
        <w:rFonts w:ascii="Arial" w:hAnsi="Arial" w:cs="Arial"/>
        <w:color w:val="000000"/>
        <w:sz w:val="18"/>
        <w:szCs w:val="18"/>
        <w:lang w:val="hr-HR"/>
      </w:rPr>
    </w:pPr>
    <w:r w:rsidRPr="009418E5">
      <w:rPr>
        <w:rFonts w:ascii="Arial" w:hAnsi="Arial" w:cs="Arial"/>
        <w:color w:val="000000"/>
        <w:sz w:val="18"/>
        <w:szCs w:val="18"/>
        <w:lang w:val="hr-HR"/>
      </w:rPr>
      <w:t xml:space="preserve">PODNOSITELJ: </w:t>
    </w:r>
    <w:r w:rsidR="006404FB">
      <w:rPr>
        <w:rFonts w:ascii="Arial" w:hAnsi="Arial" w:cs="Arial"/>
        <w:noProof/>
        <w:color w:val="000000"/>
        <w:sz w:val="18"/>
        <w:szCs w:val="18"/>
        <w:lang w:val="hr-HR"/>
      </w:rPr>
      <w:t>ALEKS ŠPOLJAR, HR</w:t>
    </w:r>
    <w:r w:rsidR="00A46094">
      <w:rPr>
        <w:rFonts w:ascii="Arial" w:hAnsi="Arial" w:cs="Arial"/>
        <w:noProof/>
        <w:color w:val="000000"/>
        <w:sz w:val="18"/>
        <w:szCs w:val="18"/>
        <w:lang w:val="hr-HR"/>
      </w:rPr>
      <w:t>-49218</w:t>
    </w:r>
    <w:r w:rsidR="006404FB">
      <w:rPr>
        <w:rFonts w:ascii="Arial" w:hAnsi="Arial" w:cs="Arial"/>
        <w:noProof/>
        <w:color w:val="000000"/>
        <w:sz w:val="18"/>
        <w:szCs w:val="18"/>
        <w:lang w:val="hr-HR"/>
      </w:rPr>
      <w:t>, PREGRADA, OIB 49875383037</w:t>
    </w:r>
  </w:p>
  <w:p w:rsidR="00B85641" w:rsidRPr="009418E5" w:rsidRDefault="00994062" w:rsidP="00994062">
    <w:pPr>
      <w:pStyle w:val="Podnoje"/>
      <w:tabs>
        <w:tab w:val="clear" w:pos="4153"/>
        <w:tab w:val="clear" w:pos="8306"/>
        <w:tab w:val="right" w:pos="9354"/>
      </w:tabs>
      <w:rPr>
        <w:rFonts w:ascii="Arial" w:hAnsi="Arial" w:cs="Arial"/>
        <w:color w:val="000000"/>
        <w:sz w:val="18"/>
        <w:szCs w:val="18"/>
        <w:lang w:val="hr-HR"/>
      </w:rPr>
    </w:pPr>
    <w:r w:rsidRPr="009418E5">
      <w:rPr>
        <w:rFonts w:ascii="Arial" w:hAnsi="Arial" w:cs="Arial"/>
        <w:color w:val="000000"/>
        <w:sz w:val="18"/>
        <w:szCs w:val="18"/>
        <w:lang w:val="hr-HR"/>
      </w:rPr>
      <w:t>KLASA:</w:t>
    </w:r>
    <w:r w:rsidR="003C26C5">
      <w:rPr>
        <w:rFonts w:ascii="Arial" w:hAnsi="Arial" w:cs="Arial"/>
        <w:color w:val="000000"/>
        <w:sz w:val="18"/>
        <w:szCs w:val="18"/>
        <w:lang w:val="hr-HR"/>
      </w:rPr>
      <w:t xml:space="preserve"> </w:t>
    </w:r>
    <w:r w:rsidR="00026F2F">
      <w:rPr>
        <w:rFonts w:ascii="Arial" w:hAnsi="Arial" w:cs="Arial"/>
        <w:noProof/>
        <w:color w:val="000000"/>
        <w:sz w:val="18"/>
        <w:szCs w:val="18"/>
        <w:lang w:val="hr-HR"/>
      </w:rPr>
      <w:t>UP/I-361-03/18-01/000348</w:t>
    </w:r>
    <w:r w:rsidRPr="009418E5">
      <w:rPr>
        <w:rFonts w:ascii="Arial" w:hAnsi="Arial" w:cs="Arial"/>
        <w:color w:val="000000"/>
        <w:sz w:val="18"/>
        <w:szCs w:val="18"/>
        <w:lang w:val="hr-HR"/>
      </w:rPr>
      <w:t>, URBROJ:</w:t>
    </w:r>
    <w:r w:rsidR="003D0B4F">
      <w:rPr>
        <w:rFonts w:ascii="Arial" w:hAnsi="Arial" w:cs="Arial"/>
        <w:color w:val="000000"/>
        <w:sz w:val="18"/>
        <w:szCs w:val="18"/>
        <w:lang w:val="hr-HR"/>
      </w:rPr>
      <w:t xml:space="preserve"> </w:t>
    </w:r>
    <w:r w:rsidR="00026F2F">
      <w:rPr>
        <w:rFonts w:ascii="Arial" w:hAnsi="Arial" w:cs="Arial"/>
        <w:noProof/>
        <w:color w:val="000000"/>
        <w:sz w:val="18"/>
        <w:szCs w:val="18"/>
        <w:lang w:val="hr-HR"/>
      </w:rPr>
      <w:t>2140/01-08/4-18-0005</w:t>
    </w:r>
    <w:r w:rsidRPr="009418E5">
      <w:rPr>
        <w:rFonts w:ascii="Arial" w:hAnsi="Arial" w:cs="Arial"/>
        <w:color w:val="000000"/>
        <w:sz w:val="18"/>
        <w:szCs w:val="18"/>
        <w:lang w:val="hr-HR"/>
      </w:rPr>
      <w:tab/>
      <w:t xml:space="preserve">STRANA </w: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begin"/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instrText xml:space="preserve"> PAGE </w:instrTex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separate"/>
    </w:r>
    <w:r w:rsidR="00721C93">
      <w:rPr>
        <w:rStyle w:val="Brojstranice"/>
        <w:rFonts w:ascii="Arial" w:hAnsi="Arial" w:cs="Arial"/>
        <w:noProof/>
        <w:color w:val="000000"/>
        <w:sz w:val="18"/>
        <w:szCs w:val="18"/>
        <w:lang w:val="hr-HR"/>
      </w:rPr>
      <w:t>1</w: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end"/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t>/</w: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begin"/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instrText xml:space="preserve"> NUMPAGES </w:instrTex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separate"/>
    </w:r>
    <w:r w:rsidR="00721C93">
      <w:rPr>
        <w:rStyle w:val="Brojstranice"/>
        <w:rFonts w:ascii="Arial" w:hAnsi="Arial" w:cs="Arial"/>
        <w:noProof/>
        <w:color w:val="000000"/>
        <w:sz w:val="18"/>
        <w:szCs w:val="18"/>
        <w:lang w:val="hr-HR"/>
      </w:rPr>
      <w:t>1</w:t>
    </w:r>
    <w:r w:rsidRPr="009418E5">
      <w:rPr>
        <w:rStyle w:val="Brojstranice"/>
        <w:rFonts w:ascii="Arial" w:hAnsi="Arial" w:cs="Arial"/>
        <w:color w:val="000000"/>
        <w:sz w:val="18"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41" w:rsidRPr="00556016" w:rsidRDefault="00B85641" w:rsidP="00B85641">
    <w:pPr>
      <w:pStyle w:val="Podnoje"/>
      <w:pBdr>
        <w:top w:val="single" w:sz="4" w:space="1" w:color="auto"/>
      </w:pBdr>
      <w:rPr>
        <w:rFonts w:ascii="Arial" w:hAnsi="Arial" w:cs="Arial"/>
        <w:color w:val="000000"/>
        <w:sz w:val="18"/>
        <w:szCs w:val="18"/>
      </w:rPr>
    </w:pPr>
    <w:r w:rsidRPr="00556016">
      <w:rPr>
        <w:rFonts w:ascii="Arial" w:hAnsi="Arial" w:cs="Arial"/>
        <w:color w:val="000000"/>
        <w:sz w:val="18"/>
        <w:szCs w:val="18"/>
      </w:rPr>
      <w:t xml:space="preserve">DOKUMENT: </w:t>
    </w:r>
    <w:r>
      <w:rPr>
        <w:rFonts w:ascii="Arial" w:hAnsi="Arial" w:cs="Arial"/>
        <w:caps/>
        <w:color w:val="000000"/>
        <w:sz w:val="18"/>
        <w:szCs w:val="18"/>
      </w:rPr>
      <w:t>Obavijest o uvjetima ZA IZRADU GLAVNOG PROJEKTA</w:t>
    </w:r>
  </w:p>
  <w:p w:rsidR="00B85641" w:rsidRPr="00556016" w:rsidRDefault="00B85641" w:rsidP="00B85641">
    <w:pPr>
      <w:pStyle w:val="Podnoje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INVESTITOR</w:t>
    </w:r>
    <w:r w:rsidRPr="00556016">
      <w:rPr>
        <w:rFonts w:ascii="Arial" w:hAnsi="Arial" w:cs="Arial"/>
        <w:color w:val="000000"/>
        <w:sz w:val="18"/>
        <w:szCs w:val="18"/>
      </w:rPr>
      <w:t xml:space="preserve">: </w:t>
    </w:r>
    <w:proofErr w:type="spellStart"/>
    <w:r w:rsidR="00F10E59">
      <w:rPr>
        <w:rFonts w:ascii="Arial" w:hAnsi="Arial" w:cs="Arial"/>
        <w:color w:val="000000"/>
        <w:sz w:val="18"/>
        <w:szCs w:val="18"/>
      </w:rPr>
      <w:t>dsadsadasdasdas</w:t>
    </w:r>
    <w:proofErr w:type="spellEnd"/>
    <w:r w:rsidRPr="00556016">
      <w:rPr>
        <w:rFonts w:ascii="Arial" w:hAnsi="Arial" w:cs="Arial"/>
        <w:color w:val="000000"/>
        <w:sz w:val="18"/>
        <w:szCs w:val="18"/>
      </w:rPr>
      <w:t xml:space="preserve"> </w:t>
    </w:r>
  </w:p>
  <w:p w:rsidR="00B522BB" w:rsidRPr="00B85641" w:rsidRDefault="00B85641" w:rsidP="00B85641">
    <w:pPr>
      <w:pStyle w:val="Podnoje"/>
      <w:tabs>
        <w:tab w:val="right" w:pos="8931"/>
      </w:tabs>
      <w:rPr>
        <w:rFonts w:ascii="Arial" w:hAnsi="Arial" w:cs="Arial"/>
        <w:color w:val="000000"/>
        <w:sz w:val="18"/>
        <w:szCs w:val="18"/>
      </w:rPr>
    </w:pPr>
    <w:r w:rsidRPr="00556016">
      <w:rPr>
        <w:rFonts w:ascii="Arial" w:hAnsi="Arial" w:cs="Arial"/>
        <w:color w:val="000000"/>
        <w:sz w:val="18"/>
        <w:szCs w:val="18"/>
      </w:rPr>
      <w:t xml:space="preserve">KLASA: </w:t>
    </w:r>
    <w:proofErr w:type="spellStart"/>
    <w:r w:rsidR="00F10E59">
      <w:rPr>
        <w:rFonts w:ascii="Arial" w:hAnsi="Arial" w:cs="Arial"/>
        <w:color w:val="000000"/>
        <w:sz w:val="18"/>
        <w:szCs w:val="18"/>
      </w:rPr>
      <w:t>dsdsdsdsdsdsad</w:t>
    </w:r>
    <w:proofErr w:type="spellEnd"/>
    <w:r w:rsidRPr="00556016">
      <w:rPr>
        <w:rFonts w:ascii="Arial" w:hAnsi="Arial" w:cs="Arial"/>
        <w:color w:val="000000"/>
        <w:sz w:val="18"/>
        <w:szCs w:val="18"/>
      </w:rPr>
      <w:t xml:space="preserve">, URBROJ: </w:t>
    </w:r>
    <w:r>
      <w:rPr>
        <w:rFonts w:ascii="Arial" w:hAnsi="Arial" w:cs="Arial"/>
        <w:color w:val="000000"/>
        <w:sz w:val="18"/>
        <w:szCs w:val="18"/>
      </w:rPr>
      <w:t>___-__-__/__-____</w:t>
    </w:r>
    <w:r>
      <w:rPr>
        <w:rFonts w:ascii="Arial" w:hAnsi="Arial" w:cs="Arial"/>
        <w:color w:val="000000"/>
        <w:sz w:val="18"/>
        <w:szCs w:val="18"/>
      </w:rPr>
      <w:tab/>
      <w:t xml:space="preserve">  </w:t>
    </w:r>
    <w:r w:rsidRPr="00B40D3D">
      <w:rPr>
        <w:rFonts w:ascii="Arial" w:hAnsi="Arial" w:cs="Arial"/>
        <w:color w:val="000000"/>
        <w:sz w:val="18"/>
        <w:szCs w:val="18"/>
      </w:rPr>
      <w:t xml:space="preserve">STRANA </w: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 w:rsidRPr="00B40D3D"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>
      <w:rPr>
        <w:rStyle w:val="Brojstranice"/>
        <w:rFonts w:ascii="Arial" w:hAnsi="Arial" w:cs="Arial"/>
        <w:noProof/>
        <w:color w:val="000000"/>
        <w:sz w:val="18"/>
        <w:szCs w:val="18"/>
      </w:rPr>
      <w:t>1</w: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 w:rsidRPr="00B40D3D">
      <w:rPr>
        <w:rStyle w:val="Brojstranice"/>
        <w:rFonts w:ascii="Arial" w:hAnsi="Arial" w:cs="Arial"/>
        <w:color w:val="000000"/>
        <w:sz w:val="18"/>
        <w:szCs w:val="18"/>
      </w:rPr>
      <w:t>/</w: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 w:rsidRPr="00B40D3D"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30902">
      <w:rPr>
        <w:rStyle w:val="Brojstranice"/>
        <w:rFonts w:ascii="Arial" w:hAnsi="Arial" w:cs="Arial"/>
        <w:noProof/>
        <w:color w:val="000000"/>
        <w:sz w:val="18"/>
        <w:szCs w:val="18"/>
      </w:rPr>
      <w:t>1</w:t>
    </w:r>
    <w:r w:rsidRPr="00B40D3D"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85" w:rsidRDefault="00795285">
      <w:r>
        <w:separator/>
      </w:r>
    </w:p>
  </w:footnote>
  <w:footnote w:type="continuationSeparator" w:id="0">
    <w:p w:rsidR="00795285" w:rsidRDefault="007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BB" w:rsidRDefault="00B522B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22BB" w:rsidRDefault="00B522B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B3" w:rsidRDefault="00C410B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B3" w:rsidRDefault="00C410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D1E6DE6E"/>
    <w:lvl w:ilvl="0" w:tplc="7124E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BAC2FE" w:tentative="1">
      <w:start w:val="1"/>
      <w:numFmt w:val="lowerLetter"/>
      <w:lvlText w:val="%2."/>
      <w:lvlJc w:val="left"/>
      <w:pPr>
        <w:ind w:left="1440" w:hanging="360"/>
      </w:pPr>
    </w:lvl>
    <w:lvl w:ilvl="2" w:tplc="165406DC" w:tentative="1">
      <w:start w:val="1"/>
      <w:numFmt w:val="lowerRoman"/>
      <w:lvlText w:val="%3."/>
      <w:lvlJc w:val="right"/>
      <w:pPr>
        <w:ind w:left="2160" w:hanging="180"/>
      </w:pPr>
    </w:lvl>
    <w:lvl w:ilvl="3" w:tplc="6DD60BFA" w:tentative="1">
      <w:start w:val="1"/>
      <w:numFmt w:val="decimal"/>
      <w:lvlText w:val="%4."/>
      <w:lvlJc w:val="left"/>
      <w:pPr>
        <w:ind w:left="2880" w:hanging="360"/>
      </w:pPr>
    </w:lvl>
    <w:lvl w:ilvl="4" w:tplc="D222213E" w:tentative="1">
      <w:start w:val="1"/>
      <w:numFmt w:val="lowerLetter"/>
      <w:lvlText w:val="%5."/>
      <w:lvlJc w:val="left"/>
      <w:pPr>
        <w:ind w:left="3600" w:hanging="360"/>
      </w:pPr>
    </w:lvl>
    <w:lvl w:ilvl="5" w:tplc="A92A40FC" w:tentative="1">
      <w:start w:val="1"/>
      <w:numFmt w:val="lowerRoman"/>
      <w:lvlText w:val="%6."/>
      <w:lvlJc w:val="right"/>
      <w:pPr>
        <w:ind w:left="4320" w:hanging="180"/>
      </w:pPr>
    </w:lvl>
    <w:lvl w:ilvl="6" w:tplc="97CCD8D8" w:tentative="1">
      <w:start w:val="1"/>
      <w:numFmt w:val="decimal"/>
      <w:lvlText w:val="%7."/>
      <w:lvlJc w:val="left"/>
      <w:pPr>
        <w:ind w:left="5040" w:hanging="360"/>
      </w:pPr>
    </w:lvl>
    <w:lvl w:ilvl="7" w:tplc="978EA794" w:tentative="1">
      <w:start w:val="1"/>
      <w:numFmt w:val="lowerLetter"/>
      <w:lvlText w:val="%8."/>
      <w:lvlJc w:val="left"/>
      <w:pPr>
        <w:ind w:left="5760" w:hanging="360"/>
      </w:pPr>
    </w:lvl>
    <w:lvl w:ilvl="8" w:tplc="827AF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 w:tplc="715898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5A3C33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BC6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09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CA98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5037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AE3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FA4D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665E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85C6B15"/>
    <w:multiLevelType w:val="hybridMultilevel"/>
    <w:tmpl w:val="955ECB5E"/>
    <w:lvl w:ilvl="0" w:tplc="0590C5F0">
      <w:start w:val="1"/>
      <w:numFmt w:val="decimal"/>
      <w:lvlText w:val="%1."/>
      <w:lvlJc w:val="left"/>
      <w:pPr>
        <w:ind w:left="720" w:hanging="360"/>
      </w:pPr>
    </w:lvl>
    <w:lvl w:ilvl="1" w:tplc="FE5E14F6" w:tentative="1">
      <w:start w:val="1"/>
      <w:numFmt w:val="lowerLetter"/>
      <w:lvlText w:val="%2."/>
      <w:lvlJc w:val="left"/>
      <w:pPr>
        <w:ind w:left="1440" w:hanging="360"/>
      </w:pPr>
    </w:lvl>
    <w:lvl w:ilvl="2" w:tplc="760E6A5C" w:tentative="1">
      <w:start w:val="1"/>
      <w:numFmt w:val="lowerRoman"/>
      <w:lvlText w:val="%3."/>
      <w:lvlJc w:val="right"/>
      <w:pPr>
        <w:ind w:left="2160" w:hanging="180"/>
      </w:pPr>
    </w:lvl>
    <w:lvl w:ilvl="3" w:tplc="CB8E8BA2" w:tentative="1">
      <w:start w:val="1"/>
      <w:numFmt w:val="decimal"/>
      <w:lvlText w:val="%4."/>
      <w:lvlJc w:val="left"/>
      <w:pPr>
        <w:ind w:left="2880" w:hanging="360"/>
      </w:pPr>
    </w:lvl>
    <w:lvl w:ilvl="4" w:tplc="4CE8E1DE" w:tentative="1">
      <w:start w:val="1"/>
      <w:numFmt w:val="lowerLetter"/>
      <w:lvlText w:val="%5."/>
      <w:lvlJc w:val="left"/>
      <w:pPr>
        <w:ind w:left="3600" w:hanging="360"/>
      </w:pPr>
    </w:lvl>
    <w:lvl w:ilvl="5" w:tplc="B66CE8B6" w:tentative="1">
      <w:start w:val="1"/>
      <w:numFmt w:val="lowerRoman"/>
      <w:lvlText w:val="%6."/>
      <w:lvlJc w:val="right"/>
      <w:pPr>
        <w:ind w:left="4320" w:hanging="180"/>
      </w:pPr>
    </w:lvl>
    <w:lvl w:ilvl="6" w:tplc="2788F192" w:tentative="1">
      <w:start w:val="1"/>
      <w:numFmt w:val="decimal"/>
      <w:lvlText w:val="%7."/>
      <w:lvlJc w:val="left"/>
      <w:pPr>
        <w:ind w:left="5040" w:hanging="360"/>
      </w:pPr>
    </w:lvl>
    <w:lvl w:ilvl="7" w:tplc="F6BA024E" w:tentative="1">
      <w:start w:val="1"/>
      <w:numFmt w:val="lowerLetter"/>
      <w:lvlText w:val="%8."/>
      <w:lvlJc w:val="left"/>
      <w:pPr>
        <w:ind w:left="5760" w:hanging="360"/>
      </w:pPr>
    </w:lvl>
    <w:lvl w:ilvl="8" w:tplc="A2FE7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1367D47"/>
    <w:multiLevelType w:val="hybridMultilevel"/>
    <w:tmpl w:val="A2BA349A"/>
    <w:lvl w:ilvl="0" w:tplc="5336C7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5CC8B3C" w:tentative="1">
      <w:start w:val="1"/>
      <w:numFmt w:val="lowerLetter"/>
      <w:lvlText w:val="%2."/>
      <w:lvlJc w:val="left"/>
      <w:pPr>
        <w:ind w:left="1440" w:hanging="360"/>
      </w:pPr>
    </w:lvl>
    <w:lvl w:ilvl="2" w:tplc="F8C67E98" w:tentative="1">
      <w:start w:val="1"/>
      <w:numFmt w:val="lowerRoman"/>
      <w:lvlText w:val="%3."/>
      <w:lvlJc w:val="right"/>
      <w:pPr>
        <w:ind w:left="2160" w:hanging="180"/>
      </w:pPr>
    </w:lvl>
    <w:lvl w:ilvl="3" w:tplc="EFB48CA4" w:tentative="1">
      <w:start w:val="1"/>
      <w:numFmt w:val="decimal"/>
      <w:lvlText w:val="%4."/>
      <w:lvlJc w:val="left"/>
      <w:pPr>
        <w:ind w:left="2880" w:hanging="360"/>
      </w:pPr>
    </w:lvl>
    <w:lvl w:ilvl="4" w:tplc="FC0869AA" w:tentative="1">
      <w:start w:val="1"/>
      <w:numFmt w:val="lowerLetter"/>
      <w:lvlText w:val="%5."/>
      <w:lvlJc w:val="left"/>
      <w:pPr>
        <w:ind w:left="3600" w:hanging="360"/>
      </w:pPr>
    </w:lvl>
    <w:lvl w:ilvl="5" w:tplc="265CE7D4" w:tentative="1">
      <w:start w:val="1"/>
      <w:numFmt w:val="lowerRoman"/>
      <w:lvlText w:val="%6."/>
      <w:lvlJc w:val="right"/>
      <w:pPr>
        <w:ind w:left="4320" w:hanging="180"/>
      </w:pPr>
    </w:lvl>
    <w:lvl w:ilvl="6" w:tplc="546E4F62" w:tentative="1">
      <w:start w:val="1"/>
      <w:numFmt w:val="decimal"/>
      <w:lvlText w:val="%7."/>
      <w:lvlJc w:val="left"/>
      <w:pPr>
        <w:ind w:left="5040" w:hanging="360"/>
      </w:pPr>
    </w:lvl>
    <w:lvl w:ilvl="7" w:tplc="D1706946" w:tentative="1">
      <w:start w:val="1"/>
      <w:numFmt w:val="lowerLetter"/>
      <w:lvlText w:val="%8."/>
      <w:lvlJc w:val="left"/>
      <w:pPr>
        <w:ind w:left="5760" w:hanging="360"/>
      </w:pPr>
    </w:lvl>
    <w:lvl w:ilvl="8" w:tplc="FDE28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3367615"/>
    <w:multiLevelType w:val="hybridMultilevel"/>
    <w:tmpl w:val="3CB69154"/>
    <w:lvl w:ilvl="0" w:tplc="61428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A901A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60E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360F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BEE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6AC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1251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34D2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269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5D097CBA"/>
    <w:multiLevelType w:val="hybridMultilevel"/>
    <w:tmpl w:val="8794A8C6"/>
    <w:lvl w:ilvl="0" w:tplc="860C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404FEB2" w:tentative="1">
      <w:start w:val="1"/>
      <w:numFmt w:val="lowerLetter"/>
      <w:lvlText w:val="%2."/>
      <w:lvlJc w:val="left"/>
      <w:pPr>
        <w:ind w:left="1440" w:hanging="360"/>
      </w:pPr>
    </w:lvl>
    <w:lvl w:ilvl="2" w:tplc="9F8644A2" w:tentative="1">
      <w:start w:val="1"/>
      <w:numFmt w:val="lowerRoman"/>
      <w:lvlText w:val="%3."/>
      <w:lvlJc w:val="right"/>
      <w:pPr>
        <w:ind w:left="2160" w:hanging="180"/>
      </w:pPr>
    </w:lvl>
    <w:lvl w:ilvl="3" w:tplc="6C5C79EA" w:tentative="1">
      <w:start w:val="1"/>
      <w:numFmt w:val="decimal"/>
      <w:lvlText w:val="%4."/>
      <w:lvlJc w:val="left"/>
      <w:pPr>
        <w:ind w:left="2880" w:hanging="360"/>
      </w:pPr>
    </w:lvl>
    <w:lvl w:ilvl="4" w:tplc="91B693BE" w:tentative="1">
      <w:start w:val="1"/>
      <w:numFmt w:val="lowerLetter"/>
      <w:lvlText w:val="%5."/>
      <w:lvlJc w:val="left"/>
      <w:pPr>
        <w:ind w:left="3600" w:hanging="360"/>
      </w:pPr>
    </w:lvl>
    <w:lvl w:ilvl="5" w:tplc="44FCEFD0" w:tentative="1">
      <w:start w:val="1"/>
      <w:numFmt w:val="lowerRoman"/>
      <w:lvlText w:val="%6."/>
      <w:lvlJc w:val="right"/>
      <w:pPr>
        <w:ind w:left="4320" w:hanging="180"/>
      </w:pPr>
    </w:lvl>
    <w:lvl w:ilvl="6" w:tplc="A628FDC8" w:tentative="1">
      <w:start w:val="1"/>
      <w:numFmt w:val="decimal"/>
      <w:lvlText w:val="%7."/>
      <w:lvlJc w:val="left"/>
      <w:pPr>
        <w:ind w:left="5040" w:hanging="360"/>
      </w:pPr>
    </w:lvl>
    <w:lvl w:ilvl="7" w:tplc="AC221054" w:tentative="1">
      <w:start w:val="1"/>
      <w:numFmt w:val="lowerLetter"/>
      <w:lvlText w:val="%8."/>
      <w:lvlJc w:val="left"/>
      <w:pPr>
        <w:ind w:left="5760" w:hanging="360"/>
      </w:pPr>
    </w:lvl>
    <w:lvl w:ilvl="8" w:tplc="EE329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DDD08DB"/>
    <w:multiLevelType w:val="hybridMultilevel"/>
    <w:tmpl w:val="C69E436E"/>
    <w:lvl w:ilvl="0" w:tplc="67185C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7E82A26E" w:tentative="1">
      <w:start w:val="1"/>
      <w:numFmt w:val="lowerLetter"/>
      <w:lvlText w:val="%2."/>
      <w:lvlJc w:val="left"/>
      <w:pPr>
        <w:ind w:left="1440" w:hanging="360"/>
      </w:pPr>
    </w:lvl>
    <w:lvl w:ilvl="2" w:tplc="F918A154" w:tentative="1">
      <w:start w:val="1"/>
      <w:numFmt w:val="lowerRoman"/>
      <w:lvlText w:val="%3."/>
      <w:lvlJc w:val="right"/>
      <w:pPr>
        <w:ind w:left="2160" w:hanging="180"/>
      </w:pPr>
    </w:lvl>
    <w:lvl w:ilvl="3" w:tplc="97C299EA" w:tentative="1">
      <w:start w:val="1"/>
      <w:numFmt w:val="decimal"/>
      <w:lvlText w:val="%4."/>
      <w:lvlJc w:val="left"/>
      <w:pPr>
        <w:ind w:left="2880" w:hanging="360"/>
      </w:pPr>
    </w:lvl>
    <w:lvl w:ilvl="4" w:tplc="52AE59D8" w:tentative="1">
      <w:start w:val="1"/>
      <w:numFmt w:val="lowerLetter"/>
      <w:lvlText w:val="%5."/>
      <w:lvlJc w:val="left"/>
      <w:pPr>
        <w:ind w:left="3600" w:hanging="360"/>
      </w:pPr>
    </w:lvl>
    <w:lvl w:ilvl="5" w:tplc="50C60F38" w:tentative="1">
      <w:start w:val="1"/>
      <w:numFmt w:val="lowerRoman"/>
      <w:lvlText w:val="%6."/>
      <w:lvlJc w:val="right"/>
      <w:pPr>
        <w:ind w:left="4320" w:hanging="180"/>
      </w:pPr>
    </w:lvl>
    <w:lvl w:ilvl="6" w:tplc="5E9E3704" w:tentative="1">
      <w:start w:val="1"/>
      <w:numFmt w:val="decimal"/>
      <w:lvlText w:val="%7."/>
      <w:lvlJc w:val="left"/>
      <w:pPr>
        <w:ind w:left="5040" w:hanging="360"/>
      </w:pPr>
    </w:lvl>
    <w:lvl w:ilvl="7" w:tplc="03E83B7E" w:tentative="1">
      <w:start w:val="1"/>
      <w:numFmt w:val="lowerLetter"/>
      <w:lvlText w:val="%8."/>
      <w:lvlJc w:val="left"/>
      <w:pPr>
        <w:ind w:left="5760" w:hanging="360"/>
      </w:pPr>
    </w:lvl>
    <w:lvl w:ilvl="8" w:tplc="DDDCD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23C4957"/>
    <w:multiLevelType w:val="hybridMultilevel"/>
    <w:tmpl w:val="849E163C"/>
    <w:lvl w:ilvl="0" w:tplc="75302298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7E2616DE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868E697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E4236A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2F2E55F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2C90D5EC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5AB89F0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DD14CC4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5FAA6B5E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8" w15:restartNumberingAfterBreak="0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395CAE"/>
    <w:multiLevelType w:val="hybridMultilevel"/>
    <w:tmpl w:val="647A3D00"/>
    <w:lvl w:ilvl="0" w:tplc="5B9C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883A4" w:tentative="1">
      <w:start w:val="1"/>
      <w:numFmt w:val="lowerLetter"/>
      <w:lvlText w:val="%2."/>
      <w:lvlJc w:val="left"/>
      <w:pPr>
        <w:ind w:left="1440" w:hanging="360"/>
      </w:pPr>
    </w:lvl>
    <w:lvl w:ilvl="2" w:tplc="94B8FE0C" w:tentative="1">
      <w:start w:val="1"/>
      <w:numFmt w:val="lowerRoman"/>
      <w:lvlText w:val="%3."/>
      <w:lvlJc w:val="right"/>
      <w:pPr>
        <w:ind w:left="2160" w:hanging="180"/>
      </w:pPr>
    </w:lvl>
    <w:lvl w:ilvl="3" w:tplc="9BFA6EFC" w:tentative="1">
      <w:start w:val="1"/>
      <w:numFmt w:val="decimal"/>
      <w:lvlText w:val="%4."/>
      <w:lvlJc w:val="left"/>
      <w:pPr>
        <w:ind w:left="2880" w:hanging="360"/>
      </w:pPr>
    </w:lvl>
    <w:lvl w:ilvl="4" w:tplc="29F612B6" w:tentative="1">
      <w:start w:val="1"/>
      <w:numFmt w:val="lowerLetter"/>
      <w:lvlText w:val="%5."/>
      <w:lvlJc w:val="left"/>
      <w:pPr>
        <w:ind w:left="3600" w:hanging="360"/>
      </w:pPr>
    </w:lvl>
    <w:lvl w:ilvl="5" w:tplc="1EA631B8" w:tentative="1">
      <w:start w:val="1"/>
      <w:numFmt w:val="lowerRoman"/>
      <w:lvlText w:val="%6."/>
      <w:lvlJc w:val="right"/>
      <w:pPr>
        <w:ind w:left="4320" w:hanging="180"/>
      </w:pPr>
    </w:lvl>
    <w:lvl w:ilvl="6" w:tplc="EA6A8F42" w:tentative="1">
      <w:start w:val="1"/>
      <w:numFmt w:val="decimal"/>
      <w:lvlText w:val="%7."/>
      <w:lvlJc w:val="left"/>
      <w:pPr>
        <w:ind w:left="5040" w:hanging="360"/>
      </w:pPr>
    </w:lvl>
    <w:lvl w:ilvl="7" w:tplc="657CA570" w:tentative="1">
      <w:start w:val="1"/>
      <w:numFmt w:val="lowerLetter"/>
      <w:lvlText w:val="%8."/>
      <w:lvlJc w:val="left"/>
      <w:pPr>
        <w:ind w:left="5760" w:hanging="360"/>
      </w:pPr>
    </w:lvl>
    <w:lvl w:ilvl="8" w:tplc="684EF2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9"/>
    <w:rsid w:val="00000F8E"/>
    <w:rsid w:val="000027EA"/>
    <w:rsid w:val="0000440F"/>
    <w:rsid w:val="00004AE7"/>
    <w:rsid w:val="00014A3A"/>
    <w:rsid w:val="00026F2F"/>
    <w:rsid w:val="00031892"/>
    <w:rsid w:val="000404E8"/>
    <w:rsid w:val="00044A90"/>
    <w:rsid w:val="00045A98"/>
    <w:rsid w:val="00046503"/>
    <w:rsid w:val="0005461C"/>
    <w:rsid w:val="000546B4"/>
    <w:rsid w:val="0005495A"/>
    <w:rsid w:val="00064338"/>
    <w:rsid w:val="00081641"/>
    <w:rsid w:val="00083598"/>
    <w:rsid w:val="00083C43"/>
    <w:rsid w:val="00087DC6"/>
    <w:rsid w:val="0009178A"/>
    <w:rsid w:val="00093E30"/>
    <w:rsid w:val="000940D5"/>
    <w:rsid w:val="000966D7"/>
    <w:rsid w:val="000A7148"/>
    <w:rsid w:val="000B1DA3"/>
    <w:rsid w:val="000B7B09"/>
    <w:rsid w:val="000D503A"/>
    <w:rsid w:val="000D6C0B"/>
    <w:rsid w:val="000E2E9B"/>
    <w:rsid w:val="000E3575"/>
    <w:rsid w:val="000E3D67"/>
    <w:rsid w:val="000E4ED9"/>
    <w:rsid w:val="000E7C78"/>
    <w:rsid w:val="000F181C"/>
    <w:rsid w:val="000F1F8E"/>
    <w:rsid w:val="001007CC"/>
    <w:rsid w:val="00100F13"/>
    <w:rsid w:val="001109EC"/>
    <w:rsid w:val="00111D38"/>
    <w:rsid w:val="001125FB"/>
    <w:rsid w:val="001266D9"/>
    <w:rsid w:val="00133C06"/>
    <w:rsid w:val="00134D0C"/>
    <w:rsid w:val="00145D7B"/>
    <w:rsid w:val="0014691A"/>
    <w:rsid w:val="0017738B"/>
    <w:rsid w:val="0019478F"/>
    <w:rsid w:val="00195B90"/>
    <w:rsid w:val="001A0188"/>
    <w:rsid w:val="001A4A48"/>
    <w:rsid w:val="001A6974"/>
    <w:rsid w:val="001C259B"/>
    <w:rsid w:val="001C572A"/>
    <w:rsid w:val="001D039D"/>
    <w:rsid w:val="001E7244"/>
    <w:rsid w:val="001F346C"/>
    <w:rsid w:val="001F6649"/>
    <w:rsid w:val="002017FB"/>
    <w:rsid w:val="0020666E"/>
    <w:rsid w:val="002114B6"/>
    <w:rsid w:val="00221571"/>
    <w:rsid w:val="0022513A"/>
    <w:rsid w:val="002315E5"/>
    <w:rsid w:val="00234C0B"/>
    <w:rsid w:val="00244E4B"/>
    <w:rsid w:val="0025263F"/>
    <w:rsid w:val="0026377D"/>
    <w:rsid w:val="00271C3E"/>
    <w:rsid w:val="00272E82"/>
    <w:rsid w:val="00275B4E"/>
    <w:rsid w:val="0028029A"/>
    <w:rsid w:val="00295A94"/>
    <w:rsid w:val="00296E77"/>
    <w:rsid w:val="002A0FC9"/>
    <w:rsid w:val="002A773A"/>
    <w:rsid w:val="002B7F5B"/>
    <w:rsid w:val="002D6190"/>
    <w:rsid w:val="002D67CF"/>
    <w:rsid w:val="002D7411"/>
    <w:rsid w:val="002D7901"/>
    <w:rsid w:val="002F07DD"/>
    <w:rsid w:val="002F678A"/>
    <w:rsid w:val="0030078D"/>
    <w:rsid w:val="00303FA6"/>
    <w:rsid w:val="00305465"/>
    <w:rsid w:val="00322115"/>
    <w:rsid w:val="00324476"/>
    <w:rsid w:val="00331221"/>
    <w:rsid w:val="003319FC"/>
    <w:rsid w:val="00332C63"/>
    <w:rsid w:val="00334D7A"/>
    <w:rsid w:val="00335BBC"/>
    <w:rsid w:val="00343936"/>
    <w:rsid w:val="00362173"/>
    <w:rsid w:val="00362FBC"/>
    <w:rsid w:val="00363F7E"/>
    <w:rsid w:val="00384FF0"/>
    <w:rsid w:val="003954A1"/>
    <w:rsid w:val="003A6E35"/>
    <w:rsid w:val="003B3A2D"/>
    <w:rsid w:val="003B53F3"/>
    <w:rsid w:val="003B5B39"/>
    <w:rsid w:val="003C26C5"/>
    <w:rsid w:val="003C5C52"/>
    <w:rsid w:val="003D0B4F"/>
    <w:rsid w:val="003D1AD8"/>
    <w:rsid w:val="003D55F2"/>
    <w:rsid w:val="003E4A26"/>
    <w:rsid w:val="003F04FB"/>
    <w:rsid w:val="003F7099"/>
    <w:rsid w:val="003F7253"/>
    <w:rsid w:val="004002D4"/>
    <w:rsid w:val="00401807"/>
    <w:rsid w:val="00402A06"/>
    <w:rsid w:val="00404EC4"/>
    <w:rsid w:val="00410849"/>
    <w:rsid w:val="0041304A"/>
    <w:rsid w:val="0042280C"/>
    <w:rsid w:val="00422897"/>
    <w:rsid w:val="00424D4D"/>
    <w:rsid w:val="004327BE"/>
    <w:rsid w:val="00432AF3"/>
    <w:rsid w:val="004339EC"/>
    <w:rsid w:val="00435DB2"/>
    <w:rsid w:val="004472AE"/>
    <w:rsid w:val="0044750A"/>
    <w:rsid w:val="00452A40"/>
    <w:rsid w:val="004548A8"/>
    <w:rsid w:val="00457A60"/>
    <w:rsid w:val="004600F8"/>
    <w:rsid w:val="00463B58"/>
    <w:rsid w:val="00472F81"/>
    <w:rsid w:val="0047383A"/>
    <w:rsid w:val="004921FD"/>
    <w:rsid w:val="004977E6"/>
    <w:rsid w:val="004B0B24"/>
    <w:rsid w:val="004B3928"/>
    <w:rsid w:val="004D43B3"/>
    <w:rsid w:val="004D6874"/>
    <w:rsid w:val="004D69CA"/>
    <w:rsid w:val="004D7772"/>
    <w:rsid w:val="004E0912"/>
    <w:rsid w:val="004E0C5D"/>
    <w:rsid w:val="004E3985"/>
    <w:rsid w:val="00505EE6"/>
    <w:rsid w:val="00516DCA"/>
    <w:rsid w:val="00522B09"/>
    <w:rsid w:val="0053767A"/>
    <w:rsid w:val="00540A38"/>
    <w:rsid w:val="005442BA"/>
    <w:rsid w:val="0055147C"/>
    <w:rsid w:val="00551A56"/>
    <w:rsid w:val="00553B0E"/>
    <w:rsid w:val="00556016"/>
    <w:rsid w:val="00560BBD"/>
    <w:rsid w:val="005633BE"/>
    <w:rsid w:val="00580820"/>
    <w:rsid w:val="00584450"/>
    <w:rsid w:val="005A073E"/>
    <w:rsid w:val="005B0835"/>
    <w:rsid w:val="005B0D1B"/>
    <w:rsid w:val="005B6706"/>
    <w:rsid w:val="005B70D2"/>
    <w:rsid w:val="005C43D9"/>
    <w:rsid w:val="005D2E1E"/>
    <w:rsid w:val="005D7CFB"/>
    <w:rsid w:val="005E12C5"/>
    <w:rsid w:val="005E6AFA"/>
    <w:rsid w:val="005E79BE"/>
    <w:rsid w:val="005F4FE9"/>
    <w:rsid w:val="00606444"/>
    <w:rsid w:val="00630175"/>
    <w:rsid w:val="00630A7B"/>
    <w:rsid w:val="006332F9"/>
    <w:rsid w:val="0063637F"/>
    <w:rsid w:val="00640019"/>
    <w:rsid w:val="006404FB"/>
    <w:rsid w:val="006424E2"/>
    <w:rsid w:val="00645121"/>
    <w:rsid w:val="006452A7"/>
    <w:rsid w:val="00647177"/>
    <w:rsid w:val="00650864"/>
    <w:rsid w:val="00660F81"/>
    <w:rsid w:val="0067020C"/>
    <w:rsid w:val="006775D0"/>
    <w:rsid w:val="00677A40"/>
    <w:rsid w:val="00680134"/>
    <w:rsid w:val="006807E4"/>
    <w:rsid w:val="00697FCC"/>
    <w:rsid w:val="006A52C8"/>
    <w:rsid w:val="006A5EC3"/>
    <w:rsid w:val="006B708A"/>
    <w:rsid w:val="006C438B"/>
    <w:rsid w:val="006C5D69"/>
    <w:rsid w:val="006D6EC0"/>
    <w:rsid w:val="006E2ABC"/>
    <w:rsid w:val="00707F97"/>
    <w:rsid w:val="00714D7A"/>
    <w:rsid w:val="00721C93"/>
    <w:rsid w:val="007317F5"/>
    <w:rsid w:val="00731A42"/>
    <w:rsid w:val="00731D78"/>
    <w:rsid w:val="007351FB"/>
    <w:rsid w:val="00755F27"/>
    <w:rsid w:val="00771590"/>
    <w:rsid w:val="00774E00"/>
    <w:rsid w:val="0077506E"/>
    <w:rsid w:val="0077722C"/>
    <w:rsid w:val="00782E92"/>
    <w:rsid w:val="00787C4E"/>
    <w:rsid w:val="007920D0"/>
    <w:rsid w:val="00792DFC"/>
    <w:rsid w:val="00795285"/>
    <w:rsid w:val="007A0B04"/>
    <w:rsid w:val="007A3CED"/>
    <w:rsid w:val="007B587D"/>
    <w:rsid w:val="007C04B9"/>
    <w:rsid w:val="007C09F7"/>
    <w:rsid w:val="007C5953"/>
    <w:rsid w:val="007D400E"/>
    <w:rsid w:val="007D414D"/>
    <w:rsid w:val="007D51E7"/>
    <w:rsid w:val="007D52F2"/>
    <w:rsid w:val="007D73B3"/>
    <w:rsid w:val="007E2A7F"/>
    <w:rsid w:val="007E3304"/>
    <w:rsid w:val="007F12FB"/>
    <w:rsid w:val="007F288C"/>
    <w:rsid w:val="007F3D71"/>
    <w:rsid w:val="007F7D10"/>
    <w:rsid w:val="0080139F"/>
    <w:rsid w:val="008043DE"/>
    <w:rsid w:val="00807AD9"/>
    <w:rsid w:val="008107A9"/>
    <w:rsid w:val="00824A3E"/>
    <w:rsid w:val="00844BE9"/>
    <w:rsid w:val="00856EF9"/>
    <w:rsid w:val="008571C0"/>
    <w:rsid w:val="00857AFD"/>
    <w:rsid w:val="0086029C"/>
    <w:rsid w:val="00863FBB"/>
    <w:rsid w:val="008761DB"/>
    <w:rsid w:val="008779B5"/>
    <w:rsid w:val="0089457D"/>
    <w:rsid w:val="008960FC"/>
    <w:rsid w:val="008A15CF"/>
    <w:rsid w:val="008A20CB"/>
    <w:rsid w:val="008A3ED6"/>
    <w:rsid w:val="008B0D19"/>
    <w:rsid w:val="008B39CC"/>
    <w:rsid w:val="008B4D40"/>
    <w:rsid w:val="008B5859"/>
    <w:rsid w:val="008C0EC2"/>
    <w:rsid w:val="008D4201"/>
    <w:rsid w:val="008F013A"/>
    <w:rsid w:val="00901FA8"/>
    <w:rsid w:val="00907E44"/>
    <w:rsid w:val="00916F2D"/>
    <w:rsid w:val="0092675C"/>
    <w:rsid w:val="00930902"/>
    <w:rsid w:val="00931904"/>
    <w:rsid w:val="00936729"/>
    <w:rsid w:val="009371E0"/>
    <w:rsid w:val="009375AA"/>
    <w:rsid w:val="009418E5"/>
    <w:rsid w:val="009436EC"/>
    <w:rsid w:val="00947537"/>
    <w:rsid w:val="00972B71"/>
    <w:rsid w:val="00974D72"/>
    <w:rsid w:val="00983B08"/>
    <w:rsid w:val="00994062"/>
    <w:rsid w:val="00997550"/>
    <w:rsid w:val="009A1D93"/>
    <w:rsid w:val="009B5E0E"/>
    <w:rsid w:val="009D5F33"/>
    <w:rsid w:val="009E1D81"/>
    <w:rsid w:val="009E6AD9"/>
    <w:rsid w:val="009F0674"/>
    <w:rsid w:val="009F2355"/>
    <w:rsid w:val="009F6352"/>
    <w:rsid w:val="00A00A75"/>
    <w:rsid w:val="00A01225"/>
    <w:rsid w:val="00A1198B"/>
    <w:rsid w:val="00A1762D"/>
    <w:rsid w:val="00A23116"/>
    <w:rsid w:val="00A42A2D"/>
    <w:rsid w:val="00A431E7"/>
    <w:rsid w:val="00A46094"/>
    <w:rsid w:val="00A554D0"/>
    <w:rsid w:val="00A62D58"/>
    <w:rsid w:val="00A72D04"/>
    <w:rsid w:val="00A8045F"/>
    <w:rsid w:val="00AA1408"/>
    <w:rsid w:val="00AA2975"/>
    <w:rsid w:val="00AB071E"/>
    <w:rsid w:val="00AB4B18"/>
    <w:rsid w:val="00AB7129"/>
    <w:rsid w:val="00AC3319"/>
    <w:rsid w:val="00AC43E1"/>
    <w:rsid w:val="00AC4FFC"/>
    <w:rsid w:val="00AC7B36"/>
    <w:rsid w:val="00AD087E"/>
    <w:rsid w:val="00AD74F1"/>
    <w:rsid w:val="00AE100D"/>
    <w:rsid w:val="00AF7074"/>
    <w:rsid w:val="00B00A82"/>
    <w:rsid w:val="00B1437F"/>
    <w:rsid w:val="00B16500"/>
    <w:rsid w:val="00B17278"/>
    <w:rsid w:val="00B32B71"/>
    <w:rsid w:val="00B32B7B"/>
    <w:rsid w:val="00B40D3D"/>
    <w:rsid w:val="00B41006"/>
    <w:rsid w:val="00B436FC"/>
    <w:rsid w:val="00B509C9"/>
    <w:rsid w:val="00B522BB"/>
    <w:rsid w:val="00B61F50"/>
    <w:rsid w:val="00B67986"/>
    <w:rsid w:val="00B716CB"/>
    <w:rsid w:val="00B72E88"/>
    <w:rsid w:val="00B757DA"/>
    <w:rsid w:val="00B80CE0"/>
    <w:rsid w:val="00B851AA"/>
    <w:rsid w:val="00B85641"/>
    <w:rsid w:val="00B87A5B"/>
    <w:rsid w:val="00B914E2"/>
    <w:rsid w:val="00B930C2"/>
    <w:rsid w:val="00BA0111"/>
    <w:rsid w:val="00BA1CBD"/>
    <w:rsid w:val="00BB2CF9"/>
    <w:rsid w:val="00BB538F"/>
    <w:rsid w:val="00BC3686"/>
    <w:rsid w:val="00BD0487"/>
    <w:rsid w:val="00BD1DF8"/>
    <w:rsid w:val="00BE7A49"/>
    <w:rsid w:val="00BF3B60"/>
    <w:rsid w:val="00C104AC"/>
    <w:rsid w:val="00C12278"/>
    <w:rsid w:val="00C123D5"/>
    <w:rsid w:val="00C21042"/>
    <w:rsid w:val="00C24581"/>
    <w:rsid w:val="00C34303"/>
    <w:rsid w:val="00C3501D"/>
    <w:rsid w:val="00C410B3"/>
    <w:rsid w:val="00C411BE"/>
    <w:rsid w:val="00C44D5E"/>
    <w:rsid w:val="00C468BA"/>
    <w:rsid w:val="00C52291"/>
    <w:rsid w:val="00C542BA"/>
    <w:rsid w:val="00C60D01"/>
    <w:rsid w:val="00C74352"/>
    <w:rsid w:val="00C86550"/>
    <w:rsid w:val="00C9366A"/>
    <w:rsid w:val="00C9574B"/>
    <w:rsid w:val="00CC308D"/>
    <w:rsid w:val="00CD4CC8"/>
    <w:rsid w:val="00CE0034"/>
    <w:rsid w:val="00CE53F2"/>
    <w:rsid w:val="00CF7457"/>
    <w:rsid w:val="00CF7FBA"/>
    <w:rsid w:val="00D07736"/>
    <w:rsid w:val="00D204B5"/>
    <w:rsid w:val="00D255B8"/>
    <w:rsid w:val="00D47BD3"/>
    <w:rsid w:val="00D522B8"/>
    <w:rsid w:val="00D544BF"/>
    <w:rsid w:val="00D5535C"/>
    <w:rsid w:val="00D62521"/>
    <w:rsid w:val="00D63D05"/>
    <w:rsid w:val="00D75D34"/>
    <w:rsid w:val="00D82EAE"/>
    <w:rsid w:val="00D918CF"/>
    <w:rsid w:val="00DB3EE2"/>
    <w:rsid w:val="00DC1AB3"/>
    <w:rsid w:val="00DD321B"/>
    <w:rsid w:val="00DD360C"/>
    <w:rsid w:val="00DE0E5C"/>
    <w:rsid w:val="00DE281C"/>
    <w:rsid w:val="00DE34B4"/>
    <w:rsid w:val="00DE5B93"/>
    <w:rsid w:val="00DF736B"/>
    <w:rsid w:val="00E07A2D"/>
    <w:rsid w:val="00E204FF"/>
    <w:rsid w:val="00E26885"/>
    <w:rsid w:val="00E26953"/>
    <w:rsid w:val="00E3497E"/>
    <w:rsid w:val="00E46506"/>
    <w:rsid w:val="00E4680B"/>
    <w:rsid w:val="00E46D4D"/>
    <w:rsid w:val="00E50411"/>
    <w:rsid w:val="00E54919"/>
    <w:rsid w:val="00E60B08"/>
    <w:rsid w:val="00E66F95"/>
    <w:rsid w:val="00E67774"/>
    <w:rsid w:val="00E77DB2"/>
    <w:rsid w:val="00E8012F"/>
    <w:rsid w:val="00E80884"/>
    <w:rsid w:val="00E81825"/>
    <w:rsid w:val="00E841D5"/>
    <w:rsid w:val="00E84902"/>
    <w:rsid w:val="00E904C4"/>
    <w:rsid w:val="00E966A6"/>
    <w:rsid w:val="00EB6A31"/>
    <w:rsid w:val="00EC1F77"/>
    <w:rsid w:val="00EE0111"/>
    <w:rsid w:val="00EF20F6"/>
    <w:rsid w:val="00F01BD4"/>
    <w:rsid w:val="00F04914"/>
    <w:rsid w:val="00F1035D"/>
    <w:rsid w:val="00F10E59"/>
    <w:rsid w:val="00F12A6F"/>
    <w:rsid w:val="00F1754C"/>
    <w:rsid w:val="00F2304B"/>
    <w:rsid w:val="00F2465A"/>
    <w:rsid w:val="00F26F3B"/>
    <w:rsid w:val="00F3189E"/>
    <w:rsid w:val="00F409B5"/>
    <w:rsid w:val="00F41551"/>
    <w:rsid w:val="00F43772"/>
    <w:rsid w:val="00F447CA"/>
    <w:rsid w:val="00F649EC"/>
    <w:rsid w:val="00F7582C"/>
    <w:rsid w:val="00F867A6"/>
    <w:rsid w:val="00F93433"/>
    <w:rsid w:val="00F93DC1"/>
    <w:rsid w:val="00F94C2A"/>
    <w:rsid w:val="00FA01CC"/>
    <w:rsid w:val="00FA256F"/>
    <w:rsid w:val="00FA4E21"/>
    <w:rsid w:val="00FB3D1F"/>
    <w:rsid w:val="00FC4A7F"/>
    <w:rsid w:val="00FD0E60"/>
    <w:rsid w:val="00FD50D5"/>
    <w:rsid w:val="00FE0C8A"/>
    <w:rsid w:val="00FE145A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8A83-43DF-4EEB-B9EF-7914D8C2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ind w:left="5103"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tabs>
        <w:tab w:val="left" w:pos="8787"/>
      </w:tabs>
      <w:ind w:left="993" w:right="707" w:firstLine="6237"/>
      <w:jc w:val="center"/>
      <w:outlineLvl w:val="2"/>
    </w:pPr>
    <w:rPr>
      <w:b/>
    </w:rPr>
  </w:style>
  <w:style w:type="paragraph" w:styleId="Naslov4">
    <w:name w:val="heading 4"/>
    <w:basedOn w:val="Normal"/>
    <w:next w:val="Normal"/>
    <w:qFormat/>
    <w:pPr>
      <w:keepNext/>
      <w:ind w:left="4536" w:right="-2"/>
      <w:jc w:val="center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ind w:firstLine="5670"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aslov">
    <w:name w:val="Title"/>
    <w:basedOn w:val="Normal"/>
    <w:qFormat/>
    <w:pPr>
      <w:ind w:right="5528"/>
      <w:jc w:val="center"/>
      <w:outlineLvl w:val="0"/>
    </w:pPr>
    <w:rPr>
      <w:b/>
      <w:lang w:val="hr-HR"/>
    </w:rPr>
  </w:style>
  <w:style w:type="paragraph" w:styleId="Uvuenotijeloteksta">
    <w:name w:val="Body Text Indent"/>
    <w:basedOn w:val="Normal"/>
    <w:pPr>
      <w:ind w:left="1800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843" w:hanging="425"/>
    </w:pPr>
    <w:rPr>
      <w:lang w:val="hr-HR"/>
    </w:rPr>
  </w:style>
  <w:style w:type="paragraph" w:styleId="Tijeloteksta-uvlaka3">
    <w:name w:val="Body Text Indent 3"/>
    <w:aliases w:val=" uvlaka 3"/>
    <w:basedOn w:val="Normal"/>
    <w:pPr>
      <w:ind w:firstLine="709"/>
    </w:pPr>
    <w:rPr>
      <w:lang w:val="hr-HR"/>
    </w:rPr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ind w:right="5243"/>
      <w:jc w:val="center"/>
    </w:pPr>
    <w:rPr>
      <w:b/>
      <w:w w:val="120"/>
      <w:lang w:val="hr-HR"/>
    </w:rPr>
  </w:style>
  <w:style w:type="paragraph" w:styleId="Tekstbalonia">
    <w:name w:val="Balloon Text"/>
    <w:basedOn w:val="Normal"/>
    <w:semiHidden/>
    <w:rsid w:val="00774E00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B85641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5C7B-653B-463E-9EA7-DA5814E16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8B7DF-B9DF-4474-B460-EC31E87F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1C05A-06C2-4543-82C3-8A68ECB91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42355-29E9-4B09-81FA-C8CD494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>JOĂO JARDIM x8?! PORRA! DIA 8 VOTA NĂO!</dc:subject>
  <dc:creator>Danijel Meštirć</dc:creator>
  <cp:keywords/>
  <dc:description>A REGIONALIZAÇĂO É UM ERRO COLOSSAL!</dc:description>
  <cp:lastModifiedBy>Zoran Gumbas</cp:lastModifiedBy>
  <cp:revision>3</cp:revision>
  <cp:lastPrinted>2018-12-27T10:37:00Z</cp:lastPrinted>
  <dcterms:created xsi:type="dcterms:W3CDTF">2019-01-02T12:27:00Z</dcterms:created>
  <dcterms:modified xsi:type="dcterms:W3CDTF">2019-01-02T12:45:00Z</dcterms:modified>
</cp:coreProperties>
</file>