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3E26" w:rsidRDefault="00F63E26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3E26" w:rsidRDefault="00F63E26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0FD2" w:rsidRDefault="006A0FD2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F63E26" w:rsidP="00A57E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UPRAVNI ODJEL ZA OPĆE</w:t>
      </w:r>
    </w:p>
    <w:p w:rsidR="00F63E26" w:rsidRDefault="00F63E26" w:rsidP="00A57E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I ZAJEDNIČKE POSLOVE</w:t>
      </w:r>
    </w:p>
    <w:p w:rsidR="00F63E26" w:rsidRPr="00A57E34" w:rsidRDefault="00F63E26" w:rsidP="00A57E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BA61A1">
        <w:rPr>
          <w:rFonts w:ascii="Times New Roman" w:hAnsi="Times New Roman"/>
          <w:sz w:val="24"/>
        </w:rPr>
        <w:t>240-02/22-01/06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BA61A1">
        <w:rPr>
          <w:rFonts w:ascii="Times New Roman" w:hAnsi="Times New Roman"/>
          <w:sz w:val="24"/>
        </w:rPr>
        <w:t>2140-11</w:t>
      </w:r>
      <w:r w:rsidR="00D93A96">
        <w:rPr>
          <w:rFonts w:ascii="Times New Roman" w:hAnsi="Times New Roman"/>
          <w:sz w:val="24"/>
        </w:rPr>
        <w:t>-22-1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Krapina,</w:t>
      </w:r>
      <w:r w:rsidR="00FA38EE">
        <w:rPr>
          <w:rFonts w:ascii="Times New Roman" w:hAnsi="Times New Roman"/>
          <w:sz w:val="24"/>
        </w:rPr>
        <w:t xml:space="preserve"> </w:t>
      </w:r>
      <w:r w:rsidR="00BA61A1">
        <w:rPr>
          <w:rFonts w:ascii="Times New Roman" w:hAnsi="Times New Roman"/>
          <w:sz w:val="24"/>
        </w:rPr>
        <w:t>10.</w:t>
      </w:r>
      <w:r w:rsidR="00FA38EE">
        <w:rPr>
          <w:rFonts w:ascii="Times New Roman" w:hAnsi="Times New Roman"/>
          <w:sz w:val="24"/>
        </w:rPr>
        <w:t xml:space="preserve"> studeni 2022. 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42162" w:rsidRDefault="00B42162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Pr="00B42162" w:rsidRDefault="00B42162" w:rsidP="00A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6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17. Statuta Krapinsko-zagorske županije („Službeni glasnik Krapinsko-zagorske županije“, broj 13/01, 5/06, 14/09, 11/13., 13/18., 5/20., 10/21. i 15/21. – pročišćeni tekst) i Kodeksa savjetovanja sa zainteresiranom javnošću u postupcima donošenja općih akata Krapinsko-zagorske županije („Službeni glasnik Krapinsko-zagorske županije“, broj 24/14.) upućuje se </w:t>
      </w:r>
    </w:p>
    <w:p w:rsidR="00B42162" w:rsidRDefault="00B42162" w:rsidP="00973C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7E34" w:rsidRDefault="00A57E34" w:rsidP="00973C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JAVNI POZIV</w:t>
      </w:r>
    </w:p>
    <w:p w:rsidR="00A57E34" w:rsidRDefault="00A57E34" w:rsidP="00973C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savjetovanje sa zainteresiranom javnošću</w:t>
      </w:r>
    </w:p>
    <w:p w:rsidR="00C3064B" w:rsidRDefault="003C47DD" w:rsidP="003C47DD">
      <w:pPr>
        <w:pStyle w:val="Bezproreda"/>
      </w:pPr>
      <w:r>
        <w:t>u postupku donošenja Programa javnih potreba za obavljanje djelatnosti Hrvatske gorske službe spašavanja Stanice Zlatar Bistrica za 2023. godinu</w:t>
      </w:r>
    </w:p>
    <w:p w:rsidR="00C3064B" w:rsidRDefault="00C3064B" w:rsidP="003C47DD">
      <w:pPr>
        <w:pStyle w:val="Bezproreda"/>
        <w:rPr>
          <w:rFonts w:cs="Times New Roman"/>
          <w:szCs w:val="24"/>
        </w:rPr>
      </w:pPr>
    </w:p>
    <w:p w:rsidR="00B42162" w:rsidRPr="003C47DD" w:rsidRDefault="00B42162" w:rsidP="003C47DD">
      <w:pPr>
        <w:pStyle w:val="Bezproreda"/>
        <w:rPr>
          <w:rFonts w:cs="Times New Roman"/>
          <w:szCs w:val="24"/>
        </w:rPr>
      </w:pPr>
    </w:p>
    <w:p w:rsidR="00B42162" w:rsidRDefault="00B42162" w:rsidP="00B4216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Člankom 4. stavkom 2. Zakona o Hrvatskoj gorskoj službi spašavanja („Narodne novine“ broj, 79/06. i 110/15</w:t>
      </w:r>
      <w:r w:rsidRPr="00B42162">
        <w:rPr>
          <w:rFonts w:ascii="Times New Roman" w:eastAsia="Times New Roman" w:hAnsi="Times New Roman" w:cs="Times New Roman"/>
          <w:sz w:val="24"/>
          <w:szCs w:val="24"/>
          <w:lang w:eastAsia="hr-HR"/>
        </w:rPr>
        <w:t>.) propisano je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područjima jedinica lokalne i područne (regionalne) samouprave osnivaju stanice Hrvatske gorske službe spašavanja na temelju zajednički utvrđenog interesa između</w:t>
      </w:r>
      <w:r w:rsidRPr="00B421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jedinice lokalne i područne (regionalne) samouprave</w:t>
      </w:r>
      <w:r w:rsidR="00E50A73">
        <w:rPr>
          <w:rFonts w:ascii="Times New Roman" w:eastAsia="Times New Roman" w:hAnsi="Times New Roman" w:cs="Times New Roman"/>
          <w:sz w:val="24"/>
          <w:szCs w:val="24"/>
          <w:lang w:eastAsia="hr-HR"/>
        </w:rPr>
        <w:t>, te je 2013. godine zaključen Sporazum o zajedničkom interesu za djelovanje Hrvatske gorske službe spašavanja Stanice Krapina (u međuvremenu promijenjen je naziv u Stanica Zlatar Bistrica) . Ujedno je člankom 18. stavkom 3. Zakona propisano da jedinice lokalne i područne (regionalne) samouprave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donose program javnih potreba za obavljanje djelatnosti stanica Hrvatske gorske službe spašavanja na svom području</w:t>
      </w:r>
      <w:r w:rsidR="00E50A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2162" w:rsidRPr="00B42162" w:rsidRDefault="00B42162" w:rsidP="00B4216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</w:t>
      </w:r>
      <w:r w:rsidRPr="00B42162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odredbama Kodeksa savjetovanja sa zainteresiranom javnošću u postupcima donošenja općih akata Krapinsko-zagorske županije (</w:t>
      </w:r>
      <w:r w:rsidR="00E50A7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421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glasnik Krapinsko-zagorske županije“, broj 24/14.), poziva se zainteresirana javnost da svojim prijedlozima i sugestijama pridonese </w:t>
      </w:r>
      <w:r w:rsidRPr="00B42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kvaliteti akta koji se donosi. </w:t>
      </w:r>
    </w:p>
    <w:p w:rsidR="00B42162" w:rsidRPr="00B42162" w:rsidRDefault="00B42162" w:rsidP="00B42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B42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Svoje prijedloge možete u pisanom obliku poslati na adresu: Krapinsko-zagorska županija, Upravni odjel za opće i zajedničke poslove, Magistratska 1, Krapina ili na e-mail adresu: </w:t>
      </w:r>
      <w:hyperlink r:id="rId5" w:history="1">
        <w:r w:rsidRPr="00B42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r-HR"/>
          </w:rPr>
          <w:t>marija.bedenikovic@kzz.hr</w:t>
        </w:r>
      </w:hyperlink>
      <w:r w:rsidRPr="00B421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hr-HR"/>
        </w:rPr>
        <w:t xml:space="preserve"> </w:t>
      </w:r>
      <w:r w:rsidRPr="00B42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zaključno s danom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25. studenog 2022</w:t>
      </w:r>
      <w:r w:rsidRPr="00B42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godine.</w:t>
      </w:r>
    </w:p>
    <w:p w:rsidR="00B42162" w:rsidRPr="00B42162" w:rsidRDefault="00B42162" w:rsidP="00B42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Svi </w:t>
      </w:r>
      <w:r w:rsidRPr="00B42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roku pristigli prijedlozi razmotrit će se i, oni prihvaćeni, ukompon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irati u konačni prijedlog Programa javnih potreba za obavljanje djelatnosti Hrvatske gorske službe spašavanja Stanice Zlatar Bistrica</w:t>
      </w:r>
      <w:r w:rsidRPr="00B42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za 2023</w:t>
      </w:r>
      <w:r w:rsidRPr="00B42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godinu koji će se uputiti Županijskoj skupštini na donošenje.</w:t>
      </w:r>
    </w:p>
    <w:p w:rsidR="00B42162" w:rsidRDefault="00B42162" w:rsidP="00B42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0A73" w:rsidRDefault="00E50A73" w:rsidP="00B42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2162" w:rsidRPr="00E50A73" w:rsidRDefault="00E50A73" w:rsidP="00E50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A73">
        <w:rPr>
          <w:rFonts w:ascii="Times New Roman" w:hAnsi="Times New Roman" w:cs="Times New Roman"/>
          <w:b/>
          <w:sz w:val="24"/>
          <w:szCs w:val="24"/>
        </w:rPr>
        <w:t>v.d. PROČELNIKA</w:t>
      </w:r>
    </w:p>
    <w:p w:rsidR="00D254FE" w:rsidRPr="00F63E26" w:rsidRDefault="00F63E26" w:rsidP="008333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Marija Bedeniković</w:t>
      </w:r>
    </w:p>
    <w:sectPr w:rsidR="00D254FE" w:rsidRPr="00F6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4278"/>
    <w:multiLevelType w:val="hybridMultilevel"/>
    <w:tmpl w:val="C19E4A5C"/>
    <w:lvl w:ilvl="0" w:tplc="2ECEDF3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4"/>
    <w:rsid w:val="001E6B2C"/>
    <w:rsid w:val="00256975"/>
    <w:rsid w:val="0029546E"/>
    <w:rsid w:val="003C47DD"/>
    <w:rsid w:val="00494EEF"/>
    <w:rsid w:val="004C5571"/>
    <w:rsid w:val="00531889"/>
    <w:rsid w:val="006A0FD2"/>
    <w:rsid w:val="006B68AB"/>
    <w:rsid w:val="006C1836"/>
    <w:rsid w:val="00807A5C"/>
    <w:rsid w:val="0083335F"/>
    <w:rsid w:val="008E0A67"/>
    <w:rsid w:val="00973C76"/>
    <w:rsid w:val="00A57E34"/>
    <w:rsid w:val="00B42162"/>
    <w:rsid w:val="00BA61A1"/>
    <w:rsid w:val="00C3064B"/>
    <w:rsid w:val="00D254FE"/>
    <w:rsid w:val="00D67446"/>
    <w:rsid w:val="00D93A96"/>
    <w:rsid w:val="00E02E28"/>
    <w:rsid w:val="00E11098"/>
    <w:rsid w:val="00E27BF5"/>
    <w:rsid w:val="00E50A73"/>
    <w:rsid w:val="00F225E9"/>
    <w:rsid w:val="00F63E26"/>
    <w:rsid w:val="00FA38EE"/>
    <w:rsid w:val="00FC7E2C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54A9-C0BE-4165-A1E6-30A9185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3C47DD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styleId="Hiperveza">
    <w:name w:val="Hyperlink"/>
    <w:basedOn w:val="Zadanifontodlomka"/>
    <w:uiPriority w:val="99"/>
    <w:unhideWhenUsed/>
    <w:rsid w:val="002954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bedenikovic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Marija Bedeniković</cp:lastModifiedBy>
  <cp:revision>21</cp:revision>
  <cp:lastPrinted>2022-11-10T12:55:00Z</cp:lastPrinted>
  <dcterms:created xsi:type="dcterms:W3CDTF">2022-06-03T06:06:00Z</dcterms:created>
  <dcterms:modified xsi:type="dcterms:W3CDTF">2022-11-10T13:26:00Z</dcterms:modified>
</cp:coreProperties>
</file>