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CD2CD" w14:textId="77777777" w:rsidR="00C76024" w:rsidRDefault="00C76024" w:rsidP="00C76024">
      <w:pPr>
        <w:ind w:left="708" w:firstLine="708"/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08FAC6E3" wp14:editId="17ACA844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FD737" w14:textId="77777777" w:rsidR="00C76024" w:rsidRPr="003B101B" w:rsidRDefault="00C76024" w:rsidP="00C7602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01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B704388" w14:textId="77777777" w:rsidR="00C76024" w:rsidRPr="003B101B" w:rsidRDefault="00C76024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01B">
        <w:rPr>
          <w:rFonts w:ascii="Times New Roman" w:hAnsi="Times New Roman" w:cs="Times New Roman"/>
          <w:b/>
          <w:sz w:val="24"/>
          <w:szCs w:val="24"/>
        </w:rPr>
        <w:t>KRAPINSKO-ZAGORSKA ŽUPANIJA</w:t>
      </w:r>
    </w:p>
    <w:p w14:paraId="6CDB771E" w14:textId="77777777" w:rsidR="00C76024" w:rsidRPr="003B101B" w:rsidRDefault="00C76024" w:rsidP="00C76024">
      <w:pPr>
        <w:spacing w:after="0" w:line="276" w:lineRule="auto"/>
        <w:ind w:left="70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ŽUPAN</w:t>
      </w:r>
    </w:p>
    <w:p w14:paraId="3A75BB60" w14:textId="77777777" w:rsidR="00C76024" w:rsidRDefault="00C76024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226EB" w14:textId="5C925E43" w:rsidR="00C76024" w:rsidRPr="0009029D" w:rsidRDefault="00C76024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29D">
        <w:rPr>
          <w:rFonts w:ascii="Times New Roman" w:hAnsi="Times New Roman" w:cs="Times New Roman"/>
          <w:sz w:val="24"/>
          <w:szCs w:val="24"/>
        </w:rPr>
        <w:t xml:space="preserve">KLASA: </w:t>
      </w:r>
      <w:r w:rsidR="006A2D6C" w:rsidRPr="0009029D">
        <w:rPr>
          <w:rFonts w:ascii="Times New Roman" w:hAnsi="Times New Roman" w:cs="Times New Roman"/>
          <w:sz w:val="24"/>
          <w:szCs w:val="24"/>
        </w:rPr>
        <w:t>612-01/20-01/</w:t>
      </w:r>
      <w:r w:rsidR="00041DEE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</w:p>
    <w:p w14:paraId="54BBE56E" w14:textId="231A0B32" w:rsidR="00C76024" w:rsidRPr="006A2D6C" w:rsidRDefault="00C76024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D6C">
        <w:rPr>
          <w:rFonts w:ascii="Times New Roman" w:hAnsi="Times New Roman" w:cs="Times New Roman"/>
          <w:sz w:val="24"/>
          <w:szCs w:val="24"/>
        </w:rPr>
        <w:t xml:space="preserve">URBROJ: </w:t>
      </w:r>
      <w:r w:rsidR="00453499" w:rsidRPr="006A2D6C">
        <w:rPr>
          <w:rFonts w:ascii="Times New Roman" w:hAnsi="Times New Roman" w:cs="Times New Roman"/>
          <w:sz w:val="24"/>
          <w:szCs w:val="24"/>
        </w:rPr>
        <w:t>2140/01-02-20-</w:t>
      </w:r>
      <w:r w:rsidR="006A2D6C" w:rsidRPr="006A2D6C">
        <w:rPr>
          <w:rFonts w:ascii="Times New Roman" w:hAnsi="Times New Roman" w:cs="Times New Roman"/>
          <w:sz w:val="24"/>
          <w:szCs w:val="24"/>
        </w:rPr>
        <w:t>1</w:t>
      </w:r>
    </w:p>
    <w:p w14:paraId="475D818E" w14:textId="2F73FE67" w:rsidR="00C76024" w:rsidRPr="00E36923" w:rsidRDefault="00A65865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D6C">
        <w:rPr>
          <w:rFonts w:ascii="Times New Roman" w:hAnsi="Times New Roman" w:cs="Times New Roman"/>
          <w:sz w:val="24"/>
          <w:szCs w:val="24"/>
        </w:rPr>
        <w:t xml:space="preserve">Krapina, </w:t>
      </w:r>
      <w:r w:rsidR="009C0F0B" w:rsidRPr="006A2D6C">
        <w:rPr>
          <w:rFonts w:ascii="Times New Roman" w:hAnsi="Times New Roman" w:cs="Times New Roman"/>
          <w:sz w:val="24"/>
          <w:szCs w:val="24"/>
        </w:rPr>
        <w:t xml:space="preserve"> </w:t>
      </w:r>
      <w:r w:rsidR="003B05D3" w:rsidRPr="006A2D6C">
        <w:rPr>
          <w:rFonts w:ascii="Times New Roman" w:hAnsi="Times New Roman" w:cs="Times New Roman"/>
          <w:sz w:val="24"/>
          <w:szCs w:val="24"/>
        </w:rPr>
        <w:t xml:space="preserve">27. </w:t>
      </w:r>
      <w:r w:rsidR="009C0F0B" w:rsidRPr="006A2D6C">
        <w:rPr>
          <w:rFonts w:ascii="Times New Roman" w:hAnsi="Times New Roman" w:cs="Times New Roman"/>
          <w:sz w:val="24"/>
          <w:szCs w:val="24"/>
        </w:rPr>
        <w:t xml:space="preserve">srpnja </w:t>
      </w:r>
      <w:r w:rsidR="00C76024" w:rsidRPr="006A2D6C">
        <w:rPr>
          <w:rFonts w:ascii="Times New Roman" w:hAnsi="Times New Roman" w:cs="Times New Roman"/>
          <w:sz w:val="24"/>
          <w:szCs w:val="24"/>
        </w:rPr>
        <w:t>20</w:t>
      </w:r>
      <w:r w:rsidRPr="006A2D6C">
        <w:rPr>
          <w:rFonts w:ascii="Times New Roman" w:hAnsi="Times New Roman" w:cs="Times New Roman"/>
          <w:sz w:val="24"/>
          <w:szCs w:val="24"/>
        </w:rPr>
        <w:t>20</w:t>
      </w:r>
      <w:r w:rsidR="00C76024" w:rsidRPr="006A2D6C">
        <w:rPr>
          <w:rFonts w:ascii="Times New Roman" w:hAnsi="Times New Roman" w:cs="Times New Roman"/>
          <w:sz w:val="24"/>
          <w:szCs w:val="24"/>
        </w:rPr>
        <w:t>.</w:t>
      </w:r>
    </w:p>
    <w:p w14:paraId="69400132" w14:textId="77777777" w:rsidR="00C76024" w:rsidRDefault="00C76024" w:rsidP="00C760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7AC87C" w14:textId="0D460208" w:rsidR="00C76024" w:rsidRDefault="00C76024" w:rsidP="00C760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5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7762">
        <w:rPr>
          <w:rFonts w:ascii="Times New Roman" w:hAnsi="Times New Roman" w:cs="Times New Roman"/>
          <w:sz w:val="24"/>
          <w:szCs w:val="24"/>
        </w:rPr>
        <w:t xml:space="preserve">Na temelju Odluke o ograničavanju korištenja sredstava predviđenih Proračunom Krapinsko-zagorske županije za 2020. godinu, Odluke o obustavi Javnog poziva </w:t>
      </w:r>
      <w:r w:rsidR="00F66DBF">
        <w:rPr>
          <w:rFonts w:ascii="Times New Roman" w:hAnsi="Times New Roman" w:cs="Times New Roman"/>
          <w:sz w:val="24"/>
          <w:szCs w:val="24"/>
        </w:rPr>
        <w:t xml:space="preserve">za </w:t>
      </w:r>
      <w:r w:rsidR="00B17762">
        <w:rPr>
          <w:rFonts w:ascii="Times New Roman" w:hAnsi="Times New Roman" w:cs="Times New Roman"/>
          <w:sz w:val="24"/>
          <w:szCs w:val="24"/>
        </w:rPr>
        <w:t>predlaganje programa i projekata za Program javnih potreba u kulturi Krapinsko-zagorske županije za</w:t>
      </w:r>
      <w:r w:rsidR="00F66DBF">
        <w:rPr>
          <w:rFonts w:ascii="Times New Roman" w:hAnsi="Times New Roman" w:cs="Times New Roman"/>
          <w:sz w:val="24"/>
          <w:szCs w:val="24"/>
        </w:rPr>
        <w:t xml:space="preserve"> </w:t>
      </w:r>
      <w:r w:rsidR="00B17762">
        <w:rPr>
          <w:rFonts w:ascii="Times New Roman" w:hAnsi="Times New Roman" w:cs="Times New Roman"/>
          <w:sz w:val="24"/>
          <w:szCs w:val="24"/>
        </w:rPr>
        <w:t xml:space="preserve">2020. godinu („Službeni glasnik Krapinsko-zagorske županije“, broj 17/2020.), </w:t>
      </w:r>
      <w:r w:rsidR="003E1F5D">
        <w:rPr>
          <w:rFonts w:ascii="Times New Roman" w:hAnsi="Times New Roman" w:cs="Times New Roman"/>
          <w:sz w:val="24"/>
          <w:szCs w:val="24"/>
        </w:rPr>
        <w:t>Odluke o proglašenju prirodne nepogode – potres za područje Grada Donja Stubica i Općine Gornja Stubica (</w:t>
      </w:r>
      <w:r w:rsidR="003E1F5D" w:rsidRPr="00225B74">
        <w:rPr>
          <w:rFonts w:ascii="Times New Roman" w:hAnsi="Times New Roman" w:cs="Times New Roman"/>
          <w:sz w:val="24"/>
          <w:szCs w:val="24"/>
        </w:rPr>
        <w:t>KLASA:</w:t>
      </w:r>
      <w:r w:rsidR="00F02465" w:rsidRPr="00225B74">
        <w:rPr>
          <w:rFonts w:ascii="Times New Roman" w:hAnsi="Times New Roman" w:cs="Times New Roman"/>
          <w:sz w:val="24"/>
          <w:szCs w:val="24"/>
        </w:rPr>
        <w:t xml:space="preserve"> 920-11/20-01/01</w:t>
      </w:r>
      <w:r w:rsidR="003E1F5D" w:rsidRPr="00225B74">
        <w:rPr>
          <w:rFonts w:ascii="Times New Roman" w:hAnsi="Times New Roman" w:cs="Times New Roman"/>
          <w:sz w:val="24"/>
          <w:szCs w:val="24"/>
        </w:rPr>
        <w:t>, URBROJ:</w:t>
      </w:r>
      <w:r w:rsidR="00F02465" w:rsidRPr="00225B74">
        <w:rPr>
          <w:rFonts w:ascii="Times New Roman" w:hAnsi="Times New Roman" w:cs="Times New Roman"/>
          <w:sz w:val="24"/>
          <w:szCs w:val="24"/>
        </w:rPr>
        <w:t xml:space="preserve"> 2140/01-02-20-3</w:t>
      </w:r>
      <w:r w:rsidR="003E1F5D" w:rsidRPr="00225B74">
        <w:rPr>
          <w:rFonts w:ascii="Times New Roman" w:hAnsi="Times New Roman" w:cs="Times New Roman"/>
          <w:sz w:val="24"/>
          <w:szCs w:val="24"/>
        </w:rPr>
        <w:t>,</w:t>
      </w:r>
      <w:r w:rsidR="003E1F5D">
        <w:rPr>
          <w:rFonts w:ascii="Times New Roman" w:hAnsi="Times New Roman" w:cs="Times New Roman"/>
          <w:sz w:val="24"/>
          <w:szCs w:val="24"/>
        </w:rPr>
        <w:t xml:space="preserve"> od dana 24. ožujka 2020.), Odluke o proglašenju prirodne nepogode – potres za područje Općine Marija Bistrica </w:t>
      </w:r>
      <w:r w:rsidR="003E1F5D" w:rsidRPr="00225B74">
        <w:rPr>
          <w:rFonts w:ascii="Times New Roman" w:hAnsi="Times New Roman" w:cs="Times New Roman"/>
          <w:sz w:val="24"/>
          <w:szCs w:val="24"/>
        </w:rPr>
        <w:t>(</w:t>
      </w:r>
      <w:r w:rsidR="00B6444E" w:rsidRPr="00225B74">
        <w:rPr>
          <w:rFonts w:ascii="Times New Roman" w:hAnsi="Times New Roman" w:cs="Times New Roman"/>
          <w:sz w:val="24"/>
          <w:szCs w:val="24"/>
        </w:rPr>
        <w:t>„Službeni glasnik Krapinsko-zagorske županije</w:t>
      </w:r>
      <w:r w:rsidR="00F02465" w:rsidRPr="00225B74">
        <w:rPr>
          <w:rFonts w:ascii="Times New Roman" w:hAnsi="Times New Roman" w:cs="Times New Roman"/>
          <w:sz w:val="24"/>
          <w:szCs w:val="24"/>
        </w:rPr>
        <w:t>“</w:t>
      </w:r>
      <w:r w:rsidR="007A0E66" w:rsidRPr="00225B74">
        <w:rPr>
          <w:rFonts w:ascii="Times New Roman" w:hAnsi="Times New Roman" w:cs="Times New Roman"/>
          <w:sz w:val="24"/>
          <w:szCs w:val="24"/>
        </w:rPr>
        <w:t xml:space="preserve"> broj 11</w:t>
      </w:r>
      <w:r w:rsidR="00B6444E" w:rsidRPr="00225B74">
        <w:rPr>
          <w:rFonts w:ascii="Times New Roman" w:hAnsi="Times New Roman" w:cs="Times New Roman"/>
          <w:sz w:val="24"/>
          <w:szCs w:val="24"/>
        </w:rPr>
        <w:t>/2020.</w:t>
      </w:r>
      <w:r w:rsidR="003E1F5D" w:rsidRPr="00225B74">
        <w:rPr>
          <w:rFonts w:ascii="Times New Roman" w:hAnsi="Times New Roman" w:cs="Times New Roman"/>
          <w:sz w:val="24"/>
          <w:szCs w:val="24"/>
        </w:rPr>
        <w:t>),</w:t>
      </w:r>
      <w:r w:rsidR="003E1F5D">
        <w:rPr>
          <w:rFonts w:ascii="Times New Roman" w:hAnsi="Times New Roman" w:cs="Times New Roman"/>
          <w:sz w:val="24"/>
          <w:szCs w:val="24"/>
        </w:rPr>
        <w:t xml:space="preserve"> </w:t>
      </w:r>
      <w:r w:rsidR="00B17762">
        <w:rPr>
          <w:rFonts w:ascii="Times New Roman" w:hAnsi="Times New Roman" w:cs="Times New Roman"/>
          <w:sz w:val="24"/>
          <w:szCs w:val="24"/>
        </w:rPr>
        <w:t xml:space="preserve">te </w:t>
      </w:r>
      <w:r w:rsidR="00FD3AFF" w:rsidRPr="00F645BB">
        <w:rPr>
          <w:rFonts w:ascii="Times New Roman" w:hAnsi="Times New Roman" w:cs="Times New Roman"/>
          <w:sz w:val="24"/>
          <w:szCs w:val="24"/>
        </w:rPr>
        <w:t>članka 32. statuta Krapinsko-zagorske županije („Službeni glasnik Krapinsko-zagorske županije“</w:t>
      </w:r>
      <w:r w:rsidR="003F0109">
        <w:rPr>
          <w:rFonts w:ascii="Times New Roman" w:hAnsi="Times New Roman" w:cs="Times New Roman"/>
          <w:sz w:val="24"/>
          <w:szCs w:val="24"/>
        </w:rPr>
        <w:t>, broj</w:t>
      </w:r>
      <w:r w:rsidR="00101598" w:rsidRPr="00F645BB">
        <w:rPr>
          <w:rFonts w:ascii="Times New Roman" w:hAnsi="Times New Roman" w:cs="Times New Roman"/>
          <w:sz w:val="24"/>
          <w:szCs w:val="24"/>
        </w:rPr>
        <w:t xml:space="preserve"> </w:t>
      </w:r>
      <w:r w:rsidRPr="00F645BB">
        <w:rPr>
          <w:rFonts w:ascii="Times New Roman" w:hAnsi="Times New Roman" w:cs="Times New Roman"/>
          <w:sz w:val="24"/>
          <w:szCs w:val="24"/>
        </w:rPr>
        <w:t>13/01., 5/06., 11/06., 14/09, 11/1</w:t>
      </w:r>
      <w:r w:rsidR="00B17762">
        <w:rPr>
          <w:rFonts w:ascii="Times New Roman" w:hAnsi="Times New Roman" w:cs="Times New Roman"/>
          <w:sz w:val="24"/>
          <w:szCs w:val="24"/>
        </w:rPr>
        <w:t xml:space="preserve">3., 26/13. – pročišćeni tekst, </w:t>
      </w:r>
      <w:r w:rsidRPr="00F645BB">
        <w:rPr>
          <w:rFonts w:ascii="Times New Roman" w:hAnsi="Times New Roman" w:cs="Times New Roman"/>
          <w:sz w:val="24"/>
          <w:szCs w:val="24"/>
        </w:rPr>
        <w:t>13/18.</w:t>
      </w:r>
      <w:r w:rsidR="00B17762">
        <w:rPr>
          <w:rFonts w:ascii="Times New Roman" w:hAnsi="Times New Roman" w:cs="Times New Roman"/>
          <w:sz w:val="24"/>
          <w:szCs w:val="24"/>
        </w:rPr>
        <w:t xml:space="preserve"> i 5/20.</w:t>
      </w:r>
      <w:r w:rsidRPr="00F645BB">
        <w:rPr>
          <w:rFonts w:ascii="Times New Roman" w:hAnsi="Times New Roman" w:cs="Times New Roman"/>
          <w:sz w:val="24"/>
          <w:szCs w:val="24"/>
        </w:rPr>
        <w:t xml:space="preserve">), </w:t>
      </w:r>
      <w:r w:rsidR="00101598" w:rsidRPr="00F645BB">
        <w:rPr>
          <w:rFonts w:ascii="Times New Roman" w:hAnsi="Times New Roman" w:cs="Times New Roman"/>
          <w:sz w:val="24"/>
          <w:szCs w:val="24"/>
        </w:rPr>
        <w:t xml:space="preserve">župan </w:t>
      </w:r>
      <w:r w:rsidR="00B17762">
        <w:rPr>
          <w:rFonts w:ascii="Times New Roman" w:hAnsi="Times New Roman" w:cs="Times New Roman"/>
          <w:sz w:val="24"/>
          <w:szCs w:val="24"/>
        </w:rPr>
        <w:t xml:space="preserve">Krapinsko-zagorske županije </w:t>
      </w:r>
      <w:r w:rsidR="00101598" w:rsidRPr="00F645BB">
        <w:rPr>
          <w:rFonts w:ascii="Times New Roman" w:hAnsi="Times New Roman" w:cs="Times New Roman"/>
          <w:sz w:val="24"/>
          <w:szCs w:val="24"/>
        </w:rPr>
        <w:t xml:space="preserve">objavljuje </w:t>
      </w:r>
    </w:p>
    <w:p w14:paraId="081E0C1C" w14:textId="77777777" w:rsidR="00E313E3" w:rsidRDefault="00E313E3" w:rsidP="00C760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500156" w14:textId="4D0A1BA2" w:rsidR="00101598" w:rsidRPr="00E65DAA" w:rsidRDefault="00101598" w:rsidP="009C0F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2B">
        <w:rPr>
          <w:rFonts w:ascii="Times New Roman" w:hAnsi="Times New Roman" w:cs="Times New Roman"/>
          <w:b/>
          <w:sz w:val="24"/>
          <w:szCs w:val="24"/>
        </w:rPr>
        <w:t>Javni poz</w:t>
      </w:r>
      <w:r w:rsidR="009125A4" w:rsidRPr="000B372B">
        <w:rPr>
          <w:rFonts w:ascii="Times New Roman" w:hAnsi="Times New Roman" w:cs="Times New Roman"/>
          <w:b/>
          <w:sz w:val="24"/>
          <w:szCs w:val="24"/>
        </w:rPr>
        <w:t xml:space="preserve">iv za </w:t>
      </w:r>
      <w:r w:rsidR="00462A3F">
        <w:rPr>
          <w:rFonts w:ascii="Times New Roman" w:hAnsi="Times New Roman" w:cs="Times New Roman"/>
          <w:b/>
          <w:sz w:val="24"/>
          <w:szCs w:val="24"/>
        </w:rPr>
        <w:t xml:space="preserve">hitnu </w:t>
      </w:r>
      <w:r w:rsidR="009C0F0B">
        <w:rPr>
          <w:rFonts w:ascii="Times New Roman" w:hAnsi="Times New Roman" w:cs="Times New Roman"/>
          <w:b/>
          <w:sz w:val="24"/>
          <w:szCs w:val="24"/>
        </w:rPr>
        <w:t xml:space="preserve">sanaciju štete prouzročene potresom na nepokretnim kulturnim dobrima </w:t>
      </w:r>
      <w:r w:rsidR="008E262A">
        <w:rPr>
          <w:rFonts w:ascii="Times New Roman" w:hAnsi="Times New Roman" w:cs="Times New Roman"/>
          <w:b/>
          <w:sz w:val="24"/>
          <w:szCs w:val="24"/>
        </w:rPr>
        <w:t xml:space="preserve">– sakralnim objektima </w:t>
      </w:r>
      <w:r w:rsidR="00462A3F">
        <w:rPr>
          <w:rFonts w:ascii="Times New Roman" w:hAnsi="Times New Roman" w:cs="Times New Roman"/>
          <w:b/>
          <w:sz w:val="24"/>
          <w:szCs w:val="24"/>
        </w:rPr>
        <w:t>u</w:t>
      </w:r>
      <w:r w:rsidR="009C0F0B">
        <w:rPr>
          <w:rFonts w:ascii="Times New Roman" w:hAnsi="Times New Roman" w:cs="Times New Roman"/>
          <w:b/>
          <w:sz w:val="24"/>
          <w:szCs w:val="24"/>
        </w:rPr>
        <w:t xml:space="preserve"> Krapinsko-zagorskoj županiji </w:t>
      </w:r>
    </w:p>
    <w:p w14:paraId="5E503774" w14:textId="77777777" w:rsidR="00101598" w:rsidRDefault="00101598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6C36AE" w14:textId="77777777" w:rsidR="00101598" w:rsidRDefault="00101598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407A8D5F" w14:textId="77777777" w:rsidR="00E65DAA" w:rsidRDefault="00E65DAA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DC3CBF" w14:textId="3A9CC7DE" w:rsidR="003873AF" w:rsidRPr="004044A3" w:rsidRDefault="00E65DAA" w:rsidP="004044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Krapinsko-zagorsk</w:t>
      </w:r>
      <w:r w:rsidR="009E4258">
        <w:rPr>
          <w:rFonts w:ascii="Times New Roman" w:hAnsi="Times New Roman" w:cs="Times New Roman"/>
          <w:sz w:val="24"/>
          <w:szCs w:val="24"/>
        </w:rPr>
        <w:t xml:space="preserve">a županija proglasila je prirodnu nepogodu za područje grada Donja Stubica, općine Gornja Stubica i općine Marija Bistrica nastale uslijed potresa koji je dana 22. ožujka 2020. pogodio područja navedenih jedinica lokalne samouprave pri čemu su nastale velike materijalne štete na stambenim, gospodarskim, sakralnim i kulturnim objektima. </w:t>
      </w:r>
      <w:r w:rsidR="005625CE">
        <w:rPr>
          <w:rFonts w:ascii="Times New Roman" w:hAnsi="Times New Roman" w:cs="Times New Roman"/>
          <w:sz w:val="24"/>
          <w:szCs w:val="24"/>
        </w:rPr>
        <w:t>Radi intenziteta posljedica potresa upravo na sakralnim objektima, preraspodjelom sredstva u proračunu Krapinsko-zagorske županije za 2020.g.</w:t>
      </w:r>
      <w:r w:rsidR="00671875">
        <w:rPr>
          <w:rFonts w:ascii="Times New Roman" w:hAnsi="Times New Roman" w:cs="Times New Roman"/>
          <w:sz w:val="24"/>
          <w:szCs w:val="24"/>
        </w:rPr>
        <w:t xml:space="preserve"> iznimno su </w:t>
      </w:r>
      <w:r w:rsidR="005625CE">
        <w:rPr>
          <w:rFonts w:ascii="Times New Roman" w:hAnsi="Times New Roman" w:cs="Times New Roman"/>
          <w:sz w:val="24"/>
          <w:szCs w:val="24"/>
        </w:rPr>
        <w:t xml:space="preserve">osigurana sredstva za </w:t>
      </w:r>
      <w:r w:rsidR="008E262A">
        <w:rPr>
          <w:rFonts w:ascii="Times New Roman" w:hAnsi="Times New Roman" w:cs="Times New Roman"/>
          <w:sz w:val="24"/>
          <w:szCs w:val="24"/>
        </w:rPr>
        <w:t xml:space="preserve">hitnu sanaciju štete </w:t>
      </w:r>
      <w:r w:rsidR="005625CE">
        <w:rPr>
          <w:rFonts w:ascii="Times New Roman" w:hAnsi="Times New Roman" w:cs="Times New Roman"/>
          <w:sz w:val="24"/>
          <w:szCs w:val="24"/>
        </w:rPr>
        <w:t xml:space="preserve">prouzročene potresom na nepokretnim kulturnim dobrima – ograničeno na sakralne objekte </w:t>
      </w:r>
      <w:r w:rsidR="00671875">
        <w:rPr>
          <w:rFonts w:ascii="Times New Roman" w:hAnsi="Times New Roman" w:cs="Times New Roman"/>
          <w:sz w:val="24"/>
          <w:szCs w:val="24"/>
        </w:rPr>
        <w:t xml:space="preserve">koji se nalaze u navedenim </w:t>
      </w:r>
      <w:r w:rsidR="005625CE">
        <w:rPr>
          <w:rFonts w:ascii="Times New Roman" w:hAnsi="Times New Roman" w:cs="Times New Roman"/>
          <w:sz w:val="24"/>
          <w:szCs w:val="24"/>
        </w:rPr>
        <w:t>jedini</w:t>
      </w:r>
      <w:r w:rsidR="00671875">
        <w:rPr>
          <w:rFonts w:ascii="Times New Roman" w:hAnsi="Times New Roman" w:cs="Times New Roman"/>
          <w:sz w:val="24"/>
          <w:szCs w:val="24"/>
        </w:rPr>
        <w:t>cama</w:t>
      </w:r>
      <w:r w:rsidR="005625CE">
        <w:rPr>
          <w:rFonts w:ascii="Times New Roman" w:hAnsi="Times New Roman" w:cs="Times New Roman"/>
          <w:sz w:val="24"/>
          <w:szCs w:val="24"/>
        </w:rPr>
        <w:t xml:space="preserve"> lokalne samouprave.</w:t>
      </w:r>
      <w:r w:rsidR="004044A3">
        <w:rPr>
          <w:rFonts w:ascii="Times New Roman" w:hAnsi="Times New Roman" w:cs="Times New Roman"/>
          <w:sz w:val="24"/>
          <w:szCs w:val="24"/>
        </w:rPr>
        <w:t xml:space="preserve"> </w:t>
      </w:r>
      <w:r w:rsidR="00A633C0">
        <w:rPr>
          <w:rFonts w:ascii="Times New Roman" w:hAnsi="Times New Roman" w:cs="Times New Roman"/>
          <w:sz w:val="24"/>
          <w:szCs w:val="24"/>
        </w:rPr>
        <w:t xml:space="preserve">Dodjela </w:t>
      </w:r>
      <w:r w:rsidR="009125A4">
        <w:rPr>
          <w:rFonts w:ascii="Times New Roman" w:hAnsi="Times New Roman" w:cs="Times New Roman"/>
          <w:sz w:val="24"/>
          <w:szCs w:val="24"/>
        </w:rPr>
        <w:t>financijskih sredstva</w:t>
      </w:r>
      <w:r w:rsidR="00C64315">
        <w:rPr>
          <w:rFonts w:ascii="Times New Roman" w:hAnsi="Times New Roman" w:cs="Times New Roman"/>
          <w:sz w:val="24"/>
          <w:szCs w:val="24"/>
        </w:rPr>
        <w:t xml:space="preserve"> </w:t>
      </w:r>
      <w:r w:rsidR="00671875">
        <w:rPr>
          <w:rFonts w:ascii="Times New Roman" w:hAnsi="Times New Roman" w:cs="Times New Roman"/>
          <w:sz w:val="24"/>
          <w:szCs w:val="24"/>
        </w:rPr>
        <w:t xml:space="preserve">za </w:t>
      </w:r>
      <w:r w:rsidR="004044A3">
        <w:rPr>
          <w:rFonts w:ascii="Times New Roman" w:hAnsi="Times New Roman" w:cs="Times New Roman"/>
          <w:sz w:val="24"/>
          <w:szCs w:val="24"/>
        </w:rPr>
        <w:t xml:space="preserve">tu namjenu </w:t>
      </w:r>
      <w:r w:rsidR="00C64315">
        <w:rPr>
          <w:rFonts w:ascii="Times New Roman" w:hAnsi="Times New Roman" w:cs="Times New Roman"/>
          <w:sz w:val="24"/>
          <w:szCs w:val="24"/>
        </w:rPr>
        <w:t>provodi s</w:t>
      </w:r>
      <w:r w:rsidR="009125A4">
        <w:rPr>
          <w:rFonts w:ascii="Times New Roman" w:hAnsi="Times New Roman" w:cs="Times New Roman"/>
          <w:sz w:val="24"/>
          <w:szCs w:val="24"/>
        </w:rPr>
        <w:t xml:space="preserve">e </w:t>
      </w:r>
      <w:r w:rsidR="009125A4" w:rsidRPr="000B372B">
        <w:rPr>
          <w:rFonts w:ascii="Times New Roman" w:hAnsi="Times New Roman" w:cs="Times New Roman"/>
          <w:sz w:val="24"/>
          <w:szCs w:val="24"/>
        </w:rPr>
        <w:t xml:space="preserve">temeljem </w:t>
      </w:r>
      <w:r w:rsidR="00A633C0" w:rsidRPr="000B372B">
        <w:rPr>
          <w:rFonts w:ascii="Times New Roman" w:hAnsi="Times New Roman" w:cs="Times New Roman"/>
          <w:sz w:val="24"/>
          <w:szCs w:val="24"/>
        </w:rPr>
        <w:t>Javnog pozi</w:t>
      </w:r>
      <w:r w:rsidR="009125A4" w:rsidRPr="000B372B">
        <w:rPr>
          <w:rFonts w:ascii="Times New Roman" w:hAnsi="Times New Roman" w:cs="Times New Roman"/>
          <w:sz w:val="24"/>
          <w:szCs w:val="24"/>
        </w:rPr>
        <w:t xml:space="preserve">va za </w:t>
      </w:r>
      <w:r w:rsidR="003E1F5D">
        <w:rPr>
          <w:rFonts w:ascii="Times New Roman" w:hAnsi="Times New Roman" w:cs="Times New Roman"/>
          <w:sz w:val="24"/>
          <w:szCs w:val="24"/>
        </w:rPr>
        <w:t xml:space="preserve">hitnu sanaciju štete prouzročene potresom na nepokretnim kulturnim dobrima </w:t>
      </w:r>
      <w:r w:rsidR="008E262A">
        <w:rPr>
          <w:rFonts w:ascii="Times New Roman" w:hAnsi="Times New Roman" w:cs="Times New Roman"/>
          <w:sz w:val="24"/>
          <w:szCs w:val="24"/>
        </w:rPr>
        <w:t xml:space="preserve">– sakralnim objektima </w:t>
      </w:r>
      <w:r w:rsidR="003E1F5D">
        <w:rPr>
          <w:rFonts w:ascii="Times New Roman" w:hAnsi="Times New Roman" w:cs="Times New Roman"/>
          <w:sz w:val="24"/>
          <w:szCs w:val="24"/>
        </w:rPr>
        <w:t>u Krapinsko-zagorskoj županiji</w:t>
      </w:r>
      <w:r w:rsidR="00A633C0">
        <w:rPr>
          <w:rFonts w:ascii="Times New Roman" w:hAnsi="Times New Roman" w:cs="Times New Roman"/>
          <w:sz w:val="24"/>
          <w:szCs w:val="24"/>
        </w:rPr>
        <w:t xml:space="preserve"> (dalje</w:t>
      </w:r>
      <w:r w:rsidR="00A65865">
        <w:rPr>
          <w:rFonts w:ascii="Times New Roman" w:hAnsi="Times New Roman" w:cs="Times New Roman"/>
          <w:sz w:val="24"/>
          <w:szCs w:val="24"/>
        </w:rPr>
        <w:t xml:space="preserve"> u tekstu: Javni p</w:t>
      </w:r>
      <w:r w:rsidR="003873AF">
        <w:rPr>
          <w:rFonts w:ascii="Times New Roman" w:hAnsi="Times New Roman" w:cs="Times New Roman"/>
          <w:sz w:val="24"/>
          <w:szCs w:val="24"/>
        </w:rPr>
        <w:t xml:space="preserve">oziv). </w:t>
      </w:r>
      <w:r w:rsidR="003873AF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A658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kupna sredstva u okviru Javnog </w:t>
      </w:r>
      <w:r w:rsidR="00A65865" w:rsidRPr="005D62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510A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oziva </w:t>
      </w:r>
      <w:r w:rsidR="00510AAF" w:rsidRPr="00944D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iznose </w:t>
      </w:r>
      <w:r w:rsidR="0008259E" w:rsidRPr="00944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300</w:t>
      </w:r>
      <w:r w:rsidR="00B17762" w:rsidRPr="00944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08259E" w:rsidRPr="00944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0</w:t>
      </w:r>
      <w:r w:rsidR="003873AF" w:rsidRPr="00944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00,00 kuna</w:t>
      </w:r>
      <w:r w:rsidR="00A65865" w:rsidRPr="00944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  <w:r w:rsidR="003873AF" w:rsidRPr="00944D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3130DA1" w14:textId="77777777" w:rsidR="003873AF" w:rsidRPr="004044A3" w:rsidRDefault="003873AF" w:rsidP="00C910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F606F8" w14:textId="0738B98A" w:rsidR="00C910ED" w:rsidRPr="004044A3" w:rsidRDefault="003E1F5D" w:rsidP="00C910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44A3">
        <w:rPr>
          <w:rFonts w:ascii="Times New Roman" w:hAnsi="Times New Roman" w:cs="Times New Roman"/>
          <w:sz w:val="24"/>
          <w:szCs w:val="24"/>
        </w:rPr>
        <w:t xml:space="preserve">Prioritetno područje </w:t>
      </w:r>
      <w:r w:rsidR="005D625F" w:rsidRPr="004044A3">
        <w:rPr>
          <w:rFonts w:ascii="Times New Roman" w:hAnsi="Times New Roman" w:cs="Times New Roman"/>
          <w:sz w:val="24"/>
          <w:szCs w:val="24"/>
        </w:rPr>
        <w:t xml:space="preserve">Javnog poziva: </w:t>
      </w:r>
    </w:p>
    <w:p w14:paraId="128C532A" w14:textId="788A6AE3" w:rsidR="003E1F5D" w:rsidRPr="004044A3" w:rsidRDefault="003E1F5D" w:rsidP="003E1F5D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4A3">
        <w:rPr>
          <w:rFonts w:ascii="Times New Roman" w:hAnsi="Times New Roman" w:cs="Times New Roman"/>
          <w:sz w:val="24"/>
          <w:szCs w:val="24"/>
        </w:rPr>
        <w:t>Nepokretna kulturna baština stradala u potresu – sakraln</w:t>
      </w:r>
      <w:r w:rsidR="008E262A" w:rsidRPr="004044A3">
        <w:rPr>
          <w:rFonts w:ascii="Times New Roman" w:hAnsi="Times New Roman" w:cs="Times New Roman"/>
          <w:sz w:val="24"/>
          <w:szCs w:val="24"/>
        </w:rPr>
        <w:t>i objekti (</w:t>
      </w:r>
      <w:r w:rsidRPr="004044A3">
        <w:rPr>
          <w:rFonts w:ascii="Times New Roman" w:hAnsi="Times New Roman" w:cs="Times New Roman"/>
          <w:sz w:val="24"/>
          <w:szCs w:val="24"/>
        </w:rPr>
        <w:t xml:space="preserve">građevine i </w:t>
      </w:r>
      <w:r w:rsidR="008E262A" w:rsidRPr="004044A3">
        <w:rPr>
          <w:rFonts w:ascii="Times New Roman" w:hAnsi="Times New Roman" w:cs="Times New Roman"/>
          <w:sz w:val="24"/>
          <w:szCs w:val="24"/>
        </w:rPr>
        <w:t xml:space="preserve">kompleksi). </w:t>
      </w:r>
    </w:p>
    <w:p w14:paraId="347F693C" w14:textId="77777777" w:rsidR="003E1F5D" w:rsidRPr="003E1F5D" w:rsidRDefault="003E1F5D" w:rsidP="003E1F5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484F3" w14:textId="151707DF" w:rsidR="00F66DBF" w:rsidRDefault="00F66DBF" w:rsidP="00F6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2F95A8E4" w14:textId="77777777" w:rsidR="00F66DBF" w:rsidRDefault="00F66DBF" w:rsidP="00F6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A562103" w14:textId="6717AE52" w:rsidR="00CF79EE" w:rsidRDefault="00A65865" w:rsidP="00CC4AAC">
      <w:pPr>
        <w:pStyle w:val="t-9-8"/>
        <w:spacing w:before="0" w:beforeAutospacing="0" w:after="0" w:afterAutospacing="0"/>
        <w:ind w:right="57"/>
        <w:jc w:val="both"/>
        <w:rPr>
          <w:b/>
        </w:rPr>
      </w:pPr>
      <w:r>
        <w:lastRenderedPageBreak/>
        <w:t>Javni p</w:t>
      </w:r>
      <w:r w:rsidR="009B72A5">
        <w:t>oziv</w:t>
      </w:r>
      <w:r w:rsidR="00CF79EE">
        <w:t xml:space="preserve"> se </w:t>
      </w:r>
      <w:r w:rsidR="003C18EB">
        <w:t xml:space="preserve">objavljuje na službenim mrežnim stranicama Krapinsko-zagorske </w:t>
      </w:r>
      <w:r w:rsidR="003C18EB" w:rsidRPr="00F645BB">
        <w:t xml:space="preserve">županije </w:t>
      </w:r>
      <w:r w:rsidR="00CF79EE" w:rsidRPr="00F645BB">
        <w:t xml:space="preserve">i otvoren je 30 </w:t>
      </w:r>
      <w:r w:rsidR="00CF79EE" w:rsidRPr="00944D78">
        <w:t>dana od objave</w:t>
      </w:r>
      <w:r w:rsidR="00F645BB" w:rsidRPr="00944D78">
        <w:t xml:space="preserve">. </w:t>
      </w:r>
      <w:r w:rsidR="00F645BB" w:rsidRPr="00944D78">
        <w:rPr>
          <w:b/>
        </w:rPr>
        <w:t xml:space="preserve">Rok za podnošenje prijava </w:t>
      </w:r>
      <w:r w:rsidR="00906919" w:rsidRPr="00D67B7A">
        <w:rPr>
          <w:b/>
        </w:rPr>
        <w:t xml:space="preserve">počinje </w:t>
      </w:r>
      <w:r w:rsidR="00976CFA">
        <w:rPr>
          <w:b/>
        </w:rPr>
        <w:t>28</w:t>
      </w:r>
      <w:r w:rsidR="00343C73" w:rsidRPr="00D67B7A">
        <w:rPr>
          <w:b/>
        </w:rPr>
        <w:t xml:space="preserve">. </w:t>
      </w:r>
      <w:r w:rsidR="00E0039C" w:rsidRPr="00D67B7A">
        <w:rPr>
          <w:b/>
        </w:rPr>
        <w:t>srpnja</w:t>
      </w:r>
      <w:r w:rsidRPr="00D67B7A">
        <w:rPr>
          <w:b/>
        </w:rPr>
        <w:t xml:space="preserve"> 2020</w:t>
      </w:r>
      <w:r w:rsidR="00F645BB" w:rsidRPr="00D67B7A">
        <w:rPr>
          <w:b/>
        </w:rPr>
        <w:t xml:space="preserve">. i traje </w:t>
      </w:r>
      <w:r w:rsidR="00F7525D" w:rsidRPr="00D67B7A">
        <w:rPr>
          <w:b/>
        </w:rPr>
        <w:t xml:space="preserve">do </w:t>
      </w:r>
      <w:r w:rsidR="00976CFA">
        <w:rPr>
          <w:b/>
        </w:rPr>
        <w:t>26</w:t>
      </w:r>
      <w:r w:rsidR="00E0039C" w:rsidRPr="00D67B7A">
        <w:rPr>
          <w:b/>
        </w:rPr>
        <w:t>. kolovoza</w:t>
      </w:r>
      <w:r w:rsidR="00343C73" w:rsidRPr="00D67B7A">
        <w:rPr>
          <w:b/>
        </w:rPr>
        <w:t xml:space="preserve"> </w:t>
      </w:r>
      <w:r w:rsidR="002401A2" w:rsidRPr="00D67B7A">
        <w:rPr>
          <w:b/>
        </w:rPr>
        <w:t>2020</w:t>
      </w:r>
      <w:r w:rsidR="00B71B75" w:rsidRPr="00D67B7A">
        <w:rPr>
          <w:b/>
        </w:rPr>
        <w:t xml:space="preserve">. </w:t>
      </w:r>
      <w:r w:rsidR="00343C73" w:rsidRPr="00D67B7A">
        <w:rPr>
          <w:b/>
        </w:rPr>
        <w:t xml:space="preserve">godine </w:t>
      </w:r>
      <w:r w:rsidR="00B71B75" w:rsidRPr="00D67B7A">
        <w:rPr>
          <w:b/>
        </w:rPr>
        <w:t>(zadnji dan).</w:t>
      </w:r>
      <w:r w:rsidR="00B71B75" w:rsidRPr="003E2541">
        <w:rPr>
          <w:b/>
        </w:rPr>
        <w:t xml:space="preserve"> </w:t>
      </w:r>
    </w:p>
    <w:p w14:paraId="68AFC1DF" w14:textId="77777777" w:rsidR="00F02465" w:rsidRPr="003E2541" w:rsidRDefault="00F02465" w:rsidP="00CC4AAC">
      <w:pPr>
        <w:pStyle w:val="t-9-8"/>
        <w:spacing w:before="0" w:beforeAutospacing="0" w:after="0" w:afterAutospacing="0"/>
        <w:ind w:right="57"/>
        <w:jc w:val="both"/>
        <w:rPr>
          <w:b/>
        </w:rPr>
      </w:pPr>
    </w:p>
    <w:p w14:paraId="453D4881" w14:textId="7D24126E" w:rsidR="009B72A5" w:rsidRDefault="00F02465" w:rsidP="00CC4AAC">
      <w:pPr>
        <w:pStyle w:val="t-9-8"/>
        <w:spacing w:before="0" w:beforeAutospacing="0" w:after="0" w:afterAutospacing="0"/>
        <w:ind w:right="57"/>
        <w:jc w:val="both"/>
      </w:pPr>
      <w:r w:rsidRPr="00225B74">
        <w:t>NAPOMENA</w:t>
      </w:r>
      <w:r w:rsidR="00B85CE4" w:rsidRPr="00225B74">
        <w:t>:</w:t>
      </w:r>
      <w:r w:rsidRPr="00225B74">
        <w:t xml:space="preserve"> S obzirom na ograničenu vrijednost ovog Javnog</w:t>
      </w:r>
      <w:r w:rsidR="008D1852">
        <w:t xml:space="preserve"> poziva Župan Krapinsko-zagorske</w:t>
      </w:r>
      <w:r w:rsidRPr="00225B74">
        <w:t xml:space="preserve"> županije može prije isteka roka za podnošenje prijava zatvoriti ovaj Javni poziv</w:t>
      </w:r>
      <w:r>
        <w:t>.</w:t>
      </w:r>
    </w:p>
    <w:p w14:paraId="39AD7675" w14:textId="77777777" w:rsidR="00F02465" w:rsidRDefault="00F02465" w:rsidP="00CC4AAC">
      <w:pPr>
        <w:pStyle w:val="t-9-8"/>
        <w:spacing w:before="0" w:beforeAutospacing="0" w:after="0" w:afterAutospacing="0"/>
        <w:ind w:right="57"/>
        <w:jc w:val="both"/>
      </w:pPr>
    </w:p>
    <w:p w14:paraId="5B136397" w14:textId="339B3BEC" w:rsidR="003873AF" w:rsidRDefault="00A65865" w:rsidP="00CC4AAC">
      <w:pPr>
        <w:pStyle w:val="t-9-8"/>
        <w:spacing w:before="0" w:beforeAutospacing="0" w:after="0" w:afterAutospacing="0"/>
        <w:ind w:right="57"/>
        <w:jc w:val="both"/>
        <w:rPr>
          <w:b/>
        </w:rPr>
      </w:pPr>
      <w:r w:rsidRPr="00F66DBF">
        <w:t>Prijavitelj na Javni p</w:t>
      </w:r>
      <w:r w:rsidR="003873AF" w:rsidRPr="00F66DBF">
        <w:t>oziv može</w:t>
      </w:r>
      <w:r w:rsidR="003873AF" w:rsidRPr="00F66DBF">
        <w:rPr>
          <w:b/>
        </w:rPr>
        <w:t xml:space="preserve"> prijaviti </w:t>
      </w:r>
      <w:r w:rsidR="004044A3">
        <w:rPr>
          <w:b/>
        </w:rPr>
        <w:t xml:space="preserve">1 projekt hitne sanacije štete. </w:t>
      </w:r>
    </w:p>
    <w:p w14:paraId="65068671" w14:textId="77777777" w:rsidR="00D67B7A" w:rsidRDefault="00D67B7A" w:rsidP="00CC4AAC">
      <w:pPr>
        <w:pStyle w:val="t-9-8"/>
        <w:spacing w:before="0" w:beforeAutospacing="0" w:after="0" w:afterAutospacing="0"/>
        <w:ind w:right="57"/>
        <w:jc w:val="both"/>
        <w:rPr>
          <w:b/>
        </w:rPr>
      </w:pPr>
    </w:p>
    <w:p w14:paraId="6E06AD12" w14:textId="008771F4" w:rsidR="00D67B7A" w:rsidRDefault="00D67B7A" w:rsidP="00CC4AAC">
      <w:pPr>
        <w:pStyle w:val="t-9-8"/>
        <w:spacing w:before="0" w:beforeAutospacing="0" w:after="0" w:afterAutospacing="0"/>
        <w:ind w:right="57"/>
        <w:jc w:val="both"/>
      </w:pPr>
      <w:r>
        <w:t xml:space="preserve">Prijavitelj na Javni poziv može zatražiti financiranje </w:t>
      </w:r>
      <w:r w:rsidR="00652F47">
        <w:t xml:space="preserve">radova na </w:t>
      </w:r>
      <w:r>
        <w:t>hitn</w:t>
      </w:r>
      <w:r w:rsidR="00652F47">
        <w:t>oj sanaciji</w:t>
      </w:r>
      <w:r>
        <w:t xml:space="preserve"> štete do 100% sredstva predviđenih za provedbu Javnog poziva (tj. maksimalno 300.000,00 KN). </w:t>
      </w:r>
    </w:p>
    <w:p w14:paraId="284B4941" w14:textId="77777777" w:rsidR="00D67B7A" w:rsidRDefault="00D67B7A" w:rsidP="00CC4AAC">
      <w:pPr>
        <w:pStyle w:val="t-9-8"/>
        <w:spacing w:before="0" w:beforeAutospacing="0" w:after="0" w:afterAutospacing="0"/>
        <w:ind w:right="57"/>
        <w:jc w:val="both"/>
      </w:pPr>
    </w:p>
    <w:p w14:paraId="200A113F" w14:textId="2FBA51F3" w:rsidR="004044A3" w:rsidRDefault="004044A3" w:rsidP="004044A3">
      <w:pPr>
        <w:pStyle w:val="t-9-8"/>
        <w:spacing w:before="0" w:beforeAutospacing="0" w:after="0" w:afterAutospacing="0"/>
        <w:ind w:right="57"/>
        <w:jc w:val="center"/>
      </w:pPr>
      <w:r>
        <w:t>III.</w:t>
      </w:r>
    </w:p>
    <w:p w14:paraId="3D446272" w14:textId="77777777" w:rsidR="004044A3" w:rsidRDefault="004044A3" w:rsidP="004044A3">
      <w:pPr>
        <w:pStyle w:val="t-9-8"/>
        <w:spacing w:before="0" w:beforeAutospacing="0" w:after="0" w:afterAutospacing="0"/>
        <w:ind w:right="57"/>
        <w:jc w:val="both"/>
      </w:pPr>
    </w:p>
    <w:p w14:paraId="038190FA" w14:textId="77777777" w:rsidR="004044A3" w:rsidRPr="0018723B" w:rsidRDefault="004044A3" w:rsidP="00404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podnošenja prijava na Javni poziv imaju: </w:t>
      </w:r>
    </w:p>
    <w:p w14:paraId="1CA366F8" w14:textId="77777777" w:rsidR="004044A3" w:rsidRPr="0018723B" w:rsidRDefault="004044A3" w:rsidP="00404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B1E8A6" w14:textId="62865B99" w:rsidR="004044A3" w:rsidRPr="0018723B" w:rsidRDefault="004044A3" w:rsidP="004044A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>vjerske zajednice u čijem je vlasništvu nepokretno kulturno dobro – sakralni objekt (građevina/kompleks),</w:t>
      </w:r>
      <w:r w:rsidR="00D67B7A"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>st</w:t>
      </w:r>
      <w:r w:rsidR="00515894"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radalo u potresu 22.03.2020., koje se nalazi </w:t>
      </w:r>
      <w:r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jedinic</w:t>
      </w:r>
      <w:r w:rsid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lokalne samouprave u Krapinsko-zagorskoj županiji na čijem je području proglašena prirodna nepogoda prouzročena potresom (grad Donja Stubica, općina Gornja Stubica, općina Marija Bistrica). </w:t>
      </w:r>
    </w:p>
    <w:p w14:paraId="1B36F6C2" w14:textId="77777777" w:rsidR="004044A3" w:rsidRPr="0018723B" w:rsidRDefault="004044A3" w:rsidP="004044A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A52AC6" w14:textId="77777777" w:rsidR="004044A3" w:rsidRPr="0018723B" w:rsidRDefault="004044A3" w:rsidP="004044A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Formalni uvjeti koje prijavitelji moraju ispunjavati: </w:t>
      </w:r>
    </w:p>
    <w:p w14:paraId="631C8F80" w14:textId="10172DB1" w:rsidR="004044A3" w:rsidRPr="0018723B" w:rsidRDefault="004044A3" w:rsidP="004044A3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10BC">
        <w:rPr>
          <w:rFonts w:ascii="Times New Roman" w:eastAsia="Times New Roman" w:hAnsi="Times New Roman" w:cs="Times New Roman"/>
          <w:sz w:val="24"/>
          <w:szCs w:val="24"/>
          <w:lang w:eastAsia="hr-HR"/>
        </w:rPr>
        <w:t>nepokretno kulturno dobro – sakralni objekt (građevina/kompleks) stradalo u potresu 22.03.2020. upisano je u Registar kulturnih dobara Republike Hrvatske kojeg vodi Ministarstvo kulture (</w:t>
      </w:r>
      <w:hyperlink r:id="rId8" w:history="1">
        <w:r w:rsidRPr="0018723B">
          <w:rPr>
            <w:rStyle w:val="Hiperveza"/>
            <w:rFonts w:ascii="Times New Roman" w:hAnsi="Times New Roman" w:cs="Times New Roman"/>
          </w:rPr>
          <w:t>https://www.min-kulture.hr/default.aspx?id=6212</w:t>
        </w:r>
      </w:hyperlink>
      <w:r w:rsidRPr="007210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</w:p>
    <w:p w14:paraId="59BA11D1" w14:textId="77777777" w:rsidR="004044A3" w:rsidRPr="007210BC" w:rsidRDefault="004044A3" w:rsidP="004044A3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10BC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 je upisan u Evidenciju vjerskih zajednica u Republici Hrvatskoj (</w:t>
      </w:r>
      <w:hyperlink r:id="rId9" w:anchor="!vjerske-zajednice" w:history="1">
        <w:r w:rsidRPr="0018723B">
          <w:rPr>
            <w:rStyle w:val="Hiperveza"/>
            <w:rFonts w:ascii="Times New Roman" w:hAnsi="Times New Roman" w:cs="Times New Roman"/>
          </w:rPr>
          <w:t>https://registri.uprava.hr/#!vjerske-zajednice</w:t>
        </w:r>
      </w:hyperlink>
      <w:r w:rsidRPr="007210BC">
        <w:rPr>
          <w:rFonts w:ascii="Times New Roman" w:eastAsia="Times New Roman" w:hAnsi="Times New Roman" w:cs="Times New Roman"/>
          <w:sz w:val="24"/>
          <w:szCs w:val="24"/>
          <w:lang w:eastAsia="hr-HR"/>
        </w:rPr>
        <w:t>) ili u Evidenciju pravnih osoba Katoličke Crkve u Republici Hrvatskoj (</w:t>
      </w:r>
      <w:hyperlink r:id="rId10" w:anchor="!pravneOsobeKC" w:history="1">
        <w:r w:rsidRPr="0018723B">
          <w:rPr>
            <w:rStyle w:val="Hiperveza"/>
            <w:rFonts w:ascii="Times New Roman" w:hAnsi="Times New Roman" w:cs="Times New Roman"/>
          </w:rPr>
          <w:t>https://registri.uprava.hr/#!pravneOsobeKC</w:t>
        </w:r>
      </w:hyperlink>
      <w:r w:rsidRPr="007210BC">
        <w:rPr>
          <w:rFonts w:ascii="Times New Roman" w:hAnsi="Times New Roman" w:cs="Times New Roman"/>
        </w:rPr>
        <w:t xml:space="preserve">), a koje vodi Ministarstvo uprave, </w:t>
      </w:r>
    </w:p>
    <w:p w14:paraId="0AD73663" w14:textId="3142CC33" w:rsidR="004044A3" w:rsidRPr="007210BC" w:rsidRDefault="004044A3" w:rsidP="004044A3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10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je štetu na nepokretnom kulturnom dobru – sakralnom objektu (građevina/kompleks) uzrokovanu potresom </w:t>
      </w:r>
      <w:r w:rsidR="00D67B7A" w:rsidRPr="007210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22.03.2020. </w:t>
      </w:r>
      <w:r w:rsidRPr="007210BC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prijavio nadležnom Konzervatorskom odjelu Ministarstva kulture,</w:t>
      </w:r>
    </w:p>
    <w:p w14:paraId="7D4E1920" w14:textId="2A4ECF5E" w:rsidR="004044A3" w:rsidRPr="007210BC" w:rsidRDefault="00515894" w:rsidP="004044A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10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nepokretno kulturno dobro – sakralni objekt (građevina/kompleks) stradalo u potresu 22.03.2020. nalazi se </w:t>
      </w:r>
      <w:r w:rsidR="004044A3" w:rsidRPr="007210BC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jedinice lokalne samouprave u Krapinsko-zagorskoj županiji na čijem je području proglašena prirodna nepogoda prouzročena potresom (grad Donja Stubica, općina Gornja Stubica, općina Marija Bistrica)</w:t>
      </w:r>
      <w:r w:rsidR="00D67B7A" w:rsidRPr="007210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57E66389" w14:textId="3BFFF27D" w:rsidR="004044A3" w:rsidRPr="0018723B" w:rsidRDefault="004044A3" w:rsidP="004044A3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10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</w:t>
      </w:r>
      <w:r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uredno ispunjava obveze iz svih prethodno sklopljenih ugovora o financiranju iz proračuna Krapinsko-zagorske županije te svim drugim davateljima financijskih sredstva iz javnih izvora, što se potvrđuje izjavom potpisanom od osobe ovlaštene za zastupanje - </w:t>
      </w:r>
      <w:r w:rsidRPr="001872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Obrazac A2</w:t>
      </w:r>
      <w:r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8723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koja se prilaže prilikom predaje prijave</w:t>
      </w:r>
      <w:r w:rsidR="00D67B7A"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ECCF52C" w14:textId="77777777" w:rsidR="004044A3" w:rsidRPr="0018723B" w:rsidRDefault="004044A3" w:rsidP="00D67B7A">
      <w:pPr>
        <w:pStyle w:val="Odlomakpopisa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C539AF4" w14:textId="440E1E17" w:rsidR="004044A3" w:rsidRPr="0018723B" w:rsidRDefault="00515894" w:rsidP="00CC4AAC">
      <w:pPr>
        <w:pStyle w:val="t-9-8"/>
        <w:spacing w:before="0" w:beforeAutospacing="0" w:after="0" w:afterAutospacing="0"/>
        <w:ind w:right="57"/>
        <w:jc w:val="both"/>
      </w:pPr>
      <w:r w:rsidRPr="0018723B">
        <w:t xml:space="preserve">Javno dostupni podaci provjerit će se uvidom u dostupne registre, te službenim putem temeljem zahtjeva prema nadležnoj instituciji. </w:t>
      </w:r>
    </w:p>
    <w:p w14:paraId="77D070D1" w14:textId="77777777" w:rsidR="00515894" w:rsidRPr="0018723B" w:rsidRDefault="00515894" w:rsidP="00CC4AAC">
      <w:pPr>
        <w:pStyle w:val="t-9-8"/>
        <w:spacing w:before="0" w:beforeAutospacing="0" w:after="0" w:afterAutospacing="0"/>
        <w:ind w:right="57"/>
        <w:jc w:val="both"/>
        <w:rPr>
          <w:b/>
        </w:rPr>
      </w:pPr>
    </w:p>
    <w:p w14:paraId="654DDDF7" w14:textId="6A09004A" w:rsidR="00D67B7A" w:rsidRPr="0018723B" w:rsidRDefault="00D67B7A" w:rsidP="00D67B7A">
      <w:pPr>
        <w:pStyle w:val="t-9-8"/>
        <w:spacing w:before="0" w:beforeAutospacing="0" w:after="0" w:afterAutospacing="0"/>
        <w:ind w:right="57"/>
        <w:jc w:val="center"/>
      </w:pPr>
      <w:r w:rsidRPr="0018723B">
        <w:t>IV.</w:t>
      </w:r>
    </w:p>
    <w:p w14:paraId="3DFB3E7C" w14:textId="77777777" w:rsidR="00723785" w:rsidRPr="0018723B" w:rsidRDefault="00723785" w:rsidP="00CC4AAC">
      <w:pPr>
        <w:pStyle w:val="t-9-8"/>
        <w:spacing w:before="0" w:beforeAutospacing="0" w:after="0" w:afterAutospacing="0"/>
        <w:ind w:right="57"/>
        <w:jc w:val="both"/>
      </w:pPr>
    </w:p>
    <w:p w14:paraId="1AAB92FE" w14:textId="071E3836" w:rsidR="00462A3F" w:rsidRPr="0018723B" w:rsidRDefault="00223E24" w:rsidP="00462A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</w:t>
      </w:r>
      <w:r w:rsidR="00462A3F"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azmjeri štete </w:t>
      </w:r>
      <w:r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uzrokovane potresom na </w:t>
      </w:r>
      <w:r w:rsidR="00515894"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prijavljenom </w:t>
      </w:r>
      <w:r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nepokretnom kulturnom dobru </w:t>
      </w:r>
      <w:r w:rsidR="00515894"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sakralnom objektu (građevina/kompleks) i prioriteti </w:t>
      </w:r>
      <w:r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515894"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hitnu </w:t>
      </w:r>
      <w:r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sanaciju utvrdit će se </w:t>
      </w:r>
      <w:r w:rsidR="00462A3F"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stručnog mišljenja </w:t>
      </w:r>
      <w:r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nadležnog K</w:t>
      </w:r>
      <w:r w:rsidR="00515894"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onzervatorskog odjela Ministarstva kulture. </w:t>
      </w:r>
      <w:r w:rsidR="007210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Ovisno o intenzitetu štete, </w:t>
      </w:r>
      <w:r w:rsidR="00462A3F"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>utvrdit</w:t>
      </w:r>
      <w:r w:rsidR="00515894"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odgovarajući iznos odobrenih financijskih sredstva. </w:t>
      </w:r>
    </w:p>
    <w:p w14:paraId="0E41F575" w14:textId="1F9827E7" w:rsidR="00223E24" w:rsidRPr="0018723B" w:rsidRDefault="00515894" w:rsidP="00462A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Županijski Upravni odjel za obrazovanje, kulturu, šport i tehničku kulturu utvrdit će listu prioriteta za financiranje nakon dobivene </w:t>
      </w:r>
      <w:r w:rsidR="00352883"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stručne procjene nadležnog Konzervatorskog odjela Ministarstva kulture. </w:t>
      </w:r>
    </w:p>
    <w:p w14:paraId="0389508B" w14:textId="77777777" w:rsidR="00D67B7A" w:rsidRPr="0018723B" w:rsidRDefault="00D67B7A" w:rsidP="00D67B7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723B">
        <w:rPr>
          <w:rFonts w:ascii="Times New Roman" w:hAnsi="Times New Roman" w:cs="Times New Roman"/>
          <w:sz w:val="24"/>
          <w:szCs w:val="24"/>
        </w:rPr>
        <w:t xml:space="preserve">Odluku o projektima odabranim za financiranje temeljem Javnog poziva donosi župan. </w:t>
      </w:r>
    </w:p>
    <w:p w14:paraId="39BCC815" w14:textId="77777777" w:rsidR="00515894" w:rsidRPr="0018723B" w:rsidRDefault="00515894" w:rsidP="00515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549BB5" w14:textId="194A4234" w:rsidR="00515894" w:rsidRPr="0018723B" w:rsidRDefault="00352883" w:rsidP="00352883">
      <w:pPr>
        <w:pStyle w:val="t-9-8"/>
        <w:spacing w:before="0" w:beforeAutospacing="0" w:after="0" w:afterAutospacing="0"/>
        <w:ind w:right="57"/>
        <w:jc w:val="center"/>
      </w:pPr>
      <w:r w:rsidRPr="0018723B">
        <w:t>V.</w:t>
      </w:r>
    </w:p>
    <w:p w14:paraId="2B48B143" w14:textId="72F20915" w:rsidR="00515894" w:rsidRPr="0018723B" w:rsidRDefault="00352883" w:rsidP="00515894">
      <w:pPr>
        <w:pStyle w:val="t-9-8"/>
        <w:spacing w:before="0" w:beforeAutospacing="0" w:after="0" w:afterAutospacing="0"/>
        <w:ind w:right="57"/>
        <w:jc w:val="both"/>
      </w:pPr>
      <w:r w:rsidRPr="0018723B">
        <w:t xml:space="preserve">Krapinsko-zagorska županija će sklopiti ugovor o dodjeli financijskih sredstva s prijaviteljem čiji je projekt odabran za financiranje. Isplata sredstva vršit će se jednokratno, u roku od 30 dana po sklapanju ugovora. </w:t>
      </w:r>
    </w:p>
    <w:p w14:paraId="4A536E5A" w14:textId="77777777" w:rsidR="00352883" w:rsidRPr="0018723B" w:rsidRDefault="00352883" w:rsidP="00515894">
      <w:pPr>
        <w:pStyle w:val="t-9-8"/>
        <w:spacing w:before="0" w:beforeAutospacing="0" w:after="0" w:afterAutospacing="0"/>
        <w:ind w:right="57"/>
        <w:jc w:val="both"/>
      </w:pPr>
    </w:p>
    <w:p w14:paraId="7DBD591E" w14:textId="52F83ECF" w:rsidR="00352883" w:rsidRPr="0018723B" w:rsidRDefault="00352883" w:rsidP="00515894">
      <w:pPr>
        <w:pStyle w:val="t-9-8"/>
        <w:spacing w:before="0" w:beforeAutospacing="0" w:after="0" w:afterAutospacing="0"/>
        <w:ind w:right="57"/>
        <w:jc w:val="both"/>
      </w:pPr>
      <w:r w:rsidRPr="0018723B">
        <w:t xml:space="preserve">Radovi na hitnoj sanaciji štete po projektu koji je financiran u okviru Javnog poziva moraju ili započeti ili se izvršiti u potpunosti do kraja kalendarske 2020. godine. Po završetku projekta, ili završetku faze radova hitne sanacije štete, prijavitelj Krapinsko-zagorskoj županiji podnosi završno izvješće o namjenskom korištenju isplaćenih sredstva. Izvješće se podnosi najkasnije do 15.12.2020., na predlošku obrasca kojeg će osigurati Krapinsko-zagorska županija. </w:t>
      </w:r>
    </w:p>
    <w:p w14:paraId="3B0BB5E0" w14:textId="188E7D2B" w:rsidR="00515894" w:rsidRPr="0018723B" w:rsidRDefault="00515894" w:rsidP="0051589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352883"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B047A08" w14:textId="50E3EB6A" w:rsidR="006D4897" w:rsidRPr="0018723B" w:rsidRDefault="00CC4AAC" w:rsidP="00CC4AAC">
      <w:pPr>
        <w:pStyle w:val="t-9-8"/>
        <w:spacing w:before="0" w:beforeAutospacing="0" w:after="0" w:afterAutospacing="0"/>
        <w:ind w:right="57"/>
        <w:jc w:val="both"/>
      </w:pPr>
      <w:r w:rsidRPr="0018723B">
        <w:t xml:space="preserve">Prijavitelj na </w:t>
      </w:r>
      <w:r w:rsidR="004F4678" w:rsidRPr="0018723B">
        <w:t>Javni p</w:t>
      </w:r>
      <w:r w:rsidR="001953F5" w:rsidRPr="0018723B">
        <w:t xml:space="preserve">oziv </w:t>
      </w:r>
      <w:r w:rsidRPr="0018723B">
        <w:t>ne može prijaviti projekt</w:t>
      </w:r>
      <w:r w:rsidR="006D4897" w:rsidRPr="0018723B">
        <w:t>e koji se mogu financirati sredstvima drugih natječaja, javni</w:t>
      </w:r>
      <w:r w:rsidR="008936B1" w:rsidRPr="0018723B">
        <w:t>h</w:t>
      </w:r>
      <w:r w:rsidR="006D4897" w:rsidRPr="0018723B">
        <w:t xml:space="preserve"> poziva ili potpora koje dodjeljuje Krapinsko-zagorska županija. </w:t>
      </w:r>
    </w:p>
    <w:p w14:paraId="16D52020" w14:textId="77777777" w:rsidR="00725977" w:rsidRPr="0018723B" w:rsidRDefault="00725977" w:rsidP="00CC4AAC">
      <w:pPr>
        <w:pStyle w:val="t-9-8"/>
        <w:spacing w:before="0" w:beforeAutospacing="0" w:after="0" w:afterAutospacing="0"/>
        <w:ind w:right="57"/>
        <w:jc w:val="both"/>
      </w:pPr>
    </w:p>
    <w:p w14:paraId="241F666E" w14:textId="52CB2D54" w:rsidR="00906919" w:rsidRPr="0018723B" w:rsidRDefault="00906919" w:rsidP="00906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>Zabr</w:t>
      </w:r>
      <w:r w:rsidR="00725977"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dvostrukog financiranja </w:t>
      </w:r>
      <w:r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odnosi </w:t>
      </w:r>
      <w:r w:rsidR="00725977"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financiranje </w:t>
      </w:r>
      <w:r w:rsidR="00725977"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onih </w:t>
      </w:r>
      <w:r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dijelova aktivnosti projekta koji se već financiraju iz nekog drugog izvora i po posebnim propisima – kada je u pitanju ista aktivnost, koja se provodi na istom području, u isto vrijeme i za iste prijavitelje, osim ako se ne radi o koordiniranom sufinanciranju iz više različitih izvora. </w:t>
      </w:r>
    </w:p>
    <w:p w14:paraId="51520B25" w14:textId="77777777" w:rsidR="00B10ADC" w:rsidRPr="0018723B" w:rsidRDefault="00B10ADC" w:rsidP="00B1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E38178" w14:textId="2D6498AA" w:rsidR="000C6C65" w:rsidRPr="0018723B" w:rsidRDefault="000C6C65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723B">
        <w:rPr>
          <w:rFonts w:ascii="Times New Roman" w:hAnsi="Times New Roman" w:cs="Times New Roman"/>
          <w:sz w:val="24"/>
          <w:szCs w:val="24"/>
        </w:rPr>
        <w:t>V</w:t>
      </w:r>
      <w:r w:rsidR="00352883" w:rsidRPr="0018723B">
        <w:rPr>
          <w:rFonts w:ascii="Times New Roman" w:hAnsi="Times New Roman" w:cs="Times New Roman"/>
          <w:sz w:val="24"/>
          <w:szCs w:val="24"/>
        </w:rPr>
        <w:t>I</w:t>
      </w:r>
      <w:r w:rsidR="00F66DBF" w:rsidRPr="0018723B">
        <w:rPr>
          <w:rFonts w:ascii="Times New Roman" w:hAnsi="Times New Roman" w:cs="Times New Roman"/>
          <w:sz w:val="24"/>
          <w:szCs w:val="24"/>
        </w:rPr>
        <w:t>I</w:t>
      </w:r>
      <w:r w:rsidRPr="0018723B">
        <w:rPr>
          <w:rFonts w:ascii="Times New Roman" w:hAnsi="Times New Roman" w:cs="Times New Roman"/>
          <w:sz w:val="24"/>
          <w:szCs w:val="24"/>
        </w:rPr>
        <w:t>.</w:t>
      </w:r>
    </w:p>
    <w:p w14:paraId="0454A14B" w14:textId="77777777" w:rsidR="00900538" w:rsidRPr="0018723B" w:rsidRDefault="00900538" w:rsidP="009005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B5944B" w14:textId="77777777" w:rsidR="00FB2990" w:rsidRPr="0018723B" w:rsidRDefault="00FB2990" w:rsidP="00FB299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187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Prijavitelj je prilikom predaje prijave dužan dostaviti:</w:t>
      </w:r>
    </w:p>
    <w:p w14:paraId="3106F084" w14:textId="77777777" w:rsidR="00FB2990" w:rsidRPr="0018723B" w:rsidRDefault="00FB2990" w:rsidP="00FB2990">
      <w:pPr>
        <w:pStyle w:val="Odlomakpopisa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45C7AD" w14:textId="7E571E4B" w:rsidR="00FB2990" w:rsidRPr="0018723B" w:rsidRDefault="00FB2990" w:rsidP="00FB2990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72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A1: OBRAZAC ZA PRIJAVU PROJEKTA</w:t>
      </w:r>
      <w:r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vlastoručno potpisan i ovjeren pečatom (kada je primjenjivo) – 1 primjerak u izvorniku u ispisu i istovjetan sadržaj u elektroničkom obliku u PDF formatu, koji sadrži:</w:t>
      </w:r>
    </w:p>
    <w:p w14:paraId="7A0A1BE0" w14:textId="4C04F581" w:rsidR="00FB2990" w:rsidRPr="0018723B" w:rsidRDefault="00FB2990" w:rsidP="00FB2990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prijavitelju projekta</w:t>
      </w:r>
      <w:r w:rsidR="008E262A"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0DC4D18" w14:textId="2D3AE185" w:rsidR="00FB2990" w:rsidRPr="00652F47" w:rsidRDefault="00352883" w:rsidP="00FB2990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Dokumentaciju </w:t>
      </w:r>
      <w:r w:rsidR="00FB2990"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8E262A"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šteti uzrokovanoj potresom </w:t>
      </w:r>
      <w:r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22.03.2020. </w:t>
      </w:r>
      <w:r w:rsidR="008E262A" w:rsidRPr="0018723B">
        <w:rPr>
          <w:rFonts w:ascii="Times New Roman" w:eastAsia="Times New Roman" w:hAnsi="Times New Roman" w:cs="Times New Roman"/>
          <w:sz w:val="24"/>
          <w:szCs w:val="24"/>
          <w:lang w:eastAsia="hr-HR"/>
        </w:rPr>
        <w:t>na nepokretnom</w:t>
      </w:r>
      <w:r w:rsidR="008E262A" w:rsidRPr="00652F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kulturnom dobru </w:t>
      </w:r>
      <w:r w:rsidRPr="00652F47">
        <w:rPr>
          <w:rFonts w:ascii="Times New Roman" w:eastAsia="Times New Roman" w:hAnsi="Times New Roman" w:cs="Times New Roman"/>
          <w:sz w:val="24"/>
          <w:szCs w:val="24"/>
          <w:lang w:eastAsia="hr-HR"/>
        </w:rPr>
        <w:t>– sakraln</w:t>
      </w:r>
      <w:r w:rsidR="00652F47" w:rsidRPr="00652F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 objektu (građevina/kompleks); npr. popis štete i fotodokumentacija, izvješće izvođača radova, itd.,  </w:t>
      </w:r>
    </w:p>
    <w:p w14:paraId="4E868123" w14:textId="19267E9B" w:rsidR="00FB2990" w:rsidRPr="00652F47" w:rsidRDefault="00FB2990" w:rsidP="00FB2990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2F47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potraživanim financijskim sredstvima</w:t>
      </w:r>
      <w:r w:rsidR="00652F47" w:rsidRPr="00652F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radove na hitnoj sanaciji štete (ukoliko je primjenjivo, prilog troškovnik, predračun, račun, itd.). </w:t>
      </w:r>
    </w:p>
    <w:p w14:paraId="1914F974" w14:textId="77777777" w:rsidR="00FB2990" w:rsidRPr="00CE4960" w:rsidRDefault="00FB2990" w:rsidP="00FB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F741EA" w14:textId="25E4A6F9" w:rsidR="00FB2990" w:rsidRPr="00CE4960" w:rsidRDefault="00FB2990" w:rsidP="00FB299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A2: IZJAVA PRIJAVITELJA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oziva vlastoručno potpisana i ovjerena pečatom (kada je primjenjivo) – 1 primjerak u izvorniku u ispisu i istovjetan sadržaj u elek</w:t>
      </w:r>
      <w:r w:rsidR="00652F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troničkom obliku u PDF formatu. </w:t>
      </w:r>
    </w:p>
    <w:p w14:paraId="2AA8A8D1" w14:textId="091BCD08" w:rsidR="00FB2990" w:rsidRPr="002C1412" w:rsidRDefault="00FB2990" w:rsidP="002C14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562CB9" w14:textId="77777777" w:rsidR="00462A3F" w:rsidRDefault="00462A3F" w:rsidP="00FB299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F2D9D0" w14:textId="4FE65C0C" w:rsidR="00CA6F4D" w:rsidRDefault="00CA6F4D" w:rsidP="00CA6F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785">
        <w:rPr>
          <w:rFonts w:ascii="Times New Roman" w:hAnsi="Times New Roman" w:cs="Times New Roman"/>
          <w:b/>
          <w:sz w:val="24"/>
          <w:szCs w:val="24"/>
        </w:rPr>
        <w:t>Prijavitelj dostavlja kompletnu dokumentaciju za prijavu projekta u ispisu – papirnatom obliku, potpisanu i ovjerenu pečatom (kada je primjenjivo) s naznačenim datumom i mjestom popunjavanja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C62A71" w14:textId="77777777" w:rsidR="00462A3F" w:rsidRDefault="00462A3F" w:rsidP="00CA6F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9AC439" w14:textId="77777777" w:rsidR="00CA6F4D" w:rsidRDefault="00CA6F4D" w:rsidP="00CA6F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66995F" w14:textId="118B9D0A" w:rsidR="00CA6F4D" w:rsidRDefault="00CA6F4D" w:rsidP="00CA6F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to se </w:t>
      </w:r>
      <w:r w:rsidRPr="00723785">
        <w:rPr>
          <w:rFonts w:ascii="Times New Roman" w:hAnsi="Times New Roman" w:cs="Times New Roman"/>
          <w:b/>
          <w:sz w:val="24"/>
          <w:szCs w:val="24"/>
        </w:rPr>
        <w:t xml:space="preserve">OBAVEZNO </w:t>
      </w:r>
      <w:r w:rsidR="00723785" w:rsidRPr="00723785">
        <w:rPr>
          <w:rFonts w:ascii="Times New Roman" w:hAnsi="Times New Roman" w:cs="Times New Roman"/>
          <w:b/>
          <w:sz w:val="24"/>
          <w:szCs w:val="24"/>
        </w:rPr>
        <w:t>dostavlja ISTOVJETNI</w:t>
      </w:r>
      <w:r w:rsidR="00723785">
        <w:rPr>
          <w:rFonts w:ascii="Times New Roman" w:hAnsi="Times New Roman" w:cs="Times New Roman"/>
          <w:b/>
          <w:sz w:val="24"/>
          <w:szCs w:val="24"/>
        </w:rPr>
        <w:t>, OVJERENI</w:t>
      </w:r>
      <w:r w:rsidR="00723785" w:rsidRPr="00723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785">
        <w:rPr>
          <w:rFonts w:ascii="Times New Roman" w:hAnsi="Times New Roman" w:cs="Times New Roman"/>
          <w:b/>
          <w:sz w:val="24"/>
          <w:szCs w:val="24"/>
        </w:rPr>
        <w:t xml:space="preserve">sadržaj </w:t>
      </w:r>
      <w:r w:rsidR="00A368CE">
        <w:rPr>
          <w:rFonts w:ascii="Times New Roman" w:hAnsi="Times New Roman" w:cs="Times New Roman"/>
          <w:b/>
          <w:sz w:val="24"/>
          <w:szCs w:val="24"/>
        </w:rPr>
        <w:t xml:space="preserve">kompletne prijave </w:t>
      </w:r>
      <w:r w:rsidRPr="00723785">
        <w:rPr>
          <w:rFonts w:ascii="Times New Roman" w:hAnsi="Times New Roman" w:cs="Times New Roman"/>
          <w:b/>
          <w:sz w:val="24"/>
          <w:szCs w:val="24"/>
        </w:rPr>
        <w:t xml:space="preserve">u elektroničkom obliku </w:t>
      </w:r>
      <w:r w:rsidR="00723785" w:rsidRPr="00723785">
        <w:rPr>
          <w:rFonts w:ascii="Times New Roman" w:hAnsi="Times New Roman" w:cs="Times New Roman"/>
          <w:b/>
          <w:sz w:val="24"/>
          <w:szCs w:val="24"/>
        </w:rPr>
        <w:t xml:space="preserve">putem elektroničke pošte na adresu: </w:t>
      </w:r>
      <w:hyperlink r:id="rId11" w:history="1">
        <w:r w:rsidR="00723785" w:rsidRPr="0072378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kultura@kzz.hr</w:t>
        </w:r>
      </w:hyperlink>
      <w:r w:rsidR="00723785">
        <w:rPr>
          <w:rFonts w:ascii="Times New Roman" w:hAnsi="Times New Roman" w:cs="Times New Roman"/>
          <w:sz w:val="24"/>
          <w:szCs w:val="24"/>
        </w:rPr>
        <w:t xml:space="preserve"> u roku za prijavu na Javni poziv. </w:t>
      </w:r>
      <w:r>
        <w:rPr>
          <w:rFonts w:ascii="Times New Roman" w:hAnsi="Times New Roman" w:cs="Times New Roman"/>
          <w:sz w:val="24"/>
          <w:szCs w:val="24"/>
        </w:rPr>
        <w:t xml:space="preserve">Dokumenti u elektroničkom obliku </w:t>
      </w:r>
      <w:r w:rsidR="00723785">
        <w:rPr>
          <w:rFonts w:ascii="Times New Roman" w:hAnsi="Times New Roman" w:cs="Times New Roman"/>
          <w:sz w:val="24"/>
          <w:szCs w:val="24"/>
        </w:rPr>
        <w:t>dostavljeni putem elektroničke pošte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785" w:rsidRPr="00723785">
        <w:rPr>
          <w:rFonts w:ascii="Times New Roman" w:hAnsi="Times New Roman" w:cs="Times New Roman"/>
          <w:b/>
          <w:sz w:val="24"/>
          <w:szCs w:val="24"/>
        </w:rPr>
        <w:t>MORAJU</w:t>
      </w:r>
      <w:r w:rsidRPr="00723785">
        <w:rPr>
          <w:rFonts w:ascii="Times New Roman" w:hAnsi="Times New Roman" w:cs="Times New Roman"/>
          <w:b/>
          <w:sz w:val="24"/>
          <w:szCs w:val="24"/>
        </w:rPr>
        <w:t xml:space="preserve"> biti u PDF obliku</w:t>
      </w:r>
      <w:r>
        <w:rPr>
          <w:rFonts w:ascii="Times New Roman" w:hAnsi="Times New Roman" w:cs="Times New Roman"/>
          <w:sz w:val="24"/>
          <w:szCs w:val="24"/>
        </w:rPr>
        <w:t xml:space="preserve">, tj. prethodno ispunjeni na računalu, zatim isprintani, potpisani i ovjereni pečatom (kada je primjenjivo), te skenirani u PDF obliku. </w:t>
      </w:r>
      <w:r w:rsidR="00723785">
        <w:rPr>
          <w:rFonts w:ascii="Times New Roman" w:hAnsi="Times New Roman" w:cs="Times New Roman"/>
          <w:sz w:val="24"/>
          <w:szCs w:val="24"/>
        </w:rPr>
        <w:t xml:space="preserve">Svaki obrazac mora biti skeniran kao zasebni dokument. Napomena: ako dokument ima više stranica, mora biti dostavljen u skeniranom obliku kao jedinstveni dokument, a ne svaka stranica posebno.  </w:t>
      </w:r>
    </w:p>
    <w:p w14:paraId="12E4ADF3" w14:textId="77777777" w:rsidR="00FB2990" w:rsidRDefault="00FB2990" w:rsidP="00FB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E631C0" w14:textId="2D922620" w:rsidR="00900538" w:rsidRDefault="00900538" w:rsidP="009005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poštom u zatvorenoj omotnici šalju se na adresu: </w:t>
      </w:r>
    </w:p>
    <w:p w14:paraId="04BDB0ED" w14:textId="34F58380" w:rsidR="006C406B" w:rsidRDefault="006C406B" w:rsidP="006C406B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Krapinsko-zagorska županija</w:t>
      </w:r>
    </w:p>
    <w:p w14:paraId="7C39155D" w14:textId="162BE1F3" w:rsidR="006C406B" w:rsidRDefault="006C406B" w:rsidP="006C406B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</w:t>
      </w:r>
      <w:r w:rsidR="004D0884">
        <w:rPr>
          <w:rFonts w:ascii="Times New Roman" w:hAnsi="Times New Roman" w:cs="Times New Roman"/>
          <w:sz w:val="24"/>
          <w:szCs w:val="24"/>
        </w:rPr>
        <w:t>odjel za obrazovanje, kulturu, š</w:t>
      </w:r>
      <w:r>
        <w:rPr>
          <w:rFonts w:ascii="Times New Roman" w:hAnsi="Times New Roman" w:cs="Times New Roman"/>
          <w:sz w:val="24"/>
          <w:szCs w:val="24"/>
        </w:rPr>
        <w:t xml:space="preserve">port i tehničku kulturu </w:t>
      </w:r>
    </w:p>
    <w:p w14:paraId="49C2A2EF" w14:textId="5A7A5A08" w:rsidR="006C406B" w:rsidRDefault="006C406B" w:rsidP="006C406B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Magistratska 1 </w:t>
      </w:r>
    </w:p>
    <w:p w14:paraId="3163BDEF" w14:textId="22DCC770" w:rsidR="006C406B" w:rsidRDefault="006C406B" w:rsidP="006C406B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49 000 Krapina </w:t>
      </w:r>
    </w:p>
    <w:p w14:paraId="75BA2442" w14:textId="77777777" w:rsidR="00462A3F" w:rsidRDefault="00462A3F" w:rsidP="006C406B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624F28" w14:textId="078C7870" w:rsidR="006C406B" w:rsidRDefault="006C406B" w:rsidP="009005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omotnici je potrebno naznačiti: </w:t>
      </w:r>
    </w:p>
    <w:p w14:paraId="238384DB" w14:textId="77777777" w:rsidR="006C406B" w:rsidRDefault="006C406B" w:rsidP="009005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F520FA" w14:textId="7141CD34" w:rsidR="006C406B" w:rsidRPr="00652F47" w:rsidRDefault="006C406B" w:rsidP="009005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F47">
        <w:rPr>
          <w:rFonts w:ascii="Times New Roman" w:hAnsi="Times New Roman" w:cs="Times New Roman"/>
          <w:i/>
          <w:sz w:val="24"/>
          <w:szCs w:val="24"/>
        </w:rPr>
        <w:t xml:space="preserve">„Prijava na Javni poziv </w:t>
      </w:r>
      <w:r w:rsidR="00652F47" w:rsidRPr="00652F47">
        <w:rPr>
          <w:rFonts w:ascii="Times New Roman" w:hAnsi="Times New Roman" w:cs="Times New Roman"/>
          <w:i/>
          <w:sz w:val="24"/>
          <w:szCs w:val="24"/>
        </w:rPr>
        <w:t>za hitnu sanaciju štete prouzročene potresom na nepokretnim kulturnim dobrima – sakralnim objektima u Krapinsko-zagorskoj županiji</w:t>
      </w:r>
      <w:r w:rsidR="00652F47">
        <w:rPr>
          <w:rFonts w:ascii="Times New Roman" w:hAnsi="Times New Roman" w:cs="Times New Roman"/>
          <w:i/>
          <w:sz w:val="24"/>
          <w:szCs w:val="24"/>
        </w:rPr>
        <w:t xml:space="preserve"> – NE OTVARATI</w:t>
      </w:r>
      <w:r w:rsidR="00652F47" w:rsidRPr="00652F47">
        <w:rPr>
          <w:rFonts w:ascii="Times New Roman" w:hAnsi="Times New Roman" w:cs="Times New Roman"/>
          <w:i/>
          <w:sz w:val="24"/>
          <w:szCs w:val="24"/>
        </w:rPr>
        <w:t>“</w:t>
      </w:r>
      <w:r w:rsidRPr="00652F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8204BD3" w14:textId="77777777" w:rsidR="000C6C65" w:rsidRPr="00807DE7" w:rsidRDefault="000C6C65" w:rsidP="004F65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FD260E" w14:textId="046A3483" w:rsidR="002855A7" w:rsidRDefault="002855A7" w:rsidP="003F2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Razmatrat će se samo projekti koji su pravodobno prijavljeni i koji u cijelosti ispunjavaju uvjete </w:t>
      </w:r>
      <w:r w:rsidR="000B0E16">
        <w:rPr>
          <w:rFonts w:ascii="Times New Roman" w:hAnsi="Times New Roman" w:cs="Times New Roman"/>
          <w:sz w:val="24"/>
          <w:szCs w:val="24"/>
        </w:rPr>
        <w:t>Javnog p</w:t>
      </w:r>
      <w:r>
        <w:rPr>
          <w:rFonts w:ascii="Times New Roman" w:hAnsi="Times New Roman" w:cs="Times New Roman"/>
          <w:sz w:val="24"/>
          <w:szCs w:val="24"/>
        </w:rPr>
        <w:t xml:space="preserve">oziva. </w:t>
      </w:r>
    </w:p>
    <w:p w14:paraId="5A011F99" w14:textId="77777777" w:rsidR="00807DE7" w:rsidRDefault="00807DE7" w:rsidP="003F2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AD0E0D" w14:textId="67DC9E99" w:rsidR="0091339B" w:rsidRDefault="0091339B" w:rsidP="002855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6FF5">
        <w:rPr>
          <w:rFonts w:ascii="Times New Roman" w:hAnsi="Times New Roman" w:cs="Times New Roman"/>
          <w:sz w:val="24"/>
          <w:szCs w:val="24"/>
        </w:rPr>
        <w:t>V</w:t>
      </w:r>
      <w:r w:rsidR="00F66DBF">
        <w:rPr>
          <w:rFonts w:ascii="Times New Roman" w:hAnsi="Times New Roman" w:cs="Times New Roman"/>
          <w:sz w:val="24"/>
          <w:szCs w:val="24"/>
        </w:rPr>
        <w:t>I</w:t>
      </w:r>
      <w:r w:rsidR="00652F47">
        <w:rPr>
          <w:rFonts w:ascii="Times New Roman" w:hAnsi="Times New Roman" w:cs="Times New Roman"/>
          <w:sz w:val="24"/>
          <w:szCs w:val="24"/>
        </w:rPr>
        <w:t>I</w:t>
      </w:r>
      <w:r w:rsidRPr="00376FF5">
        <w:rPr>
          <w:rFonts w:ascii="Times New Roman" w:hAnsi="Times New Roman" w:cs="Times New Roman"/>
          <w:sz w:val="24"/>
          <w:szCs w:val="24"/>
        </w:rPr>
        <w:t>I.</w:t>
      </w:r>
    </w:p>
    <w:p w14:paraId="1500BAA1" w14:textId="77777777" w:rsidR="00906919" w:rsidRDefault="00906919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0464EA" w14:textId="767C9694" w:rsidR="00836027" w:rsidRPr="00652F47" w:rsidRDefault="00836027" w:rsidP="00836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2F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Sva pitanja vezana uz prijavu </w:t>
      </w:r>
      <w:r w:rsidR="004136BD" w:rsidRPr="00652F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programa/</w:t>
      </w:r>
      <w:r w:rsidR="00BD5C65" w:rsidRPr="00652F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projek</w:t>
      </w:r>
      <w:r w:rsidRPr="00652F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 koja se odnose na uvjete ili priložene obrasce </w:t>
      </w:r>
      <w:r w:rsidR="003E2541" w:rsidRPr="00652F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 Javnog p</w:t>
      </w:r>
      <w:r w:rsidRPr="00652F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oziva mogu se postaviti putem elektroničke pošte na e-mail adresu: </w:t>
      </w:r>
      <w:hyperlink r:id="rId12" w:history="1">
        <w:r w:rsidRPr="00652F4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kultura@kzz.hr</w:t>
        </w:r>
      </w:hyperlink>
      <w:r w:rsidR="00F645BB" w:rsidRPr="00652F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3E2541" w:rsidRPr="00652F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najkasnije </w:t>
      </w:r>
      <w:r w:rsidR="003E2541" w:rsidRPr="00225B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="00343C73" w:rsidRPr="00225B7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52F47" w:rsidRPr="00225B7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343C73" w:rsidRPr="00225B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52F47" w:rsidRPr="00225B74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Pr="00225B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</w:t>
      </w:r>
      <w:r w:rsidR="003E2541" w:rsidRPr="00225B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225B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14:paraId="3BA04837" w14:textId="77777777" w:rsidR="00836027" w:rsidRPr="00652F47" w:rsidRDefault="00836027" w:rsidP="00836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FF2C57" w14:textId="3C280F38" w:rsidR="00836027" w:rsidRPr="00652F47" w:rsidRDefault="00836027" w:rsidP="008360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2F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cilju jednakog tretmana svih prijavitelja, pitanja i odgovori bit će objavljeni na mrežnim stranicama Krapinsko-zagorske županije najkasnije </w:t>
      </w:r>
      <w:r w:rsidR="000A3C72" w:rsidRPr="00225B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 </w:t>
      </w:r>
      <w:r w:rsidR="00652F47" w:rsidRPr="00225B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  <w:r w:rsidR="00343C73" w:rsidRPr="00225B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52F47" w:rsidRPr="00225B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kolovoza</w:t>
      </w:r>
      <w:r w:rsidR="00343C73" w:rsidRPr="00225B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E2541" w:rsidRPr="00225B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2020</w:t>
      </w:r>
      <w:r w:rsidRPr="00225B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14:paraId="6E54CE95" w14:textId="77777777" w:rsidR="00836027" w:rsidRPr="00016A4F" w:rsidRDefault="00836027" w:rsidP="008360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 odgovori dobiveni službenim, pisanim putem i objavljeni na mrežnim stranicama Krapinsko-zagorske županije smatraju se službenim.</w:t>
      </w:r>
    </w:p>
    <w:p w14:paraId="05009AA8" w14:textId="527E89A9" w:rsidR="001057AC" w:rsidRDefault="001057AC" w:rsidP="0083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D0B13" w14:textId="77777777" w:rsidR="00C76024" w:rsidRDefault="00C76024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AEB8A2" w14:textId="77777777" w:rsidR="00C76024" w:rsidRPr="00780570" w:rsidRDefault="00C76024" w:rsidP="00C76024">
      <w:pPr>
        <w:spacing w:after="0" w:line="276" w:lineRule="auto"/>
        <w:ind w:left="2832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80570">
        <w:rPr>
          <w:rFonts w:ascii="Times New Roman" w:hAnsi="Times New Roman" w:cs="Times New Roman"/>
          <w:b/>
          <w:sz w:val="24"/>
          <w:szCs w:val="24"/>
        </w:rPr>
        <w:t xml:space="preserve">ŽUPAN </w:t>
      </w:r>
    </w:p>
    <w:p w14:paraId="08EE0BCD" w14:textId="77777777" w:rsidR="00C76024" w:rsidRPr="00225B74" w:rsidRDefault="00C76024" w:rsidP="00C76024">
      <w:pPr>
        <w:spacing w:after="0" w:line="276" w:lineRule="auto"/>
        <w:ind w:left="2832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B74">
        <w:rPr>
          <w:rFonts w:ascii="Times New Roman" w:hAnsi="Times New Roman" w:cs="Times New Roman"/>
          <w:b/>
          <w:sz w:val="24"/>
          <w:szCs w:val="24"/>
        </w:rPr>
        <w:t xml:space="preserve">       Željko Kolar </w:t>
      </w:r>
    </w:p>
    <w:p w14:paraId="1FAAEC42" w14:textId="77777777" w:rsidR="00FD4D0E" w:rsidRDefault="00FD4D0E" w:rsidP="00FD4D0E">
      <w:pPr>
        <w:rPr>
          <w:rFonts w:ascii="Times New Roman" w:hAnsi="Times New Roman" w:cs="Times New Roman"/>
          <w:b/>
          <w:sz w:val="24"/>
          <w:szCs w:val="24"/>
        </w:rPr>
      </w:pPr>
    </w:p>
    <w:p w14:paraId="7B3654A6" w14:textId="77777777" w:rsidR="00FD4D0E" w:rsidRDefault="00FD4D0E" w:rsidP="00FD4D0E">
      <w:pPr>
        <w:rPr>
          <w:rFonts w:ascii="Times New Roman" w:hAnsi="Times New Roman" w:cs="Times New Roman"/>
          <w:b/>
          <w:sz w:val="24"/>
          <w:szCs w:val="24"/>
        </w:rPr>
      </w:pPr>
    </w:p>
    <w:p w14:paraId="6E5A58BE" w14:textId="77777777" w:rsidR="00FD4D0E" w:rsidRDefault="00FD4D0E" w:rsidP="00FD4D0E">
      <w:pPr>
        <w:rPr>
          <w:rFonts w:ascii="Times New Roman" w:hAnsi="Times New Roman" w:cs="Times New Roman"/>
          <w:b/>
          <w:sz w:val="24"/>
          <w:szCs w:val="24"/>
        </w:rPr>
      </w:pPr>
    </w:p>
    <w:p w14:paraId="2D5F3108" w14:textId="77777777" w:rsidR="007210BC" w:rsidRDefault="007210BC" w:rsidP="00FD4D0E">
      <w:pPr>
        <w:rPr>
          <w:rFonts w:ascii="Times New Roman" w:hAnsi="Times New Roman" w:cs="Times New Roman"/>
          <w:b/>
          <w:sz w:val="24"/>
          <w:szCs w:val="24"/>
        </w:rPr>
      </w:pPr>
    </w:p>
    <w:p w14:paraId="37E8C956" w14:textId="77777777" w:rsidR="007210BC" w:rsidRDefault="007210BC" w:rsidP="00FD4D0E">
      <w:pPr>
        <w:rPr>
          <w:rFonts w:ascii="Times New Roman" w:hAnsi="Times New Roman" w:cs="Times New Roman"/>
          <w:b/>
          <w:sz w:val="24"/>
          <w:szCs w:val="24"/>
        </w:rPr>
      </w:pPr>
    </w:p>
    <w:p w14:paraId="6279F6F7" w14:textId="19D1C623" w:rsidR="00C76024" w:rsidRDefault="00C76024" w:rsidP="00FD4D0E">
      <w:pPr>
        <w:rPr>
          <w:rFonts w:ascii="Times New Roman" w:hAnsi="Times New Roman" w:cs="Times New Roman"/>
          <w:b/>
          <w:sz w:val="24"/>
          <w:szCs w:val="24"/>
        </w:rPr>
      </w:pPr>
      <w:r w:rsidRPr="00555528">
        <w:rPr>
          <w:rFonts w:ascii="Times New Roman" w:hAnsi="Times New Roman" w:cs="Times New Roman"/>
          <w:b/>
          <w:sz w:val="24"/>
          <w:szCs w:val="24"/>
        </w:rPr>
        <w:t>DOSTAVITI:</w:t>
      </w:r>
      <w:r w:rsidRPr="00230B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0D1F7F" w14:textId="77777777" w:rsidR="00555528" w:rsidRPr="00230BAF" w:rsidRDefault="00555528" w:rsidP="00C76024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B77D228" w14:textId="77777777" w:rsidR="00E65DAA" w:rsidRDefault="00E65DAA" w:rsidP="00C7602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financije i proračun,</w:t>
      </w:r>
    </w:p>
    <w:p w14:paraId="3EC648A9" w14:textId="77777777" w:rsidR="00E65DAA" w:rsidRPr="00376FF5" w:rsidRDefault="00E65DAA" w:rsidP="00C7602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6FF5">
        <w:rPr>
          <w:rFonts w:ascii="Times New Roman" w:hAnsi="Times New Roman" w:cs="Times New Roman"/>
          <w:sz w:val="24"/>
          <w:szCs w:val="24"/>
        </w:rPr>
        <w:t>„Službeni glasnik Krapinsko-zagorske županije“, za objavu,</w:t>
      </w:r>
    </w:p>
    <w:p w14:paraId="57DE463F" w14:textId="77777777" w:rsidR="00E65DAA" w:rsidRPr="00376FF5" w:rsidRDefault="00E65DAA" w:rsidP="00C7602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6FF5">
        <w:rPr>
          <w:rFonts w:ascii="Times New Roman" w:hAnsi="Times New Roman" w:cs="Times New Roman"/>
          <w:sz w:val="24"/>
          <w:szCs w:val="24"/>
        </w:rPr>
        <w:t xml:space="preserve">Za zbirku isprava, </w:t>
      </w:r>
    </w:p>
    <w:p w14:paraId="5CEC548F" w14:textId="4EAF124F" w:rsidR="00FC0412" w:rsidRDefault="00E65DAA" w:rsidP="00FC041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F5">
        <w:rPr>
          <w:rFonts w:ascii="Times New Roman" w:hAnsi="Times New Roman" w:cs="Times New Roman"/>
          <w:sz w:val="24"/>
          <w:szCs w:val="24"/>
        </w:rPr>
        <w:t xml:space="preserve">Pismohrana. </w:t>
      </w:r>
    </w:p>
    <w:p w14:paraId="5665BBB0" w14:textId="77777777" w:rsidR="00FC0412" w:rsidRDefault="00FC0412" w:rsidP="00FC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E2987" w14:textId="77777777" w:rsidR="00FC0412" w:rsidRDefault="00FC0412" w:rsidP="00FC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041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9D284" w14:textId="77777777" w:rsidR="00291C34" w:rsidRDefault="00291C34" w:rsidP="00612C96">
      <w:pPr>
        <w:spacing w:after="0" w:line="240" w:lineRule="auto"/>
      </w:pPr>
      <w:r>
        <w:separator/>
      </w:r>
    </w:p>
  </w:endnote>
  <w:endnote w:type="continuationSeparator" w:id="0">
    <w:p w14:paraId="76086BAD" w14:textId="77777777" w:rsidR="00291C34" w:rsidRDefault="00291C34" w:rsidP="0061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439161"/>
      <w:docPartObj>
        <w:docPartGallery w:val="Page Numbers (Bottom of Page)"/>
        <w:docPartUnique/>
      </w:docPartObj>
    </w:sdtPr>
    <w:sdtEndPr/>
    <w:sdtContent>
      <w:p w14:paraId="21235754" w14:textId="5C5ED9A7" w:rsidR="00352883" w:rsidRDefault="0035288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DEE">
          <w:rPr>
            <w:noProof/>
          </w:rPr>
          <w:t>5</w:t>
        </w:r>
        <w:r>
          <w:fldChar w:fldCharType="end"/>
        </w:r>
      </w:p>
    </w:sdtContent>
  </w:sdt>
  <w:p w14:paraId="1F9B67ED" w14:textId="77777777" w:rsidR="00352883" w:rsidRDefault="0035288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9A896" w14:textId="77777777" w:rsidR="00291C34" w:rsidRDefault="00291C34" w:rsidP="00612C96">
      <w:pPr>
        <w:spacing w:after="0" w:line="240" w:lineRule="auto"/>
      </w:pPr>
      <w:r>
        <w:separator/>
      </w:r>
    </w:p>
  </w:footnote>
  <w:footnote w:type="continuationSeparator" w:id="0">
    <w:p w14:paraId="7D8F0E34" w14:textId="77777777" w:rsidR="00291C34" w:rsidRDefault="00291C34" w:rsidP="00612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16CA"/>
    <w:multiLevelType w:val="hybridMultilevel"/>
    <w:tmpl w:val="ACC6C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7A25"/>
    <w:multiLevelType w:val="hybridMultilevel"/>
    <w:tmpl w:val="453A2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02EE"/>
    <w:multiLevelType w:val="hybridMultilevel"/>
    <w:tmpl w:val="BF6AB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71F68"/>
    <w:multiLevelType w:val="hybridMultilevel"/>
    <w:tmpl w:val="1E8E7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75786"/>
    <w:multiLevelType w:val="hybridMultilevel"/>
    <w:tmpl w:val="F730B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6013A"/>
    <w:multiLevelType w:val="hybridMultilevel"/>
    <w:tmpl w:val="689A393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55554"/>
    <w:multiLevelType w:val="hybridMultilevel"/>
    <w:tmpl w:val="347CE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C700A"/>
    <w:multiLevelType w:val="hybridMultilevel"/>
    <w:tmpl w:val="FF7C02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F1A2B"/>
    <w:multiLevelType w:val="hybridMultilevel"/>
    <w:tmpl w:val="49301A2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5742A"/>
    <w:multiLevelType w:val="multilevel"/>
    <w:tmpl w:val="77F69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D064A85"/>
    <w:multiLevelType w:val="hybridMultilevel"/>
    <w:tmpl w:val="BF6AB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C6972"/>
    <w:multiLevelType w:val="hybridMultilevel"/>
    <w:tmpl w:val="00A4D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2"/>
  </w:num>
  <w:num w:numId="5">
    <w:abstractNumId w:val="13"/>
  </w:num>
  <w:num w:numId="6">
    <w:abstractNumId w:val="8"/>
  </w:num>
  <w:num w:numId="7">
    <w:abstractNumId w:val="17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 w:numId="15">
    <w:abstractNumId w:val="10"/>
  </w:num>
  <w:num w:numId="16">
    <w:abstractNumId w:val="6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C9"/>
    <w:rsid w:val="00005DE4"/>
    <w:rsid w:val="00014EB9"/>
    <w:rsid w:val="00024AC3"/>
    <w:rsid w:val="000353B3"/>
    <w:rsid w:val="00041DEE"/>
    <w:rsid w:val="0006035D"/>
    <w:rsid w:val="00060D43"/>
    <w:rsid w:val="00062554"/>
    <w:rsid w:val="0008259E"/>
    <w:rsid w:val="0009029D"/>
    <w:rsid w:val="000A3C72"/>
    <w:rsid w:val="000B0E16"/>
    <w:rsid w:val="000B372B"/>
    <w:rsid w:val="000C6C65"/>
    <w:rsid w:val="000D0A94"/>
    <w:rsid w:val="000F1CE7"/>
    <w:rsid w:val="00101598"/>
    <w:rsid w:val="001057AC"/>
    <w:rsid w:val="001220A7"/>
    <w:rsid w:val="0014756F"/>
    <w:rsid w:val="00164690"/>
    <w:rsid w:val="00165798"/>
    <w:rsid w:val="00183F93"/>
    <w:rsid w:val="0018723B"/>
    <w:rsid w:val="001953F5"/>
    <w:rsid w:val="001A0A25"/>
    <w:rsid w:val="001A5BAF"/>
    <w:rsid w:val="001B1A0F"/>
    <w:rsid w:val="001C11E0"/>
    <w:rsid w:val="001C25E4"/>
    <w:rsid w:val="001E4A33"/>
    <w:rsid w:val="00211FE3"/>
    <w:rsid w:val="00223E24"/>
    <w:rsid w:val="00225B74"/>
    <w:rsid w:val="002305C0"/>
    <w:rsid w:val="002401A2"/>
    <w:rsid w:val="0026190A"/>
    <w:rsid w:val="00271842"/>
    <w:rsid w:val="002855A7"/>
    <w:rsid w:val="00291C34"/>
    <w:rsid w:val="002A4FC9"/>
    <w:rsid w:val="002C1412"/>
    <w:rsid w:val="002C1800"/>
    <w:rsid w:val="002E3DD5"/>
    <w:rsid w:val="00343C73"/>
    <w:rsid w:val="00352883"/>
    <w:rsid w:val="0035483B"/>
    <w:rsid w:val="00374406"/>
    <w:rsid w:val="00376FF5"/>
    <w:rsid w:val="003873AF"/>
    <w:rsid w:val="003A5C64"/>
    <w:rsid w:val="003B05D3"/>
    <w:rsid w:val="003C18EB"/>
    <w:rsid w:val="003E1F5D"/>
    <w:rsid w:val="003E2541"/>
    <w:rsid w:val="003F0109"/>
    <w:rsid w:val="003F28FC"/>
    <w:rsid w:val="003F6CE4"/>
    <w:rsid w:val="004044A3"/>
    <w:rsid w:val="00404F84"/>
    <w:rsid w:val="004136BD"/>
    <w:rsid w:val="00415C88"/>
    <w:rsid w:val="004353FF"/>
    <w:rsid w:val="00442271"/>
    <w:rsid w:val="00453499"/>
    <w:rsid w:val="00462A3F"/>
    <w:rsid w:val="00467549"/>
    <w:rsid w:val="0047534E"/>
    <w:rsid w:val="0047645F"/>
    <w:rsid w:val="004907D9"/>
    <w:rsid w:val="004A2818"/>
    <w:rsid w:val="004D0884"/>
    <w:rsid w:val="004D7DA4"/>
    <w:rsid w:val="004E03D6"/>
    <w:rsid w:val="004F4678"/>
    <w:rsid w:val="004F519E"/>
    <w:rsid w:val="004F6503"/>
    <w:rsid w:val="00510AAF"/>
    <w:rsid w:val="00515894"/>
    <w:rsid w:val="00555528"/>
    <w:rsid w:val="005625CE"/>
    <w:rsid w:val="00591531"/>
    <w:rsid w:val="005B2A54"/>
    <w:rsid w:val="005C6ECC"/>
    <w:rsid w:val="005D625F"/>
    <w:rsid w:val="005E5770"/>
    <w:rsid w:val="005F1A12"/>
    <w:rsid w:val="005F3236"/>
    <w:rsid w:val="00612C96"/>
    <w:rsid w:val="00627D55"/>
    <w:rsid w:val="00642567"/>
    <w:rsid w:val="00643369"/>
    <w:rsid w:val="006505FF"/>
    <w:rsid w:val="00652F47"/>
    <w:rsid w:val="00671875"/>
    <w:rsid w:val="006A2D6C"/>
    <w:rsid w:val="006C0D30"/>
    <w:rsid w:val="006C18DB"/>
    <w:rsid w:val="006C406B"/>
    <w:rsid w:val="006D4897"/>
    <w:rsid w:val="00717DDD"/>
    <w:rsid w:val="007210BC"/>
    <w:rsid w:val="00723785"/>
    <w:rsid w:val="00725977"/>
    <w:rsid w:val="00725DD4"/>
    <w:rsid w:val="00727541"/>
    <w:rsid w:val="007366C9"/>
    <w:rsid w:val="0074641D"/>
    <w:rsid w:val="00782378"/>
    <w:rsid w:val="00787F2A"/>
    <w:rsid w:val="007A0E66"/>
    <w:rsid w:val="007C2175"/>
    <w:rsid w:val="007E57A2"/>
    <w:rsid w:val="007F2070"/>
    <w:rsid w:val="00807DE7"/>
    <w:rsid w:val="00817ACB"/>
    <w:rsid w:val="00836027"/>
    <w:rsid w:val="00845233"/>
    <w:rsid w:val="00862F07"/>
    <w:rsid w:val="008747D6"/>
    <w:rsid w:val="008936B1"/>
    <w:rsid w:val="0089420B"/>
    <w:rsid w:val="008B1D35"/>
    <w:rsid w:val="008B221E"/>
    <w:rsid w:val="008C1F5D"/>
    <w:rsid w:val="008C46B7"/>
    <w:rsid w:val="008C49C9"/>
    <w:rsid w:val="008D1852"/>
    <w:rsid w:val="008D47CE"/>
    <w:rsid w:val="008E262A"/>
    <w:rsid w:val="00900538"/>
    <w:rsid w:val="00906919"/>
    <w:rsid w:val="009125A4"/>
    <w:rsid w:val="0091339B"/>
    <w:rsid w:val="0092388F"/>
    <w:rsid w:val="00927326"/>
    <w:rsid w:val="00940602"/>
    <w:rsid w:val="00944D78"/>
    <w:rsid w:val="0097255C"/>
    <w:rsid w:val="009747AC"/>
    <w:rsid w:val="00976CFA"/>
    <w:rsid w:val="0098445E"/>
    <w:rsid w:val="00997135"/>
    <w:rsid w:val="009A5DF5"/>
    <w:rsid w:val="009B1231"/>
    <w:rsid w:val="009B25F1"/>
    <w:rsid w:val="009B72A5"/>
    <w:rsid w:val="009C0F0B"/>
    <w:rsid w:val="009E4258"/>
    <w:rsid w:val="00A14337"/>
    <w:rsid w:val="00A2390A"/>
    <w:rsid w:val="00A368CE"/>
    <w:rsid w:val="00A4491C"/>
    <w:rsid w:val="00A633C0"/>
    <w:rsid w:val="00A65865"/>
    <w:rsid w:val="00A9026B"/>
    <w:rsid w:val="00A9392C"/>
    <w:rsid w:val="00A942E4"/>
    <w:rsid w:val="00A94C8A"/>
    <w:rsid w:val="00AC4DD7"/>
    <w:rsid w:val="00AE2E92"/>
    <w:rsid w:val="00AE4D98"/>
    <w:rsid w:val="00B0304B"/>
    <w:rsid w:val="00B03564"/>
    <w:rsid w:val="00B10ADC"/>
    <w:rsid w:val="00B11C79"/>
    <w:rsid w:val="00B1703C"/>
    <w:rsid w:val="00B17762"/>
    <w:rsid w:val="00B26901"/>
    <w:rsid w:val="00B47437"/>
    <w:rsid w:val="00B6444E"/>
    <w:rsid w:val="00B65042"/>
    <w:rsid w:val="00B71B75"/>
    <w:rsid w:val="00B76B4E"/>
    <w:rsid w:val="00B85CE4"/>
    <w:rsid w:val="00B96C23"/>
    <w:rsid w:val="00BC50D7"/>
    <w:rsid w:val="00BD5C65"/>
    <w:rsid w:val="00BE725A"/>
    <w:rsid w:val="00C64315"/>
    <w:rsid w:val="00C64CB6"/>
    <w:rsid w:val="00C71FE3"/>
    <w:rsid w:val="00C75650"/>
    <w:rsid w:val="00C76024"/>
    <w:rsid w:val="00C8147A"/>
    <w:rsid w:val="00C910ED"/>
    <w:rsid w:val="00CA6F4D"/>
    <w:rsid w:val="00CB1CE7"/>
    <w:rsid w:val="00CB28E7"/>
    <w:rsid w:val="00CC4AAC"/>
    <w:rsid w:val="00CF79EE"/>
    <w:rsid w:val="00D1058B"/>
    <w:rsid w:val="00D200F0"/>
    <w:rsid w:val="00D34636"/>
    <w:rsid w:val="00D50D97"/>
    <w:rsid w:val="00D67B7A"/>
    <w:rsid w:val="00D76EA8"/>
    <w:rsid w:val="00D807CB"/>
    <w:rsid w:val="00D92006"/>
    <w:rsid w:val="00DB1145"/>
    <w:rsid w:val="00DC1BC2"/>
    <w:rsid w:val="00DD5263"/>
    <w:rsid w:val="00DF520F"/>
    <w:rsid w:val="00DF5D34"/>
    <w:rsid w:val="00DF65EA"/>
    <w:rsid w:val="00E0039C"/>
    <w:rsid w:val="00E14BE8"/>
    <w:rsid w:val="00E313E3"/>
    <w:rsid w:val="00E65DAA"/>
    <w:rsid w:val="00E66E48"/>
    <w:rsid w:val="00EA46C2"/>
    <w:rsid w:val="00F0241F"/>
    <w:rsid w:val="00F02465"/>
    <w:rsid w:val="00F059B4"/>
    <w:rsid w:val="00F15902"/>
    <w:rsid w:val="00F42090"/>
    <w:rsid w:val="00F578B5"/>
    <w:rsid w:val="00F645BB"/>
    <w:rsid w:val="00F66DBF"/>
    <w:rsid w:val="00F7525D"/>
    <w:rsid w:val="00F76B9B"/>
    <w:rsid w:val="00F94A67"/>
    <w:rsid w:val="00FB2990"/>
    <w:rsid w:val="00FC0412"/>
    <w:rsid w:val="00FD3AFF"/>
    <w:rsid w:val="00FD4D0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CF53"/>
  <w15:docId w15:val="{F8F5A06D-0AF2-47D3-8A2B-64FF8B00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2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6027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602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FD3AFF"/>
    <w:rPr>
      <w:b/>
      <w:bCs/>
    </w:rPr>
  </w:style>
  <w:style w:type="paragraph" w:customStyle="1" w:styleId="t-9-8">
    <w:name w:val="t-9-8"/>
    <w:basedOn w:val="Normal"/>
    <w:rsid w:val="00CC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unhideWhenUsed/>
    <w:rsid w:val="003873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873A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873AF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73AF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836027"/>
    <w:rPr>
      <w:rFonts w:ascii="Arial" w:eastAsiaTheme="majorEastAsia" w:hAnsi="Arial" w:cstheme="majorBidi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836027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1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2C96"/>
  </w:style>
  <w:style w:type="paragraph" w:styleId="Podnoje">
    <w:name w:val="footer"/>
    <w:basedOn w:val="Normal"/>
    <w:link w:val="PodnojeChar"/>
    <w:uiPriority w:val="99"/>
    <w:unhideWhenUsed/>
    <w:rsid w:val="0061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2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-kulture.hr/default.aspx?id=621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ultura@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ltura@kzz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gistri.uprava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stri.uprava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5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Dolenc</dc:creator>
  <cp:keywords/>
  <dc:description/>
  <cp:lastModifiedBy>Alen Spiegl</cp:lastModifiedBy>
  <cp:revision>165</cp:revision>
  <cp:lastPrinted>2020-07-27T05:15:00Z</cp:lastPrinted>
  <dcterms:created xsi:type="dcterms:W3CDTF">2019-01-22T07:00:00Z</dcterms:created>
  <dcterms:modified xsi:type="dcterms:W3CDTF">2020-07-27T05:23:00Z</dcterms:modified>
</cp:coreProperties>
</file>