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062"/>
      </w:tblGrid>
      <w:tr w:rsidR="002333D3" w:rsidTr="009061E0">
        <w:trPr>
          <w:trHeight w:val="1686"/>
        </w:trPr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050F2D" w:rsidRDefault="002333D3" w:rsidP="00D2127A">
            <w:pPr>
              <w:jc w:val="center"/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:rsidR="002333D3" w:rsidRDefault="00050F2D" w:rsidP="00D2127A">
            <w:pPr>
              <w:jc w:val="center"/>
              <w:rPr>
                <w:b/>
                <w:sz w:val="28"/>
                <w:szCs w:val="28"/>
              </w:rPr>
            </w:pPr>
            <w:r>
              <w:t>Pravilnika o korištenju usluga Poslovno-tehnološkog inkubatora Krapinsko- zagorske županije</w:t>
            </w:r>
          </w:p>
          <w:p w:rsidR="00477C19" w:rsidRPr="00943E84" w:rsidRDefault="00477C19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050F2D" w:rsidRDefault="002333D3" w:rsidP="00050F2D">
            <w:pPr>
              <w:jc w:val="both"/>
              <w:rPr>
                <w:b/>
                <w:sz w:val="28"/>
                <w:szCs w:val="28"/>
              </w:rPr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050F2D">
              <w:t>Pravilnika o korištenju usluga Poslovno-tehnološkog inkubatora Krapinsko- zagorske županije</w:t>
            </w:r>
          </w:p>
          <w:p w:rsidR="002333D3" w:rsidRPr="00194E71" w:rsidRDefault="002333D3" w:rsidP="00CB0ABB">
            <w:pPr>
              <w:jc w:val="both"/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odjel </w:t>
            </w:r>
            <w:r w:rsidRPr="00194E71">
              <w:t>za gospodarstvo, poljoprivredu,</w:t>
            </w:r>
            <w:r w:rsidR="001B3836">
              <w:t xml:space="preserve"> turizam, </w:t>
            </w:r>
            <w:r w:rsidRPr="00194E71">
              <w:t>promet i komunalnu infrastrukturu</w:t>
            </w:r>
          </w:p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050F2D" w:rsidRDefault="00CB0ABB" w:rsidP="00050F2D">
            <w:pPr>
              <w:jc w:val="both"/>
              <w:rPr>
                <w:b/>
                <w:sz w:val="28"/>
                <w:szCs w:val="28"/>
              </w:rPr>
            </w:pPr>
            <w:r>
              <w:t xml:space="preserve">Svrha </w:t>
            </w:r>
            <w:r w:rsidRPr="00876FBA">
              <w:rPr>
                <w:i/>
              </w:rPr>
              <w:t xml:space="preserve">Nacrta prijedloga </w:t>
            </w:r>
            <w:r w:rsidR="00050F2D" w:rsidRPr="00876FBA">
              <w:rPr>
                <w:i/>
              </w:rPr>
              <w:t>Pravilnika o korištenju usluga Poslovno-tehnološkog inkubatora Krapinsko- zagorske županije</w:t>
            </w:r>
            <w:r w:rsidR="00E258F0">
              <w:t xml:space="preserve"> </w:t>
            </w:r>
            <w:r w:rsidR="00BA7F3C">
              <w:t xml:space="preserve">je poticanje poduzetništva i jačanje konkurentnosti poduzetnika na </w:t>
            </w:r>
            <w:r w:rsidR="00876FBA">
              <w:t>području Krapinsko- zagorske žuapnije kroz utvrđenje uvjeta za ostvarivanje infrastrukturne i organizacijske potpore koju će poduzetnici u ranoj fazi svoga razvoja moći ostvariti u sklopu Poslovno- tehnološkog inkubatora Krapinsko- zagorske županije</w:t>
            </w:r>
          </w:p>
          <w:p w:rsidR="00DE3194" w:rsidRPr="00194E71" w:rsidRDefault="00DE3194" w:rsidP="0019641D">
            <w:pPr>
              <w:jc w:val="both"/>
            </w:pP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:rsidR="00477C19" w:rsidRDefault="00477C19" w:rsidP="001171B7">
            <w:pPr>
              <w:jc w:val="both"/>
            </w:pPr>
            <w:r>
              <w:t xml:space="preserve">Igor Cigula- pročelnik UO za financije i proračun, </w:t>
            </w:r>
          </w:p>
          <w:p w:rsidR="00D87512" w:rsidRDefault="00D87512" w:rsidP="001171B7">
            <w:pPr>
              <w:jc w:val="both"/>
            </w:pPr>
            <w:r>
              <w:t>mr. Sanja Mihovilić</w:t>
            </w:r>
            <w:r w:rsidR="00477C19">
              <w:t xml:space="preserve"> – pročelnica UO</w:t>
            </w:r>
            <w:r>
              <w:t xml:space="preserve"> za gospodarstvo, poljoprivredu, turizam, promet i komunalnu infrastrukturu</w:t>
            </w:r>
            <w:r w:rsidR="00477C19">
              <w:t>,</w:t>
            </w:r>
          </w:p>
          <w:p w:rsidR="00477C19" w:rsidRDefault="00D87512" w:rsidP="001171B7">
            <w:pPr>
              <w:jc w:val="both"/>
            </w:pPr>
            <w:r>
              <w:t xml:space="preserve">Ljiljana Malogorski – pročelnica UO za poslove Županijske skupštine, </w:t>
            </w:r>
          </w:p>
          <w:p w:rsidR="00D87512" w:rsidRDefault="00D87512" w:rsidP="001171B7">
            <w:pPr>
              <w:jc w:val="both"/>
            </w:pPr>
            <w:r>
              <w:t>Vlatka Mlakar – pročelnica UO za javnu nabavu i EU fondove,</w:t>
            </w:r>
          </w:p>
          <w:p w:rsidR="00D87512" w:rsidRDefault="00D87512" w:rsidP="001171B7">
            <w:pPr>
              <w:jc w:val="both"/>
            </w:pPr>
            <w:r>
              <w:t xml:space="preserve">Martina Jantol Županić- direktorica Poduzetničkog centra, </w:t>
            </w:r>
          </w:p>
          <w:p w:rsidR="00D87512" w:rsidRDefault="00D87512" w:rsidP="001171B7">
            <w:pPr>
              <w:jc w:val="both"/>
            </w:pPr>
            <w:r>
              <w:t>Dražen Kralj –</w:t>
            </w:r>
            <w:r w:rsidR="00E33121">
              <w:t xml:space="preserve"> voditelj Poslovno- tehnološkog inkubatora, </w:t>
            </w:r>
          </w:p>
          <w:p w:rsidR="00D87512" w:rsidRDefault="00D87512" w:rsidP="001171B7">
            <w:pPr>
              <w:jc w:val="both"/>
            </w:pPr>
            <w:r>
              <w:t xml:space="preserve">Karolina Barilar – ravnateljica Zagorske razvojne agencije, </w:t>
            </w:r>
          </w:p>
          <w:p w:rsidR="00D87512" w:rsidRDefault="00D87512" w:rsidP="001171B7">
            <w:pPr>
              <w:jc w:val="both"/>
            </w:pPr>
            <w:r>
              <w:t xml:space="preserve">Helena Matuša </w:t>
            </w:r>
            <w:r w:rsidR="00E33121">
              <w:t>–</w:t>
            </w:r>
            <w:r>
              <w:t xml:space="preserve"> </w:t>
            </w:r>
            <w:r w:rsidR="00E33121">
              <w:t xml:space="preserve">zamjenica ravnateljice Zagorske razvojne agencije, </w:t>
            </w:r>
          </w:p>
          <w:p w:rsidR="00477C19" w:rsidRDefault="00477C19" w:rsidP="001171B7">
            <w:pPr>
              <w:jc w:val="both"/>
            </w:pPr>
            <w:r>
              <w:t>Tihana Husak – savjetnica za pravne poslove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F04B53" w:rsidP="00943E84">
            <w:pPr>
              <w:jc w:val="both"/>
            </w:pPr>
            <w:hyperlink r:id="rId4" w:history="1">
              <w:r w:rsidR="00C12F8A" w:rsidRPr="00EB5523">
                <w:rPr>
                  <w:rStyle w:val="Hyperlink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E33121">
              <w:t>lo je od 27</w:t>
            </w:r>
            <w:r w:rsidR="00876FBA">
              <w:t>. veljače do 15</w:t>
            </w:r>
            <w:r w:rsidR="00E33121">
              <w:t>. ožujka</w:t>
            </w:r>
            <w:r w:rsidR="00477C19">
              <w:t xml:space="preserve"> 2020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061E0">
        <w:trPr>
          <w:trHeight w:val="800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  <w:bookmarkStart w:id="0" w:name="_GoBack"/>
            <w:bookmarkEnd w:id="0"/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B0ABB" w:rsidP="00CB0ABB">
            <w:pPr>
              <w:jc w:val="both"/>
            </w:pPr>
            <w:r>
              <w:t>-</w:t>
            </w:r>
            <w:r w:rsidR="00876FBA">
              <w:t>/-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570F"/>
    <w:rsid w:val="00050F2D"/>
    <w:rsid w:val="000D3E07"/>
    <w:rsid w:val="001171B7"/>
    <w:rsid w:val="0014570F"/>
    <w:rsid w:val="00194E71"/>
    <w:rsid w:val="0019641D"/>
    <w:rsid w:val="001B3836"/>
    <w:rsid w:val="002333D3"/>
    <w:rsid w:val="00265E2C"/>
    <w:rsid w:val="002F3643"/>
    <w:rsid w:val="00374AF4"/>
    <w:rsid w:val="003C3A38"/>
    <w:rsid w:val="003D4919"/>
    <w:rsid w:val="00477C19"/>
    <w:rsid w:val="004F057F"/>
    <w:rsid w:val="00514CEB"/>
    <w:rsid w:val="005850D8"/>
    <w:rsid w:val="005D3E10"/>
    <w:rsid w:val="005F1BD9"/>
    <w:rsid w:val="00601A9E"/>
    <w:rsid w:val="00624EB3"/>
    <w:rsid w:val="006E657A"/>
    <w:rsid w:val="007566AE"/>
    <w:rsid w:val="007F114C"/>
    <w:rsid w:val="00862E60"/>
    <w:rsid w:val="00876FBA"/>
    <w:rsid w:val="008A416B"/>
    <w:rsid w:val="008B3E93"/>
    <w:rsid w:val="008F639B"/>
    <w:rsid w:val="009061E0"/>
    <w:rsid w:val="00943E84"/>
    <w:rsid w:val="00B76D09"/>
    <w:rsid w:val="00B86EF0"/>
    <w:rsid w:val="00BA7F3C"/>
    <w:rsid w:val="00C12F8A"/>
    <w:rsid w:val="00C41AA5"/>
    <w:rsid w:val="00CA4080"/>
    <w:rsid w:val="00CA66FE"/>
    <w:rsid w:val="00CB0ABB"/>
    <w:rsid w:val="00D2127A"/>
    <w:rsid w:val="00D515E3"/>
    <w:rsid w:val="00D87512"/>
    <w:rsid w:val="00DE3194"/>
    <w:rsid w:val="00E258F0"/>
    <w:rsid w:val="00E33121"/>
    <w:rsid w:val="00E904B9"/>
    <w:rsid w:val="00E979AA"/>
    <w:rsid w:val="00F04B53"/>
    <w:rsid w:val="00F50D3D"/>
    <w:rsid w:val="00FF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2067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creator>ksenijac</dc:creator>
  <cp:lastModifiedBy>Tihana</cp:lastModifiedBy>
  <cp:revision>4</cp:revision>
  <cp:lastPrinted>2020-02-17T06:58:00Z</cp:lastPrinted>
  <dcterms:created xsi:type="dcterms:W3CDTF">2020-03-24T10:18:00Z</dcterms:created>
  <dcterms:modified xsi:type="dcterms:W3CDTF">2020-03-24T11:00:00Z</dcterms:modified>
</cp:coreProperties>
</file>