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D56828">
        <w:trPr>
          <w:trHeight w:val="1260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299DA44E" w:rsidR="002333D3" w:rsidRPr="00943E84" w:rsidRDefault="00CD2D6A" w:rsidP="001F57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333D3" w:rsidRPr="00943E84">
              <w:rPr>
                <w:b/>
                <w:sz w:val="28"/>
                <w:szCs w:val="28"/>
              </w:rPr>
              <w:t>IZVJEŠĆE O PROVEDENOM SAVJETOVANJU SA ZAINTERESIRANOM 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2CF5B72E" w:rsidR="002333D3" w:rsidRPr="00E90066" w:rsidRDefault="00287920" w:rsidP="00CD2D6A">
            <w:pPr>
              <w:jc w:val="both"/>
              <w:rPr>
                <w:b/>
              </w:rPr>
            </w:pPr>
            <w:r>
              <w:rPr>
                <w:b/>
              </w:rPr>
              <w:t xml:space="preserve">Prijedlog </w:t>
            </w:r>
            <w:r w:rsidR="00CD2D6A">
              <w:rPr>
                <w:b/>
              </w:rPr>
              <w:t>Pravilnika o mentorstvu korisnika usluga poslovne podrške</w:t>
            </w:r>
            <w:r>
              <w:rPr>
                <w:b/>
              </w:rPr>
              <w:t xml:space="preserve"> poduzetnicima Krapinsko-zagorske županije</w:t>
            </w:r>
          </w:p>
        </w:tc>
      </w:tr>
      <w:tr w:rsidR="002333D3" w14:paraId="4AC4A9BB" w14:textId="77777777" w:rsidTr="00D56828">
        <w:trPr>
          <w:trHeight w:val="835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9B30E9D" w14:textId="69813414" w:rsidR="00D56828" w:rsidRDefault="002F3643">
            <w:r w:rsidRPr="00194E71">
              <w:t xml:space="preserve">Upravni za gospodarstvo, poljoprivredu, </w:t>
            </w:r>
            <w:r w:rsidR="00CD2D6A">
              <w:t>turizam,</w:t>
            </w:r>
          </w:p>
          <w:p w14:paraId="10348AFC" w14:textId="0FAD62C6" w:rsidR="002333D3" w:rsidRPr="00194E71" w:rsidRDefault="002F3643">
            <w:r w:rsidRPr="00194E71">
              <w:t xml:space="preserve">promet i komunalnu infrastrukturu 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7FA5E35" w14:textId="03718B8D" w:rsidR="00DE3194" w:rsidRPr="00194E71" w:rsidRDefault="00E904B9" w:rsidP="00FE23CB">
            <w:pPr>
              <w:jc w:val="both"/>
            </w:pPr>
            <w:r w:rsidRPr="00194E71">
              <w:t xml:space="preserve">Svrha </w:t>
            </w:r>
            <w:r w:rsidR="00287920">
              <w:t xml:space="preserve">Prijedloga </w:t>
            </w:r>
            <w:r w:rsidR="00CD2D6A">
              <w:t xml:space="preserve">Pravilnika o mentorstvu korisnika usluga poslovne podrške </w:t>
            </w:r>
            <w:r w:rsidR="00287920">
              <w:t xml:space="preserve">poduzetnicima Krapinsko-zagorske županije jest </w:t>
            </w:r>
            <w:r w:rsidR="00CD2D6A">
              <w:t xml:space="preserve">definiranje kriterija odabira mentora, način i metodologija korištenja mentorskih usluga te područja </w:t>
            </w:r>
            <w:proofErr w:type="spellStart"/>
            <w:r w:rsidR="00CD2D6A">
              <w:t>mentoriranja</w:t>
            </w:r>
            <w:proofErr w:type="spellEnd"/>
            <w:r w:rsidR="00FE23CB">
              <w:t>, sve u cilju podupiranja</w:t>
            </w:r>
            <w:r w:rsidR="00FE23CB">
              <w:t xml:space="preserve"> poduzetnika početnika te onih u fazama rasta kroz infrastrukturnu podršku te kroz specifične programe usluga koje se kreiraju sukladno potrebama poduzetničkog ekosustava</w:t>
            </w:r>
            <w:bookmarkStart w:id="0" w:name="_GoBack"/>
            <w:bookmarkEnd w:id="0"/>
          </w:p>
        </w:tc>
      </w:tr>
      <w:tr w:rsidR="008B3E93" w14:paraId="5531BAA0" w14:textId="77777777" w:rsidTr="00D56828">
        <w:trPr>
          <w:trHeight w:val="706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ACE3E1C" w14:textId="0D3AA9F4" w:rsidR="00D56828" w:rsidRDefault="00F20513" w:rsidP="001171B7">
            <w:pPr>
              <w:jc w:val="both"/>
            </w:pPr>
            <w:r>
              <w:t>- / -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Default="00FE23CB" w:rsidP="00943E84">
            <w:pPr>
              <w:jc w:val="both"/>
              <w:rPr>
                <w:rStyle w:val="Hiperveza"/>
              </w:rPr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082B531F" w:rsidR="00862E60" w:rsidRDefault="00FE23CB" w:rsidP="00943E84">
            <w:pPr>
              <w:jc w:val="both"/>
            </w:pPr>
            <w:hyperlink r:id="rId5" w:history="1">
              <w:r w:rsidR="00E1238E" w:rsidRPr="00077510">
                <w:rPr>
                  <w:rStyle w:val="Hiperveza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0B6637CF" w:rsidR="00C12F8A" w:rsidRPr="00D56828" w:rsidRDefault="00C12F8A" w:rsidP="001F5755">
            <w:pPr>
              <w:jc w:val="both"/>
              <w:rPr>
                <w:color w:val="FF0000"/>
              </w:rPr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 xml:space="preserve">lo je od </w:t>
            </w:r>
            <w:r w:rsidR="00CD2D6A">
              <w:t>09.12.2019. do 08.01.2020</w:t>
            </w:r>
            <w:r w:rsidR="001F5755">
              <w:t>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7867E05B" w:rsidR="001171B7" w:rsidRDefault="00E90066" w:rsidP="001171B7">
            <w:pPr>
              <w:jc w:val="both"/>
            </w:pPr>
            <w:r>
              <w:t>Nije bilo očitovanja</w:t>
            </w: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02442FDA" w:rsidR="00C12F8A" w:rsidRDefault="00E90066" w:rsidP="00D56828">
            <w:pPr>
              <w:jc w:val="both"/>
            </w:pPr>
            <w:r>
              <w:t>- / 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2213B849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</w:tc>
      </w:tr>
    </w:tbl>
    <w:p w14:paraId="5D9CCB0A" w14:textId="77777777" w:rsidR="008A416B" w:rsidRDefault="008A416B" w:rsidP="00624EB3"/>
    <w:p w14:paraId="05BA3797" w14:textId="77777777" w:rsidR="008D7B8E" w:rsidRDefault="008D7B8E" w:rsidP="00624EB3"/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1171B7"/>
    <w:rsid w:val="0014570F"/>
    <w:rsid w:val="00194E71"/>
    <w:rsid w:val="0019641D"/>
    <w:rsid w:val="001F5755"/>
    <w:rsid w:val="002333D3"/>
    <w:rsid w:val="00265E2C"/>
    <w:rsid w:val="00287920"/>
    <w:rsid w:val="002F3643"/>
    <w:rsid w:val="003D4919"/>
    <w:rsid w:val="004F057F"/>
    <w:rsid w:val="005850D8"/>
    <w:rsid w:val="005D3E10"/>
    <w:rsid w:val="005F1BD9"/>
    <w:rsid w:val="00624EB3"/>
    <w:rsid w:val="006E657A"/>
    <w:rsid w:val="007566AE"/>
    <w:rsid w:val="007F114C"/>
    <w:rsid w:val="00862E60"/>
    <w:rsid w:val="008A416B"/>
    <w:rsid w:val="008B3E93"/>
    <w:rsid w:val="008D7B8E"/>
    <w:rsid w:val="00943E84"/>
    <w:rsid w:val="00AF01C8"/>
    <w:rsid w:val="00B86EF0"/>
    <w:rsid w:val="00B9448B"/>
    <w:rsid w:val="00C12F8A"/>
    <w:rsid w:val="00C41AA5"/>
    <w:rsid w:val="00CA4080"/>
    <w:rsid w:val="00CA66FE"/>
    <w:rsid w:val="00CD2D6A"/>
    <w:rsid w:val="00D2127A"/>
    <w:rsid w:val="00D515E3"/>
    <w:rsid w:val="00D56828"/>
    <w:rsid w:val="00DE3194"/>
    <w:rsid w:val="00E1238E"/>
    <w:rsid w:val="00E90066"/>
    <w:rsid w:val="00E904B9"/>
    <w:rsid w:val="00E979AA"/>
    <w:rsid w:val="00EB7659"/>
    <w:rsid w:val="00F20513"/>
    <w:rsid w:val="00F50D3D"/>
    <w:rsid w:val="00FE23C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1347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Ivanka Berislavić</cp:lastModifiedBy>
  <cp:revision>25</cp:revision>
  <cp:lastPrinted>2019-02-01T07:03:00Z</cp:lastPrinted>
  <dcterms:created xsi:type="dcterms:W3CDTF">2019-02-27T12:51:00Z</dcterms:created>
  <dcterms:modified xsi:type="dcterms:W3CDTF">2020-01-09T07:19:00Z</dcterms:modified>
</cp:coreProperties>
</file>