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0CEC73FF" w:rsidR="002333D3" w:rsidRPr="00E90066" w:rsidRDefault="002333D3" w:rsidP="00D56828">
            <w:pPr>
              <w:jc w:val="both"/>
              <w:rPr>
                <w:b/>
              </w:rPr>
            </w:pPr>
            <w:r w:rsidRPr="00E90066">
              <w:rPr>
                <w:b/>
              </w:rPr>
              <w:t>N</w:t>
            </w:r>
            <w:r w:rsidR="002F3643" w:rsidRPr="00E90066">
              <w:rPr>
                <w:b/>
              </w:rPr>
              <w:t>acrt</w:t>
            </w:r>
            <w:r w:rsidR="00D56828" w:rsidRPr="00E90066">
              <w:rPr>
                <w:b/>
              </w:rPr>
              <w:t xml:space="preserve"> </w:t>
            </w:r>
            <w:r w:rsidR="002F3643" w:rsidRPr="00E90066">
              <w:rPr>
                <w:b/>
              </w:rPr>
              <w:t xml:space="preserve">Pravilnika </w:t>
            </w:r>
            <w:r w:rsidR="00D56828" w:rsidRPr="00E90066">
              <w:rPr>
                <w:b/>
              </w:rPr>
              <w:t>o sufinanciranju Programa vodoopskrbe i odvodnje</w:t>
            </w:r>
            <w:r w:rsidR="00E90066">
              <w:rPr>
                <w:b/>
              </w:rPr>
              <w:t xml:space="preserve"> na području Krapinsko-zagorske županije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19EB3697" w:rsidR="00D56828" w:rsidRDefault="002F3643">
            <w:r w:rsidRPr="00194E71">
              <w:t xml:space="preserve">Upravni za gospodarstvo, poljoprivredu, 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68506287" w:rsidR="00DE3194" w:rsidRPr="00194E71" w:rsidRDefault="00E904B9" w:rsidP="000719C5">
            <w:pPr>
              <w:jc w:val="both"/>
            </w:pPr>
            <w:r w:rsidRPr="00194E71">
              <w:t xml:space="preserve">Svrha Nacrta </w:t>
            </w:r>
            <w:r w:rsidR="00C41AA5" w:rsidRPr="00194E71">
              <w:t>Pravilnika</w:t>
            </w:r>
            <w:r w:rsidR="00265E2C" w:rsidRPr="00194E71">
              <w:t xml:space="preserve"> </w:t>
            </w:r>
            <w:r w:rsidR="00D56828">
              <w:t xml:space="preserve">o sufinanciranju Programa vodoopskrbe i odvodnje je propisati potrebnu proceduru, odnosno način ostvarivanja prava na sufinanciranje programa vodoopskrbe i odvodnje jedinicama lokalne samouprave i </w:t>
            </w:r>
            <w:r w:rsidR="000719C5">
              <w:t>D</w:t>
            </w:r>
            <w:r w:rsidR="00D56828">
              <w:t>istributerima, od podnošenja zahtjeva za odobravanjem sredstava, sklapanja Ugovora i realizacije odobrenih sredstava.</w:t>
            </w: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0719C5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0719C5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6FF572F3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 xml:space="preserve">Internetsko savjetovanje </w:t>
            </w:r>
            <w:bookmarkStart w:id="0" w:name="_GoBack"/>
            <w:bookmarkEnd w:id="0"/>
            <w:r>
              <w:t>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1F5755">
              <w:t>22.05.2019. do 30.05.2019.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65E2C"/>
    <w:rsid w:val="002F3643"/>
    <w:rsid w:val="003D4919"/>
    <w:rsid w:val="004F057F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8D7B8E"/>
    <w:rsid w:val="00943E84"/>
    <w:rsid w:val="00AF01C8"/>
    <w:rsid w:val="00B86EF0"/>
    <w:rsid w:val="00B9448B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1243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Marija Laginja</cp:lastModifiedBy>
  <cp:revision>23</cp:revision>
  <cp:lastPrinted>2019-02-01T07:03:00Z</cp:lastPrinted>
  <dcterms:created xsi:type="dcterms:W3CDTF">2019-02-27T12:51:00Z</dcterms:created>
  <dcterms:modified xsi:type="dcterms:W3CDTF">2019-05-31T05:47:00Z</dcterms:modified>
</cp:coreProperties>
</file>