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:rsidR="0013014C" w:rsidRP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sz w:val="24"/>
          <w:szCs w:val="24"/>
        </w:rPr>
      </w:pPr>
    </w:p>
    <w:p w:rsidR="00170B28" w:rsidRPr="0013014C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bookmarkStart w:id="0" w:name="_GoBack"/>
      <w:bookmarkEnd w:id="0"/>
      <w:r w:rsidRPr="00FD39FD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754005" w:rsidRPr="00FD39FD" w:rsidRDefault="00170B28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>p</w:t>
      </w:r>
      <w:r w:rsidR="00754005" w:rsidRPr="00FD39FD">
        <w:rPr>
          <w:rFonts w:ascii="Times New Roman" w:hAnsi="Times New Roman" w:cs="Times New Roman"/>
          <w:sz w:val="24"/>
          <w:szCs w:val="24"/>
        </w:rPr>
        <w:t>romet</w:t>
      </w:r>
      <w:r w:rsidRPr="00FD39FD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FD39FD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754005" w:rsidRPr="00FD39FD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>KLASA:</w:t>
      </w:r>
      <w:r w:rsidR="00170B28" w:rsidRPr="00FD39FD">
        <w:rPr>
          <w:rFonts w:ascii="Times New Roman" w:hAnsi="Times New Roman" w:cs="Times New Roman"/>
          <w:sz w:val="24"/>
          <w:szCs w:val="24"/>
        </w:rPr>
        <w:t xml:space="preserve"> 325-01/19-01/</w:t>
      </w:r>
      <w:r w:rsidR="009F4EDF">
        <w:rPr>
          <w:rFonts w:ascii="Times New Roman" w:hAnsi="Times New Roman" w:cs="Times New Roman"/>
          <w:sz w:val="24"/>
          <w:szCs w:val="24"/>
        </w:rPr>
        <w:t>04</w:t>
      </w:r>
    </w:p>
    <w:p w:rsidR="00754005" w:rsidRPr="00FD39FD" w:rsidRDefault="009C1902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>URBROJ: 2140/</w:t>
      </w:r>
      <w:r w:rsidR="00170B28" w:rsidRPr="00FD39FD">
        <w:rPr>
          <w:rFonts w:ascii="Times New Roman" w:hAnsi="Times New Roman" w:cs="Times New Roman"/>
          <w:sz w:val="24"/>
          <w:szCs w:val="24"/>
        </w:rPr>
        <w:t>01-06</w:t>
      </w:r>
      <w:r w:rsidR="00754005" w:rsidRPr="00FD39FD">
        <w:rPr>
          <w:rFonts w:ascii="Times New Roman" w:hAnsi="Times New Roman" w:cs="Times New Roman"/>
          <w:sz w:val="24"/>
          <w:szCs w:val="24"/>
        </w:rPr>
        <w:t>-1</w:t>
      </w:r>
      <w:r w:rsidR="00170B28" w:rsidRPr="00FD39FD">
        <w:rPr>
          <w:rFonts w:ascii="Times New Roman" w:hAnsi="Times New Roman" w:cs="Times New Roman"/>
          <w:sz w:val="24"/>
          <w:szCs w:val="24"/>
        </w:rPr>
        <w:t>9</w:t>
      </w:r>
      <w:r w:rsidR="00754005" w:rsidRPr="00FD39FD">
        <w:rPr>
          <w:rFonts w:ascii="Times New Roman" w:hAnsi="Times New Roman" w:cs="Times New Roman"/>
          <w:sz w:val="24"/>
          <w:szCs w:val="24"/>
        </w:rPr>
        <w:t>-</w:t>
      </w:r>
      <w:r w:rsidR="00170B28" w:rsidRPr="00FD39FD">
        <w:rPr>
          <w:rFonts w:ascii="Times New Roman" w:hAnsi="Times New Roman" w:cs="Times New Roman"/>
          <w:sz w:val="24"/>
          <w:szCs w:val="24"/>
        </w:rPr>
        <w:t>0</w:t>
      </w:r>
      <w:r w:rsidR="0032169B" w:rsidRPr="00FD39FD">
        <w:rPr>
          <w:rFonts w:ascii="Times New Roman" w:hAnsi="Times New Roman" w:cs="Times New Roman"/>
          <w:sz w:val="24"/>
          <w:szCs w:val="24"/>
        </w:rPr>
        <w:t>1</w:t>
      </w:r>
    </w:p>
    <w:p w:rsidR="00754005" w:rsidRPr="00FD39FD" w:rsidRDefault="009F4EDF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</w:t>
      </w:r>
      <w:r w:rsidR="006725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svibnja 2019.</w:t>
      </w:r>
    </w:p>
    <w:p w:rsidR="00E129D9" w:rsidRPr="00FD39FD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9FD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V N I   P O Z I V</w:t>
      </w:r>
    </w:p>
    <w:p w:rsidR="00C852A9" w:rsidRPr="00FD39FD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FD39FD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 </w:t>
      </w:r>
    </w:p>
    <w:p w:rsidR="00A202D6" w:rsidRDefault="00754005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Style w:val="Naglaeno"/>
          <w:rFonts w:ascii="Times New Roman" w:hAnsi="Times New Roman" w:cs="Times New Roman"/>
          <w:sz w:val="24"/>
          <w:szCs w:val="24"/>
        </w:rPr>
        <w:t>Pravilnika</w:t>
      </w:r>
      <w:r w:rsidR="00A202D6" w:rsidRPr="00FD39FD">
        <w:rPr>
          <w:rStyle w:val="Naglaeno"/>
          <w:rFonts w:ascii="Times New Roman" w:hAnsi="Times New Roman" w:cs="Times New Roman"/>
          <w:sz w:val="24"/>
          <w:szCs w:val="24"/>
        </w:rPr>
        <w:t xml:space="preserve"> o sufinanciranju Programa vodoopskrbe i odvodnje</w:t>
      </w:r>
    </w:p>
    <w:p w:rsidR="009F4EDF" w:rsidRPr="00FD39FD" w:rsidRDefault="009F4EDF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na području Krapinsko-zagorske županije</w:t>
      </w:r>
    </w:p>
    <w:p w:rsidR="00754005" w:rsidRPr="00FD39FD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D39FD">
        <w:rPr>
          <w:rStyle w:val="Naglaeno"/>
        </w:rPr>
        <w:t xml:space="preserve"> </w:t>
      </w:r>
    </w:p>
    <w:p w:rsidR="00A202D6" w:rsidRDefault="00A202D6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  <w:t xml:space="preserve">Krapinsko-zagorska županija od 2000. godine provodi sufinanciranje radova na rekonstrukciji i izgradnji sustava vodoopskrbe na području Krapinsko-zagorske županije. Temelj za donošenje odluka o sufinanciranju bili su Programi vodoopskrbe Krapinsko-zagorske županije koji su se donosili za svaku godinu pojedinačno. Budući da su se u proteklih nekoliko godina pokrenule aktivnosti oko izgradnje i modernizacije sustava odvodnje i pročišćavanja otpadnih voda, Krapinsko-zagorska županija je tijekom 2011. godine započela sa sufinanciranjem  sustava odvodnje, pa su tako od 2011. do 2015. godine donijeti Programi vodoopskrbe i odvodnje krapinsko-zagorske županije kao temelj za sufinanciranje. </w:t>
      </w:r>
    </w:p>
    <w:p w:rsidR="00FD39FD" w:rsidRPr="00FD39FD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D6" w:rsidRDefault="00A202D6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  <w:t>Zbog ujednačenog postupanja pri dodjeli sredstava, umjesto Programa vodoopskrbe i odvodnje u 2016. godini započinje se sa praksom donošenja Pravilnika o raspodjeli sredstava jedinicama lokalne samouprave za rekonstrukciju i izgradnju sustava vodoopskrbe i odvodnje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 (dalje u tekstu: Pravilnik)</w:t>
      </w:r>
      <w:r w:rsidRPr="00FD39FD">
        <w:rPr>
          <w:rFonts w:ascii="Times New Roman" w:hAnsi="Times New Roman" w:cs="Times New Roman"/>
          <w:sz w:val="24"/>
          <w:szCs w:val="24"/>
        </w:rPr>
        <w:t>.</w:t>
      </w:r>
    </w:p>
    <w:p w:rsidR="00FD39FD" w:rsidRPr="00FD39FD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D6" w:rsidRDefault="00A202D6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  <w:t xml:space="preserve">Do 2018. godine, sukladno tadašnjim Pravilnicima, sufinancirali su se Programi vodoopskrbe i odvodnje isključivo gradovima i općina (dalje u tekstu: JLS), međutim od 2019. godine sredstva bi se osim  JLS dodjeljivala i trgovačkim društvima za djelatnost vodoopskrbe i odvodnje (dalje u tekstu: </w:t>
      </w:r>
      <w:r w:rsidR="009F4EDF">
        <w:rPr>
          <w:rFonts w:ascii="Times New Roman" w:hAnsi="Times New Roman" w:cs="Times New Roman"/>
          <w:sz w:val="24"/>
          <w:szCs w:val="24"/>
        </w:rPr>
        <w:t>d</w:t>
      </w:r>
      <w:r w:rsidRPr="00FD39FD">
        <w:rPr>
          <w:rFonts w:ascii="Times New Roman" w:hAnsi="Times New Roman" w:cs="Times New Roman"/>
          <w:sz w:val="24"/>
          <w:szCs w:val="24"/>
        </w:rPr>
        <w:t xml:space="preserve">istributeri) na području Krapinsko-zagorske županije. </w:t>
      </w:r>
    </w:p>
    <w:p w:rsidR="00FD39FD" w:rsidRPr="00FD39FD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FD" w:rsidRDefault="00A202D6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  <w:t xml:space="preserve">Sredstva za sufinanciranje Programa vodoopskrbe i odvodnje osiguravaju se u proračunu Krapinsko-zagorske županije za provođenje 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Kapitalnog projekta „Vodoopskrba i odvodnja“. U članku </w:t>
      </w:r>
      <w:r w:rsidR="001440BC">
        <w:rPr>
          <w:rFonts w:ascii="Times New Roman" w:hAnsi="Times New Roman" w:cs="Times New Roman"/>
          <w:sz w:val="24"/>
          <w:szCs w:val="24"/>
        </w:rPr>
        <w:t>4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. Pravilnika definiraju se namjene za koje bi JLS i </w:t>
      </w:r>
      <w:r w:rsidR="009F4EDF">
        <w:rPr>
          <w:rFonts w:ascii="Times New Roman" w:hAnsi="Times New Roman" w:cs="Times New Roman"/>
          <w:sz w:val="24"/>
          <w:szCs w:val="24"/>
        </w:rPr>
        <w:t>d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istributeri mogli ostvariti pravo na sufinanciranje. U članku </w:t>
      </w:r>
      <w:r w:rsidR="001440BC">
        <w:rPr>
          <w:rFonts w:ascii="Times New Roman" w:hAnsi="Times New Roman" w:cs="Times New Roman"/>
          <w:sz w:val="24"/>
          <w:szCs w:val="24"/>
        </w:rPr>
        <w:t>5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. se definira način podnošenja zahtjeva za odobravanjem sredstva. Člankom </w:t>
      </w:r>
      <w:r w:rsidR="001440BC">
        <w:rPr>
          <w:rFonts w:ascii="Times New Roman" w:hAnsi="Times New Roman" w:cs="Times New Roman"/>
          <w:sz w:val="24"/>
          <w:szCs w:val="24"/>
        </w:rPr>
        <w:t>6</w:t>
      </w:r>
      <w:r w:rsidR="00FD39FD" w:rsidRPr="00FD39FD">
        <w:rPr>
          <w:rFonts w:ascii="Times New Roman" w:hAnsi="Times New Roman" w:cs="Times New Roman"/>
          <w:sz w:val="24"/>
          <w:szCs w:val="24"/>
        </w:rPr>
        <w:t>. Pravilnika se definiraju udjeli, odnosno iznosi koje KZŽ može odobriti za sufinanciranje Programa vodoopskrbe i odvodnje. U članku</w:t>
      </w:r>
      <w:r w:rsidR="001440BC">
        <w:rPr>
          <w:rFonts w:ascii="Times New Roman" w:hAnsi="Times New Roman" w:cs="Times New Roman"/>
          <w:sz w:val="24"/>
          <w:szCs w:val="24"/>
        </w:rPr>
        <w:t xml:space="preserve"> 7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. Pravilnika definira se način podnošenja zahtjeva za doznakom sredstava, a u članku </w:t>
      </w:r>
      <w:r w:rsidR="001440BC">
        <w:rPr>
          <w:rFonts w:ascii="Times New Roman" w:hAnsi="Times New Roman" w:cs="Times New Roman"/>
          <w:sz w:val="24"/>
          <w:szCs w:val="24"/>
        </w:rPr>
        <w:t>8</w:t>
      </w:r>
      <w:r w:rsidR="00FD39FD" w:rsidRPr="00FD39FD">
        <w:rPr>
          <w:rFonts w:ascii="Times New Roman" w:hAnsi="Times New Roman" w:cs="Times New Roman"/>
          <w:sz w:val="24"/>
          <w:szCs w:val="24"/>
        </w:rPr>
        <w:t xml:space="preserve">. se definiraju rokovi za realizaciju odobrenih sredstava. </w:t>
      </w:r>
    </w:p>
    <w:p w:rsidR="00FD39FD" w:rsidRPr="00FD39FD" w:rsidRDefault="00FD39FD" w:rsidP="00FD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FD39FD" w:rsidRDefault="009C1902" w:rsidP="00FD39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FD39FD" w:rsidRDefault="009C1902" w:rsidP="00FD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9FD" w:rsidRDefault="00FD39FD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4005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2521E2" w:rsidRPr="009F4EDF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hr-HR"/>
          </w:rPr>
          <w:t>promet@kzz.hr</w:t>
        </w:r>
      </w:hyperlink>
      <w:r w:rsidR="004C1B60" w:rsidRPr="009F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1301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="009F4EDF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svibnja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ili na adresu Krapinsko-zagorska županija, Upravni odjel za gospodarstvo, poljoprivredu, promet i komunalnu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="0075400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52A9" w:rsidRPr="00FD39FD" w:rsidRDefault="00C852A9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Pr="00FD39FD" w:rsidRDefault="00FD39FD" w:rsidP="00FD39FD">
      <w:pPr>
        <w:widowControl w:val="0"/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Svi u roku </w:t>
      </w:r>
      <w:r w:rsidR="00754005" w:rsidRPr="00FD39FD">
        <w:rPr>
          <w:rFonts w:ascii="Times New Roman" w:hAnsi="Times New Roman" w:cs="Times New Roman"/>
          <w:sz w:val="24"/>
          <w:szCs w:val="24"/>
        </w:rPr>
        <w:t xml:space="preserve">pristigli prijedlozi razmotrit će se i oni prihvaćeni, ugraditi će se u konačni prijedlog </w:t>
      </w:r>
      <w:r w:rsidR="00754005" w:rsidRPr="00FD39F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Pravilnika </w:t>
      </w:r>
      <w:r w:rsidR="00A202D6" w:rsidRPr="00FD39FD">
        <w:rPr>
          <w:rStyle w:val="Naglaeno"/>
          <w:rFonts w:ascii="Times New Roman" w:hAnsi="Times New Roman" w:cs="Times New Roman"/>
          <w:b w:val="0"/>
          <w:sz w:val="24"/>
          <w:szCs w:val="24"/>
        </w:rPr>
        <w:t>o sufinanciranju Programa vodoopskrbe i odvodnje</w:t>
      </w:r>
      <w:r w:rsidR="00754005" w:rsidRPr="00FD39F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754005" w:rsidRPr="00FD39FD" w:rsidRDefault="009F4EDF" w:rsidP="00FD39FD">
      <w:pPr>
        <w:spacing w:before="75" w:after="75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54005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>r. Sanja Mihovilić</w:t>
      </w:r>
    </w:p>
    <w:p w:rsidR="00F97804" w:rsidRDefault="00F97804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sectPr w:rsidR="0013014C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13014C"/>
    <w:rsid w:val="001440BC"/>
    <w:rsid w:val="00170B28"/>
    <w:rsid w:val="00234C25"/>
    <w:rsid w:val="002521E2"/>
    <w:rsid w:val="002B58FD"/>
    <w:rsid w:val="002B70BF"/>
    <w:rsid w:val="002C62A4"/>
    <w:rsid w:val="002D15D9"/>
    <w:rsid w:val="0032169B"/>
    <w:rsid w:val="004878C5"/>
    <w:rsid w:val="004C1B60"/>
    <w:rsid w:val="006725C8"/>
    <w:rsid w:val="006E62CA"/>
    <w:rsid w:val="006F735A"/>
    <w:rsid w:val="00754005"/>
    <w:rsid w:val="0077179E"/>
    <w:rsid w:val="008035A9"/>
    <w:rsid w:val="008106E3"/>
    <w:rsid w:val="008355C3"/>
    <w:rsid w:val="008B0C20"/>
    <w:rsid w:val="009C1902"/>
    <w:rsid w:val="009C322B"/>
    <w:rsid w:val="009D5702"/>
    <w:rsid w:val="009F4EDF"/>
    <w:rsid w:val="00A202D6"/>
    <w:rsid w:val="00A97B59"/>
    <w:rsid w:val="00B239BD"/>
    <w:rsid w:val="00B53A18"/>
    <w:rsid w:val="00BF4481"/>
    <w:rsid w:val="00C12FCC"/>
    <w:rsid w:val="00C852A9"/>
    <w:rsid w:val="00CA01E3"/>
    <w:rsid w:val="00CC51A6"/>
    <w:rsid w:val="00CF28BD"/>
    <w:rsid w:val="00D32E80"/>
    <w:rsid w:val="00DC5882"/>
    <w:rsid w:val="00E129D9"/>
    <w:rsid w:val="00E378F2"/>
    <w:rsid w:val="00F97804"/>
    <w:rsid w:val="00FC047F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1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t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Marija Laginja</cp:lastModifiedBy>
  <cp:revision>18</cp:revision>
  <cp:lastPrinted>2019-05-21T07:55:00Z</cp:lastPrinted>
  <dcterms:created xsi:type="dcterms:W3CDTF">2019-02-27T12:49:00Z</dcterms:created>
  <dcterms:modified xsi:type="dcterms:W3CDTF">2019-05-21T08:06:00Z</dcterms:modified>
</cp:coreProperties>
</file>