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A4EC5" w:rsidRPr="00A41023" w:rsidRDefault="00023A0C" w:rsidP="00FC5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290E">
              <w:rPr>
                <w:rFonts w:ascii="Times New Roman" w:hAnsi="Times New Roman"/>
                <w:b/>
                <w:sz w:val="24"/>
                <w:szCs w:val="24"/>
              </w:rPr>
              <w:t xml:space="preserve">I. izmjene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Pravilnika </w:t>
            </w:r>
            <w:r w:rsidR="00FC5FD0">
              <w:rPr>
                <w:rFonts w:ascii="Times New Roman" w:hAnsi="Times New Roman"/>
                <w:b/>
                <w:sz w:val="24"/>
                <w:szCs w:val="24"/>
              </w:rPr>
              <w:t>o sufinanciranju Programa vodoopskrbe i odvodnje</w:t>
            </w:r>
            <w:r w:rsidR="00AF6F4B">
              <w:rPr>
                <w:rFonts w:ascii="Times New Roman" w:hAnsi="Times New Roman"/>
                <w:b/>
                <w:sz w:val="24"/>
                <w:szCs w:val="24"/>
              </w:rPr>
              <w:t xml:space="preserve"> na području Krapinsko-zagorske županije</w:t>
            </w:r>
          </w:p>
        </w:tc>
      </w:tr>
      <w:tr w:rsidR="00D65F24" w:rsidRPr="00C5551C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E951D8" w:rsidRDefault="00D65F24" w:rsidP="00C555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90E" w:rsidRPr="00E95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5D10" w:rsidRPr="00E951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290E" w:rsidRPr="00E951D8">
              <w:rPr>
                <w:rFonts w:ascii="Times New Roman" w:hAnsi="Times New Roman"/>
                <w:b/>
                <w:sz w:val="24"/>
                <w:szCs w:val="24"/>
              </w:rPr>
              <w:t>.07.2019.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23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290E" w:rsidRPr="00E951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35D10" w:rsidRPr="00E951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290E" w:rsidRPr="00E951D8">
              <w:rPr>
                <w:rFonts w:ascii="Times New Roman" w:hAnsi="Times New Roman"/>
                <w:b/>
                <w:sz w:val="24"/>
                <w:szCs w:val="24"/>
              </w:rPr>
              <w:t>.07.2019.</w:t>
            </w:r>
          </w:p>
        </w:tc>
      </w:tr>
      <w:tr w:rsidR="00D65F24" w:rsidRPr="00C5551C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5F24" w:rsidRPr="00C5551C" w:rsidTr="00FC5FD0"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FC5FD0">
        <w:tc>
          <w:tcPr>
            <w:tcW w:w="4532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FC5FD0"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FC5FD0">
        <w:tc>
          <w:tcPr>
            <w:tcW w:w="4532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FC5FD0">
        <w:tc>
          <w:tcPr>
            <w:tcW w:w="4532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235D10" w:rsidRPr="00235D10">
              <w:rPr>
                <w:rFonts w:ascii="Times New Roman" w:hAnsi="Times New Roman"/>
                <w:sz w:val="24"/>
                <w:szCs w:val="24"/>
              </w:rPr>
              <w:t>05</w:t>
            </w:r>
            <w:r w:rsidR="0085290E" w:rsidRPr="00235D10">
              <w:rPr>
                <w:rFonts w:ascii="Times New Roman" w:hAnsi="Times New Roman"/>
                <w:sz w:val="24"/>
                <w:szCs w:val="24"/>
              </w:rPr>
              <w:t>.07.2019.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FC5FD0" w:rsidRPr="00AF6F4B">
                <w:rPr>
                  <w:rStyle w:val="Hipervez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promet@kzz.hr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1121DC"/>
    <w:rsid w:val="00124E4F"/>
    <w:rsid w:val="00142016"/>
    <w:rsid w:val="00153906"/>
    <w:rsid w:val="00235D10"/>
    <w:rsid w:val="00414726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85290E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A4B0D"/>
    <w:rsid w:val="00CC4B30"/>
    <w:rsid w:val="00D46045"/>
    <w:rsid w:val="00D62C63"/>
    <w:rsid w:val="00D65F24"/>
    <w:rsid w:val="00E12AB4"/>
    <w:rsid w:val="00E951D8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e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Marija Laginja</cp:lastModifiedBy>
  <cp:revision>16</cp:revision>
  <cp:lastPrinted>2017-05-24T09:06:00Z</cp:lastPrinted>
  <dcterms:created xsi:type="dcterms:W3CDTF">2019-02-27T12:49:00Z</dcterms:created>
  <dcterms:modified xsi:type="dcterms:W3CDTF">2019-07-02T11:14:00Z</dcterms:modified>
</cp:coreProperties>
</file>