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906" w:rsidRDefault="001539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B2479E" w:rsidRPr="00C5551C" w:rsidTr="00C5551C">
        <w:tc>
          <w:tcPr>
            <w:tcW w:w="9288" w:type="dxa"/>
            <w:gridSpan w:val="2"/>
            <w:shd w:val="clear" w:color="auto" w:fill="EEECE1"/>
          </w:tcPr>
          <w:p w:rsidR="00D65F24" w:rsidRPr="00C5551C" w:rsidRDefault="00D65F24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9E3485" w:rsidRPr="00C5551C" w:rsidRDefault="00D65F24" w:rsidP="009E3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 o Nacrtu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Pravilnika I</w:t>
            </w:r>
            <w:r w:rsidR="00492077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>. za provedbu mjera razvoja poljoprivredne proizvodnje Krapinsko-zagorske županije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45B1">
              <w:rPr>
                <w:rFonts w:ascii="Times New Roman" w:hAnsi="Times New Roman"/>
                <w:sz w:val="24"/>
                <w:szCs w:val="24"/>
              </w:rPr>
              <w:t>za razdoblje 2021.- 2023. godine</w:t>
            </w:r>
          </w:p>
        </w:tc>
      </w:tr>
      <w:tr w:rsidR="006A4EC5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4EC5" w:rsidRPr="00A41023" w:rsidRDefault="00023A0C" w:rsidP="0078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>Nacrt</w:t>
            </w:r>
            <w:r w:rsidR="009E3485"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 Pravilnika I</w:t>
            </w:r>
            <w:r w:rsidR="00492077" w:rsidRPr="00A41023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9E3485" w:rsidRPr="00A41023">
              <w:rPr>
                <w:rFonts w:ascii="Times New Roman" w:hAnsi="Times New Roman"/>
                <w:b/>
                <w:sz w:val="24"/>
                <w:szCs w:val="24"/>
              </w:rPr>
              <w:t>. za provedbu mjera razvoja poljoprivredne proizvodnje Krapinsko-zagorske županije</w:t>
            </w:r>
            <w:r w:rsidR="00A745B1">
              <w:rPr>
                <w:rFonts w:ascii="Times New Roman" w:hAnsi="Times New Roman"/>
                <w:b/>
                <w:sz w:val="24"/>
                <w:szCs w:val="24"/>
              </w:rPr>
              <w:t xml:space="preserve"> za razdoblje 2021.-2023. godine</w:t>
            </w:r>
          </w:p>
        </w:tc>
      </w:tr>
      <w:tr w:rsidR="00D65F24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1023" w:rsidRPr="00A41023" w:rsidRDefault="00A41023" w:rsidP="00A41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D65F24" w:rsidRPr="00C5551C" w:rsidRDefault="00D65F24" w:rsidP="00A4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B52C68">
              <w:rPr>
                <w:rFonts w:ascii="Times New Roman" w:hAnsi="Times New Roman"/>
                <w:b/>
                <w:sz w:val="24"/>
                <w:szCs w:val="24"/>
              </w:rPr>
              <w:t>gospodarstvo, poljoprivredu,</w:t>
            </w:r>
            <w:r w:rsidR="003F362D">
              <w:rPr>
                <w:rFonts w:ascii="Times New Roman" w:hAnsi="Times New Roman"/>
                <w:b/>
                <w:sz w:val="24"/>
                <w:szCs w:val="24"/>
              </w:rPr>
              <w:t xml:space="preserve"> turizam</w:t>
            </w:r>
            <w:r w:rsidR="00B52C68">
              <w:rPr>
                <w:rFonts w:ascii="Times New Roman" w:hAnsi="Times New Roman"/>
                <w:b/>
                <w:sz w:val="24"/>
                <w:szCs w:val="24"/>
              </w:rPr>
              <w:t>, promet</w:t>
            </w:r>
            <w:r w:rsidR="00E12AB4"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 i komunalnu infrastrukturu</w:t>
            </w:r>
          </w:p>
        </w:tc>
      </w:tr>
      <w:tr w:rsidR="00D65F24" w:rsidRPr="00C5551C" w:rsidTr="00414726">
        <w:trPr>
          <w:trHeight w:val="720"/>
        </w:trPr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A745B1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362D" w:rsidRPr="00A745B1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  <w:r w:rsidR="00A745B1" w:rsidRPr="00A745B1">
              <w:rPr>
                <w:rFonts w:ascii="Times New Roman" w:hAnsi="Times New Roman"/>
                <w:sz w:val="24"/>
                <w:szCs w:val="24"/>
                <w:u w:val="single"/>
              </w:rPr>
              <w:t>4. siječnja 2021.</w:t>
            </w: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2568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</w:t>
            </w:r>
            <w:r w:rsidRPr="00EF46F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975C96" w:rsidRPr="00EF4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45B1">
              <w:rPr>
                <w:rFonts w:ascii="Times New Roman" w:hAnsi="Times New Roman"/>
                <w:sz w:val="24"/>
                <w:szCs w:val="24"/>
                <w:u w:val="single"/>
              </w:rPr>
              <w:t>25. siječnja</w:t>
            </w:r>
            <w:r w:rsidR="005976B8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A745B1">
              <w:rPr>
                <w:rFonts w:ascii="Times New Roman" w:hAnsi="Times New Roman"/>
                <w:sz w:val="24"/>
                <w:szCs w:val="24"/>
                <w:u w:val="single"/>
              </w:rPr>
              <w:t>2021</w:t>
            </w:r>
            <w:r w:rsidRPr="00C5551C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5F24" w:rsidRPr="00C5551C" w:rsidTr="00414726">
        <w:trPr>
          <w:trHeight w:val="1723"/>
        </w:trPr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</w:t>
            </w:r>
            <w:r w:rsidR="00023A0C">
              <w:rPr>
                <w:rFonts w:ascii="Times New Roman" w:hAnsi="Times New Roman"/>
                <w:sz w:val="24"/>
                <w:szCs w:val="24"/>
              </w:rPr>
              <w:t>e predstavljate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:rsidTr="00C5551C"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 (odgovorite sa da ili ne)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D46045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</w:t>
            </w:r>
            <w:r w:rsidR="00414726">
              <w:rPr>
                <w:rFonts w:ascii="Times New Roman" w:hAnsi="Times New Roman"/>
                <w:sz w:val="24"/>
                <w:szCs w:val="24"/>
              </w:rPr>
              <w:t xml:space="preserve"> primjedbe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na nacrt akt</w:t>
            </w:r>
            <w:r w:rsidR="00023A0C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:rsidTr="00414726">
        <w:trPr>
          <w:trHeight w:val="1282"/>
        </w:trPr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</w:t>
            </w:r>
            <w:r w:rsidR="00D46045">
              <w:rPr>
                <w:rFonts w:ascii="Times New Roman" w:hAnsi="Times New Roman"/>
                <w:sz w:val="24"/>
                <w:szCs w:val="24"/>
              </w:rPr>
              <w:t>dbe na pojedine članke nacrta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akta s obrazloženjem </w:t>
            </w:r>
          </w:p>
          <w:p w:rsidR="00C63FC2" w:rsidRPr="00414726" w:rsidRDefault="00EB21B2" w:rsidP="00C555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(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>ako je primjedaba</w:t>
            </w:r>
            <w:r w:rsidR="00C63FC2" w:rsidRPr="00414726">
              <w:rPr>
                <w:rFonts w:ascii="Times New Roman" w:hAnsi="Times New Roman"/>
                <w:i/>
                <w:sz w:val="24"/>
                <w:szCs w:val="24"/>
              </w:rPr>
              <w:t xml:space="preserve"> više, prilažu se u obrascu)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:rsidTr="00C5551C"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</w:t>
            </w:r>
            <w:r w:rsidR="00414726">
              <w:rPr>
                <w:rFonts w:ascii="Times New Roman" w:hAnsi="Times New Roman"/>
                <w:sz w:val="24"/>
                <w:szCs w:val="24"/>
              </w:rPr>
              <w:t>tavljanja</w:t>
            </w: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9288" w:type="dxa"/>
            <w:gridSpan w:val="2"/>
            <w:shd w:val="clear" w:color="auto" w:fill="EEECE1"/>
          </w:tcPr>
          <w:p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možete poslati zaključno </w:t>
            </w:r>
            <w:r w:rsidR="0025682A">
              <w:rPr>
                <w:rFonts w:ascii="Times New Roman" w:hAnsi="Times New Roman"/>
                <w:sz w:val="24"/>
                <w:szCs w:val="24"/>
              </w:rPr>
              <w:t>sa danom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45B1">
              <w:rPr>
                <w:rFonts w:ascii="Times New Roman" w:hAnsi="Times New Roman"/>
                <w:b/>
                <w:sz w:val="24"/>
                <w:szCs w:val="24"/>
              </w:rPr>
              <w:t>25. siječnja</w:t>
            </w:r>
            <w:r w:rsidR="009E3485" w:rsidRPr="00492077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="00A745B1">
              <w:rPr>
                <w:rFonts w:ascii="Times New Roman" w:hAnsi="Times New Roman"/>
                <w:b/>
                <w:sz w:val="24"/>
                <w:szCs w:val="24"/>
              </w:rPr>
              <w:t>021</w:t>
            </w:r>
            <w:bookmarkStart w:id="0" w:name="_GoBack"/>
            <w:bookmarkEnd w:id="0"/>
            <w:r w:rsidR="009E3485" w:rsidRPr="0049207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pošte: </w:t>
            </w:r>
            <w:hyperlink r:id="rId4" w:history="1">
              <w:r w:rsidR="009E3485" w:rsidRPr="0022791F">
                <w:rPr>
                  <w:rStyle w:val="Hiperveza"/>
                  <w:rFonts w:ascii="Times New Roman" w:hAnsi="Times New Roman"/>
                  <w:sz w:val="24"/>
                  <w:szCs w:val="24"/>
                </w:rPr>
                <w:t>poljoprivreda@kzz.hr</w:t>
              </w:r>
            </w:hyperlink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ili na adresu: Krapinsko-zagorska županija</w:t>
            </w:r>
            <w:r w:rsidR="009E3485">
              <w:rPr>
                <w:rFonts w:ascii="Times New Roman" w:hAnsi="Times New Roman"/>
                <w:sz w:val="24"/>
                <w:szCs w:val="24"/>
              </w:rPr>
              <w:t>, Upravni odjel za gospodarstvo, poljoprivredu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,</w:t>
            </w:r>
            <w:r w:rsidR="00496BB4">
              <w:rPr>
                <w:rFonts w:ascii="Times New Roman" w:hAnsi="Times New Roman"/>
                <w:sz w:val="24"/>
                <w:szCs w:val="24"/>
              </w:rPr>
              <w:t xml:space="preserve"> turizam,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promet i komunalnu infrastrukturu,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Magistratska 1, 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završetku savjetovanj</w:t>
            </w:r>
            <w:r w:rsidR="00D46045">
              <w:rPr>
                <w:rFonts w:ascii="Times New Roman" w:hAnsi="Times New Roman"/>
                <w:sz w:val="24"/>
                <w:szCs w:val="24"/>
              </w:rPr>
              <w:t>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biti javno dostupno na internetskoj stranici Krapinsko-zagorske županije. </w:t>
            </w:r>
            <w:r w:rsidR="0049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21DC" w:rsidRPr="00D46045" w:rsidRDefault="005D4F87" w:rsidP="00D4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48"/>
    <w:rsid w:val="00023A0C"/>
    <w:rsid w:val="001121DC"/>
    <w:rsid w:val="00142016"/>
    <w:rsid w:val="00153906"/>
    <w:rsid w:val="0025682A"/>
    <w:rsid w:val="003F362D"/>
    <w:rsid w:val="00414726"/>
    <w:rsid w:val="00492077"/>
    <w:rsid w:val="00496BB4"/>
    <w:rsid w:val="005976B8"/>
    <w:rsid w:val="005D4F87"/>
    <w:rsid w:val="006A4EC5"/>
    <w:rsid w:val="006B50B5"/>
    <w:rsid w:val="00732336"/>
    <w:rsid w:val="007868C6"/>
    <w:rsid w:val="007B481D"/>
    <w:rsid w:val="0091782E"/>
    <w:rsid w:val="00975C96"/>
    <w:rsid w:val="009E3485"/>
    <w:rsid w:val="00A34448"/>
    <w:rsid w:val="00A41023"/>
    <w:rsid w:val="00A745B1"/>
    <w:rsid w:val="00AE79B7"/>
    <w:rsid w:val="00AF5EB6"/>
    <w:rsid w:val="00B2479E"/>
    <w:rsid w:val="00B52C68"/>
    <w:rsid w:val="00B8170E"/>
    <w:rsid w:val="00C5551C"/>
    <w:rsid w:val="00C63FC2"/>
    <w:rsid w:val="00CA4B0D"/>
    <w:rsid w:val="00CC4B30"/>
    <w:rsid w:val="00D46045"/>
    <w:rsid w:val="00D62C63"/>
    <w:rsid w:val="00D65F24"/>
    <w:rsid w:val="00DA01AE"/>
    <w:rsid w:val="00E12AB4"/>
    <w:rsid w:val="00EB21B2"/>
    <w:rsid w:val="00EF46F6"/>
    <w:rsid w:val="00FA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1BB21-C486-4CDF-A96E-C35A8D55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ljoprivred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Links>
    <vt:vector size="6" baseType="variant">
      <vt:variant>
        <vt:i4>6815828</vt:i4>
      </vt:variant>
      <vt:variant>
        <vt:i4>0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Snježana Murr</cp:lastModifiedBy>
  <cp:revision>3</cp:revision>
  <cp:lastPrinted>2017-05-24T09:06:00Z</cp:lastPrinted>
  <dcterms:created xsi:type="dcterms:W3CDTF">2021-01-04T09:14:00Z</dcterms:created>
  <dcterms:modified xsi:type="dcterms:W3CDTF">2021-01-04T09:18:00Z</dcterms:modified>
</cp:coreProperties>
</file>